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EA59FC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-753745</wp:posOffset>
            </wp:positionV>
            <wp:extent cx="7515225" cy="10720705"/>
            <wp:effectExtent l="0" t="0" r="0" b="0"/>
            <wp:wrapTight wrapText="bothSides">
              <wp:wrapPolygon edited="0">
                <wp:start x="0" y="0"/>
                <wp:lineTo x="0" y="21571"/>
                <wp:lineTo x="21573" y="21571"/>
                <wp:lineTo x="21573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П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П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A26719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программы профессионального модуля </w:t>
      </w:r>
      <w:r w:rsidR="00F17E46" w:rsidRPr="001935E3">
        <w:rPr>
          <w:rFonts w:ascii="Times New Roman" w:hAnsi="Times New Roman" w:cs="Times New Roman"/>
          <w:sz w:val="28"/>
          <w:szCs w:val="28"/>
        </w:rPr>
        <w:t>ПМ.02 Выполнение салонного и специфического макияжа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A2671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A2671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2671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A2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A2671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A26719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A2671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A2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671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A2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6719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D5886" w:rsidRPr="007B4AA2" w:rsidRDefault="002F37AA" w:rsidP="003D5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мастер производственного обучения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CE" w:rsidRDefault="00485ECE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CE" w:rsidRDefault="00485ECE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73" w:rsidRPr="00373F18" w:rsidRDefault="00260E73" w:rsidP="0026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260E73" w:rsidRPr="00373F18" w:rsidRDefault="004C760A" w:rsidP="0026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60E73" w:rsidRPr="00373F18">
        <w:rPr>
          <w:rFonts w:ascii="Times New Roman" w:hAnsi="Times New Roman" w:cs="Times New Roman"/>
          <w:sz w:val="28"/>
          <w:szCs w:val="28"/>
        </w:rPr>
        <w:t>.0</w:t>
      </w:r>
      <w:r w:rsidR="00485ECE">
        <w:rPr>
          <w:rFonts w:ascii="Times New Roman" w:hAnsi="Times New Roman" w:cs="Times New Roman"/>
          <w:sz w:val="28"/>
          <w:szCs w:val="28"/>
        </w:rPr>
        <w:t>8</w:t>
      </w:r>
      <w:r w:rsidR="00260E73" w:rsidRPr="00373F18">
        <w:rPr>
          <w:rFonts w:ascii="Times New Roman" w:hAnsi="Times New Roman" w:cs="Times New Roman"/>
          <w:sz w:val="28"/>
          <w:szCs w:val="28"/>
        </w:rPr>
        <w:t>.20</w:t>
      </w:r>
      <w:r w:rsidR="00936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0E73" w:rsidRPr="00373F18">
        <w:rPr>
          <w:rFonts w:ascii="Times New Roman" w:hAnsi="Times New Roman" w:cs="Times New Roman"/>
          <w:sz w:val="28"/>
          <w:szCs w:val="28"/>
        </w:rPr>
        <w:t xml:space="preserve"> г.   протокол № </w:t>
      </w:r>
      <w:r w:rsidR="00485ECE">
        <w:rPr>
          <w:rFonts w:ascii="Times New Roman" w:hAnsi="Times New Roman" w:cs="Times New Roman"/>
          <w:sz w:val="28"/>
          <w:szCs w:val="28"/>
        </w:rPr>
        <w:t>1</w:t>
      </w:r>
      <w:r w:rsidR="00260E73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60E73" w:rsidRDefault="00260E73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60E73" w:rsidRDefault="00260E73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60E73" w:rsidRDefault="00260E73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60E73" w:rsidRDefault="00260E73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60E73" w:rsidRDefault="00260E73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0216A5" w:rsidRDefault="000216A5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A26719" w:rsidRDefault="00A26719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936E2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4C760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282788" w:rsidP="00AB611C">
      <w:pPr>
        <w:pStyle w:val="Default"/>
        <w:jc w:val="center"/>
        <w:rPr>
          <w:b/>
          <w:sz w:val="28"/>
          <w:szCs w:val="28"/>
        </w:rPr>
      </w:pPr>
      <w:r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4C00AF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4C00AF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4C00AF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4C00AF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4C00AF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02BDC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EA0D9B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713E1E"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является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ализацию Федерального государственного образовательного стандарта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среднего профессионального образования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3Стилистика и и</w:t>
      </w:r>
      <w:r w:rsidR="007C2357">
        <w:rPr>
          <w:sz w:val="28"/>
          <w:szCs w:val="28"/>
        </w:rPr>
        <w:t>с</w:t>
      </w:r>
      <w:r w:rsidR="007C2357">
        <w:rPr>
          <w:sz w:val="28"/>
          <w:szCs w:val="28"/>
        </w:rPr>
        <w:t>кусство визажа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F17E46" w:rsidRPr="001935E3" w:rsidRDefault="00F17E46" w:rsidP="00F17E46">
      <w:pPr>
        <w:pStyle w:val="Default"/>
        <w:ind w:firstLine="709"/>
        <w:jc w:val="both"/>
        <w:rPr>
          <w:sz w:val="28"/>
          <w:szCs w:val="28"/>
        </w:rPr>
      </w:pPr>
      <w:r w:rsidRPr="001935E3">
        <w:rPr>
          <w:sz w:val="28"/>
          <w:szCs w:val="28"/>
        </w:rPr>
        <w:t>Выполнение салонного и специфического макияжа</w:t>
      </w:r>
    </w:p>
    <w:p w:rsidR="00F17E46" w:rsidRDefault="00F17E46" w:rsidP="00F17E46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F17E46" w:rsidRPr="007D05B5" w:rsidRDefault="00F17E46" w:rsidP="00F17E46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2.1. Организовывать подготовительные работы по обслуживанию заказч</w:t>
      </w:r>
      <w:r w:rsidRPr="007D05B5">
        <w:rPr>
          <w:sz w:val="28"/>
          <w:szCs w:val="28"/>
        </w:rPr>
        <w:t>и</w:t>
      </w:r>
      <w:r w:rsidRPr="007D05B5">
        <w:rPr>
          <w:sz w:val="28"/>
          <w:szCs w:val="28"/>
        </w:rPr>
        <w:t>ка.</w:t>
      </w:r>
    </w:p>
    <w:p w:rsidR="00F17E46" w:rsidRPr="007D05B5" w:rsidRDefault="00F17E46" w:rsidP="00F17E46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2.2. Выполнять салонный макияж.</w:t>
      </w:r>
    </w:p>
    <w:p w:rsidR="00F17E46" w:rsidRPr="007D05B5" w:rsidRDefault="00F17E46" w:rsidP="00F17E46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2.3. Выполнять специфический макияж.</w:t>
      </w:r>
    </w:p>
    <w:p w:rsidR="00F17E46" w:rsidRPr="007D05B5" w:rsidRDefault="00F17E46" w:rsidP="00F17E46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2.4. Выполнять грим для кино, театра и подиума.</w:t>
      </w:r>
    </w:p>
    <w:p w:rsidR="00F17E46" w:rsidRPr="007D05B5" w:rsidRDefault="00F17E46" w:rsidP="00F17E46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2.5. Оказывать консультационные услуги по выполнению макияжа в д</w:t>
      </w:r>
      <w:r w:rsidRPr="007D05B5">
        <w:rPr>
          <w:sz w:val="28"/>
          <w:szCs w:val="28"/>
        </w:rPr>
        <w:t>о</w:t>
      </w:r>
      <w:r w:rsidRPr="007D05B5">
        <w:rPr>
          <w:sz w:val="28"/>
          <w:szCs w:val="28"/>
        </w:rPr>
        <w:t>машних условиях.</w:t>
      </w:r>
    </w:p>
    <w:p w:rsidR="00F17E46" w:rsidRPr="007D05B5" w:rsidRDefault="00F17E46" w:rsidP="00F17E46">
      <w:pPr>
        <w:pStyle w:val="Default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>ПК 2.6. Организовывать заключительные работы по обслуживанию заказчика.</w:t>
      </w:r>
    </w:p>
    <w:p w:rsidR="00F17E46" w:rsidRPr="001935E3" w:rsidRDefault="00F17E46" w:rsidP="00F17E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 xml:space="preserve">я ПМ.02 </w:t>
      </w:r>
      <w:r w:rsidRPr="001935E3">
        <w:rPr>
          <w:sz w:val="28"/>
          <w:szCs w:val="28"/>
        </w:rPr>
        <w:t>Выполнение салонного и специфического макияжа</w:t>
      </w:r>
    </w:p>
    <w:p w:rsidR="007B4AA2" w:rsidRPr="00AA41E2" w:rsidRDefault="0086022F" w:rsidP="008602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713E1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F5594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F559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C2357">
        <w:rPr>
          <w:sz w:val="28"/>
          <w:szCs w:val="28"/>
        </w:rPr>
        <w:t>2</w:t>
      </w:r>
      <w:r w:rsidR="00713E1E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C2357">
        <w:rPr>
          <w:sz w:val="28"/>
          <w:szCs w:val="28"/>
        </w:rPr>
        <w:t>72</w:t>
      </w:r>
      <w:r w:rsidR="00F17E4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7C235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F5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организации подготовительных работ;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выполнения салонного макияжа: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E46">
        <w:rPr>
          <w:rFonts w:ascii="Times New Roman" w:hAnsi="Times New Roman" w:cs="Times New Roman"/>
          <w:bCs/>
          <w:sz w:val="28"/>
          <w:szCs w:val="28"/>
        </w:rPr>
        <w:t>дневного, офисного, свадебного, в</w:t>
      </w:r>
      <w:r w:rsidRPr="00F17E46">
        <w:rPr>
          <w:rFonts w:ascii="Times New Roman" w:hAnsi="Times New Roman" w:cs="Times New Roman"/>
          <w:bCs/>
          <w:sz w:val="28"/>
          <w:szCs w:val="28"/>
        </w:rPr>
        <w:t>е</w:t>
      </w:r>
      <w:r w:rsidRPr="00F17E46">
        <w:rPr>
          <w:rFonts w:ascii="Times New Roman" w:hAnsi="Times New Roman" w:cs="Times New Roman"/>
          <w:bCs/>
          <w:sz w:val="28"/>
          <w:szCs w:val="28"/>
        </w:rPr>
        <w:t xml:space="preserve">чернего, возрастного, мужского, </w:t>
      </w:r>
      <w:proofErr w:type="gramStart"/>
      <w:r w:rsidRPr="00F17E46">
        <w:rPr>
          <w:rFonts w:ascii="Times New Roman" w:hAnsi="Times New Roman" w:cs="Times New Roman"/>
          <w:bCs/>
          <w:sz w:val="28"/>
          <w:szCs w:val="28"/>
        </w:rPr>
        <w:t>экспресс-макияжа</w:t>
      </w:r>
      <w:proofErr w:type="gramEnd"/>
      <w:r w:rsidRPr="00F17E4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оказания консультационных услуг по выполнению макияжа в дома</w:t>
      </w:r>
      <w:r w:rsidRPr="00F17E46">
        <w:rPr>
          <w:rFonts w:ascii="Times New Roman" w:hAnsi="Times New Roman" w:cs="Times New Roman"/>
          <w:bCs/>
          <w:sz w:val="28"/>
          <w:szCs w:val="28"/>
        </w:rPr>
        <w:t>ш</w:t>
      </w:r>
      <w:r w:rsidRPr="00F17E46">
        <w:rPr>
          <w:rFonts w:ascii="Times New Roman" w:hAnsi="Times New Roman" w:cs="Times New Roman"/>
          <w:bCs/>
          <w:sz w:val="28"/>
          <w:szCs w:val="28"/>
        </w:rPr>
        <w:t>них условиях;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 xml:space="preserve">выполнения специфического </w:t>
      </w:r>
      <w:proofErr w:type="spellStart"/>
      <w:r w:rsidRPr="00F17E46">
        <w:rPr>
          <w:rFonts w:ascii="Times New Roman" w:hAnsi="Times New Roman" w:cs="Times New Roman"/>
          <w:bCs/>
          <w:sz w:val="28"/>
          <w:szCs w:val="28"/>
        </w:rPr>
        <w:t>макияжа</w:t>
      </w:r>
      <w:proofErr w:type="gramStart"/>
      <w:r w:rsidRPr="00F17E46">
        <w:rPr>
          <w:rFonts w:ascii="Times New Roman" w:hAnsi="Times New Roman" w:cs="Times New Roman"/>
          <w:bCs/>
          <w:sz w:val="28"/>
          <w:szCs w:val="28"/>
        </w:rPr>
        <w:t>:а</w:t>
      </w:r>
      <w:proofErr w:type="gramEnd"/>
      <w:r w:rsidRPr="00F17E46">
        <w:rPr>
          <w:rFonts w:ascii="Times New Roman" w:hAnsi="Times New Roman" w:cs="Times New Roman"/>
          <w:bCs/>
          <w:sz w:val="28"/>
          <w:szCs w:val="28"/>
        </w:rPr>
        <w:t>кварельного</w:t>
      </w:r>
      <w:proofErr w:type="spellEnd"/>
      <w:r w:rsidRPr="00F17E46">
        <w:rPr>
          <w:rFonts w:ascii="Times New Roman" w:hAnsi="Times New Roman" w:cs="Times New Roman"/>
          <w:bCs/>
          <w:sz w:val="28"/>
          <w:szCs w:val="28"/>
        </w:rPr>
        <w:t>, подиумного, р</w:t>
      </w:r>
      <w:r w:rsidRPr="00F17E46">
        <w:rPr>
          <w:rFonts w:ascii="Times New Roman" w:hAnsi="Times New Roman" w:cs="Times New Roman"/>
          <w:bCs/>
          <w:sz w:val="28"/>
          <w:szCs w:val="28"/>
        </w:rPr>
        <w:t>е</w:t>
      </w:r>
      <w:r w:rsidRPr="00F17E46">
        <w:rPr>
          <w:rFonts w:ascii="Times New Roman" w:hAnsi="Times New Roman" w:cs="Times New Roman"/>
          <w:bCs/>
          <w:sz w:val="28"/>
          <w:szCs w:val="28"/>
        </w:rPr>
        <w:t>тро-макияжа, макияжа для фото, для рекламного образа;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выполнения грима для кино, театра и подиума;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осуществления коррекции услуги;</w:t>
      </w:r>
    </w:p>
    <w:p w:rsidR="00883126" w:rsidRPr="007E2A57" w:rsidRDefault="00883126" w:rsidP="0071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7E46" w:rsidRPr="001935E3" w:rsidRDefault="00F17E46" w:rsidP="00F17E46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организовывать рабочее место;</w:t>
      </w:r>
    </w:p>
    <w:p w:rsidR="00F17E46" w:rsidRPr="001935E3" w:rsidRDefault="00F17E46" w:rsidP="00F17E46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работы;</w:t>
      </w:r>
    </w:p>
    <w:p w:rsidR="00F17E46" w:rsidRPr="001935E3" w:rsidRDefault="00F17E46" w:rsidP="00F17E46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пользоваться профессиональными инструментами;</w:t>
      </w:r>
    </w:p>
    <w:p w:rsidR="00F17E46" w:rsidRPr="001935E3" w:rsidRDefault="00F17E46" w:rsidP="00F17E46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выполнять демакияж лица, салонный и специфический макияж, грим;</w:t>
      </w:r>
    </w:p>
    <w:p w:rsidR="00F17E46" w:rsidRPr="001935E3" w:rsidRDefault="00F17E46" w:rsidP="00F17E46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осуществлять коррекцию услуги;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F17E46" w:rsidRPr="00566F22" w:rsidTr="001E4D38">
        <w:tc>
          <w:tcPr>
            <w:tcW w:w="1276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ПК.2.1.</w:t>
            </w:r>
          </w:p>
        </w:tc>
        <w:tc>
          <w:tcPr>
            <w:tcW w:w="8187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Организовывать подготовительные работы по обслуживанию з</w:t>
            </w:r>
            <w:r w:rsidRPr="001935E3">
              <w:rPr>
                <w:sz w:val="28"/>
              </w:rPr>
              <w:t>а</w:t>
            </w:r>
            <w:r w:rsidRPr="001935E3">
              <w:rPr>
                <w:sz w:val="28"/>
              </w:rPr>
              <w:t>казчика.</w:t>
            </w:r>
          </w:p>
        </w:tc>
      </w:tr>
      <w:tr w:rsidR="00F17E46" w:rsidRPr="00566F22" w:rsidTr="001E4D38">
        <w:tc>
          <w:tcPr>
            <w:tcW w:w="1276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ПК.2.2.</w:t>
            </w:r>
          </w:p>
        </w:tc>
        <w:tc>
          <w:tcPr>
            <w:tcW w:w="8187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Выполнять салонный макияж.</w:t>
            </w:r>
          </w:p>
        </w:tc>
      </w:tr>
      <w:tr w:rsidR="00F17E46" w:rsidRPr="00566F22" w:rsidTr="001E4D38">
        <w:tc>
          <w:tcPr>
            <w:tcW w:w="1276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ПК.2.3.</w:t>
            </w:r>
          </w:p>
        </w:tc>
        <w:tc>
          <w:tcPr>
            <w:tcW w:w="8187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Выполнять специфический макияж.</w:t>
            </w:r>
          </w:p>
        </w:tc>
      </w:tr>
      <w:tr w:rsidR="00F17E46" w:rsidRPr="00566F22" w:rsidTr="001E4D38">
        <w:tc>
          <w:tcPr>
            <w:tcW w:w="1276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ПК.2.4.</w:t>
            </w:r>
          </w:p>
        </w:tc>
        <w:tc>
          <w:tcPr>
            <w:tcW w:w="8187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Выполнять грим для кино, театра и подиума.</w:t>
            </w:r>
          </w:p>
        </w:tc>
      </w:tr>
      <w:tr w:rsidR="00F17E46" w:rsidRPr="00566F22" w:rsidTr="001E4D38">
        <w:tc>
          <w:tcPr>
            <w:tcW w:w="1276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ПК.2.5.</w:t>
            </w:r>
          </w:p>
        </w:tc>
        <w:tc>
          <w:tcPr>
            <w:tcW w:w="8187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Оказывать консультационные услуги по выполнению макияжа в домашних условиях.</w:t>
            </w:r>
          </w:p>
        </w:tc>
      </w:tr>
      <w:tr w:rsidR="00F17E46" w:rsidRPr="00566F22" w:rsidTr="001E4D38">
        <w:tc>
          <w:tcPr>
            <w:tcW w:w="1276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ПК.2.6.</w:t>
            </w:r>
          </w:p>
        </w:tc>
        <w:tc>
          <w:tcPr>
            <w:tcW w:w="8187" w:type="dxa"/>
          </w:tcPr>
          <w:p w:rsidR="00F17E46" w:rsidRPr="001935E3" w:rsidRDefault="00F17E46" w:rsidP="00D34E7B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1935E3">
              <w:rPr>
                <w:sz w:val="28"/>
              </w:rPr>
              <w:t>Организовывать заключительные работы по обслуживанию зака</w:t>
            </w:r>
            <w:r w:rsidRPr="001935E3">
              <w:rPr>
                <w:sz w:val="28"/>
              </w:rPr>
              <w:t>з</w:t>
            </w:r>
            <w:r w:rsidRPr="001935E3">
              <w:rPr>
                <w:sz w:val="28"/>
              </w:rPr>
              <w:t>чика.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 xml:space="preserve">Использовать информационно-коммуникационные технологии </w:t>
            </w:r>
            <w:r w:rsidRPr="007C2357">
              <w:rPr>
                <w:sz w:val="28"/>
              </w:rPr>
              <w:lastRenderedPageBreak/>
              <w:t>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</w:t>
            </w:r>
            <w:r w:rsidRPr="007C2357">
              <w:rPr>
                <w:sz w:val="28"/>
              </w:rPr>
              <w:t>и</w:t>
            </w:r>
            <w:r w:rsidRPr="007C2357">
              <w:rPr>
                <w:sz w:val="28"/>
              </w:rPr>
              <w:t>зовывать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</w:t>
            </w:r>
            <w:r w:rsidRPr="007C2357">
              <w:rPr>
                <w:sz w:val="28"/>
              </w:rPr>
              <w:t>ч</w:t>
            </w:r>
            <w:r w:rsidRPr="007C2357">
              <w:rPr>
                <w:sz w:val="28"/>
              </w:rPr>
              <w:t>ностного развития, заниматься самообразованием, осознанно планировать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</w:t>
            </w:r>
            <w:r w:rsidRPr="007C2357">
              <w:rPr>
                <w:sz w:val="28"/>
              </w:rPr>
              <w:t>ь</w:t>
            </w:r>
            <w:r w:rsidRPr="007C2357">
              <w:rPr>
                <w:sz w:val="28"/>
              </w:rPr>
              <w:t>ности</w:t>
            </w:r>
          </w:p>
        </w:tc>
      </w:tr>
    </w:tbl>
    <w:p w:rsidR="00003456" w:rsidRP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EA0D9B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3E1E" w:rsidRDefault="00EF052B" w:rsidP="005D6447">
      <w:pPr>
        <w:pStyle w:val="Defaul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pacing w:after="120"/>
        <w:ind w:left="0" w:right="-312" w:firstLine="0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713E1E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D34E7B">
        <w:rPr>
          <w:b/>
          <w:bCs/>
          <w:sz w:val="28"/>
          <w:szCs w:val="28"/>
        </w:rPr>
        <w:t>2</w:t>
      </w:r>
      <w:r w:rsidR="007C317C" w:rsidRPr="00040417">
        <w:rPr>
          <w:b/>
          <w:bCs/>
          <w:sz w:val="28"/>
          <w:szCs w:val="28"/>
        </w:rPr>
        <w:t xml:space="preserve"> ПРОФЕССИОНАЛЬНОГО </w:t>
      </w:r>
    </w:p>
    <w:p w:rsidR="0088696F" w:rsidRPr="00040417" w:rsidRDefault="007C317C" w:rsidP="005D6447">
      <w:pPr>
        <w:pStyle w:val="Default"/>
        <w:tabs>
          <w:tab w:val="left" w:pos="142"/>
          <w:tab w:val="left" w:pos="426"/>
          <w:tab w:val="left" w:pos="851"/>
        </w:tabs>
        <w:spacing w:after="120"/>
        <w:ind w:right="-312"/>
        <w:jc w:val="center"/>
        <w:rPr>
          <w:b/>
          <w:bCs/>
          <w:sz w:val="28"/>
          <w:szCs w:val="28"/>
        </w:rPr>
      </w:pPr>
      <w:r w:rsidRPr="00040417">
        <w:rPr>
          <w:b/>
          <w:bCs/>
          <w:sz w:val="28"/>
          <w:szCs w:val="28"/>
        </w:rPr>
        <w:t xml:space="preserve"> МОДУЛЯ ПМ.0</w:t>
      </w:r>
      <w:r w:rsidR="00D34E7B">
        <w:rPr>
          <w:b/>
          <w:bCs/>
          <w:sz w:val="28"/>
          <w:szCs w:val="28"/>
        </w:rPr>
        <w:t>2</w:t>
      </w:r>
      <w:r w:rsidRPr="00040417">
        <w:rPr>
          <w:b/>
          <w:bCs/>
          <w:sz w:val="28"/>
          <w:szCs w:val="28"/>
        </w:rPr>
        <w:t xml:space="preserve"> </w:t>
      </w:r>
      <w:r w:rsidR="007C2D39" w:rsidRPr="007C2D39">
        <w:rPr>
          <w:b/>
          <w:bCs/>
          <w:sz w:val="28"/>
          <w:szCs w:val="28"/>
        </w:rPr>
        <w:t>ВЫПОЛНЕНИЕ САЛОННОГО И СПЕЦИФИЧЕСКОГО МАКИЯЖА</w:t>
      </w:r>
      <w:r w:rsidR="007C2D39" w:rsidRPr="009D43CF">
        <w:rPr>
          <w:b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26"/>
        <w:gridCol w:w="7796"/>
        <w:gridCol w:w="992"/>
      </w:tblGrid>
      <w:tr w:rsidR="00003456" w:rsidRPr="007C7338" w:rsidTr="005D6447">
        <w:tc>
          <w:tcPr>
            <w:tcW w:w="2093" w:type="dxa"/>
            <w:vAlign w:val="center"/>
          </w:tcPr>
          <w:p w:rsidR="00003456" w:rsidRPr="007C7338" w:rsidRDefault="00003456" w:rsidP="00F146E8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685" w:type="dxa"/>
            <w:vAlign w:val="center"/>
          </w:tcPr>
          <w:p w:rsidR="00003456" w:rsidRPr="007C7338" w:rsidRDefault="00003456" w:rsidP="00F146E8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2874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7C7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8222" w:type="dxa"/>
            <w:gridSpan w:val="2"/>
            <w:vAlign w:val="center"/>
          </w:tcPr>
          <w:p w:rsidR="00003456" w:rsidRPr="007C7338" w:rsidRDefault="00003456" w:rsidP="00F146E8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003456" w:rsidRPr="007C7338" w:rsidRDefault="00003456" w:rsidP="00F146E8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F85373" w:rsidRPr="007C7338" w:rsidTr="009A3800">
        <w:trPr>
          <w:trHeight w:val="9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373" w:rsidRPr="00287465" w:rsidRDefault="00F85373" w:rsidP="00F146E8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 w:rsidR="00F146E8">
              <w:rPr>
                <w:sz w:val="28"/>
                <w:szCs w:val="28"/>
              </w:rPr>
              <w:t>2</w:t>
            </w:r>
            <w:r w:rsidRPr="00287465">
              <w:rPr>
                <w:sz w:val="28"/>
                <w:szCs w:val="28"/>
              </w:rPr>
              <w:t>.1</w:t>
            </w:r>
            <w:r w:rsidR="00F146E8">
              <w:rPr>
                <w:sz w:val="28"/>
                <w:szCs w:val="28"/>
              </w:rPr>
              <w:t>, ПК 2.6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85373" w:rsidRDefault="00F85373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Организации подготов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тельных работ для провед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ния макияжа. </w:t>
            </w:r>
          </w:p>
          <w:p w:rsidR="00F85373" w:rsidRPr="005D6C4B" w:rsidRDefault="00F85373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дневного мак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яжа. Выполнение офисного макияжа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85373" w:rsidRPr="007C7338" w:rsidRDefault="00F85373" w:rsidP="00F146E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left w:val="single" w:sz="4" w:space="0" w:color="auto"/>
            </w:tcBorders>
          </w:tcPr>
          <w:p w:rsidR="00F85373" w:rsidRPr="007C7338" w:rsidRDefault="00F85373" w:rsidP="009A380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подготовительных работ для в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макияжа – подбор инструментов и материалов,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дезинфекции и стерилизации контактной зоны, п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дение контроля безопасности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5373" w:rsidRPr="007C7338" w:rsidRDefault="00F85373" w:rsidP="00F146E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E8" w:rsidRPr="007C7338" w:rsidTr="009A3800">
        <w:trPr>
          <w:trHeight w:val="322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F146E8" w:rsidRPr="00287465" w:rsidRDefault="00F146E8" w:rsidP="00F146E8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, </w:t>
            </w: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F146E8" w:rsidRPr="005D6C4B" w:rsidRDefault="00F146E8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146E8" w:rsidRDefault="00F146E8" w:rsidP="00F146E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8" w:rsidRPr="007C7338" w:rsidTr="009A3800">
        <w:trPr>
          <w:trHeight w:val="300"/>
        </w:trPr>
        <w:tc>
          <w:tcPr>
            <w:tcW w:w="2093" w:type="dxa"/>
            <w:vMerge/>
            <w:vAlign w:val="center"/>
          </w:tcPr>
          <w:p w:rsidR="00F146E8" w:rsidRPr="00287465" w:rsidRDefault="00F146E8" w:rsidP="00F146E8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146E8" w:rsidRPr="005D6C4B" w:rsidRDefault="00F146E8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дневного 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/>
          </w:tcPr>
          <w:p w:rsidR="00F146E8" w:rsidRDefault="00F146E8" w:rsidP="00F146E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8" w:rsidRPr="007C7338" w:rsidTr="009A3800">
        <w:trPr>
          <w:trHeight w:val="139"/>
        </w:trPr>
        <w:tc>
          <w:tcPr>
            <w:tcW w:w="2093" w:type="dxa"/>
            <w:vMerge/>
            <w:vAlign w:val="center"/>
          </w:tcPr>
          <w:p w:rsidR="00F146E8" w:rsidRPr="00287465" w:rsidRDefault="00F146E8" w:rsidP="00F146E8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146E8" w:rsidRPr="005D6C4B" w:rsidRDefault="00F146E8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F146E8" w:rsidRPr="007C7338" w:rsidRDefault="00F146E8" w:rsidP="009A380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офисного 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/>
          </w:tcPr>
          <w:p w:rsidR="00F146E8" w:rsidRDefault="00F146E8" w:rsidP="00F146E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8" w:rsidRPr="007C7338" w:rsidTr="009A3800">
        <w:trPr>
          <w:trHeight w:val="337"/>
        </w:trPr>
        <w:tc>
          <w:tcPr>
            <w:tcW w:w="2093" w:type="dxa"/>
            <w:vMerge/>
            <w:vAlign w:val="center"/>
          </w:tcPr>
          <w:p w:rsidR="00F146E8" w:rsidRPr="00287465" w:rsidRDefault="00F146E8" w:rsidP="00F146E8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146E8" w:rsidRPr="005D6C4B" w:rsidRDefault="00F146E8" w:rsidP="00F146E8">
            <w:pPr>
              <w:pStyle w:val="af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свадебного м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кияжа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свадебного 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технологией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6E8" w:rsidRPr="007C7338" w:rsidRDefault="00F146E8" w:rsidP="00F146E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E8" w:rsidRPr="007C7338" w:rsidTr="009A3800">
        <w:trPr>
          <w:trHeight w:val="549"/>
        </w:trPr>
        <w:tc>
          <w:tcPr>
            <w:tcW w:w="2093" w:type="dxa"/>
            <w:vMerge/>
            <w:vAlign w:val="center"/>
          </w:tcPr>
          <w:p w:rsidR="00F146E8" w:rsidRPr="00287465" w:rsidRDefault="00F146E8" w:rsidP="00F146E8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146E8" w:rsidRPr="005D6C4B" w:rsidRDefault="00F146E8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вечернего м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кияжа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вечернего 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46E8" w:rsidRPr="007C7338" w:rsidRDefault="00F146E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E8" w:rsidRPr="007C7338" w:rsidTr="009A3800">
        <w:trPr>
          <w:trHeight w:val="660"/>
        </w:trPr>
        <w:tc>
          <w:tcPr>
            <w:tcW w:w="2093" w:type="dxa"/>
            <w:vMerge/>
            <w:vAlign w:val="center"/>
          </w:tcPr>
          <w:p w:rsidR="00F146E8" w:rsidRPr="00287465" w:rsidRDefault="00F146E8" w:rsidP="00F146E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46E8" w:rsidRPr="005D6C4B" w:rsidRDefault="00F146E8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возрастного макияжа. Выполнение му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ского макияжа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возрастного 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146E8" w:rsidRPr="007C7338" w:rsidRDefault="00F146E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E8" w:rsidRPr="007C7338" w:rsidTr="009A3800">
        <w:trPr>
          <w:trHeight w:val="251"/>
        </w:trPr>
        <w:tc>
          <w:tcPr>
            <w:tcW w:w="2093" w:type="dxa"/>
            <w:vMerge/>
            <w:vAlign w:val="center"/>
          </w:tcPr>
          <w:p w:rsidR="00F146E8" w:rsidRPr="00287465" w:rsidRDefault="00F146E8" w:rsidP="00F146E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F146E8" w:rsidRPr="005D6C4B" w:rsidRDefault="00F146E8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мужского 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46E8" w:rsidRDefault="00F146E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8" w:rsidRPr="007C7338" w:rsidTr="009A3800">
        <w:trPr>
          <w:trHeight w:val="58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146E8" w:rsidRPr="00287465" w:rsidRDefault="00F146E8" w:rsidP="00F146E8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146E8" w:rsidRDefault="009A3800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экспресс-макияжа</w:t>
            </w:r>
          </w:p>
          <w:p w:rsidR="00F146E8" w:rsidRPr="005D6C4B" w:rsidRDefault="00F146E8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по выполнению мак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яжа в домашних условиях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экспресс-макияжа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146E8" w:rsidRPr="007C7338" w:rsidRDefault="00F146E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C4B" w:rsidRPr="007C7338" w:rsidTr="009A3800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B" w:rsidRPr="00287465" w:rsidRDefault="00F146E8" w:rsidP="00F146E8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5D6C4B" w:rsidRPr="005D6C4B" w:rsidRDefault="005D6C4B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4B" w:rsidRPr="007C7338" w:rsidRDefault="00F146E8" w:rsidP="00F146E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4B" w:rsidRPr="007C7338" w:rsidRDefault="005D6C4B" w:rsidP="009A3800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по выполнению макияжа в домашних условиях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6C4B" w:rsidRDefault="005D6C4B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38" w:rsidRPr="007C7338" w:rsidTr="009A3800">
        <w:trPr>
          <w:trHeight w:val="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8" w:rsidRPr="00287465" w:rsidRDefault="00F146E8" w:rsidP="00F146E8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,</w:t>
            </w:r>
            <w:r w:rsidRPr="00287465">
              <w:rPr>
                <w:sz w:val="28"/>
                <w:szCs w:val="28"/>
              </w:rPr>
              <w:t xml:space="preserve"> 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8" w:rsidRPr="005D6C4B" w:rsidRDefault="005D6C4B" w:rsidP="00F146E8">
            <w:pPr>
              <w:pStyle w:val="af3"/>
              <w:tabs>
                <w:tab w:val="left" w:pos="851"/>
              </w:tabs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акварельного макияжа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F146E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7C7338" w:rsidRPr="007C7338" w:rsidRDefault="005D6C4B" w:rsidP="009A3800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акварельного макияжа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>гией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7338" w:rsidRPr="007C7338" w:rsidRDefault="007C733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9A3800">
        <w:trPr>
          <w:trHeight w:val="3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6E8" w:rsidRPr="00287465" w:rsidRDefault="00F146E8" w:rsidP="009A3800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9A3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3800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5D6C4B" w:rsidRDefault="005D6C4B" w:rsidP="00F146E8">
            <w:pPr>
              <w:pStyle w:val="af3"/>
              <w:tabs>
                <w:tab w:val="left" w:pos="851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подиумного м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кияжа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F146E8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5D6C4B" w:rsidP="009A3800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подиумного макияжа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338" w:rsidRPr="007C7338" w:rsidRDefault="007C733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9A3800">
        <w:trPr>
          <w:trHeight w:val="33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338" w:rsidRPr="00287465" w:rsidRDefault="007C7338" w:rsidP="00F146E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5D6C4B" w:rsidRDefault="005D6C4B" w:rsidP="00F146E8">
            <w:pPr>
              <w:pStyle w:val="af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ретро-макияжа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F146E8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5D6C4B" w:rsidP="009A3800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ретро-макияжа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338" w:rsidRPr="007C7338" w:rsidRDefault="007C733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C4B" w:rsidRPr="007C7338" w:rsidTr="009A3800">
        <w:trPr>
          <w:trHeight w:val="33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5D6C4B" w:rsidRPr="00287465" w:rsidRDefault="00F146E8" w:rsidP="00F146E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9A38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 xml:space="preserve"> 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5D6C4B" w:rsidRPr="005D6C4B" w:rsidRDefault="005D6C4B" w:rsidP="009A3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макияжа для фото. Выполнение макияжа для </w:t>
            </w:r>
            <w:r w:rsidR="00F146E8" w:rsidRPr="0028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рекламного образа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4B" w:rsidRPr="007C7338" w:rsidRDefault="00F146E8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4B" w:rsidRPr="007C7338" w:rsidRDefault="005D6C4B" w:rsidP="009A3800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макияжа для фото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D6C4B" w:rsidRPr="007C7338" w:rsidRDefault="005D6C4B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C4B" w:rsidRPr="007C7338" w:rsidTr="009A3800">
        <w:trPr>
          <w:trHeight w:val="645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C4B" w:rsidRPr="00287465" w:rsidRDefault="005D6C4B" w:rsidP="00F146E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D6C4B" w:rsidRPr="005D6C4B" w:rsidRDefault="005D6C4B" w:rsidP="00F146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D6C4B" w:rsidRPr="007C7338" w:rsidRDefault="00F146E8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5D6C4B" w:rsidRPr="007C7338" w:rsidRDefault="005D6C4B" w:rsidP="009A3800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макияжа для рекламного образа</w:t>
            </w:r>
            <w:r w:rsidR="00F85373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/>
          </w:tcPr>
          <w:p w:rsidR="005D6C4B" w:rsidRDefault="005D6C4B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6E8" w:rsidRPr="007C7338" w:rsidTr="009A3800">
        <w:trPr>
          <w:trHeight w:val="333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F146E8" w:rsidRPr="00287465" w:rsidRDefault="00F146E8" w:rsidP="00F146E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A38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 xml:space="preserve"> ПК </w:t>
            </w:r>
            <w:r>
              <w:rPr>
                <w:sz w:val="28"/>
                <w:szCs w:val="28"/>
              </w:rPr>
              <w:t>2</w:t>
            </w: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146E8" w:rsidRPr="005D6C4B" w:rsidRDefault="00F146E8" w:rsidP="00F146E8">
            <w:pPr>
              <w:pStyle w:val="af3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грима для кино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F146E8" w:rsidRPr="007C7338" w:rsidRDefault="00F146E8" w:rsidP="009A3800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грима для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46E8" w:rsidRPr="007C7338" w:rsidRDefault="00F146E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E8" w:rsidRPr="007C7338" w:rsidTr="009A3800">
        <w:trPr>
          <w:trHeight w:val="224"/>
        </w:trPr>
        <w:tc>
          <w:tcPr>
            <w:tcW w:w="2093" w:type="dxa"/>
            <w:vMerge/>
            <w:vAlign w:val="center"/>
          </w:tcPr>
          <w:p w:rsidR="00F146E8" w:rsidRPr="00287465" w:rsidRDefault="00F146E8" w:rsidP="00F146E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F146E8" w:rsidRPr="005D6C4B" w:rsidRDefault="00F146E8" w:rsidP="009A3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грима для теа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ра. Выполнение грима для подиума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6E8" w:rsidRPr="007C7338" w:rsidRDefault="00F146E8" w:rsidP="009A3800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грима для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146E8" w:rsidRPr="007C7338" w:rsidRDefault="00F146E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6E8" w:rsidRPr="007C7338" w:rsidTr="009A3800">
        <w:trPr>
          <w:trHeight w:val="553"/>
        </w:trPr>
        <w:tc>
          <w:tcPr>
            <w:tcW w:w="2093" w:type="dxa"/>
            <w:vMerge/>
            <w:vAlign w:val="center"/>
          </w:tcPr>
          <w:p w:rsidR="00F146E8" w:rsidRPr="007C7338" w:rsidRDefault="00F146E8" w:rsidP="00F146E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146E8" w:rsidRPr="007C7338" w:rsidRDefault="00F146E8" w:rsidP="00F146E8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146E8" w:rsidRPr="007C7338" w:rsidRDefault="00F146E8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F146E8" w:rsidRPr="007C7338" w:rsidRDefault="00F146E8" w:rsidP="009A3800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Выполнение грима для подиума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технологией</w:t>
            </w:r>
          </w:p>
        </w:tc>
        <w:tc>
          <w:tcPr>
            <w:tcW w:w="992" w:type="dxa"/>
            <w:vMerge/>
          </w:tcPr>
          <w:p w:rsidR="00F146E8" w:rsidRPr="007C7338" w:rsidRDefault="00F146E8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56" w:rsidRPr="007C7338" w:rsidTr="009A3800">
        <w:trPr>
          <w:trHeight w:val="333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03456" w:rsidRPr="007C7338" w:rsidRDefault="00003456" w:rsidP="00F146E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3456" w:rsidRPr="005D6447" w:rsidRDefault="00003456" w:rsidP="005D6447">
            <w:pPr>
              <w:pStyle w:val="a3"/>
              <w:spacing w:after="0"/>
              <w:ind w:left="-108"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03456" w:rsidRPr="007C7338" w:rsidRDefault="005D6447" w:rsidP="00F146E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003456" w:rsidRPr="007C7338" w:rsidRDefault="00F85373" w:rsidP="009A3800">
            <w:pPr>
              <w:pStyle w:val="a3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373">
              <w:rPr>
                <w:rFonts w:ascii="Times New Roman" w:hAnsi="Times New Roman" w:cs="Times New Roman"/>
                <w:sz w:val="28"/>
                <w:szCs w:val="28"/>
              </w:rPr>
              <w:t>Выполнение салонного и специфического макия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3456" w:rsidRPr="007C7338" w:rsidRDefault="00003456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7C7338" w:rsidTr="009A3800">
        <w:trPr>
          <w:trHeight w:val="318"/>
        </w:trPr>
        <w:tc>
          <w:tcPr>
            <w:tcW w:w="2093" w:type="dxa"/>
            <w:vAlign w:val="center"/>
          </w:tcPr>
          <w:p w:rsidR="00003456" w:rsidRPr="007C7338" w:rsidRDefault="00003456" w:rsidP="00F146E8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7" w:type="dxa"/>
            <w:gridSpan w:val="3"/>
          </w:tcPr>
          <w:p w:rsidR="00003456" w:rsidRPr="007C7338" w:rsidRDefault="00003456" w:rsidP="009A3800">
            <w:pPr>
              <w:tabs>
                <w:tab w:val="left" w:pos="708"/>
              </w:tabs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03456" w:rsidRPr="007C7338" w:rsidRDefault="00003456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40417" w:rsidRPr="007C7338" w:rsidTr="009A3800">
        <w:trPr>
          <w:trHeight w:val="318"/>
        </w:trPr>
        <w:tc>
          <w:tcPr>
            <w:tcW w:w="2093" w:type="dxa"/>
            <w:vAlign w:val="center"/>
          </w:tcPr>
          <w:p w:rsidR="00040417" w:rsidRPr="007C7338" w:rsidRDefault="00040417" w:rsidP="00F146E8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7" w:type="dxa"/>
            <w:gridSpan w:val="3"/>
          </w:tcPr>
          <w:p w:rsidR="00040417" w:rsidRPr="007C7338" w:rsidRDefault="00040417" w:rsidP="00167308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1673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</w:t>
            </w:r>
            <w:r w:rsidR="001673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1673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1673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недели                                             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417" w:rsidRPr="007C7338" w:rsidRDefault="00040417" w:rsidP="00F146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EA0D9B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DB60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D2672B" w:rsidRPr="00D2672B" w:rsidRDefault="00E96C91" w:rsidP="00EA0D9B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E96C91" w:rsidRPr="00E63238" w:rsidRDefault="00E96C91" w:rsidP="00D267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E63238" w:rsidRDefault="00E63238" w:rsidP="00E63238">
      <w:pPr>
        <w:pStyle w:val="Default"/>
        <w:ind w:left="450"/>
        <w:rPr>
          <w:b/>
          <w:bCs/>
          <w:sz w:val="28"/>
          <w:szCs w:val="28"/>
        </w:rPr>
      </w:pPr>
    </w:p>
    <w:p w:rsidR="00D2672B" w:rsidRPr="009428F1" w:rsidRDefault="00D2672B" w:rsidP="00D2672B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косметологическое кресло, 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стера, стул для посетителя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столик для профессиональных препаратов,  стол туалетный,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зеркало,  раковина для мытья рук, сушуар, стерилизатор</w:t>
      </w:r>
      <w:r w:rsidR="005D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72B" w:rsidRDefault="00D2672B" w:rsidP="00D2672B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  </w:t>
      </w:r>
    </w:p>
    <w:p w:rsidR="00D2672B" w:rsidRPr="00EE3AAC" w:rsidRDefault="00D2672B" w:rsidP="00D267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3AAC">
        <w:rPr>
          <w:sz w:val="28"/>
          <w:szCs w:val="28"/>
        </w:rPr>
        <w:t xml:space="preserve">Инструменты, приспособления, принадлежности: </w:t>
      </w:r>
      <w:r w:rsidR="005D6447">
        <w:rPr>
          <w:sz w:val="28"/>
          <w:szCs w:val="28"/>
        </w:rPr>
        <w:t>и</w:t>
      </w:r>
      <w:r w:rsidR="005D6447" w:rsidRPr="00EE3AAC">
        <w:rPr>
          <w:sz w:val="28"/>
          <w:szCs w:val="28"/>
        </w:rPr>
        <w:t>нструменты</w:t>
      </w:r>
      <w:r w:rsidR="005D6447">
        <w:rPr>
          <w:sz w:val="28"/>
          <w:szCs w:val="28"/>
        </w:rPr>
        <w:t xml:space="preserve"> для ок</w:t>
      </w:r>
      <w:r w:rsidR="005D6447">
        <w:rPr>
          <w:sz w:val="28"/>
          <w:szCs w:val="28"/>
        </w:rPr>
        <w:t>а</w:t>
      </w:r>
      <w:r w:rsidR="005D6447">
        <w:rPr>
          <w:sz w:val="28"/>
          <w:szCs w:val="28"/>
        </w:rPr>
        <w:t xml:space="preserve">зания услуг макияжа, </w:t>
      </w:r>
      <w:r>
        <w:rPr>
          <w:sz w:val="28"/>
          <w:szCs w:val="28"/>
        </w:rPr>
        <w:t>индивидуальные лампы, стерилизатор, бактерицидная лампа, водонагреватель,</w:t>
      </w:r>
      <w:r w:rsidRPr="00EE3AAC">
        <w:rPr>
          <w:sz w:val="28"/>
          <w:szCs w:val="28"/>
        </w:rPr>
        <w:t xml:space="preserve"> полотенца, салфетки;</w:t>
      </w:r>
    </w:p>
    <w:p w:rsidR="00D2672B" w:rsidRDefault="00D2672B" w:rsidP="00D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 швабра–щетка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2B" w:rsidRDefault="00D2672B" w:rsidP="00D267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672B" w:rsidRDefault="00D2672B" w:rsidP="00D267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72B" w:rsidRDefault="00D2672B" w:rsidP="00D2672B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A03952" w:rsidRPr="00B52CED" w:rsidRDefault="00A03952" w:rsidP="00A03952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Основные источники:</w:t>
      </w:r>
    </w:p>
    <w:p w:rsidR="00A03952" w:rsidRPr="003A0509" w:rsidRDefault="00A03952" w:rsidP="00A03952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09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</w:t>
      </w:r>
      <w:r w:rsidRPr="003A0509">
        <w:rPr>
          <w:rFonts w:ascii="Times New Roman" w:hAnsi="Times New Roman" w:cs="Times New Roman"/>
          <w:sz w:val="28"/>
          <w:szCs w:val="28"/>
        </w:rPr>
        <w:t>у</w:t>
      </w:r>
      <w:r w:rsidRPr="003A0509">
        <w:rPr>
          <w:rFonts w:ascii="Times New Roman" w:hAnsi="Times New Roman" w:cs="Times New Roman"/>
          <w:sz w:val="28"/>
          <w:szCs w:val="28"/>
        </w:rPr>
        <w:t>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A0509">
        <w:rPr>
          <w:rFonts w:ascii="Times New Roman" w:hAnsi="Times New Roman" w:cs="Times New Roman"/>
          <w:sz w:val="28"/>
          <w:szCs w:val="28"/>
        </w:rPr>
        <w:t>в</w:t>
      </w:r>
      <w:r w:rsidRPr="003A0509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URL: </w:t>
      </w:r>
      <w:hyperlink r:id="rId11" w:history="1">
        <w:r w:rsidRPr="003A0509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>
        <w:rPr>
          <w:rFonts w:ascii="Times New Roman" w:hAnsi="Times New Roman" w:cs="Times New Roman"/>
        </w:rPr>
        <w:t xml:space="preserve"> </w:t>
      </w:r>
      <w:r w:rsidRPr="003A0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52" w:rsidRPr="005E71E1" w:rsidRDefault="00A03952" w:rsidP="00A03952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1E1">
        <w:rPr>
          <w:rFonts w:ascii="Times New Roman" w:hAnsi="Times New Roman" w:cs="Times New Roman"/>
          <w:sz w:val="28"/>
          <w:szCs w:val="28"/>
        </w:rPr>
        <w:t xml:space="preserve">Денисова О.А. Технология визажа: учебник для студ. </w:t>
      </w:r>
      <w:proofErr w:type="spellStart"/>
      <w:r w:rsidRPr="005E71E1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5E71E1">
        <w:rPr>
          <w:rFonts w:ascii="Times New Roman" w:hAnsi="Times New Roman" w:cs="Times New Roman"/>
          <w:sz w:val="28"/>
          <w:szCs w:val="28"/>
        </w:rPr>
        <w:t xml:space="preserve">. СПО/ О.А. Денисова, Е.Г. </w:t>
      </w:r>
      <w:proofErr w:type="spellStart"/>
      <w:r w:rsidRPr="005E71E1">
        <w:rPr>
          <w:rFonts w:ascii="Times New Roman" w:hAnsi="Times New Roman" w:cs="Times New Roman"/>
          <w:sz w:val="28"/>
          <w:szCs w:val="28"/>
        </w:rPr>
        <w:t>Нагоркина</w:t>
      </w:r>
      <w:proofErr w:type="spellEnd"/>
      <w:r w:rsidRPr="005E71E1">
        <w:rPr>
          <w:rFonts w:ascii="Times New Roman" w:hAnsi="Times New Roman" w:cs="Times New Roman"/>
          <w:sz w:val="28"/>
          <w:szCs w:val="28"/>
        </w:rPr>
        <w:t xml:space="preserve">. – М.: Изд. Академия, 2020. – 272с.  </w:t>
      </w:r>
    </w:p>
    <w:p w:rsidR="00A03952" w:rsidRPr="00B52CED" w:rsidRDefault="00A03952" w:rsidP="00A03952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 xml:space="preserve">Остроумова, Е. Б. Основы косметологии. Макияж: учебное пособие для </w:t>
      </w:r>
      <w:proofErr w:type="gramStart"/>
      <w:r w:rsidRPr="00B52CED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B52CED">
        <w:rPr>
          <w:rFonts w:ascii="Times New Roman" w:hAnsi="Times New Roman" w:cs="Times New Roman"/>
          <w:sz w:val="28"/>
          <w:szCs w:val="28"/>
        </w:rPr>
        <w:t xml:space="preserve"> Б. Остроумова. — 2-е изд.,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 xml:space="preserve">, 2018. — 176 с.   </w:t>
      </w:r>
    </w:p>
    <w:p w:rsidR="00A03952" w:rsidRPr="00B52CED" w:rsidRDefault="00A03952" w:rsidP="00A03952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Дополнительные источники:</w:t>
      </w:r>
    </w:p>
    <w:p w:rsidR="00A03952" w:rsidRPr="00B52CED" w:rsidRDefault="00A03952" w:rsidP="00A0395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B52CED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B52CED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A03952" w:rsidRPr="00B52CED" w:rsidRDefault="00A03952" w:rsidP="00A03952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Периодические издания:</w:t>
      </w:r>
    </w:p>
    <w:p w:rsidR="00A03952" w:rsidRPr="00B52CED" w:rsidRDefault="00A03952" w:rsidP="00A03952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ED">
        <w:rPr>
          <w:rFonts w:ascii="Times New Roman" w:hAnsi="Times New Roman" w:cs="Times New Roman"/>
          <w:sz w:val="28"/>
          <w:szCs w:val="28"/>
        </w:rPr>
        <w:t>Журнал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тельский дом «Долорес»».  </w:t>
      </w:r>
      <w:r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509">
        <w:rPr>
          <w:rFonts w:ascii="Times New Roman" w:hAnsi="Times New Roman" w:cs="Times New Roman"/>
          <w:sz w:val="28"/>
          <w:szCs w:val="28"/>
        </w:rPr>
        <w:t>:</w:t>
      </w:r>
      <w:r w:rsidRPr="008735E9">
        <w:rPr>
          <w:sz w:val="28"/>
          <w:szCs w:val="28"/>
        </w:rPr>
        <w:t xml:space="preserve"> </w:t>
      </w:r>
      <w:hyperlink r:id="rId12" w:history="1">
        <w:proofErr w:type="spellStart"/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>DOLORESlife</w:t>
        </w:r>
        <w:proofErr w:type="spellEnd"/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 xml:space="preserve"> - прически, стиль, мода</w:t>
        </w:r>
      </w:hyperlink>
    </w:p>
    <w:p w:rsidR="00A03952" w:rsidRPr="00B52CED" w:rsidRDefault="00A03952" w:rsidP="00A03952">
      <w:pPr>
        <w:pStyle w:val="a3"/>
        <w:numPr>
          <w:ilvl w:val="0"/>
          <w:numId w:val="27"/>
        </w:numPr>
        <w:tabs>
          <w:tab w:val="left" w:pos="0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Журнал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медицине. – 201</w:t>
      </w:r>
      <w:r w:rsidR="004C760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C76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509">
        <w:rPr>
          <w:rFonts w:ascii="Times New Roman" w:hAnsi="Times New Roman" w:cs="Times New Roman"/>
          <w:sz w:val="28"/>
          <w:szCs w:val="28"/>
        </w:rPr>
        <w:t>:</w:t>
      </w:r>
      <w:r w:rsidRPr="008735E9">
        <w:rPr>
          <w:sz w:val="28"/>
          <w:szCs w:val="28"/>
        </w:rPr>
        <w:t xml:space="preserve"> 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00484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http://beauty.net.ru/public/zhurnal_kosmetik_ </w:t>
        </w:r>
        <w:proofErr w:type="spellStart"/>
        <w:r w:rsidRPr="0000484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international</w:t>
        </w:r>
        <w:proofErr w:type="spellEnd"/>
        <w:r w:rsidRPr="0000484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_/</w:t>
        </w:r>
      </w:hyperlink>
    </w:p>
    <w:p w:rsidR="00A03952" w:rsidRPr="00B52CED" w:rsidRDefault="00A03952" w:rsidP="00A03952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>стов. М.: ИД «Кабинет»,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C760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509">
        <w:rPr>
          <w:rFonts w:ascii="Times New Roman" w:hAnsi="Times New Roman" w:cs="Times New Roman"/>
          <w:sz w:val="28"/>
          <w:szCs w:val="28"/>
        </w:rPr>
        <w:t>:</w:t>
      </w:r>
      <w:r w:rsidRPr="008735E9">
        <w:rPr>
          <w:sz w:val="28"/>
          <w:szCs w:val="28"/>
        </w:rPr>
        <w:t xml:space="preserve"> </w:t>
      </w:r>
      <w:hyperlink r:id="rId14" w:history="1">
        <w:r w:rsidRPr="00B52CED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B52C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3952" w:rsidRPr="00B52CED" w:rsidRDefault="00A03952" w:rsidP="00A03952">
      <w:pPr>
        <w:pStyle w:val="a3"/>
        <w:numPr>
          <w:ilvl w:val="0"/>
          <w:numId w:val="27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>Ж</w:t>
      </w:r>
      <w:r w:rsidRPr="00B5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урнал «Парикмахер-стилист-визажист». - М.: ИД «Панорама» </w:t>
      </w:r>
      <w:r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509">
        <w:rPr>
          <w:rFonts w:ascii="Times New Roman" w:hAnsi="Times New Roman" w:cs="Times New Roman"/>
          <w:sz w:val="28"/>
          <w:szCs w:val="28"/>
        </w:rPr>
        <w:t>:</w:t>
      </w:r>
      <w:r w:rsidRPr="00B52CE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>Журнал "Парикмахер-стилист-визажист" (panor.ru)</w:t>
        </w:r>
      </w:hyperlink>
      <w:r w:rsidRPr="00B5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52" w:rsidRPr="00B52CED" w:rsidRDefault="00A03952" w:rsidP="00A03952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 w:rsidRPr="00B52CED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Интернет-ресурсы:</w:t>
      </w:r>
    </w:p>
    <w:p w:rsidR="00A03952" w:rsidRPr="00B52CED" w:rsidRDefault="00A03952" w:rsidP="00A03952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D">
        <w:rPr>
          <w:rFonts w:ascii="Times New Roman" w:hAnsi="Times New Roman" w:cs="Times New Roman"/>
          <w:sz w:val="28"/>
          <w:szCs w:val="28"/>
        </w:rPr>
        <w:t xml:space="preserve">Бобби Браун. Макияж глаз. </w:t>
      </w:r>
      <w:r w:rsidRPr="003A0509">
        <w:rPr>
          <w:rFonts w:ascii="Times New Roman" w:hAnsi="Times New Roman" w:cs="Times New Roman"/>
          <w:sz w:val="28"/>
          <w:szCs w:val="28"/>
        </w:rPr>
        <w:t xml:space="preserve">– </w:t>
      </w:r>
      <w:r w:rsidRPr="003A05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509">
        <w:rPr>
          <w:rFonts w:ascii="Times New Roman" w:hAnsi="Times New Roman" w:cs="Times New Roman"/>
          <w:sz w:val="28"/>
          <w:szCs w:val="28"/>
        </w:rPr>
        <w:t>:</w:t>
      </w:r>
      <w:r w:rsidRPr="008735E9">
        <w:rPr>
          <w:sz w:val="28"/>
          <w:szCs w:val="28"/>
        </w:rPr>
        <w:t xml:space="preserve"> </w:t>
      </w:r>
      <w:hyperlink r:id="rId16" w:history="1">
        <w:r w:rsidRPr="00B52CED">
          <w:rPr>
            <w:rStyle w:val="a7"/>
            <w:rFonts w:ascii="Times New Roman" w:hAnsi="Times New Roman" w:cs="Times New Roman"/>
            <w:sz w:val="28"/>
            <w:szCs w:val="28"/>
          </w:rPr>
          <w:t>https://www.livelib.ru/selection/1463870-knigi-pro-makiyazh</w:t>
        </w:r>
      </w:hyperlink>
    </w:p>
    <w:p w:rsidR="00A03952" w:rsidRPr="00B52CED" w:rsidRDefault="00C8625A" w:rsidP="00A03952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17" w:history="1">
        <w:r w:rsidR="00A03952" w:rsidRPr="00B52CED">
          <w:rPr>
            <w:rStyle w:val="a7"/>
            <w:rFonts w:ascii="Times New Roman" w:hAnsi="Times New Roman" w:cs="Times New Roman"/>
            <w:sz w:val="28"/>
            <w:szCs w:val="28"/>
          </w:rPr>
          <w:t xml:space="preserve">Вечерний макияж - </w:t>
        </w:r>
        <w:proofErr w:type="spellStart"/>
        <w:r w:rsidR="00A03952" w:rsidRPr="00B52CED">
          <w:rPr>
            <w:rStyle w:val="a7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A03952" w:rsidRPr="00B52CED" w:rsidRDefault="00C8625A" w:rsidP="00A03952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8" w:history="1">
        <w:r w:rsidR="00A03952" w:rsidRPr="00B52C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ВИЗАЖИСТ (beauty.net.ru)</w:t>
        </w:r>
      </w:hyperlink>
      <w:r w:rsidR="00A03952" w:rsidRPr="00B52CE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A03952" w:rsidRPr="00B52CED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http://beauty.net.ru/vizage/</w:t>
        </w:r>
      </w:hyperlink>
    </w:p>
    <w:p w:rsidR="00A03952" w:rsidRPr="00B52CED" w:rsidRDefault="00C8625A" w:rsidP="00A03952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7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20" w:history="1">
        <w:r w:rsidR="00A03952" w:rsidRPr="00B52C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A03952" w:rsidRPr="00B52CE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A03952" w:rsidRPr="00B52CED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http://pf-v.ru</w:t>
        </w:r>
      </w:hyperlink>
    </w:p>
    <w:p w:rsidR="00A03952" w:rsidRPr="00B52CED" w:rsidRDefault="00C8625A" w:rsidP="00A03952">
      <w:pPr>
        <w:pStyle w:val="a3"/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22" w:history="1">
        <w:r w:rsidR="00A03952" w:rsidRPr="00B52CED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A03952" w:rsidRPr="00B52CE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883126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12924" w:rsidRPr="00F64BCC">
        <w:rPr>
          <w:sz w:val="28"/>
          <w:szCs w:val="28"/>
        </w:rPr>
        <w:t xml:space="preserve"> практика проводится </w:t>
      </w:r>
      <w:r w:rsidR="00D12924" w:rsidRPr="00D51B44">
        <w:rPr>
          <w:sz w:val="28"/>
          <w:szCs w:val="28"/>
        </w:rPr>
        <w:t>концентрированно, после изуч</w:t>
      </w:r>
      <w:r w:rsidR="00D12924" w:rsidRPr="00D51B44">
        <w:rPr>
          <w:sz w:val="28"/>
          <w:szCs w:val="28"/>
        </w:rPr>
        <w:t>е</w:t>
      </w:r>
      <w:r w:rsidR="00D12924" w:rsidRPr="00D51B44">
        <w:rPr>
          <w:sz w:val="28"/>
          <w:szCs w:val="28"/>
        </w:rPr>
        <w:t xml:space="preserve">ния </w:t>
      </w:r>
      <w:r w:rsidR="005D6447" w:rsidRPr="00D51B44">
        <w:rPr>
          <w:sz w:val="28"/>
          <w:szCs w:val="28"/>
        </w:rPr>
        <w:t>междисциплинарн</w:t>
      </w:r>
      <w:r w:rsidR="005D6447">
        <w:rPr>
          <w:sz w:val="28"/>
          <w:szCs w:val="28"/>
        </w:rPr>
        <w:t xml:space="preserve">ого </w:t>
      </w:r>
      <w:r w:rsidR="005D6447" w:rsidRPr="00D51B44">
        <w:rPr>
          <w:sz w:val="28"/>
          <w:szCs w:val="28"/>
        </w:rPr>
        <w:t>курс</w:t>
      </w:r>
      <w:r w:rsidR="005D6447">
        <w:rPr>
          <w:sz w:val="28"/>
          <w:szCs w:val="28"/>
        </w:rPr>
        <w:t xml:space="preserve">а МДК 02.01. </w:t>
      </w:r>
      <w:r w:rsidR="005D6447" w:rsidRPr="00553EB6">
        <w:rPr>
          <w:sz w:val="28"/>
          <w:szCs w:val="28"/>
        </w:rPr>
        <w:t>Искусство и технология макияжа</w:t>
      </w:r>
      <w:r w:rsidR="005D6447">
        <w:rPr>
          <w:sz w:val="28"/>
          <w:szCs w:val="28"/>
        </w:rPr>
        <w:t xml:space="preserve"> и учебной практики</w:t>
      </w:r>
      <w:r w:rsidR="00D12924">
        <w:rPr>
          <w:sz w:val="28"/>
          <w:szCs w:val="28"/>
        </w:rPr>
        <w:t>.</w:t>
      </w:r>
      <w:r w:rsidR="00D2672B">
        <w:rPr>
          <w:sz w:val="28"/>
          <w:szCs w:val="28"/>
        </w:rPr>
        <w:t xml:space="preserve"> </w:t>
      </w:r>
      <w:r w:rsidR="00D12924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производственной</w:t>
      </w:r>
      <w:r w:rsidR="00D12924">
        <w:rPr>
          <w:sz w:val="28"/>
          <w:szCs w:val="28"/>
        </w:rPr>
        <w:t xml:space="preserve"> практики для об</w:t>
      </w:r>
      <w:r w:rsidR="00D12924">
        <w:rPr>
          <w:sz w:val="28"/>
          <w:szCs w:val="28"/>
        </w:rPr>
        <w:t>у</w:t>
      </w:r>
      <w:r w:rsidR="00D12924">
        <w:rPr>
          <w:sz w:val="28"/>
          <w:szCs w:val="28"/>
        </w:rPr>
        <w:t xml:space="preserve">чающихся не более 36 часов в неделю. </w:t>
      </w:r>
      <w:r w:rsidR="00D12924" w:rsidRPr="00D51B44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производственной</w:t>
      </w:r>
      <w:r w:rsidR="00D12924" w:rsidRPr="00D51B44">
        <w:rPr>
          <w:sz w:val="28"/>
          <w:szCs w:val="28"/>
        </w:rPr>
        <w:t xml:space="preserve"> пра</w:t>
      </w:r>
      <w:r w:rsidR="00D12924" w:rsidRPr="00D51B44">
        <w:rPr>
          <w:sz w:val="28"/>
          <w:szCs w:val="28"/>
        </w:rPr>
        <w:t>к</w:t>
      </w:r>
      <w:r w:rsidR="00D12924" w:rsidRPr="00D51B44">
        <w:rPr>
          <w:sz w:val="28"/>
          <w:szCs w:val="28"/>
        </w:rPr>
        <w:t>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Pr="00802BDC" w:rsidRDefault="007D0899" w:rsidP="00D12924">
      <w:pPr>
        <w:pStyle w:val="Default"/>
        <w:ind w:left="709" w:firstLine="709"/>
        <w:jc w:val="both"/>
        <w:rPr>
          <w:sz w:val="16"/>
          <w:szCs w:val="16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02BDC" w:rsidRDefault="00E96C91" w:rsidP="00EA0D9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802B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определяются программой пра</w:t>
      </w:r>
      <w:r w:rsidRPr="009F0F6E">
        <w:rPr>
          <w:color w:val="auto"/>
          <w:sz w:val="28"/>
          <w:szCs w:val="28"/>
        </w:rPr>
        <w:t>к</w:t>
      </w:r>
      <w:r w:rsidRPr="009F0F6E">
        <w:rPr>
          <w:color w:val="auto"/>
          <w:sz w:val="28"/>
          <w:szCs w:val="28"/>
        </w:rPr>
        <w:t xml:space="preserve">тики, разрабатываемой колледжем. 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r w:rsidR="005D6447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 w:rsidR="000F3E79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788"/>
      </w:tblGrid>
      <w:tr w:rsidR="005D6447" w:rsidRPr="00730E20" w:rsidTr="00254E57">
        <w:tc>
          <w:tcPr>
            <w:tcW w:w="2235" w:type="dxa"/>
            <w:vAlign w:val="center"/>
          </w:tcPr>
          <w:p w:rsidR="005D6447" w:rsidRPr="00730E20" w:rsidRDefault="005D6447" w:rsidP="00AA1D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</w:p>
          <w:p w:rsidR="005D6447" w:rsidRPr="00730E20" w:rsidRDefault="005D6447" w:rsidP="00AA1DB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5244" w:type="dxa"/>
            <w:vAlign w:val="center"/>
          </w:tcPr>
          <w:p w:rsidR="00254E57" w:rsidRDefault="005D6447" w:rsidP="00AA1DB1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</w:p>
          <w:p w:rsidR="005D6447" w:rsidRPr="00730E20" w:rsidRDefault="005D6447" w:rsidP="00AA1DB1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2788" w:type="dxa"/>
            <w:vAlign w:val="center"/>
          </w:tcPr>
          <w:p w:rsidR="005D6447" w:rsidRPr="00730E20" w:rsidRDefault="005D6447" w:rsidP="00AA1DB1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5D6447" w:rsidRPr="00730E20" w:rsidTr="00254E57">
        <w:trPr>
          <w:trHeight w:val="1660"/>
        </w:trPr>
        <w:tc>
          <w:tcPr>
            <w:tcW w:w="2235" w:type="dxa"/>
          </w:tcPr>
          <w:p w:rsidR="005D6447" w:rsidRPr="00730E20" w:rsidRDefault="005D6447" w:rsidP="0066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.1. Орган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зовать подгот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вительные раб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ты по обслуж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ванию заказчика</w:t>
            </w:r>
          </w:p>
        </w:tc>
        <w:tc>
          <w:tcPr>
            <w:tcW w:w="5244" w:type="dxa"/>
          </w:tcPr>
          <w:p w:rsidR="005D6447" w:rsidRPr="00730E20" w:rsidRDefault="005D6447" w:rsidP="00AA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 подготов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тельных работ по обслуживанию клие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тов в соответствии с должностными 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струкциями и правилами</w:t>
            </w:r>
          </w:p>
        </w:tc>
        <w:tc>
          <w:tcPr>
            <w:tcW w:w="2788" w:type="dxa"/>
          </w:tcPr>
          <w:p w:rsidR="005D6447" w:rsidRPr="00003557" w:rsidRDefault="005D6447" w:rsidP="0000355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 w:rsidR="0000355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 w:rsidR="0000355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 w:rsidR="0000355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5D6447" w:rsidRPr="00730E20" w:rsidTr="00254E57">
        <w:trPr>
          <w:trHeight w:val="980"/>
        </w:trPr>
        <w:tc>
          <w:tcPr>
            <w:tcW w:w="2235" w:type="dxa"/>
            <w:vMerge w:val="restart"/>
          </w:tcPr>
          <w:p w:rsidR="005D6447" w:rsidRPr="00730E20" w:rsidRDefault="005D6447" w:rsidP="0000355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ПК 2.2. Выпо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нять салонный макияж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 правил техники безопасности  при выполнении    маки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я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жа в соответствии с инструкцией</w:t>
            </w:r>
          </w:p>
        </w:tc>
        <w:tc>
          <w:tcPr>
            <w:tcW w:w="2788" w:type="dxa"/>
            <w:vMerge w:val="restart"/>
          </w:tcPr>
          <w:p w:rsidR="005D6447" w:rsidRPr="00730E20" w:rsidRDefault="0000355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 xml:space="preserve">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5D6447" w:rsidRPr="00730E20" w:rsidTr="00254E57">
        <w:trPr>
          <w:trHeight w:val="937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выполнение работ в соответствии с инструкцией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822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Демонстрация профессионального вл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дения приемами   выполнения макияжа  в соответствии с инструкцией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694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последовательн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сти и правильность </w:t>
            </w:r>
            <w:proofErr w:type="spellStart"/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выполнения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всех</w:t>
            </w:r>
            <w:proofErr w:type="spellEnd"/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 приемов    макияжа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992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 и контроль всех видов   макияжа  в соответствии с инструкционно-технологическими ка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тами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846"/>
        </w:trPr>
        <w:tc>
          <w:tcPr>
            <w:tcW w:w="2235" w:type="dxa"/>
            <w:vMerge w:val="restart"/>
          </w:tcPr>
          <w:p w:rsidR="005D6447" w:rsidRPr="00730E20" w:rsidRDefault="005D6447" w:rsidP="00AA1DB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250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ПК 2.3. Выполнять </w:t>
            </w:r>
          </w:p>
          <w:p w:rsidR="005D6447" w:rsidRPr="00730E20" w:rsidRDefault="005D6447" w:rsidP="00AA1DB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специфический макияж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при выполнении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макияжа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соответствии с инструкцией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5D6447" w:rsidRDefault="0000355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  <w:p w:rsidR="00003557" w:rsidRPr="00730E20" w:rsidRDefault="0000355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технологической зад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чи</w:t>
            </w:r>
          </w:p>
        </w:tc>
      </w:tr>
      <w:tr w:rsidR="005D6447" w:rsidRPr="00730E20" w:rsidTr="00254E57">
        <w:trPr>
          <w:trHeight w:val="1295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выполнение работ в соответствии с инструкцией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968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дения приемами   выполнения макияжа  в соответствии с инструкцией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938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последовательн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сти и правильность выполнения всех  приемов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макияжа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952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 всех видов   макияжа  в соответствии с инструкционно-технологическими ка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856"/>
        </w:trPr>
        <w:tc>
          <w:tcPr>
            <w:tcW w:w="2235" w:type="dxa"/>
            <w:vMerge w:val="restart"/>
          </w:tcPr>
          <w:p w:rsidR="005D6447" w:rsidRPr="00730E20" w:rsidRDefault="005D6447" w:rsidP="00AA1DB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ПК 2.4. Выпо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нять грим для кино, театра </w:t>
            </w:r>
          </w:p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 подиума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при выполнении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грима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соответствии с инструкцией</w:t>
            </w:r>
          </w:p>
        </w:tc>
        <w:tc>
          <w:tcPr>
            <w:tcW w:w="2788" w:type="dxa"/>
            <w:vMerge w:val="restart"/>
          </w:tcPr>
          <w:p w:rsidR="005D6447" w:rsidRDefault="0000355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  <w:p w:rsidR="00003557" w:rsidRPr="00730E20" w:rsidRDefault="0000355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технологической зад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чи</w:t>
            </w:r>
          </w:p>
        </w:tc>
      </w:tr>
      <w:tr w:rsidR="005D6447" w:rsidRPr="00730E20" w:rsidTr="00254E57">
        <w:trPr>
          <w:trHeight w:val="1248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выполнение работ в соответствии с инструкцией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775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дения приемами   выполнения грима в соответствии с инструкцией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788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последовательн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сти и правильность выполнения всех приемов 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гримирования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848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Точность выполнения и контроль всех видов  грима  в соответствии с инстру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ционно-технологическими картами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5D6447" w:rsidRPr="00730E20" w:rsidTr="00254E57">
        <w:trPr>
          <w:trHeight w:val="1981"/>
        </w:trPr>
        <w:tc>
          <w:tcPr>
            <w:tcW w:w="2235" w:type="dxa"/>
          </w:tcPr>
          <w:p w:rsidR="005D6447" w:rsidRPr="00730E20" w:rsidRDefault="005D6447" w:rsidP="00254E5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ПК 2.5. Оказ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ы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вать консульт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ционные услуги по выполнению макияжа в 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машних условиях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>Ясность и аргументированность излож</w:t>
            </w: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информации о   современных спос</w:t>
            </w: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3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выполнения макияжа в домашних условиях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5D6447" w:rsidRPr="00003557" w:rsidRDefault="00003557" w:rsidP="0000355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5D6447" w:rsidRPr="00730E20" w:rsidTr="00254E57">
        <w:trPr>
          <w:trHeight w:val="421"/>
        </w:trPr>
        <w:tc>
          <w:tcPr>
            <w:tcW w:w="2235" w:type="dxa"/>
            <w:vMerge w:val="restart"/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ПК 2.6.  Орган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зовать заключ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тельные работы по обслужив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 очередности эт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пов выполнения заключительных работ по обслуживанию заказчика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5D6447" w:rsidRPr="00730E20" w:rsidRDefault="0000355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5D6447" w:rsidRPr="00730E20" w:rsidTr="00254E57">
        <w:trPr>
          <w:trHeight w:val="434"/>
        </w:trPr>
        <w:tc>
          <w:tcPr>
            <w:tcW w:w="2235" w:type="dxa"/>
            <w:vMerge/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D6447" w:rsidRPr="00730E20" w:rsidRDefault="005D6447" w:rsidP="00AA1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 критериев оценки работ</w:t>
            </w:r>
          </w:p>
        </w:tc>
        <w:tc>
          <w:tcPr>
            <w:tcW w:w="2788" w:type="dxa"/>
            <w:vMerge/>
          </w:tcPr>
          <w:p w:rsidR="005D6447" w:rsidRPr="00730E20" w:rsidRDefault="005D6447" w:rsidP="005D644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Default="005D6447" w:rsidP="005D6447">
      <w:pPr>
        <w:pStyle w:val="Default"/>
        <w:tabs>
          <w:tab w:val="left" w:pos="1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BF9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</w:t>
      </w:r>
      <w:r w:rsidR="00D2672B">
        <w:rPr>
          <w:rFonts w:ascii="Times New Roman" w:hAnsi="Times New Roman" w:cs="Times New Roman"/>
          <w:sz w:val="28"/>
          <w:szCs w:val="28"/>
        </w:rPr>
        <w:t>яют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083"/>
      </w:tblGrid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о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щие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ции)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</w:p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альную знач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мость своей 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дущей профе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сии, проявлять к ней устойчивый интерес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Демонстрация понимания  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сущн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сти и социальной значимости св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ей будущей профессии, демо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интереса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будущей 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фессии</w:t>
            </w:r>
          </w:p>
          <w:p w:rsidR="00585096" w:rsidRPr="00AD7E4D" w:rsidRDefault="00585096" w:rsidP="00003557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003557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Участие в профессиональных ко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курсах, в научно-практических конференциях, в социальных 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ектах, связанных с профессией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ющихся во внеурочных мероприятиях, конку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сах, проектах связа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ных с профессией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2. Организ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вывать собстве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ную деятел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ность, определять методы и спос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бы выполнения профессионал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ных задач, 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нивать их эффе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тивность и кач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Обоснование выбора и применения методов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способов решения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задач в области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разработки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технологических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цессов; 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эффекти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ности и качества выполнения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задач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Участие во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внутри</w:t>
            </w:r>
            <w:r w:rsidR="00E137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колледжн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с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моуправлении (по выбору)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хождении практики обучающимися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ющихся в самоуправл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 Решать проблемы, 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нивать риски и принимать реш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ния в неста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дартных ситу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циях.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анализировать рабочую ситу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цию,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осуществлять текущий и итог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вый контроль, оценку собственной деятельности,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находить и применять способы коррекции, 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принимать технологические реш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ния в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стандартных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нестандар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ных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ситуациях и нести за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них 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ветственность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самоотчетов обучающихся по пр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изводственной практ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анкет обуча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4. Осущест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поиск, ан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лиз и оценку 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формации, нео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ходимой для п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становки и реш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ния професси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нальных задач, профессионал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ного и личнос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ного развития.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Нахождение и использование 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формации для эффективного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полнения профессиональных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задач,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профессионального 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личностного развития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Использование различных исто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ников информации – професси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нальная литература, интернет и др.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Поиск литературы по каталогу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Работа  с интернетом, электронными инфо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мационными ресурс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ми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96" w:rsidRPr="00AD7E4D" w:rsidTr="00003557">
        <w:trPr>
          <w:trHeight w:val="1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5. Использ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информац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онно-коммуникацио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ные технологии для соверше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ствования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навыков использ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вания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информационно-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коммуникационных технологий (ИКТ) в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профессиональной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тельности, готовности к примен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нию ИКТ при подготовке эле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тронных презентаций, защите 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демонстрации навыков использования ИКТ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Анализ результатов участия обучающихся в учебных проектах, научно-практических конференциях и др.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6. Работать в коллективе и 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манде, обеспеч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ее сплоч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ние, эффективно 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общаться с ко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легами, руково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ством, заказч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Демонстрация коммуникативной готовности: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взаимодействию с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обуча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щимися,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преподавателями и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мастерами в 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ходе обучения,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 клиентами в ходе прохождения учебной и производственной пра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преподавател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ми, мастерами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ногруппниками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время учебно-производственного процесса 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результатов участия во внеурочных мероприятиях – соре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нованиях, конкурсах проф. мастерства и др.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 Ставить цели, мотивир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деятельность подчиненных, 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ганизовывать и контролировать их работу с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нятием на себя ответственности за результат 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полнения зад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ставить цели,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мотивировать деятельность подчиненных,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организовывать и контрол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ровать их работу с принятием на себя ответственности за резул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тат выполнения заданий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взаимодействия с преподавателями, м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одногруп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но-производственного процесса 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8. Самосто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тельно опред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задачи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фессионального и личностного ра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вития, занимат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ся самообразов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нием, осознанно планировать п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вышение квал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фикации.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заниматься самообразован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ем,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осознанно планировать п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вышение квалификации</w:t>
            </w:r>
          </w:p>
          <w:p w:rsidR="00585096" w:rsidRPr="00AD7E4D" w:rsidRDefault="00585096" w:rsidP="00003557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6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Участие в мастер-классах, сем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нарах, вебинарах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хождении практики обучающимися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Анализ участия в 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стер-классах, семин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рах, вебинарах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9. Быть гот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вым к смене те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нологий в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готовности к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смене технологий в профессиональной деятельности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85096" w:rsidRPr="00AD7E4D" w:rsidRDefault="00585096" w:rsidP="00585096">
      <w:pPr>
        <w:pStyle w:val="Default"/>
        <w:ind w:firstLine="709"/>
        <w:jc w:val="both"/>
        <w:rPr>
          <w:sz w:val="28"/>
          <w:szCs w:val="28"/>
        </w:rPr>
      </w:pPr>
    </w:p>
    <w:sectPr w:rsidR="00585096" w:rsidRPr="00AD7E4D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5A" w:rsidRDefault="00C8625A" w:rsidP="00AA76D4">
      <w:pPr>
        <w:spacing w:after="0" w:line="240" w:lineRule="auto"/>
      </w:pPr>
      <w:r>
        <w:separator/>
      </w:r>
    </w:p>
  </w:endnote>
  <w:endnote w:type="continuationSeparator" w:id="0">
    <w:p w:rsidR="00C8625A" w:rsidRDefault="00C8625A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D34E7B" w:rsidRDefault="004024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E7B" w:rsidRDefault="00D34E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5A" w:rsidRDefault="00C8625A" w:rsidP="00AA76D4">
      <w:pPr>
        <w:spacing w:after="0" w:line="240" w:lineRule="auto"/>
      </w:pPr>
      <w:r>
        <w:separator/>
      </w:r>
    </w:p>
  </w:footnote>
  <w:footnote w:type="continuationSeparator" w:id="0">
    <w:p w:rsidR="00C8625A" w:rsidRDefault="00C8625A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170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CB1087"/>
    <w:multiLevelType w:val="hybridMultilevel"/>
    <w:tmpl w:val="9636064A"/>
    <w:lvl w:ilvl="0" w:tplc="C4F6A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EA1039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3EE1D9A"/>
    <w:multiLevelType w:val="hybridMultilevel"/>
    <w:tmpl w:val="8C3C85BC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3442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C33CD3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7955E6A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6A18B6"/>
    <w:multiLevelType w:val="hybridMultilevel"/>
    <w:tmpl w:val="5016DAE6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E09C7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812AC"/>
    <w:multiLevelType w:val="hybridMultilevel"/>
    <w:tmpl w:val="4F387FC4"/>
    <w:lvl w:ilvl="0" w:tplc="1D48DC2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F2708F"/>
    <w:multiLevelType w:val="hybridMultilevel"/>
    <w:tmpl w:val="530A003A"/>
    <w:lvl w:ilvl="0" w:tplc="26D66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B7468"/>
    <w:multiLevelType w:val="hybridMultilevel"/>
    <w:tmpl w:val="029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B49BD"/>
    <w:multiLevelType w:val="hybridMultilevel"/>
    <w:tmpl w:val="21181130"/>
    <w:lvl w:ilvl="0" w:tplc="A2FE6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24"/>
  </w:num>
  <w:num w:numId="5">
    <w:abstractNumId w:val="27"/>
  </w:num>
  <w:num w:numId="6">
    <w:abstractNumId w:val="14"/>
  </w:num>
  <w:num w:numId="7">
    <w:abstractNumId w:val="19"/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8"/>
  </w:num>
  <w:num w:numId="15">
    <w:abstractNumId w:val="9"/>
  </w:num>
  <w:num w:numId="16">
    <w:abstractNumId w:val="0"/>
  </w:num>
  <w:num w:numId="17">
    <w:abstractNumId w:val="7"/>
  </w:num>
  <w:num w:numId="18">
    <w:abstractNumId w:val="23"/>
  </w:num>
  <w:num w:numId="19">
    <w:abstractNumId w:val="15"/>
  </w:num>
  <w:num w:numId="20">
    <w:abstractNumId w:val="13"/>
  </w:num>
  <w:num w:numId="21">
    <w:abstractNumId w:val="12"/>
  </w:num>
  <w:num w:numId="22">
    <w:abstractNumId w:val="4"/>
  </w:num>
  <w:num w:numId="23">
    <w:abstractNumId w:val="1"/>
  </w:num>
  <w:num w:numId="24">
    <w:abstractNumId w:val="20"/>
  </w:num>
  <w:num w:numId="25">
    <w:abstractNumId w:val="16"/>
  </w:num>
  <w:num w:numId="26">
    <w:abstractNumId w:val="2"/>
  </w:num>
  <w:num w:numId="27">
    <w:abstractNumId w:val="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3557"/>
    <w:rsid w:val="0000795B"/>
    <w:rsid w:val="00014AD7"/>
    <w:rsid w:val="000210D4"/>
    <w:rsid w:val="000216A5"/>
    <w:rsid w:val="00027455"/>
    <w:rsid w:val="00030810"/>
    <w:rsid w:val="00040417"/>
    <w:rsid w:val="000419CD"/>
    <w:rsid w:val="00047AC1"/>
    <w:rsid w:val="00055938"/>
    <w:rsid w:val="000964A7"/>
    <w:rsid w:val="00096E89"/>
    <w:rsid w:val="000F3E79"/>
    <w:rsid w:val="000F6DC3"/>
    <w:rsid w:val="00112A1F"/>
    <w:rsid w:val="00131A69"/>
    <w:rsid w:val="00132F2B"/>
    <w:rsid w:val="00140F1B"/>
    <w:rsid w:val="00142D50"/>
    <w:rsid w:val="00163607"/>
    <w:rsid w:val="00167308"/>
    <w:rsid w:val="00184505"/>
    <w:rsid w:val="00196BD9"/>
    <w:rsid w:val="001A5A2A"/>
    <w:rsid w:val="001E0299"/>
    <w:rsid w:val="001E1BA6"/>
    <w:rsid w:val="001E4D38"/>
    <w:rsid w:val="001F6735"/>
    <w:rsid w:val="00206AAA"/>
    <w:rsid w:val="00216D61"/>
    <w:rsid w:val="00234E82"/>
    <w:rsid w:val="00242270"/>
    <w:rsid w:val="00247D07"/>
    <w:rsid w:val="00254E57"/>
    <w:rsid w:val="00260E73"/>
    <w:rsid w:val="00282788"/>
    <w:rsid w:val="00287465"/>
    <w:rsid w:val="00290F5F"/>
    <w:rsid w:val="002918E5"/>
    <w:rsid w:val="002B54B3"/>
    <w:rsid w:val="002C1F47"/>
    <w:rsid w:val="002C4F33"/>
    <w:rsid w:val="002D3BAD"/>
    <w:rsid w:val="002F37AA"/>
    <w:rsid w:val="00305CDD"/>
    <w:rsid w:val="00330B0E"/>
    <w:rsid w:val="003317D2"/>
    <w:rsid w:val="00342DC3"/>
    <w:rsid w:val="0034492A"/>
    <w:rsid w:val="003742CB"/>
    <w:rsid w:val="00392EAE"/>
    <w:rsid w:val="003D1E7C"/>
    <w:rsid w:val="003D5886"/>
    <w:rsid w:val="004024AC"/>
    <w:rsid w:val="00424A84"/>
    <w:rsid w:val="00441163"/>
    <w:rsid w:val="004660CA"/>
    <w:rsid w:val="00474F21"/>
    <w:rsid w:val="004841DB"/>
    <w:rsid w:val="00485ECE"/>
    <w:rsid w:val="004A66DB"/>
    <w:rsid w:val="004C00AF"/>
    <w:rsid w:val="004C760A"/>
    <w:rsid w:val="004D5029"/>
    <w:rsid w:val="00500071"/>
    <w:rsid w:val="00517027"/>
    <w:rsid w:val="00556B36"/>
    <w:rsid w:val="00563552"/>
    <w:rsid w:val="00566DCD"/>
    <w:rsid w:val="00566F22"/>
    <w:rsid w:val="00583E12"/>
    <w:rsid w:val="00585096"/>
    <w:rsid w:val="005A39B9"/>
    <w:rsid w:val="005A63DE"/>
    <w:rsid w:val="005D6447"/>
    <w:rsid w:val="005D6C4B"/>
    <w:rsid w:val="005E6CA7"/>
    <w:rsid w:val="005F1C1A"/>
    <w:rsid w:val="006033B5"/>
    <w:rsid w:val="00654FB3"/>
    <w:rsid w:val="00666E42"/>
    <w:rsid w:val="00667569"/>
    <w:rsid w:val="006C5441"/>
    <w:rsid w:val="006D21A0"/>
    <w:rsid w:val="006D4C92"/>
    <w:rsid w:val="0070794F"/>
    <w:rsid w:val="00713E1E"/>
    <w:rsid w:val="00715961"/>
    <w:rsid w:val="00724A2F"/>
    <w:rsid w:val="00733D74"/>
    <w:rsid w:val="00756943"/>
    <w:rsid w:val="00797285"/>
    <w:rsid w:val="00797D81"/>
    <w:rsid w:val="007B4AA2"/>
    <w:rsid w:val="007C2357"/>
    <w:rsid w:val="007C2D39"/>
    <w:rsid w:val="007C317C"/>
    <w:rsid w:val="007C7338"/>
    <w:rsid w:val="007D0899"/>
    <w:rsid w:val="007E4825"/>
    <w:rsid w:val="007E489C"/>
    <w:rsid w:val="007E7BF9"/>
    <w:rsid w:val="00802BDC"/>
    <w:rsid w:val="0081117E"/>
    <w:rsid w:val="00814AF0"/>
    <w:rsid w:val="00834042"/>
    <w:rsid w:val="00854C5B"/>
    <w:rsid w:val="0086022F"/>
    <w:rsid w:val="00861B0F"/>
    <w:rsid w:val="00883126"/>
    <w:rsid w:val="0088696F"/>
    <w:rsid w:val="00890954"/>
    <w:rsid w:val="008B3CE0"/>
    <w:rsid w:val="008B6994"/>
    <w:rsid w:val="008C1433"/>
    <w:rsid w:val="008D260D"/>
    <w:rsid w:val="008F28C2"/>
    <w:rsid w:val="009174C7"/>
    <w:rsid w:val="00921501"/>
    <w:rsid w:val="00935D65"/>
    <w:rsid w:val="00936E2A"/>
    <w:rsid w:val="009427B3"/>
    <w:rsid w:val="00945713"/>
    <w:rsid w:val="00953481"/>
    <w:rsid w:val="00973D20"/>
    <w:rsid w:val="00984CC6"/>
    <w:rsid w:val="00986BCF"/>
    <w:rsid w:val="009901C9"/>
    <w:rsid w:val="009927A7"/>
    <w:rsid w:val="00992B2F"/>
    <w:rsid w:val="009A0828"/>
    <w:rsid w:val="009A3800"/>
    <w:rsid w:val="009A5742"/>
    <w:rsid w:val="009B13D3"/>
    <w:rsid w:val="009E641A"/>
    <w:rsid w:val="009E6C92"/>
    <w:rsid w:val="009F0F6E"/>
    <w:rsid w:val="009F5533"/>
    <w:rsid w:val="00A03952"/>
    <w:rsid w:val="00A078AD"/>
    <w:rsid w:val="00A13170"/>
    <w:rsid w:val="00A210C1"/>
    <w:rsid w:val="00A26719"/>
    <w:rsid w:val="00A26A04"/>
    <w:rsid w:val="00A27F6E"/>
    <w:rsid w:val="00A34F22"/>
    <w:rsid w:val="00A44F6E"/>
    <w:rsid w:val="00A5459B"/>
    <w:rsid w:val="00A866B5"/>
    <w:rsid w:val="00A97A15"/>
    <w:rsid w:val="00AA41E2"/>
    <w:rsid w:val="00AA56D7"/>
    <w:rsid w:val="00AA5B3E"/>
    <w:rsid w:val="00AA76D4"/>
    <w:rsid w:val="00AB611C"/>
    <w:rsid w:val="00AC37D9"/>
    <w:rsid w:val="00AC5BA6"/>
    <w:rsid w:val="00AD5BE2"/>
    <w:rsid w:val="00AD7134"/>
    <w:rsid w:val="00AE6CDD"/>
    <w:rsid w:val="00AF5915"/>
    <w:rsid w:val="00B11A72"/>
    <w:rsid w:val="00B21F4B"/>
    <w:rsid w:val="00B31887"/>
    <w:rsid w:val="00B35316"/>
    <w:rsid w:val="00B638EA"/>
    <w:rsid w:val="00B72E54"/>
    <w:rsid w:val="00B77763"/>
    <w:rsid w:val="00B95BF9"/>
    <w:rsid w:val="00B97270"/>
    <w:rsid w:val="00BB2636"/>
    <w:rsid w:val="00BC2CC5"/>
    <w:rsid w:val="00BC64F9"/>
    <w:rsid w:val="00BD7E5E"/>
    <w:rsid w:val="00BE5F44"/>
    <w:rsid w:val="00BF6B2A"/>
    <w:rsid w:val="00BF7B3D"/>
    <w:rsid w:val="00C12A64"/>
    <w:rsid w:val="00C1699D"/>
    <w:rsid w:val="00C31D8A"/>
    <w:rsid w:val="00C32A35"/>
    <w:rsid w:val="00C43C9C"/>
    <w:rsid w:val="00C469BD"/>
    <w:rsid w:val="00C60150"/>
    <w:rsid w:val="00C63083"/>
    <w:rsid w:val="00C63C6A"/>
    <w:rsid w:val="00C77A28"/>
    <w:rsid w:val="00C8625A"/>
    <w:rsid w:val="00C90429"/>
    <w:rsid w:val="00C90EB0"/>
    <w:rsid w:val="00CA0F0B"/>
    <w:rsid w:val="00CA79D5"/>
    <w:rsid w:val="00CB2BCF"/>
    <w:rsid w:val="00CC15C8"/>
    <w:rsid w:val="00CD06B8"/>
    <w:rsid w:val="00CD36CB"/>
    <w:rsid w:val="00CD7516"/>
    <w:rsid w:val="00CE322D"/>
    <w:rsid w:val="00CF225A"/>
    <w:rsid w:val="00D03E74"/>
    <w:rsid w:val="00D04D10"/>
    <w:rsid w:val="00D12924"/>
    <w:rsid w:val="00D17960"/>
    <w:rsid w:val="00D25E9D"/>
    <w:rsid w:val="00D2672B"/>
    <w:rsid w:val="00D27159"/>
    <w:rsid w:val="00D34E7B"/>
    <w:rsid w:val="00D41DB1"/>
    <w:rsid w:val="00D50A5A"/>
    <w:rsid w:val="00D51B44"/>
    <w:rsid w:val="00D66449"/>
    <w:rsid w:val="00D66B5A"/>
    <w:rsid w:val="00DA7FDD"/>
    <w:rsid w:val="00DB6029"/>
    <w:rsid w:val="00DE4EF1"/>
    <w:rsid w:val="00DE782B"/>
    <w:rsid w:val="00E121BA"/>
    <w:rsid w:val="00E1374A"/>
    <w:rsid w:val="00E202FB"/>
    <w:rsid w:val="00E45261"/>
    <w:rsid w:val="00E45895"/>
    <w:rsid w:val="00E51DFF"/>
    <w:rsid w:val="00E52AE3"/>
    <w:rsid w:val="00E57501"/>
    <w:rsid w:val="00E616A6"/>
    <w:rsid w:val="00E61C44"/>
    <w:rsid w:val="00E63238"/>
    <w:rsid w:val="00E9633B"/>
    <w:rsid w:val="00E96B2F"/>
    <w:rsid w:val="00E96C91"/>
    <w:rsid w:val="00EA0D9B"/>
    <w:rsid w:val="00EA59FC"/>
    <w:rsid w:val="00EB7BA6"/>
    <w:rsid w:val="00EC0A3E"/>
    <w:rsid w:val="00ED4307"/>
    <w:rsid w:val="00EE3AAC"/>
    <w:rsid w:val="00EF052B"/>
    <w:rsid w:val="00EF63B0"/>
    <w:rsid w:val="00F10600"/>
    <w:rsid w:val="00F146E8"/>
    <w:rsid w:val="00F17E46"/>
    <w:rsid w:val="00F31890"/>
    <w:rsid w:val="00F36A17"/>
    <w:rsid w:val="00F44B24"/>
    <w:rsid w:val="00F5109F"/>
    <w:rsid w:val="00F5594E"/>
    <w:rsid w:val="00F61D71"/>
    <w:rsid w:val="00F64244"/>
    <w:rsid w:val="00F71585"/>
    <w:rsid w:val="00F83278"/>
    <w:rsid w:val="00F85223"/>
    <w:rsid w:val="00F85373"/>
    <w:rsid w:val="00F85C54"/>
    <w:rsid w:val="00F92A4B"/>
    <w:rsid w:val="00FA707F"/>
    <w:rsid w:val="00FC0707"/>
    <w:rsid w:val="00FC6A6D"/>
    <w:rsid w:val="00FD0FA2"/>
    <w:rsid w:val="00FD7131"/>
    <w:rsid w:val="00FF0ADC"/>
    <w:rsid w:val="00FF6AE4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713E1E"/>
    <w:pPr>
      <w:spacing w:after="0" w:line="240" w:lineRule="auto"/>
    </w:pPr>
    <w:rPr>
      <w:rFonts w:eastAsiaTheme="minorEastAsia"/>
      <w:lang w:eastAsia="ru-RU"/>
    </w:rPr>
  </w:style>
  <w:style w:type="character" w:customStyle="1" w:styleId="b-serp-urlitem1">
    <w:name w:val="b-serp-url__item1"/>
    <w:basedOn w:val="a0"/>
    <w:rsid w:val="00D2672B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C3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auty.net.ru/public/zhurnal_kosmetik_%20international_/" TargetMode="External"/><Relationship Id="rId18" Type="http://schemas.openxmlformats.org/officeDocument/2006/relationships/hyperlink" Target="http://beauty.net.ru/viza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pf-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loreslife.ru/" TargetMode="External"/><Relationship Id="rId17" Type="http://schemas.openxmlformats.org/officeDocument/2006/relationships/hyperlink" Target="https://www.youtube.com/playlist?list=PLmYC4atjd_LOlmUx0v7e7K-jXFE1-k0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lib.ru/selection/1463870-knigi-pro-makiyazh" TargetMode="External"/><Relationship Id="rId20" Type="http://schemas.openxmlformats.org/officeDocument/2006/relationships/hyperlink" Target="http://pf-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anor.ru/magazines/parikmakher-stilist-vizazhist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beauty.net.ru/viza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bines.ru/" TargetMode="External"/><Relationship Id="rId22" Type="http://schemas.openxmlformats.org/officeDocument/2006/relationships/hyperlink" Target="http://www.cosmopress.ru/periodical/ln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5AF9-9315-44B2-B969-F995B7CF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51</cp:revision>
  <cp:lastPrinted>2022-12-13T08:08:00Z</cp:lastPrinted>
  <dcterms:created xsi:type="dcterms:W3CDTF">2017-10-18T08:23:00Z</dcterms:created>
  <dcterms:modified xsi:type="dcterms:W3CDTF">2022-12-26T07:26:00Z</dcterms:modified>
</cp:coreProperties>
</file>