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9C" w:rsidRPr="00CB6162" w:rsidRDefault="003D6B69" w:rsidP="007A2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-669290</wp:posOffset>
            </wp:positionH>
            <wp:positionV relativeFrom="paragraph">
              <wp:posOffset>-701040</wp:posOffset>
            </wp:positionV>
            <wp:extent cx="7475855" cy="10665460"/>
            <wp:effectExtent l="0" t="0" r="0" b="0"/>
            <wp:wrapTight wrapText="bothSides">
              <wp:wrapPolygon edited="0">
                <wp:start x="0" y="0"/>
                <wp:lineTo x="0" y="21567"/>
                <wp:lineTo x="21521" y="21567"/>
                <wp:lineTo x="21521" y="0"/>
                <wp:lineTo x="0" y="0"/>
              </wp:wrapPolygon>
            </wp:wrapTight>
            <wp:docPr id="1" name="Рисунок 1" descr="C:\Users\User\Pictures\ControlCenter4\Scan\ТПИ_2г10м\ПМ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ТПИ_2г10м\ПМ.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5855" cy="1066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59C" w:rsidRDefault="007A259C" w:rsidP="007A2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B6162">
        <w:rPr>
          <w:rFonts w:ascii="Times New Roman" w:hAnsi="Times New Roman"/>
          <w:sz w:val="28"/>
          <w:szCs w:val="28"/>
        </w:rPr>
        <w:lastRenderedPageBreak/>
        <w:t xml:space="preserve">Рабочая </w:t>
      </w:r>
      <w:r w:rsidRPr="00CB6162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B6162">
        <w:rPr>
          <w:rFonts w:ascii="Times New Roman" w:hAnsi="Times New Roman"/>
          <w:sz w:val="28"/>
          <w:szCs w:val="28"/>
        </w:rPr>
        <w:t>программа профессионального модуля</w:t>
      </w:r>
      <w:r w:rsidRPr="00CB6162">
        <w:rPr>
          <w:rFonts w:ascii="Times New Roman" w:hAnsi="Times New Roman"/>
          <w:caps/>
          <w:sz w:val="28"/>
          <w:szCs w:val="28"/>
        </w:rPr>
        <w:t xml:space="preserve"> </w:t>
      </w:r>
      <w:r w:rsidRPr="00CB6162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(далее – ФГОС СПО) </w:t>
      </w:r>
      <w:r>
        <w:rPr>
          <w:rFonts w:ascii="Times New Roman" w:hAnsi="Times New Roman"/>
          <w:sz w:val="28"/>
          <w:szCs w:val="28"/>
        </w:rPr>
        <w:t xml:space="preserve">по специальности </w:t>
      </w:r>
      <w:r w:rsidRPr="0022486C">
        <w:rPr>
          <w:rFonts w:ascii="Times New Roman" w:hAnsi="Times New Roman"/>
          <w:b/>
          <w:sz w:val="28"/>
          <w:szCs w:val="28"/>
        </w:rPr>
        <w:t>43.02.13 Технология парикмахерского искусства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укрупненная группа профессий </w:t>
      </w:r>
      <w:r>
        <w:rPr>
          <w:rFonts w:ascii="Times New Roman" w:hAnsi="Times New Roman"/>
          <w:b/>
          <w:sz w:val="28"/>
          <w:szCs w:val="28"/>
        </w:rPr>
        <w:t xml:space="preserve">43.00.00 Сервис и туризм. </w:t>
      </w:r>
    </w:p>
    <w:p w:rsidR="007A259C" w:rsidRDefault="007A259C" w:rsidP="007A2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получения СПО по ППССЗ в очной форме обучения - 2 года 10 месяцев.</w:t>
      </w:r>
    </w:p>
    <w:p w:rsidR="007A259C" w:rsidRDefault="007A259C" w:rsidP="007A2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7A259C" w:rsidRDefault="007A259C" w:rsidP="007A2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7A259C" w:rsidRDefault="007A259C" w:rsidP="007A2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7A259C" w:rsidRDefault="007A259C" w:rsidP="007A259C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:rsidR="007A259C" w:rsidRDefault="007A259C" w:rsidP="007A2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A259C" w:rsidRPr="00CB6162" w:rsidRDefault="007A259C" w:rsidP="0040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B6162">
        <w:rPr>
          <w:rFonts w:ascii="Times New Roman" w:hAnsi="Times New Roman"/>
          <w:sz w:val="28"/>
          <w:szCs w:val="28"/>
        </w:rPr>
        <w:t>Разработчики:</w:t>
      </w:r>
    </w:p>
    <w:p w:rsidR="007A259C" w:rsidRPr="00CB6162" w:rsidRDefault="007A259C" w:rsidP="00400A44">
      <w:pPr>
        <w:shd w:val="clear" w:color="auto" w:fill="FFFFFF"/>
        <w:tabs>
          <w:tab w:val="left" w:pos="3544"/>
          <w:tab w:val="left" w:pos="5529"/>
        </w:tabs>
        <w:spacing w:after="0"/>
        <w:ind w:right="2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B6162">
        <w:rPr>
          <w:rFonts w:ascii="Times New Roman" w:hAnsi="Times New Roman"/>
          <w:color w:val="000000"/>
          <w:spacing w:val="-4"/>
          <w:sz w:val="28"/>
          <w:szCs w:val="28"/>
        </w:rPr>
        <w:t xml:space="preserve">Алферова Л.С., зам директора по </w:t>
      </w:r>
      <w:proofErr w:type="gramStart"/>
      <w:r w:rsidRPr="00CB6162">
        <w:rPr>
          <w:rFonts w:ascii="Times New Roman" w:hAnsi="Times New Roman"/>
          <w:color w:val="000000"/>
          <w:spacing w:val="-4"/>
          <w:sz w:val="28"/>
          <w:szCs w:val="28"/>
        </w:rPr>
        <w:t>УПР</w:t>
      </w:r>
      <w:proofErr w:type="gramEnd"/>
      <w:r w:rsidRPr="00CB6162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7A259C" w:rsidRPr="00CB6162" w:rsidRDefault="007A259C" w:rsidP="00400A44">
      <w:pPr>
        <w:shd w:val="clear" w:color="auto" w:fill="FFFFFF"/>
        <w:tabs>
          <w:tab w:val="left" w:pos="3544"/>
          <w:tab w:val="left" w:pos="5529"/>
        </w:tabs>
        <w:spacing w:after="0"/>
        <w:ind w:right="2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B6162">
        <w:rPr>
          <w:rFonts w:ascii="Times New Roman" w:hAnsi="Times New Roman"/>
          <w:color w:val="000000"/>
          <w:spacing w:val="-4"/>
          <w:sz w:val="28"/>
          <w:szCs w:val="28"/>
        </w:rPr>
        <w:t xml:space="preserve">Черницкая Н.В.,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методист ВК</w:t>
      </w:r>
    </w:p>
    <w:p w:rsidR="007A259C" w:rsidRDefault="00F02897" w:rsidP="00400A44">
      <w:pPr>
        <w:shd w:val="clear" w:color="auto" w:fill="FFFFFF"/>
        <w:tabs>
          <w:tab w:val="left" w:pos="3544"/>
          <w:tab w:val="left" w:pos="5529"/>
        </w:tabs>
        <w:spacing w:after="0"/>
        <w:ind w:right="2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Битюцких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М.В., мастер  производственного обучения  ВКК</w:t>
      </w:r>
    </w:p>
    <w:p w:rsidR="00B22D55" w:rsidRDefault="00B22D55" w:rsidP="007A259C">
      <w:pPr>
        <w:shd w:val="clear" w:color="auto" w:fill="FFFFFF"/>
        <w:tabs>
          <w:tab w:val="left" w:pos="3544"/>
          <w:tab w:val="left" w:pos="5529"/>
        </w:tabs>
        <w:spacing w:after="0"/>
        <w:ind w:left="24" w:right="2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B22D55" w:rsidRPr="00373F18" w:rsidRDefault="00B22D55" w:rsidP="00B22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3F18">
        <w:rPr>
          <w:rFonts w:ascii="Times New Roman" w:hAnsi="Times New Roman"/>
          <w:sz w:val="28"/>
          <w:szCs w:val="28"/>
        </w:rPr>
        <w:t>Рассмотрена</w:t>
      </w:r>
      <w:proofErr w:type="gramEnd"/>
      <w:r w:rsidRPr="00373F18">
        <w:rPr>
          <w:rFonts w:ascii="Times New Roman" w:hAnsi="Times New Roman"/>
          <w:sz w:val="28"/>
          <w:szCs w:val="28"/>
        </w:rPr>
        <w:t xml:space="preserve"> и рекомендована к утверждению на заседании методической комиссии преподавателей и мастеров профессиональной подготовки</w:t>
      </w:r>
    </w:p>
    <w:p w:rsidR="00B22D55" w:rsidRPr="00373F18" w:rsidRDefault="0049179D" w:rsidP="00B22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B22D55" w:rsidRPr="00373F18">
        <w:rPr>
          <w:rFonts w:ascii="Times New Roman" w:hAnsi="Times New Roman"/>
          <w:sz w:val="28"/>
          <w:szCs w:val="28"/>
        </w:rPr>
        <w:t>.0</w:t>
      </w:r>
      <w:r w:rsidR="00B22D55">
        <w:rPr>
          <w:rFonts w:ascii="Times New Roman" w:hAnsi="Times New Roman"/>
          <w:sz w:val="28"/>
          <w:szCs w:val="28"/>
        </w:rPr>
        <w:t>8</w:t>
      </w:r>
      <w:r w:rsidR="00B22D55" w:rsidRPr="00373F18">
        <w:rPr>
          <w:rFonts w:ascii="Times New Roman" w:hAnsi="Times New Roman"/>
          <w:sz w:val="28"/>
          <w:szCs w:val="28"/>
        </w:rPr>
        <w:t>.20</w:t>
      </w:r>
      <w:r w:rsidR="00A928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B22D55" w:rsidRPr="00373F18">
        <w:rPr>
          <w:rFonts w:ascii="Times New Roman" w:hAnsi="Times New Roman"/>
          <w:sz w:val="28"/>
          <w:szCs w:val="28"/>
        </w:rPr>
        <w:t xml:space="preserve"> г.   протокол № </w:t>
      </w:r>
      <w:r w:rsidR="00B22D55">
        <w:rPr>
          <w:rFonts w:ascii="Times New Roman" w:hAnsi="Times New Roman"/>
          <w:sz w:val="28"/>
          <w:szCs w:val="28"/>
        </w:rPr>
        <w:t>1</w:t>
      </w:r>
      <w:r w:rsidR="00B22D55" w:rsidRPr="00373F18">
        <w:rPr>
          <w:rFonts w:ascii="Times New Roman" w:hAnsi="Times New Roman"/>
          <w:sz w:val="28"/>
          <w:szCs w:val="28"/>
        </w:rPr>
        <w:t xml:space="preserve"> </w:t>
      </w:r>
    </w:p>
    <w:p w:rsidR="00B22D55" w:rsidRPr="00CB6162" w:rsidRDefault="00B22D55" w:rsidP="007A259C">
      <w:pPr>
        <w:shd w:val="clear" w:color="auto" w:fill="FFFFFF"/>
        <w:tabs>
          <w:tab w:val="left" w:pos="3544"/>
          <w:tab w:val="left" w:pos="5529"/>
        </w:tabs>
        <w:spacing w:after="0"/>
        <w:ind w:left="24" w:right="2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7A259C" w:rsidRDefault="007A259C" w:rsidP="007A259C">
      <w:pPr>
        <w:shd w:val="clear" w:color="auto" w:fill="FFFFFF"/>
        <w:tabs>
          <w:tab w:val="left" w:pos="3544"/>
          <w:tab w:val="left" w:pos="5529"/>
        </w:tabs>
        <w:spacing w:after="0"/>
        <w:ind w:left="24" w:right="2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3D3ED8" w:rsidRDefault="003D3ED8" w:rsidP="007A259C">
      <w:pPr>
        <w:shd w:val="clear" w:color="auto" w:fill="FFFFFF"/>
        <w:tabs>
          <w:tab w:val="left" w:pos="3544"/>
          <w:tab w:val="left" w:pos="5529"/>
        </w:tabs>
        <w:spacing w:after="0"/>
        <w:ind w:left="24" w:right="2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3D3ED8" w:rsidRPr="00CB6162" w:rsidRDefault="003D3ED8" w:rsidP="007A259C">
      <w:pPr>
        <w:shd w:val="clear" w:color="auto" w:fill="FFFFFF"/>
        <w:tabs>
          <w:tab w:val="left" w:pos="3544"/>
          <w:tab w:val="left" w:pos="5529"/>
        </w:tabs>
        <w:spacing w:after="0"/>
        <w:ind w:left="24" w:right="2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7A259C" w:rsidRPr="00CB6162" w:rsidRDefault="007A259C" w:rsidP="007A259C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7A259C" w:rsidRPr="00CB6162" w:rsidRDefault="007A259C" w:rsidP="007A259C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7A259C" w:rsidRPr="00CB6162" w:rsidRDefault="007A259C" w:rsidP="007A259C">
      <w:pPr>
        <w:widowControl w:val="0"/>
        <w:tabs>
          <w:tab w:val="left" w:pos="0"/>
        </w:tabs>
        <w:suppressAutoHyphens/>
        <w:spacing w:after="0"/>
        <w:ind w:firstLine="324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7A259C" w:rsidRPr="00CB6162" w:rsidRDefault="007A259C" w:rsidP="007A259C">
      <w:pPr>
        <w:widowControl w:val="0"/>
        <w:tabs>
          <w:tab w:val="left" w:pos="0"/>
        </w:tabs>
        <w:suppressAutoHyphens/>
        <w:spacing w:after="0"/>
        <w:ind w:firstLine="324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7A259C" w:rsidRPr="00CB6162" w:rsidRDefault="007A259C" w:rsidP="007A259C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7A259C" w:rsidRPr="00CB6162" w:rsidRDefault="007A259C" w:rsidP="007A259C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7A259C" w:rsidRDefault="007A259C" w:rsidP="007A259C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7A259C" w:rsidRDefault="007A259C" w:rsidP="007A259C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7A259C" w:rsidRDefault="007A259C" w:rsidP="007A259C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7A259C" w:rsidRDefault="007A259C" w:rsidP="007A259C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7A259C" w:rsidRDefault="007A259C" w:rsidP="007A259C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7A259C" w:rsidRPr="00CB6162" w:rsidRDefault="007A259C" w:rsidP="007A259C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7A259C" w:rsidRPr="00CB6162" w:rsidRDefault="007A259C" w:rsidP="007A259C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7A259C" w:rsidRPr="00CB6162" w:rsidRDefault="007A259C" w:rsidP="007A259C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7A259C" w:rsidRPr="00CB6162" w:rsidRDefault="007A259C" w:rsidP="007A259C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B6162">
        <w:rPr>
          <w:rFonts w:ascii="Times New Roman" w:hAnsi="Times New Roman"/>
          <w:i/>
          <w:sz w:val="28"/>
          <w:szCs w:val="28"/>
        </w:rPr>
        <w:t xml:space="preserve">©  </w:t>
      </w:r>
      <w:r w:rsidRPr="00CB6162">
        <w:rPr>
          <w:rFonts w:ascii="Times New Roman" w:hAnsi="Times New Roman"/>
          <w:sz w:val="28"/>
          <w:szCs w:val="28"/>
        </w:rPr>
        <w:t>ГАПОУ НСО «Новосибирский колледж парикмахерского искусства», 20</w:t>
      </w:r>
      <w:r w:rsidR="00A92816">
        <w:rPr>
          <w:rFonts w:ascii="Times New Roman" w:hAnsi="Times New Roman"/>
          <w:sz w:val="28"/>
          <w:szCs w:val="28"/>
        </w:rPr>
        <w:t>2</w:t>
      </w:r>
      <w:r w:rsidR="0049179D">
        <w:rPr>
          <w:rFonts w:ascii="Times New Roman" w:hAnsi="Times New Roman"/>
          <w:sz w:val="28"/>
          <w:szCs w:val="28"/>
        </w:rPr>
        <w:t>2</w:t>
      </w:r>
      <w:r w:rsidRPr="00CB6162">
        <w:rPr>
          <w:rFonts w:ascii="Times New Roman" w:hAnsi="Times New Roman"/>
          <w:sz w:val="28"/>
          <w:szCs w:val="28"/>
        </w:rPr>
        <w:t>.</w:t>
      </w:r>
    </w:p>
    <w:p w:rsidR="00FA62C0" w:rsidRPr="00822037" w:rsidRDefault="00FA62C0" w:rsidP="003D3ED8">
      <w:pPr>
        <w:pageBreakBefore/>
        <w:widowControl w:val="0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FA62C0" w:rsidRPr="00822037" w:rsidTr="00FA62C0">
        <w:trPr>
          <w:trHeight w:val="394"/>
        </w:trPr>
        <w:tc>
          <w:tcPr>
            <w:tcW w:w="9007" w:type="dxa"/>
          </w:tcPr>
          <w:p w:rsidR="00FA62C0" w:rsidRPr="00822037" w:rsidRDefault="00FA62C0" w:rsidP="00FA62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FA62C0" w:rsidRDefault="00FA62C0" w:rsidP="00FA62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FA62C0" w:rsidRPr="00822037" w:rsidTr="00FA62C0">
        <w:trPr>
          <w:trHeight w:val="394"/>
        </w:trPr>
        <w:tc>
          <w:tcPr>
            <w:tcW w:w="9007" w:type="dxa"/>
          </w:tcPr>
          <w:p w:rsidR="00FA62C0" w:rsidRPr="00822037" w:rsidRDefault="00FA62C0" w:rsidP="00FA62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1. ОБЩАЯ ХАРАКТЕРИСТИКА РАБОЧЕЙ ПРОГРАММЫ ПРОФЕССИОНАЛЬНОГО МОДУЛЯ</w:t>
            </w:r>
          </w:p>
          <w:p w:rsidR="00FA62C0" w:rsidRPr="00822037" w:rsidRDefault="00FA62C0" w:rsidP="00FA62C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FA62C0" w:rsidRPr="00822037" w:rsidRDefault="007A259C" w:rsidP="00FA62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A62C0" w:rsidRPr="00822037" w:rsidTr="00FA62C0">
        <w:trPr>
          <w:trHeight w:val="720"/>
        </w:trPr>
        <w:tc>
          <w:tcPr>
            <w:tcW w:w="9007" w:type="dxa"/>
          </w:tcPr>
          <w:p w:rsidR="00FA62C0" w:rsidRPr="00822037" w:rsidRDefault="00FA62C0" w:rsidP="00FA62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  <w:p w:rsidR="00FA62C0" w:rsidRPr="00822037" w:rsidRDefault="00FA62C0" w:rsidP="00FA62C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FA62C0" w:rsidRPr="00822037" w:rsidRDefault="007B2C46" w:rsidP="00FA62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FA62C0" w:rsidRPr="00822037" w:rsidTr="00FA62C0">
        <w:trPr>
          <w:trHeight w:val="594"/>
        </w:trPr>
        <w:tc>
          <w:tcPr>
            <w:tcW w:w="9007" w:type="dxa"/>
          </w:tcPr>
          <w:p w:rsidR="00FA62C0" w:rsidRPr="00822037" w:rsidRDefault="00FA62C0" w:rsidP="00FA62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3. 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 РЕАЛИЗАЦИИ ПРОГРАММЫ ПРОФЕССИОНАЛЬНОГО  МОДУЛЯ</w:t>
            </w:r>
          </w:p>
          <w:p w:rsidR="00FA62C0" w:rsidRPr="00822037" w:rsidRDefault="00FA62C0" w:rsidP="00FA62C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FA62C0" w:rsidRPr="00822037" w:rsidRDefault="00FA62C0" w:rsidP="007B2C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7B2C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FA62C0" w:rsidRPr="00822037" w:rsidTr="00FA62C0">
        <w:trPr>
          <w:trHeight w:val="692"/>
        </w:trPr>
        <w:tc>
          <w:tcPr>
            <w:tcW w:w="9007" w:type="dxa"/>
          </w:tcPr>
          <w:p w:rsidR="00FA62C0" w:rsidRPr="00822037" w:rsidRDefault="00FA62C0" w:rsidP="00FA62C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4. КОНТРОЛЬ И ОЦЕНКА РЕЗУЛЬТАТОВ ОСВОЕНИЯ ПРОФЕССИОНАЛЬНОГО МОДУЛЯ</w:t>
            </w:r>
          </w:p>
        </w:tc>
        <w:tc>
          <w:tcPr>
            <w:tcW w:w="800" w:type="dxa"/>
          </w:tcPr>
          <w:p w:rsidR="00FA62C0" w:rsidRPr="00822037" w:rsidRDefault="007B2C46" w:rsidP="007A25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</w:tr>
    </w:tbl>
    <w:p w:rsidR="00FA62C0" w:rsidRDefault="00FA62C0" w:rsidP="00FA62C0">
      <w:pPr>
        <w:rPr>
          <w:rFonts w:ascii="Times New Roman" w:hAnsi="Times New Roman"/>
          <w:b/>
          <w:sz w:val="24"/>
          <w:szCs w:val="24"/>
        </w:rPr>
      </w:pPr>
    </w:p>
    <w:p w:rsidR="00FA62C0" w:rsidRDefault="00FA62C0" w:rsidP="00FA62C0">
      <w:pPr>
        <w:rPr>
          <w:rFonts w:ascii="Times New Roman" w:hAnsi="Times New Roman"/>
          <w:b/>
          <w:sz w:val="24"/>
          <w:szCs w:val="24"/>
        </w:rPr>
      </w:pPr>
    </w:p>
    <w:p w:rsidR="00FA62C0" w:rsidRPr="00822037" w:rsidRDefault="00FA62C0" w:rsidP="00FA62C0">
      <w:pPr>
        <w:rPr>
          <w:rFonts w:ascii="Times New Roman" w:hAnsi="Times New Roman"/>
          <w:b/>
          <w:sz w:val="24"/>
          <w:szCs w:val="24"/>
        </w:rPr>
      </w:pPr>
    </w:p>
    <w:p w:rsidR="00FA62C0" w:rsidRPr="00822037" w:rsidRDefault="00FA62C0" w:rsidP="00FA62C0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FA62C0" w:rsidRPr="00822037" w:rsidRDefault="00FA62C0" w:rsidP="00FA62C0">
      <w:pPr>
        <w:spacing w:after="0"/>
        <w:rPr>
          <w:rFonts w:ascii="Times New Roman" w:hAnsi="Times New Roman"/>
          <w:b/>
          <w:sz w:val="24"/>
          <w:szCs w:val="24"/>
        </w:rPr>
        <w:sectPr w:rsidR="00FA62C0" w:rsidRPr="00822037" w:rsidSect="001976D6">
          <w:footerReference w:type="default" r:id="rId9"/>
          <w:pgSz w:w="11906" w:h="16838"/>
          <w:pgMar w:top="1134" w:right="1134" w:bottom="1134" w:left="1134" w:header="708" w:footer="0" w:gutter="0"/>
          <w:cols w:space="720"/>
          <w:titlePg/>
          <w:docGrid w:linePitch="299"/>
        </w:sectPr>
      </w:pPr>
    </w:p>
    <w:p w:rsidR="00FA62C0" w:rsidRPr="00822037" w:rsidRDefault="00FA62C0" w:rsidP="00FA62C0">
      <w:pPr>
        <w:tabs>
          <w:tab w:val="left" w:pos="603"/>
          <w:tab w:val="center" w:pos="4819"/>
        </w:tabs>
        <w:ind w:firstLine="77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ab/>
        <w:t xml:space="preserve">1. ОБЩАЯ ХАРАКТЕРИСТИКА </w:t>
      </w:r>
      <w:r>
        <w:rPr>
          <w:rFonts w:ascii="Times New Roman" w:hAnsi="Times New Roman"/>
          <w:b/>
          <w:sz w:val="24"/>
          <w:szCs w:val="24"/>
        </w:rPr>
        <w:t>РАБОЧЕЙ</w:t>
      </w:r>
      <w:r w:rsidRPr="00822037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FA62C0" w:rsidRPr="00822037" w:rsidRDefault="00FA62C0" w:rsidP="00FA62C0">
      <w:pPr>
        <w:ind w:firstLine="770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FA62C0" w:rsidRPr="00822037" w:rsidRDefault="00FA62C0" w:rsidP="00FA62C0">
      <w:pPr>
        <w:ind w:firstLine="77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ПМ.03. </w:t>
      </w:r>
      <w:r w:rsidRPr="00822037">
        <w:rPr>
          <w:rFonts w:ascii="Times New Roman" w:hAnsi="Times New Roman"/>
          <w:b/>
          <w:sz w:val="24"/>
          <w:szCs w:val="24"/>
        </w:rPr>
        <w:t>Создание имиджа, разработка и выполнение художествен</w:t>
      </w:r>
      <w:r>
        <w:rPr>
          <w:rFonts w:ascii="Times New Roman" w:hAnsi="Times New Roman"/>
          <w:b/>
          <w:sz w:val="24"/>
          <w:szCs w:val="24"/>
        </w:rPr>
        <w:t>ного образа на основании заказа</w:t>
      </w:r>
    </w:p>
    <w:p w:rsidR="00FA62C0" w:rsidRPr="00822037" w:rsidRDefault="00FA62C0" w:rsidP="00FA62C0">
      <w:pPr>
        <w:ind w:firstLine="77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FA62C0" w:rsidRPr="00822037" w:rsidRDefault="00FA62C0" w:rsidP="00FA62C0">
      <w:pPr>
        <w:widowControl w:val="0"/>
        <w:autoSpaceDE w:val="0"/>
        <w:autoSpaceDN w:val="0"/>
        <w:adjustRightInd w:val="0"/>
        <w:spacing w:after="0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22037">
        <w:rPr>
          <w:rFonts w:ascii="Times New Roman" w:hAnsi="Times New Roman"/>
          <w:sz w:val="24"/>
          <w:szCs w:val="24"/>
        </w:rPr>
        <w:t xml:space="preserve">абочая программа профессионального модуля является частью основной </w:t>
      </w:r>
      <w:r>
        <w:rPr>
          <w:rFonts w:ascii="Times New Roman" w:hAnsi="Times New Roman"/>
          <w:sz w:val="24"/>
          <w:szCs w:val="24"/>
        </w:rPr>
        <w:t xml:space="preserve">профессиональной </w:t>
      </w:r>
      <w:r w:rsidRPr="00822037">
        <w:rPr>
          <w:rFonts w:ascii="Times New Roman" w:hAnsi="Times New Roman"/>
          <w:sz w:val="24"/>
          <w:szCs w:val="24"/>
        </w:rPr>
        <w:t>образовательной программы в соответствии с ФГОС СПО по специальности 43.02.13 Технология парикмахерского искусства.</w:t>
      </w:r>
    </w:p>
    <w:p w:rsidR="00FA62C0" w:rsidRPr="00822037" w:rsidRDefault="00FA62C0" w:rsidP="00FA62C0">
      <w:pPr>
        <w:ind w:firstLine="770"/>
        <w:rPr>
          <w:rFonts w:ascii="Times New Roman" w:hAnsi="Times New Roman"/>
          <w:b/>
          <w:sz w:val="24"/>
          <w:szCs w:val="24"/>
        </w:rPr>
      </w:pPr>
    </w:p>
    <w:p w:rsidR="00FA62C0" w:rsidRPr="00822037" w:rsidRDefault="00FA62C0" w:rsidP="00FA62C0">
      <w:pPr>
        <w:ind w:firstLine="77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FA62C0" w:rsidRPr="00822037" w:rsidRDefault="00FA62C0" w:rsidP="00FA62C0">
      <w:pPr>
        <w:ind w:firstLine="770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</w:t>
      </w:r>
      <w:r w:rsidR="0011179F">
        <w:rPr>
          <w:rFonts w:ascii="Times New Roman" w:hAnsi="Times New Roman"/>
          <w:sz w:val="24"/>
          <w:szCs w:val="24"/>
        </w:rPr>
        <w:t xml:space="preserve">основной </w:t>
      </w:r>
      <w:r w:rsidRPr="00822037">
        <w:rPr>
          <w:rFonts w:ascii="Times New Roman" w:hAnsi="Times New Roman"/>
          <w:sz w:val="24"/>
          <w:szCs w:val="24"/>
        </w:rPr>
        <w:t xml:space="preserve">вид деятельности </w:t>
      </w:r>
      <w:r w:rsidRPr="00822037">
        <w:rPr>
          <w:rFonts w:ascii="Times New Roman" w:hAnsi="Times New Roman"/>
          <w:b/>
          <w:sz w:val="24"/>
          <w:szCs w:val="24"/>
        </w:rPr>
        <w:t>Создание имиджа, разработка и выполнение художественного образа на основании заказа</w:t>
      </w:r>
      <w:r w:rsidRPr="00822037">
        <w:rPr>
          <w:rFonts w:ascii="Times New Roman" w:hAnsi="Times New Roman"/>
          <w:sz w:val="24"/>
          <w:szCs w:val="24"/>
        </w:rPr>
        <w:t xml:space="preserve"> и соответствующие ему профессиональные компетенции:</w:t>
      </w:r>
    </w:p>
    <w:p w:rsidR="00FA62C0" w:rsidRPr="00822037" w:rsidRDefault="00FA62C0" w:rsidP="00FA62C0">
      <w:pPr>
        <w:ind w:firstLine="770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1.2.1. Перечень общих компетенций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470"/>
      </w:tblGrid>
      <w:tr w:rsidR="00FA62C0" w:rsidRPr="00822037" w:rsidTr="00FA62C0">
        <w:tc>
          <w:tcPr>
            <w:tcW w:w="65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62C0" w:rsidRPr="00822037" w:rsidRDefault="00FA62C0" w:rsidP="00FA62C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4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62C0" w:rsidRPr="00822037" w:rsidRDefault="00FA62C0" w:rsidP="00FA62C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Style w:val="af"/>
                <w:rFonts w:ascii="Times New Roman" w:hAnsi="Times New Roman"/>
                <w:b/>
                <w:i w:val="0"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FA62C0" w:rsidRPr="00822037" w:rsidTr="00FA62C0">
        <w:trPr>
          <w:trHeight w:val="705"/>
        </w:trPr>
        <w:tc>
          <w:tcPr>
            <w:tcW w:w="655" w:type="pct"/>
            <w:tcBorders>
              <w:left w:val="single" w:sz="12" w:space="0" w:color="auto"/>
            </w:tcBorders>
          </w:tcPr>
          <w:p w:rsidR="00FA62C0" w:rsidRPr="00FA62C0" w:rsidRDefault="00FA62C0" w:rsidP="00FA62C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A62C0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FA62C0">
              <w:rPr>
                <w:rFonts w:ascii="Times New Roman" w:hAnsi="Times New Roman"/>
                <w:b/>
                <w:sz w:val="24"/>
                <w:szCs w:val="24"/>
              </w:rPr>
              <w:t xml:space="preserve"> 01. 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FA62C0" w:rsidRPr="00822037" w:rsidRDefault="00FA62C0" w:rsidP="00FA62C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FA62C0" w:rsidRPr="00822037" w:rsidTr="00FA62C0">
        <w:trPr>
          <w:trHeight w:val="565"/>
        </w:trPr>
        <w:tc>
          <w:tcPr>
            <w:tcW w:w="655" w:type="pct"/>
            <w:tcBorders>
              <w:left w:val="single" w:sz="12" w:space="0" w:color="auto"/>
            </w:tcBorders>
          </w:tcPr>
          <w:p w:rsidR="00FA62C0" w:rsidRPr="00FA62C0" w:rsidRDefault="00FA62C0" w:rsidP="00FA62C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A62C0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FA62C0">
              <w:rPr>
                <w:rFonts w:ascii="Times New Roman" w:hAnsi="Times New Roman"/>
                <w:b/>
                <w:sz w:val="24"/>
                <w:szCs w:val="24"/>
              </w:rPr>
              <w:t xml:space="preserve"> 02.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FA62C0" w:rsidRPr="00822037" w:rsidRDefault="00FA62C0" w:rsidP="00FA62C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FA62C0" w:rsidRPr="00822037" w:rsidTr="00FA62C0">
        <w:trPr>
          <w:trHeight w:val="661"/>
        </w:trPr>
        <w:tc>
          <w:tcPr>
            <w:tcW w:w="655" w:type="pct"/>
            <w:tcBorders>
              <w:left w:val="single" w:sz="12" w:space="0" w:color="auto"/>
            </w:tcBorders>
          </w:tcPr>
          <w:p w:rsidR="00FA62C0" w:rsidRPr="00FA62C0" w:rsidRDefault="00FA62C0" w:rsidP="00FA62C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A62C0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FA62C0">
              <w:rPr>
                <w:rFonts w:ascii="Times New Roman" w:hAnsi="Times New Roman"/>
                <w:b/>
                <w:sz w:val="24"/>
                <w:szCs w:val="24"/>
              </w:rPr>
              <w:t xml:space="preserve"> 03.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FA62C0" w:rsidRPr="00822037" w:rsidRDefault="00FA62C0" w:rsidP="00FA62C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FA62C0" w:rsidRPr="00822037" w:rsidTr="00FA62C0">
        <w:trPr>
          <w:trHeight w:val="615"/>
        </w:trPr>
        <w:tc>
          <w:tcPr>
            <w:tcW w:w="655" w:type="pct"/>
            <w:tcBorders>
              <w:left w:val="single" w:sz="12" w:space="0" w:color="auto"/>
            </w:tcBorders>
          </w:tcPr>
          <w:p w:rsidR="00FA62C0" w:rsidRPr="00FA62C0" w:rsidRDefault="00FA62C0" w:rsidP="00FA62C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A62C0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FA62C0">
              <w:rPr>
                <w:rFonts w:ascii="Times New Roman" w:hAnsi="Times New Roman"/>
                <w:b/>
                <w:sz w:val="24"/>
                <w:szCs w:val="24"/>
              </w:rPr>
              <w:t xml:space="preserve"> 04.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FA62C0" w:rsidRPr="00822037" w:rsidRDefault="00FA62C0" w:rsidP="00FA62C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A62C0" w:rsidRPr="00822037" w:rsidTr="00FA62C0">
        <w:trPr>
          <w:trHeight w:val="655"/>
        </w:trPr>
        <w:tc>
          <w:tcPr>
            <w:tcW w:w="655" w:type="pct"/>
            <w:tcBorders>
              <w:left w:val="single" w:sz="12" w:space="0" w:color="auto"/>
            </w:tcBorders>
          </w:tcPr>
          <w:p w:rsidR="00FA62C0" w:rsidRPr="00FA62C0" w:rsidRDefault="00FA62C0" w:rsidP="00FA62C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A62C0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FA62C0">
              <w:rPr>
                <w:rFonts w:ascii="Times New Roman" w:hAnsi="Times New Roman"/>
                <w:b/>
                <w:sz w:val="24"/>
                <w:szCs w:val="24"/>
              </w:rPr>
              <w:t xml:space="preserve"> 05.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FA62C0" w:rsidRPr="00822037" w:rsidRDefault="00FA62C0" w:rsidP="00FA62C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FA62C0" w:rsidRPr="00822037" w:rsidTr="00FA62C0">
        <w:trPr>
          <w:trHeight w:val="707"/>
        </w:trPr>
        <w:tc>
          <w:tcPr>
            <w:tcW w:w="655" w:type="pct"/>
            <w:tcBorders>
              <w:left w:val="single" w:sz="12" w:space="0" w:color="auto"/>
            </w:tcBorders>
          </w:tcPr>
          <w:p w:rsidR="00FA62C0" w:rsidRPr="00FA62C0" w:rsidRDefault="00FA62C0" w:rsidP="00FA62C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A62C0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FA62C0">
              <w:rPr>
                <w:rFonts w:ascii="Times New Roman" w:hAnsi="Times New Roman"/>
                <w:b/>
                <w:sz w:val="24"/>
                <w:szCs w:val="24"/>
              </w:rPr>
              <w:t xml:space="preserve"> 06.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FA62C0" w:rsidRPr="00822037" w:rsidRDefault="007565E6" w:rsidP="007565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FA62C0" w:rsidRPr="00822037" w:rsidTr="00FA62C0">
        <w:trPr>
          <w:trHeight w:val="629"/>
        </w:trPr>
        <w:tc>
          <w:tcPr>
            <w:tcW w:w="655" w:type="pct"/>
            <w:tcBorders>
              <w:left w:val="single" w:sz="12" w:space="0" w:color="auto"/>
            </w:tcBorders>
          </w:tcPr>
          <w:p w:rsidR="00FA62C0" w:rsidRPr="00FA62C0" w:rsidRDefault="00FA62C0" w:rsidP="00FA62C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A62C0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FA62C0">
              <w:rPr>
                <w:rFonts w:ascii="Times New Roman" w:hAnsi="Times New Roman"/>
                <w:b/>
                <w:sz w:val="24"/>
                <w:szCs w:val="24"/>
              </w:rPr>
              <w:t xml:space="preserve"> 07.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FA62C0" w:rsidRPr="00822037" w:rsidRDefault="00FA62C0" w:rsidP="00FA62C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FA62C0" w:rsidRPr="00822037" w:rsidTr="00FA62C0">
        <w:trPr>
          <w:trHeight w:val="938"/>
        </w:trPr>
        <w:tc>
          <w:tcPr>
            <w:tcW w:w="655" w:type="pct"/>
            <w:tcBorders>
              <w:left w:val="single" w:sz="12" w:space="0" w:color="auto"/>
            </w:tcBorders>
          </w:tcPr>
          <w:p w:rsidR="00FA62C0" w:rsidRPr="00FA62C0" w:rsidRDefault="00FA62C0" w:rsidP="00FA62C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A62C0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FA62C0">
              <w:rPr>
                <w:rFonts w:ascii="Times New Roman" w:hAnsi="Times New Roman"/>
                <w:b/>
                <w:sz w:val="24"/>
                <w:szCs w:val="24"/>
              </w:rPr>
              <w:t xml:space="preserve"> 08.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FA62C0" w:rsidRPr="00822037" w:rsidRDefault="00FA62C0" w:rsidP="00FA62C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FA62C0" w:rsidRPr="00822037" w:rsidTr="00FA62C0">
        <w:trPr>
          <w:trHeight w:val="573"/>
        </w:trPr>
        <w:tc>
          <w:tcPr>
            <w:tcW w:w="655" w:type="pct"/>
            <w:tcBorders>
              <w:left w:val="single" w:sz="12" w:space="0" w:color="auto"/>
            </w:tcBorders>
          </w:tcPr>
          <w:p w:rsidR="00FA62C0" w:rsidRPr="00FA62C0" w:rsidRDefault="00FA62C0" w:rsidP="00FA62C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A62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</w:t>
            </w:r>
            <w:proofErr w:type="gramEnd"/>
            <w:r w:rsidRPr="00FA62C0">
              <w:rPr>
                <w:rFonts w:ascii="Times New Roman" w:hAnsi="Times New Roman"/>
                <w:b/>
                <w:sz w:val="24"/>
                <w:szCs w:val="24"/>
              </w:rPr>
              <w:t xml:space="preserve"> 09.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FA62C0" w:rsidRPr="00822037" w:rsidRDefault="00FA62C0" w:rsidP="00FA62C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FA62C0" w:rsidRPr="00822037" w:rsidTr="00FA62C0">
        <w:trPr>
          <w:trHeight w:val="131"/>
        </w:trPr>
        <w:tc>
          <w:tcPr>
            <w:tcW w:w="655" w:type="pct"/>
            <w:tcBorders>
              <w:left w:val="single" w:sz="12" w:space="0" w:color="auto"/>
            </w:tcBorders>
          </w:tcPr>
          <w:p w:rsidR="00FA62C0" w:rsidRPr="00FA62C0" w:rsidRDefault="00FA62C0" w:rsidP="00FA62C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A62C0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FA62C0">
              <w:rPr>
                <w:rFonts w:ascii="Times New Roman" w:hAnsi="Times New Roman"/>
                <w:b/>
                <w:sz w:val="24"/>
                <w:szCs w:val="24"/>
              </w:rPr>
              <w:t xml:space="preserve"> 10.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FA62C0" w:rsidRPr="00822037" w:rsidRDefault="00FA62C0" w:rsidP="00FA62C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FA62C0" w:rsidRPr="00822037" w:rsidTr="00FA62C0">
        <w:tc>
          <w:tcPr>
            <w:tcW w:w="655" w:type="pct"/>
            <w:tcBorders>
              <w:left w:val="single" w:sz="12" w:space="0" w:color="auto"/>
              <w:bottom w:val="single" w:sz="12" w:space="0" w:color="auto"/>
            </w:tcBorders>
          </w:tcPr>
          <w:p w:rsidR="00FA62C0" w:rsidRPr="00FA62C0" w:rsidRDefault="00FA62C0" w:rsidP="00FA62C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A62C0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FA62C0">
              <w:rPr>
                <w:rFonts w:ascii="Times New Roman" w:hAnsi="Times New Roman"/>
                <w:b/>
                <w:sz w:val="24"/>
                <w:szCs w:val="24"/>
              </w:rPr>
              <w:t xml:space="preserve"> 11.</w:t>
            </w:r>
          </w:p>
        </w:tc>
        <w:tc>
          <w:tcPr>
            <w:tcW w:w="4345" w:type="pct"/>
            <w:tcBorders>
              <w:bottom w:val="single" w:sz="12" w:space="0" w:color="auto"/>
              <w:right w:val="single" w:sz="12" w:space="0" w:color="auto"/>
            </w:tcBorders>
          </w:tcPr>
          <w:p w:rsidR="00FA62C0" w:rsidRPr="00822037" w:rsidRDefault="007565E6" w:rsidP="007565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FA62C0" w:rsidRPr="00822037" w:rsidRDefault="00FA62C0" w:rsidP="00FA62C0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62C0" w:rsidRPr="00822037" w:rsidRDefault="00FA62C0" w:rsidP="00FA62C0">
      <w:pPr>
        <w:pStyle w:val="2"/>
        <w:spacing w:before="0" w:after="0"/>
        <w:jc w:val="both"/>
        <w:rPr>
          <w:rStyle w:val="af"/>
          <w:rFonts w:ascii="Times New Roman" w:hAnsi="Times New Roman"/>
          <w:b w:val="0"/>
          <w:iCs w:val="0"/>
          <w:sz w:val="24"/>
          <w:szCs w:val="24"/>
        </w:rPr>
      </w:pPr>
      <w:r w:rsidRPr="00822037">
        <w:rPr>
          <w:rStyle w:val="af"/>
          <w:rFonts w:ascii="Times New Roman" w:hAnsi="Times New Roman"/>
          <w:b w:val="0"/>
          <w:iCs w:val="0"/>
          <w:sz w:val="24"/>
          <w:szCs w:val="24"/>
        </w:rPr>
        <w:t xml:space="preserve">1.2.2. Перечень 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3"/>
      </w:tblGrid>
      <w:tr w:rsidR="00FA62C0" w:rsidRPr="00822037" w:rsidTr="00FA62C0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62C0" w:rsidRPr="00822037" w:rsidRDefault="00FA62C0" w:rsidP="00FA62C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62C0" w:rsidRPr="00822037" w:rsidRDefault="00FA62C0" w:rsidP="00FA62C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Style w:val="af"/>
                <w:rFonts w:ascii="Times New Roman" w:hAnsi="Times New Roman"/>
                <w:b/>
                <w:i w:val="0"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FA62C0" w:rsidRPr="00822037" w:rsidTr="00FA62C0">
        <w:tc>
          <w:tcPr>
            <w:tcW w:w="833" w:type="pct"/>
            <w:tcBorders>
              <w:left w:val="single" w:sz="12" w:space="0" w:color="auto"/>
            </w:tcBorders>
          </w:tcPr>
          <w:p w:rsidR="00FA62C0" w:rsidRPr="00FA62C0" w:rsidRDefault="00FA62C0" w:rsidP="00FA62C0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sz w:val="24"/>
                <w:szCs w:val="24"/>
                <w:lang w:eastAsia="en-US"/>
              </w:rPr>
            </w:pPr>
            <w:r w:rsidRPr="00FA62C0">
              <w:rPr>
                <w:rStyle w:val="af"/>
                <w:rFonts w:ascii="Times New Roman" w:hAnsi="Times New Roman"/>
                <w:iCs w:val="0"/>
                <w:sz w:val="24"/>
                <w:szCs w:val="24"/>
                <w:lang w:eastAsia="en-US"/>
              </w:rPr>
              <w:t>ВД 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FA62C0" w:rsidRPr="00822037" w:rsidRDefault="00FA62C0" w:rsidP="00FA62C0">
            <w:pPr>
              <w:pStyle w:val="ConsPlusNormal"/>
              <w:spacing w:line="360" w:lineRule="auto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имиджа, разработка и выполнение художественного образа на основании заказа</w:t>
            </w:r>
          </w:p>
        </w:tc>
      </w:tr>
      <w:tr w:rsidR="00FA62C0" w:rsidRPr="00822037" w:rsidTr="00FA62C0">
        <w:tc>
          <w:tcPr>
            <w:tcW w:w="833" w:type="pct"/>
            <w:tcBorders>
              <w:left w:val="single" w:sz="12" w:space="0" w:color="auto"/>
            </w:tcBorders>
          </w:tcPr>
          <w:p w:rsidR="00FA62C0" w:rsidRPr="00FA62C0" w:rsidRDefault="00FA62C0" w:rsidP="00FA62C0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sz w:val="24"/>
                <w:szCs w:val="24"/>
                <w:lang w:eastAsia="en-US"/>
              </w:rPr>
            </w:pPr>
            <w:r w:rsidRPr="00FA62C0">
              <w:rPr>
                <w:rStyle w:val="af"/>
                <w:rFonts w:ascii="Times New Roman" w:hAnsi="Times New Roman"/>
                <w:iCs w:val="0"/>
                <w:sz w:val="24"/>
                <w:szCs w:val="24"/>
                <w:lang w:eastAsia="en-US"/>
              </w:rPr>
              <w:t>ПК 3.1.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FA62C0" w:rsidRPr="00822037" w:rsidRDefault="00FA62C0" w:rsidP="00FA62C0">
            <w:pPr>
              <w:pStyle w:val="ConsPlusNormal"/>
              <w:spacing w:line="360" w:lineRule="auto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Создавать имидж клиента на основе анализа индивидуальных особенностей и его потребностей.</w:t>
            </w:r>
          </w:p>
        </w:tc>
      </w:tr>
      <w:tr w:rsidR="00FA62C0" w:rsidRPr="00822037" w:rsidTr="00FA62C0">
        <w:tc>
          <w:tcPr>
            <w:tcW w:w="833" w:type="pct"/>
            <w:tcBorders>
              <w:left w:val="single" w:sz="12" w:space="0" w:color="auto"/>
            </w:tcBorders>
          </w:tcPr>
          <w:p w:rsidR="00FA62C0" w:rsidRPr="00FA62C0" w:rsidRDefault="00FA62C0" w:rsidP="00FA62C0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sz w:val="24"/>
                <w:szCs w:val="24"/>
                <w:lang w:eastAsia="en-US"/>
              </w:rPr>
            </w:pPr>
            <w:r w:rsidRPr="00FA62C0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ПК 3.2.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FA62C0" w:rsidRPr="00822037" w:rsidRDefault="00FA62C0" w:rsidP="00FA62C0">
            <w:pPr>
              <w:pStyle w:val="ConsPlusNormal"/>
              <w:spacing w:line="360" w:lineRule="auto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Разрабатывать концепцию художественного образа на основании заказа.</w:t>
            </w:r>
          </w:p>
        </w:tc>
      </w:tr>
      <w:tr w:rsidR="00FA62C0" w:rsidRPr="00822037" w:rsidTr="00FA62C0">
        <w:tc>
          <w:tcPr>
            <w:tcW w:w="833" w:type="pct"/>
            <w:tcBorders>
              <w:left w:val="single" w:sz="12" w:space="0" w:color="auto"/>
            </w:tcBorders>
          </w:tcPr>
          <w:p w:rsidR="00FA62C0" w:rsidRPr="00FA62C0" w:rsidRDefault="00FA62C0" w:rsidP="00FA62C0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sz w:val="24"/>
                <w:szCs w:val="24"/>
                <w:lang w:eastAsia="en-US"/>
              </w:rPr>
            </w:pPr>
            <w:r w:rsidRPr="00FA62C0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ПК 3.3.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FA62C0" w:rsidRPr="00822037" w:rsidRDefault="00FA62C0" w:rsidP="00FA62C0">
            <w:pPr>
              <w:pStyle w:val="ConsPlusNormal"/>
              <w:spacing w:line="360" w:lineRule="auto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художественные образы на основе разработанной концепции.</w:t>
            </w:r>
          </w:p>
        </w:tc>
      </w:tr>
      <w:tr w:rsidR="00FA62C0" w:rsidRPr="00822037" w:rsidTr="00FA62C0">
        <w:tc>
          <w:tcPr>
            <w:tcW w:w="833" w:type="pct"/>
            <w:tcBorders>
              <w:left w:val="single" w:sz="12" w:space="0" w:color="auto"/>
            </w:tcBorders>
          </w:tcPr>
          <w:p w:rsidR="00FA62C0" w:rsidRPr="00FA62C0" w:rsidRDefault="00FA62C0" w:rsidP="00FA62C0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sz w:val="24"/>
                <w:szCs w:val="24"/>
                <w:lang w:eastAsia="en-US"/>
              </w:rPr>
            </w:pPr>
            <w:r w:rsidRPr="00FA62C0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ПК 3.4.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FA62C0" w:rsidRPr="00822037" w:rsidRDefault="00FA62C0" w:rsidP="00FA62C0">
            <w:pPr>
              <w:pStyle w:val="ConsPlusNormal"/>
              <w:spacing w:line="360" w:lineRule="auto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Разрабатывать предложения по повышению качества обслуживания клиентов.</w:t>
            </w:r>
          </w:p>
        </w:tc>
      </w:tr>
    </w:tbl>
    <w:p w:rsidR="00FA62C0" w:rsidRPr="00822037" w:rsidRDefault="00FA62C0" w:rsidP="00FA62C0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FA62C0" w:rsidRPr="00822037" w:rsidRDefault="00FA62C0" w:rsidP="00FA62C0">
      <w:pPr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8"/>
        <w:gridCol w:w="7040"/>
      </w:tblGrid>
      <w:tr w:rsidR="00FA62C0" w:rsidRPr="00822037" w:rsidTr="00FA62C0">
        <w:tc>
          <w:tcPr>
            <w:tcW w:w="2748" w:type="dxa"/>
          </w:tcPr>
          <w:p w:rsidR="00FA62C0" w:rsidRPr="00822037" w:rsidRDefault="00FA62C0" w:rsidP="00FA62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7040" w:type="dxa"/>
          </w:tcPr>
          <w:p w:rsidR="00FE2D4F" w:rsidRDefault="00FE2D4F" w:rsidP="00FA6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имидж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клиента на основе анализа индивидуальных особенностей и потребностей.</w:t>
            </w:r>
          </w:p>
          <w:p w:rsidR="00FE2D4F" w:rsidRDefault="00FE2D4F" w:rsidP="00FE2D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/>
                <w:sz w:val="24"/>
                <w:szCs w:val="24"/>
              </w:rPr>
              <w:t>отка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концепци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художественных образов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2D4F" w:rsidRPr="00822037" w:rsidRDefault="00FE2D4F" w:rsidP="00FE2D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выполнение конкурсных и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подиумных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работ в сфере парикмахерского искусства; </w:t>
            </w:r>
          </w:p>
          <w:p w:rsidR="00FE2D4F" w:rsidRDefault="00FE2D4F" w:rsidP="00FE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DF">
              <w:rPr>
                <w:rFonts w:ascii="Times New Roman" w:hAnsi="Times New Roman"/>
                <w:sz w:val="24"/>
                <w:szCs w:val="24"/>
              </w:rPr>
              <w:t>составлени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C09DF">
              <w:rPr>
                <w:rFonts w:ascii="Times New Roman" w:hAnsi="Times New Roman"/>
                <w:sz w:val="24"/>
                <w:szCs w:val="24"/>
              </w:rPr>
              <w:t xml:space="preserve"> экспозиции работ, оформление </w:t>
            </w:r>
            <w:proofErr w:type="gramStart"/>
            <w:r w:rsidRPr="00BC09DF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proofErr w:type="gramEnd"/>
            <w:r w:rsidRPr="00BC09DF">
              <w:rPr>
                <w:rFonts w:ascii="Times New Roman" w:hAnsi="Times New Roman"/>
                <w:sz w:val="24"/>
                <w:szCs w:val="24"/>
              </w:rPr>
              <w:t xml:space="preserve"> портфолио;</w:t>
            </w:r>
          </w:p>
          <w:p w:rsidR="00FE2D4F" w:rsidRPr="00822037" w:rsidRDefault="00FE2D4F" w:rsidP="00FE2D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анализ рын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парикмахерских услуг;</w:t>
            </w:r>
          </w:p>
          <w:p w:rsidR="00FE2D4F" w:rsidRPr="00822037" w:rsidRDefault="00FE2D4F" w:rsidP="00FE2D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продвижение профессиональных услуг и товаров;</w:t>
            </w:r>
          </w:p>
          <w:p w:rsidR="00FE2D4F" w:rsidRDefault="00FE2D4F" w:rsidP="00FE2D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менение стандартов обслуживания;</w:t>
            </w:r>
          </w:p>
          <w:p w:rsidR="00FE2D4F" w:rsidRPr="00822037" w:rsidRDefault="00FE2D4F" w:rsidP="00FE2D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C09DF">
              <w:rPr>
                <w:rFonts w:ascii="Times New Roman" w:hAnsi="Times New Roman"/>
                <w:sz w:val="24"/>
                <w:szCs w:val="24"/>
              </w:rPr>
              <w:t>расчет стоимости услуг в соответствии с объемом работ.</w:t>
            </w:r>
          </w:p>
        </w:tc>
      </w:tr>
      <w:tr w:rsidR="00FA62C0" w:rsidRPr="00822037" w:rsidTr="00FA62C0">
        <w:tc>
          <w:tcPr>
            <w:tcW w:w="2748" w:type="dxa"/>
          </w:tcPr>
          <w:p w:rsidR="00FA62C0" w:rsidRPr="00822037" w:rsidRDefault="00FA62C0" w:rsidP="00FA62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7040" w:type="dxa"/>
          </w:tcPr>
          <w:p w:rsidR="00FE2D4F" w:rsidRPr="00822037" w:rsidRDefault="00FE2D4F" w:rsidP="00FE2D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Разрабатывать концепцию имиджа клиента;</w:t>
            </w:r>
          </w:p>
          <w:p w:rsidR="00FA62C0" w:rsidRDefault="00FE2D4F" w:rsidP="00FE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создавать имидж клиента на основе анализа 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ных особенностей и потребностей;</w:t>
            </w:r>
          </w:p>
          <w:p w:rsidR="00FE2D4F" w:rsidRDefault="00FE2D4F" w:rsidP="00FE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разрабатывать и выполнять конкурсные и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подиумные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работы в сфере парикмахерского искусства;</w:t>
            </w:r>
          </w:p>
          <w:p w:rsidR="00FE2D4F" w:rsidRPr="00822037" w:rsidRDefault="00FE2D4F" w:rsidP="00FE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9DF">
              <w:rPr>
                <w:rFonts w:ascii="Times New Roman" w:hAnsi="Times New Roman"/>
                <w:sz w:val="24"/>
                <w:szCs w:val="24"/>
              </w:rPr>
              <w:t xml:space="preserve">составлять экспозицию работ, оформлять </w:t>
            </w:r>
            <w:proofErr w:type="gramStart"/>
            <w:r w:rsidRPr="00BC09DF"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proofErr w:type="gramEnd"/>
            <w:r w:rsidRPr="00BC09DF">
              <w:rPr>
                <w:rFonts w:ascii="Times New Roman" w:hAnsi="Times New Roman"/>
                <w:sz w:val="24"/>
                <w:szCs w:val="24"/>
              </w:rPr>
              <w:t xml:space="preserve"> портфолио;</w:t>
            </w:r>
          </w:p>
          <w:p w:rsidR="00FE2D4F" w:rsidRDefault="00FE2D4F" w:rsidP="00FE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/>
                <w:sz w:val="24"/>
                <w:szCs w:val="24"/>
              </w:rPr>
              <w:t>атывать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концепции художественных образов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2D4F" w:rsidRPr="00822037" w:rsidRDefault="00FE2D4F" w:rsidP="00FE2D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проводить предварительный опрос клиент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и добиваться получения информативных ответов на все важные вопросы;</w:t>
            </w:r>
          </w:p>
          <w:p w:rsidR="00FE2D4F" w:rsidRPr="00822037" w:rsidRDefault="00FE2D4F" w:rsidP="00FE2D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поддерживать позитивный конта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кт с кл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иентом в течение всей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>процедуры;</w:t>
            </w:r>
          </w:p>
          <w:p w:rsidR="00FE2D4F" w:rsidRPr="00822037" w:rsidRDefault="00FE2D4F" w:rsidP="00FE2D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получать обратную связь от клиента до окончания процедуры;</w:t>
            </w:r>
          </w:p>
          <w:p w:rsidR="00FE2D4F" w:rsidRPr="00822037" w:rsidRDefault="00FE2D4F" w:rsidP="00FE2D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09DF">
              <w:rPr>
                <w:rFonts w:ascii="Times New Roman" w:hAnsi="Times New Roman"/>
                <w:sz w:val="24"/>
                <w:szCs w:val="24"/>
              </w:rPr>
              <w:t>рассчитывать стоимость услуг в соответствии с объемом работ.</w:t>
            </w:r>
          </w:p>
          <w:p w:rsidR="00FE2D4F" w:rsidRPr="00822037" w:rsidRDefault="00FE2D4F" w:rsidP="00FE2D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обеспечивать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эффективные коммуникации с клиентами.</w:t>
            </w:r>
          </w:p>
        </w:tc>
      </w:tr>
      <w:tr w:rsidR="00FA62C0" w:rsidRPr="00822037" w:rsidTr="00FA62C0">
        <w:tc>
          <w:tcPr>
            <w:tcW w:w="2748" w:type="dxa"/>
          </w:tcPr>
          <w:p w:rsidR="00FA62C0" w:rsidRPr="00822037" w:rsidRDefault="00FA62C0" w:rsidP="00FA62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знать</w:t>
            </w:r>
          </w:p>
        </w:tc>
        <w:tc>
          <w:tcPr>
            <w:tcW w:w="7040" w:type="dxa"/>
          </w:tcPr>
          <w:p w:rsidR="00FE2D4F" w:rsidRPr="00822037" w:rsidRDefault="00FE2D4F" w:rsidP="00FE2D4F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тили в парикмахерском искусстве</w:t>
            </w: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FE2D4F" w:rsidRPr="00822037" w:rsidRDefault="00FE2D4F" w:rsidP="00FE2D4F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художественную систему моделирования причесок и стрижек;</w:t>
            </w:r>
          </w:p>
          <w:p w:rsidR="00FE2D4F" w:rsidRPr="00822037" w:rsidRDefault="00FE2D4F" w:rsidP="00FE2D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тенденции моды в стилистике и технологиях парикмахерских услуг, в художественной творческой деятельности; </w:t>
            </w:r>
          </w:p>
          <w:p w:rsidR="00FE2D4F" w:rsidRDefault="00FE2D4F" w:rsidP="00FE2D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принципы индивидуальной особенности и потребности потребителя, имиджа клиента;</w:t>
            </w:r>
          </w:p>
          <w:p w:rsidR="00FA62C0" w:rsidRDefault="00FE2D4F" w:rsidP="00FE2D4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художественную систему – выбор типажа, стилевая направлен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ность, одежда, прическа, макияж;</w:t>
            </w:r>
          </w:p>
          <w:p w:rsidR="00FE2D4F" w:rsidRPr="00822037" w:rsidRDefault="00FE2D4F" w:rsidP="00FE2D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значение художественного образа в развитии парикмахерского искусства; </w:t>
            </w:r>
          </w:p>
          <w:p w:rsidR="00FE2D4F" w:rsidRPr="00822037" w:rsidRDefault="00FE2D4F" w:rsidP="00FE2D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особенности создания коллекции,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подиумных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и конкурсных работ;</w:t>
            </w:r>
          </w:p>
          <w:p w:rsidR="00FE2D4F" w:rsidRPr="00822037" w:rsidRDefault="00FE2D4F" w:rsidP="00FE2D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общие принципы разработки коллекции причесок;</w:t>
            </w:r>
          </w:p>
          <w:p w:rsidR="00FE2D4F" w:rsidRPr="00822037" w:rsidRDefault="00FE2D4F" w:rsidP="00FE2D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виды и технологические аспекты конкурсных и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подиумных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работ в сфере парикмахерского искусства;</w:t>
            </w:r>
          </w:p>
          <w:p w:rsidR="00FE2D4F" w:rsidRDefault="00FE2D4F" w:rsidP="00FE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основы разработки схем, эскизов, обоснование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2D4F" w:rsidRPr="00822037" w:rsidRDefault="00FE2D4F" w:rsidP="00FE2D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пожелания клиента, методику проведения предварительного опроса и уточнения конкретных  моментов;</w:t>
            </w:r>
          </w:p>
          <w:p w:rsidR="00FE2D4F" w:rsidRPr="00822037" w:rsidRDefault="00FE2D4F" w:rsidP="00FE2D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возможные способы и источники получения информации;</w:t>
            </w:r>
          </w:p>
          <w:p w:rsidR="00FE2D4F" w:rsidRPr="00822037" w:rsidRDefault="00FE2D4F" w:rsidP="00FE2D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формы и стили коммуникации с клиентами различных культур, возрастов, ожиданий и предпочтений;</w:t>
            </w:r>
          </w:p>
          <w:p w:rsidR="00FE2D4F" w:rsidRPr="00822037" w:rsidRDefault="00FE2D4F" w:rsidP="00FE2D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важность самоорганизации,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основы тайм менеджмента и само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презентации;</w:t>
            </w:r>
          </w:p>
          <w:p w:rsidR="00FE2D4F" w:rsidRDefault="00FE2D4F" w:rsidP="00FE2D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базовые принципы успешной работы с клиентской базой;</w:t>
            </w:r>
          </w:p>
          <w:p w:rsidR="00FE2D4F" w:rsidRPr="00822037" w:rsidRDefault="00FE2D4F" w:rsidP="00FE2D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09DF">
              <w:rPr>
                <w:rFonts w:ascii="Times New Roman" w:hAnsi="Times New Roman"/>
                <w:sz w:val="24"/>
                <w:szCs w:val="24"/>
              </w:rPr>
              <w:t>основные показатели и методику расчета стоимости услуг;</w:t>
            </w:r>
          </w:p>
          <w:p w:rsidR="00FE2D4F" w:rsidRPr="00822037" w:rsidRDefault="00FE2D4F" w:rsidP="00FE2D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схемы проведения акций.</w:t>
            </w:r>
          </w:p>
        </w:tc>
      </w:tr>
    </w:tbl>
    <w:p w:rsidR="00FA62C0" w:rsidRPr="00105364" w:rsidRDefault="00FA62C0" w:rsidP="00FA62C0">
      <w:pPr>
        <w:rPr>
          <w:rFonts w:ascii="Times New Roman" w:hAnsi="Times New Roman"/>
          <w:b/>
          <w:sz w:val="28"/>
          <w:szCs w:val="28"/>
          <w:lang w:eastAsia="en-US"/>
        </w:rPr>
      </w:pPr>
    </w:p>
    <w:p w:rsidR="0049179D" w:rsidRPr="00105364" w:rsidRDefault="0049179D" w:rsidP="0049179D">
      <w:pPr>
        <w:pStyle w:val="2"/>
        <w:spacing w:before="120" w:after="120" w:line="276" w:lineRule="auto"/>
        <w:ind w:firstLine="658"/>
        <w:jc w:val="both"/>
        <w:rPr>
          <w:rStyle w:val="af"/>
          <w:rFonts w:ascii="Times New Roman" w:hAnsi="Times New Roman"/>
          <w:b w:val="0"/>
          <w:iCs w:val="0"/>
        </w:rPr>
      </w:pPr>
      <w:r w:rsidRPr="00105364">
        <w:rPr>
          <w:rStyle w:val="af"/>
          <w:rFonts w:ascii="Times New Roman" w:hAnsi="Times New Roman"/>
          <w:b w:val="0"/>
          <w:iCs w:val="0"/>
        </w:rPr>
        <w:t>1.2.3. Перечень личностных результатов</w:t>
      </w:r>
    </w:p>
    <w:p w:rsidR="0049179D" w:rsidRPr="00105364" w:rsidRDefault="0049179D" w:rsidP="0049179D">
      <w:pPr>
        <w:spacing w:before="120" w:after="120"/>
        <w:ind w:firstLine="771"/>
        <w:rPr>
          <w:rFonts w:ascii="Times New Roman" w:hAnsi="Times New Roman"/>
          <w:bCs/>
          <w:sz w:val="28"/>
          <w:szCs w:val="28"/>
        </w:rPr>
      </w:pPr>
      <w:r w:rsidRPr="00105364">
        <w:rPr>
          <w:rFonts w:ascii="Times New Roman" w:hAnsi="Times New Roman"/>
          <w:bCs/>
          <w:sz w:val="28"/>
          <w:szCs w:val="28"/>
        </w:rPr>
        <w:t>В результате освоения профессионального модуля обучающийся должен проявить личностные результаты: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647"/>
      </w:tblGrid>
      <w:tr w:rsidR="0049179D" w:rsidRPr="00444EC4" w:rsidTr="0049179D">
        <w:tc>
          <w:tcPr>
            <w:tcW w:w="1242" w:type="dxa"/>
            <w:vAlign w:val="center"/>
          </w:tcPr>
          <w:p w:rsidR="0049179D" w:rsidRPr="00444EC4" w:rsidRDefault="0049179D" w:rsidP="0049179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 ЛР</w:t>
            </w:r>
          </w:p>
        </w:tc>
        <w:tc>
          <w:tcPr>
            <w:tcW w:w="8647" w:type="dxa"/>
          </w:tcPr>
          <w:p w:rsidR="0049179D" w:rsidRPr="00444EC4" w:rsidRDefault="0049179D" w:rsidP="0049179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73632186"/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49179D" w:rsidRPr="00444EC4" w:rsidRDefault="0049179D" w:rsidP="0049179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</w:tc>
      </w:tr>
      <w:tr w:rsidR="0049179D" w:rsidRPr="00444EC4" w:rsidTr="0049179D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79D" w:rsidRPr="00444EC4" w:rsidRDefault="0049179D" w:rsidP="0049179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179D" w:rsidRPr="00444EC4" w:rsidRDefault="0049179D" w:rsidP="004917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</w:tc>
      </w:tr>
      <w:tr w:rsidR="0049179D" w:rsidRPr="00444EC4" w:rsidTr="0049179D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79D" w:rsidRPr="00444EC4" w:rsidRDefault="0049179D" w:rsidP="0049179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179D" w:rsidRPr="00444EC4" w:rsidRDefault="0049179D" w:rsidP="0049179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49179D" w:rsidRPr="00444EC4" w:rsidTr="0049179D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79D" w:rsidRPr="00444EC4" w:rsidRDefault="0049179D" w:rsidP="0049179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179D" w:rsidRPr="00444EC4" w:rsidRDefault="0049179D" w:rsidP="0049179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Лояльный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44EC4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</w:tc>
      </w:tr>
      <w:tr w:rsidR="0049179D" w:rsidRPr="00444EC4" w:rsidTr="0049179D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79D" w:rsidRPr="00444EC4" w:rsidRDefault="0049179D" w:rsidP="0049179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ЛР 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179D" w:rsidRPr="00444EC4" w:rsidRDefault="0049179D" w:rsidP="0049179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</w:tr>
      <w:tr w:rsidR="0049179D" w:rsidRPr="00444EC4" w:rsidTr="0049179D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79D" w:rsidRPr="00444EC4" w:rsidRDefault="0049179D" w:rsidP="0049179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179D" w:rsidRPr="00444EC4" w:rsidRDefault="0049179D" w:rsidP="0049179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49179D" w:rsidRPr="00444EC4" w:rsidTr="0049179D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79D" w:rsidRPr="00444EC4" w:rsidRDefault="0049179D" w:rsidP="0049179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179D" w:rsidRPr="00444EC4" w:rsidRDefault="0049179D" w:rsidP="0049179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49179D" w:rsidRPr="00444EC4" w:rsidTr="0049179D">
        <w:trPr>
          <w:trHeight w:val="268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79D" w:rsidRPr="00444EC4" w:rsidRDefault="0049179D" w:rsidP="0049179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179D" w:rsidRPr="00444EC4" w:rsidRDefault="0049179D" w:rsidP="0049179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49179D" w:rsidRPr="00444EC4" w:rsidTr="0049179D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79D" w:rsidRPr="00444EC4" w:rsidRDefault="0049179D" w:rsidP="0049179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179D" w:rsidRPr="00444EC4" w:rsidRDefault="0049179D" w:rsidP="0049179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49179D" w:rsidRPr="00444EC4" w:rsidTr="0049179D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79D" w:rsidRPr="00444EC4" w:rsidRDefault="0049179D" w:rsidP="0049179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179D" w:rsidRPr="00444EC4" w:rsidRDefault="0049179D" w:rsidP="0049179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444EC4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</w:tr>
      <w:tr w:rsidR="0049179D" w:rsidRPr="00444EC4" w:rsidTr="0049179D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79D" w:rsidRPr="00444EC4" w:rsidRDefault="0049179D" w:rsidP="0049179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179D" w:rsidRPr="00444EC4" w:rsidRDefault="0049179D" w:rsidP="004917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49179D" w:rsidRPr="00444EC4" w:rsidTr="0049179D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79D" w:rsidRPr="00444EC4" w:rsidRDefault="0049179D" w:rsidP="0049179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179D" w:rsidRPr="00444EC4" w:rsidRDefault="0049179D" w:rsidP="004917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</w:tr>
      <w:tr w:rsidR="0049179D" w:rsidRPr="00444EC4" w:rsidTr="0049179D">
        <w:tc>
          <w:tcPr>
            <w:tcW w:w="1242" w:type="dxa"/>
          </w:tcPr>
          <w:p w:rsidR="0049179D" w:rsidRPr="00566391" w:rsidRDefault="0049179D" w:rsidP="0049179D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9179D" w:rsidRPr="00566391" w:rsidRDefault="0049179D" w:rsidP="0049179D">
            <w:pPr>
              <w:spacing w:after="0" w:line="240" w:lineRule="auto"/>
              <w:ind w:firstLine="33"/>
              <w:rPr>
                <w:b/>
                <w:bCs/>
              </w:rPr>
            </w:pPr>
            <w:r w:rsidRPr="005663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  <w:r w:rsidRPr="00566391">
              <w:rPr>
                <w:rFonts w:ascii="Times New Roman" w:hAnsi="Times New Roman"/>
                <w:b/>
                <w:bCs/>
              </w:rPr>
              <w:t xml:space="preserve">реализации программы воспитания, определенные отраслевыми требованиями к деловым качествам личности </w:t>
            </w:r>
            <w:r w:rsidRPr="00566391">
              <w:rPr>
                <w:rFonts w:ascii="Times New Roman" w:hAnsi="Times New Roman"/>
                <w:bCs/>
              </w:rPr>
              <w:t xml:space="preserve">(ГОСТ </w:t>
            </w:r>
            <w:proofErr w:type="gramStart"/>
            <w:r w:rsidRPr="00566391">
              <w:rPr>
                <w:rFonts w:ascii="Times New Roman" w:hAnsi="Times New Roman"/>
                <w:bCs/>
              </w:rPr>
              <w:t>Р</w:t>
            </w:r>
            <w:proofErr w:type="gramEnd"/>
            <w:r w:rsidRPr="00566391">
              <w:rPr>
                <w:rFonts w:ascii="Times New Roman" w:hAnsi="Times New Roman"/>
                <w:bCs/>
              </w:rPr>
              <w:t xml:space="preserve"> 51142-2019. Услуги бытовые. Услуги парикмахерских и салонов красоты. </w:t>
            </w:r>
            <w:proofErr w:type="gramStart"/>
            <w:r w:rsidRPr="00566391">
              <w:rPr>
                <w:rFonts w:ascii="Times New Roman" w:hAnsi="Times New Roman"/>
                <w:bCs/>
              </w:rPr>
              <w:t>Общие технические условия</w:t>
            </w:r>
            <w:r w:rsidRPr="00566391">
              <w:rPr>
                <w:rFonts w:ascii="Times New Roman" w:hAnsi="Times New Roman"/>
              </w:rPr>
              <w:t>)</w:t>
            </w:r>
            <w:proofErr w:type="gramEnd"/>
          </w:p>
        </w:tc>
      </w:tr>
      <w:tr w:rsidR="0049179D" w:rsidRPr="00444EC4" w:rsidTr="0049179D">
        <w:tc>
          <w:tcPr>
            <w:tcW w:w="1242" w:type="dxa"/>
            <w:vAlign w:val="center"/>
          </w:tcPr>
          <w:p w:rsidR="0049179D" w:rsidRPr="00444EC4" w:rsidRDefault="0049179D" w:rsidP="0049179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13</w:t>
            </w:r>
          </w:p>
        </w:tc>
        <w:tc>
          <w:tcPr>
            <w:tcW w:w="8647" w:type="dxa"/>
          </w:tcPr>
          <w:p w:rsidR="0049179D" w:rsidRPr="00444EC4" w:rsidRDefault="0049179D" w:rsidP="00491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Удовлетворяющий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гигиенические и эстетические потребности клиента в соответствии с оказываемой услугой и запросами потребителя</w:t>
            </w:r>
          </w:p>
        </w:tc>
      </w:tr>
      <w:tr w:rsidR="0049179D" w:rsidRPr="00444EC4" w:rsidTr="0049179D">
        <w:tc>
          <w:tcPr>
            <w:tcW w:w="1242" w:type="dxa"/>
            <w:vAlign w:val="center"/>
          </w:tcPr>
          <w:p w:rsidR="0049179D" w:rsidRPr="00444EC4" w:rsidRDefault="0049179D" w:rsidP="0049179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14</w:t>
            </w:r>
          </w:p>
        </w:tc>
        <w:tc>
          <w:tcPr>
            <w:tcW w:w="8647" w:type="dxa"/>
          </w:tcPr>
          <w:p w:rsidR="0049179D" w:rsidRPr="00444EC4" w:rsidRDefault="0049179D" w:rsidP="00491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Обеспечивающий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соблюдение требований технологической безопасности, производственной санитарии, эстетики и эргономики </w:t>
            </w:r>
          </w:p>
        </w:tc>
      </w:tr>
      <w:tr w:rsidR="0049179D" w:rsidRPr="00444EC4" w:rsidTr="0049179D">
        <w:tc>
          <w:tcPr>
            <w:tcW w:w="1242" w:type="dxa"/>
            <w:vAlign w:val="center"/>
          </w:tcPr>
          <w:p w:rsidR="0049179D" w:rsidRPr="00444EC4" w:rsidRDefault="0049179D" w:rsidP="00491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ЛР 15 </w:t>
            </w:r>
          </w:p>
        </w:tc>
        <w:tc>
          <w:tcPr>
            <w:tcW w:w="8647" w:type="dxa"/>
          </w:tcPr>
          <w:p w:rsidR="0049179D" w:rsidRPr="00444EC4" w:rsidRDefault="0049179D" w:rsidP="00491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</w:tr>
      <w:bookmarkEnd w:id="1"/>
    </w:tbl>
    <w:p w:rsidR="0049179D" w:rsidRDefault="0049179D" w:rsidP="0049179D">
      <w:pPr>
        <w:ind w:firstLine="770"/>
        <w:rPr>
          <w:rFonts w:ascii="Times New Roman" w:hAnsi="Times New Roman"/>
          <w:b/>
          <w:sz w:val="24"/>
          <w:szCs w:val="24"/>
        </w:rPr>
      </w:pPr>
    </w:p>
    <w:p w:rsidR="0049179D" w:rsidRPr="00822037" w:rsidRDefault="0049179D" w:rsidP="00FA62C0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FA62C0" w:rsidRPr="00822037" w:rsidRDefault="00FA62C0" w:rsidP="00FA62C0">
      <w:pPr>
        <w:rPr>
          <w:rFonts w:ascii="Times New Roman" w:hAnsi="Times New Roman"/>
          <w:b/>
          <w:sz w:val="24"/>
          <w:szCs w:val="24"/>
        </w:rPr>
      </w:pPr>
    </w:p>
    <w:p w:rsidR="00FA62C0" w:rsidRPr="00822037" w:rsidRDefault="00FA62C0" w:rsidP="00FA62C0">
      <w:pPr>
        <w:ind w:firstLine="77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FA62C0" w:rsidRPr="00FA62C0" w:rsidRDefault="00FA62C0" w:rsidP="00FA62C0">
      <w:pPr>
        <w:spacing w:after="0"/>
        <w:ind w:firstLine="771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Всего часов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FA62C0">
        <w:rPr>
          <w:rFonts w:ascii="Times New Roman" w:hAnsi="Times New Roman"/>
          <w:sz w:val="24"/>
          <w:szCs w:val="24"/>
        </w:rPr>
        <w:t>584</w:t>
      </w:r>
    </w:p>
    <w:p w:rsidR="00FA62C0" w:rsidRDefault="00FA62C0" w:rsidP="00FA62C0">
      <w:pPr>
        <w:spacing w:after="0"/>
        <w:ind w:firstLine="771"/>
        <w:rPr>
          <w:rFonts w:ascii="Times New Roman" w:hAnsi="Times New Roman"/>
          <w:sz w:val="24"/>
          <w:szCs w:val="24"/>
        </w:rPr>
      </w:pPr>
      <w:r w:rsidRPr="00FA62C0">
        <w:rPr>
          <w:rFonts w:ascii="Times New Roman" w:hAnsi="Times New Roman"/>
          <w:sz w:val="24"/>
          <w:szCs w:val="24"/>
        </w:rPr>
        <w:t xml:space="preserve">Из них   на освоение МДК – 312, </w:t>
      </w:r>
    </w:p>
    <w:p w:rsidR="00FA62C0" w:rsidRPr="00822037" w:rsidRDefault="00FA62C0" w:rsidP="00FA62C0">
      <w:pPr>
        <w:spacing w:after="0"/>
        <w:ind w:firstLine="771"/>
        <w:rPr>
          <w:rFonts w:ascii="Times New Roman" w:hAnsi="Times New Roman"/>
          <w:sz w:val="24"/>
          <w:szCs w:val="24"/>
        </w:rPr>
      </w:pPr>
      <w:r w:rsidRPr="00FA62C0">
        <w:rPr>
          <w:rFonts w:ascii="Times New Roman" w:hAnsi="Times New Roman"/>
          <w:sz w:val="24"/>
          <w:szCs w:val="24"/>
        </w:rPr>
        <w:t>на</w:t>
      </w:r>
      <w:r w:rsidRPr="00822037">
        <w:rPr>
          <w:rFonts w:ascii="Times New Roman" w:hAnsi="Times New Roman"/>
          <w:sz w:val="24"/>
          <w:szCs w:val="24"/>
        </w:rPr>
        <w:t xml:space="preserve"> практики</w:t>
      </w:r>
      <w:r>
        <w:rPr>
          <w:rFonts w:ascii="Times New Roman" w:hAnsi="Times New Roman"/>
          <w:sz w:val="24"/>
          <w:szCs w:val="24"/>
        </w:rPr>
        <w:t xml:space="preserve"> – 216</w:t>
      </w:r>
      <w:r w:rsidRPr="00822037">
        <w:rPr>
          <w:rFonts w:ascii="Times New Roman" w:hAnsi="Times New Roman"/>
          <w:sz w:val="24"/>
          <w:szCs w:val="24"/>
        </w:rPr>
        <w:t xml:space="preserve">, в том числе учебную </w:t>
      </w:r>
      <w:r>
        <w:rPr>
          <w:rFonts w:ascii="Times New Roman" w:hAnsi="Times New Roman"/>
          <w:sz w:val="24"/>
          <w:szCs w:val="24"/>
        </w:rPr>
        <w:t>–</w:t>
      </w:r>
      <w:r w:rsidRPr="00822037">
        <w:rPr>
          <w:rFonts w:ascii="Times New Roman" w:hAnsi="Times New Roman"/>
          <w:sz w:val="24"/>
          <w:szCs w:val="24"/>
        </w:rPr>
        <w:t>72 и производственную</w:t>
      </w:r>
      <w:r>
        <w:rPr>
          <w:rFonts w:ascii="Times New Roman" w:hAnsi="Times New Roman"/>
          <w:sz w:val="24"/>
          <w:szCs w:val="24"/>
        </w:rPr>
        <w:t xml:space="preserve"> – 144</w:t>
      </w:r>
    </w:p>
    <w:p w:rsidR="00FA62C0" w:rsidRPr="00822037" w:rsidRDefault="00FA62C0" w:rsidP="0049179D">
      <w:pPr>
        <w:spacing w:after="0"/>
        <w:ind w:firstLine="771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 xml:space="preserve">  – 56</w:t>
      </w:r>
      <w:r w:rsidRPr="00822037">
        <w:rPr>
          <w:rFonts w:ascii="Times New Roman" w:hAnsi="Times New Roman"/>
          <w:b/>
          <w:sz w:val="24"/>
          <w:szCs w:val="24"/>
        </w:rPr>
        <w:t>.</w:t>
      </w:r>
      <w:r w:rsidR="0049179D">
        <w:rPr>
          <w:rFonts w:ascii="Times New Roman" w:hAnsi="Times New Roman"/>
          <w:b/>
          <w:sz w:val="24"/>
          <w:szCs w:val="24"/>
        </w:rPr>
        <w:t xml:space="preserve"> </w:t>
      </w:r>
    </w:p>
    <w:p w:rsidR="00FA62C0" w:rsidRPr="00822037" w:rsidRDefault="00FA62C0" w:rsidP="00FA62C0">
      <w:pPr>
        <w:spacing w:after="0"/>
        <w:rPr>
          <w:rFonts w:ascii="Times New Roman" w:hAnsi="Times New Roman"/>
          <w:b/>
          <w:sz w:val="24"/>
          <w:szCs w:val="24"/>
        </w:rPr>
        <w:sectPr w:rsidR="00FA62C0" w:rsidRPr="00822037" w:rsidSect="001976D6">
          <w:pgSz w:w="11907" w:h="16840"/>
          <w:pgMar w:top="1134" w:right="1134" w:bottom="1134" w:left="1134" w:header="709" w:footer="709" w:gutter="0"/>
          <w:cols w:space="720"/>
        </w:sectPr>
      </w:pPr>
    </w:p>
    <w:p w:rsidR="00FA62C0" w:rsidRPr="008D2BC9" w:rsidRDefault="00FA62C0" w:rsidP="001976D6">
      <w:pPr>
        <w:spacing w:after="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 xml:space="preserve">2. Структура и </w:t>
      </w:r>
      <w:r w:rsidRPr="008D2BC9">
        <w:rPr>
          <w:rFonts w:ascii="Times New Roman" w:hAnsi="Times New Roman"/>
          <w:b/>
          <w:sz w:val="24"/>
          <w:szCs w:val="24"/>
        </w:rPr>
        <w:t>содержание профессионального модуля</w:t>
      </w:r>
    </w:p>
    <w:p w:rsidR="00FA62C0" w:rsidRPr="008D2BC9" w:rsidRDefault="00FA62C0" w:rsidP="001976D6">
      <w:pPr>
        <w:spacing w:after="0"/>
        <w:rPr>
          <w:rFonts w:ascii="Times New Roman" w:hAnsi="Times New Roman"/>
          <w:b/>
          <w:sz w:val="24"/>
          <w:szCs w:val="24"/>
        </w:rPr>
      </w:pPr>
      <w:r w:rsidRPr="008D2BC9">
        <w:rPr>
          <w:rFonts w:ascii="Times New Roman" w:hAnsi="Times New Roman"/>
          <w:b/>
          <w:sz w:val="24"/>
          <w:szCs w:val="24"/>
        </w:rPr>
        <w:t>2.1. Структура пр</w:t>
      </w:r>
      <w:r w:rsidR="00DC513F" w:rsidRPr="008D2BC9">
        <w:rPr>
          <w:rFonts w:ascii="Times New Roman" w:hAnsi="Times New Roman"/>
          <w:b/>
          <w:sz w:val="24"/>
          <w:szCs w:val="24"/>
        </w:rPr>
        <w:t xml:space="preserve">офессионального модуля  ПМ 03. </w:t>
      </w:r>
      <w:r w:rsidRPr="008D2BC9">
        <w:rPr>
          <w:rFonts w:ascii="Times New Roman" w:hAnsi="Times New Roman"/>
          <w:b/>
          <w:sz w:val="24"/>
          <w:szCs w:val="24"/>
        </w:rPr>
        <w:t>Создание имиджа, разработка и выполнение художественного образа на основа</w:t>
      </w:r>
      <w:r w:rsidR="00DC513F" w:rsidRPr="008D2BC9">
        <w:rPr>
          <w:rFonts w:ascii="Times New Roman" w:hAnsi="Times New Roman"/>
          <w:b/>
          <w:sz w:val="24"/>
          <w:szCs w:val="24"/>
        </w:rPr>
        <w:t>нии заказа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5070"/>
        <w:gridCol w:w="995"/>
        <w:gridCol w:w="992"/>
        <w:gridCol w:w="1277"/>
        <w:gridCol w:w="995"/>
        <w:gridCol w:w="843"/>
        <w:gridCol w:w="9"/>
        <w:gridCol w:w="1414"/>
        <w:gridCol w:w="9"/>
        <w:gridCol w:w="1120"/>
      </w:tblGrid>
      <w:tr w:rsidR="00FA62C0" w:rsidRPr="008D2BC9" w:rsidTr="00DC513F">
        <w:trPr>
          <w:trHeight w:val="353"/>
        </w:trPr>
        <w:tc>
          <w:tcPr>
            <w:tcW w:w="716" w:type="pct"/>
            <w:vMerge w:val="restart"/>
            <w:vAlign w:val="center"/>
          </w:tcPr>
          <w:p w:rsidR="00FA62C0" w:rsidRPr="008D2BC9" w:rsidRDefault="00FA62C0" w:rsidP="0049179D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Коды профессиональных общих компетенций</w:t>
            </w:r>
            <w:r w:rsidR="0049179D" w:rsidRPr="008D2BC9">
              <w:rPr>
                <w:rFonts w:ascii="Times New Roman" w:hAnsi="Times New Roman"/>
                <w:sz w:val="24"/>
                <w:szCs w:val="24"/>
              </w:rPr>
              <w:t>, коды личностных результатов</w:t>
            </w:r>
          </w:p>
        </w:tc>
        <w:tc>
          <w:tcPr>
            <w:tcW w:w="1707" w:type="pct"/>
            <w:vMerge w:val="restart"/>
            <w:vAlign w:val="center"/>
          </w:tcPr>
          <w:p w:rsidR="00FA62C0" w:rsidRPr="008D2BC9" w:rsidRDefault="00FA62C0" w:rsidP="00DC513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  <w:r w:rsidRPr="008D2BC9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customMarkFollows="1" w:id="1"/>
              <w:t>**</w:t>
            </w:r>
          </w:p>
        </w:tc>
        <w:tc>
          <w:tcPr>
            <w:tcW w:w="335" w:type="pct"/>
            <w:vMerge w:val="restart"/>
            <w:vAlign w:val="center"/>
          </w:tcPr>
          <w:p w:rsidR="00FA62C0" w:rsidRPr="008D2BC9" w:rsidRDefault="00FA62C0" w:rsidP="00DC513F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1865" w:type="pct"/>
            <w:gridSpan w:val="7"/>
            <w:vAlign w:val="center"/>
          </w:tcPr>
          <w:p w:rsidR="00FA62C0" w:rsidRPr="008D2BC9" w:rsidRDefault="00FA62C0" w:rsidP="00DC513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Занятия во взаимодействии с преподавателем, час</w:t>
            </w:r>
          </w:p>
        </w:tc>
        <w:tc>
          <w:tcPr>
            <w:tcW w:w="377" w:type="pct"/>
            <w:vMerge w:val="restart"/>
            <w:vAlign w:val="center"/>
          </w:tcPr>
          <w:p w:rsidR="00FA62C0" w:rsidRPr="008D2BC9" w:rsidRDefault="00FA62C0" w:rsidP="00DC513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FA62C0" w:rsidRPr="008D2BC9" w:rsidTr="00DC513F">
        <w:tc>
          <w:tcPr>
            <w:tcW w:w="716" w:type="pct"/>
            <w:vMerge/>
            <w:vAlign w:val="center"/>
          </w:tcPr>
          <w:p w:rsidR="00FA62C0" w:rsidRPr="008D2BC9" w:rsidRDefault="00FA62C0" w:rsidP="00DC513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7" w:type="pct"/>
            <w:vMerge/>
            <w:vAlign w:val="center"/>
          </w:tcPr>
          <w:p w:rsidR="00FA62C0" w:rsidRPr="008D2BC9" w:rsidRDefault="00FA62C0" w:rsidP="00DC513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vMerge/>
            <w:vAlign w:val="center"/>
          </w:tcPr>
          <w:p w:rsidR="00FA62C0" w:rsidRPr="008D2BC9" w:rsidRDefault="00FA62C0" w:rsidP="00DC513F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99" w:type="pct"/>
            <w:gridSpan w:val="3"/>
            <w:vAlign w:val="center"/>
          </w:tcPr>
          <w:p w:rsidR="00FA62C0" w:rsidRPr="008D2BC9" w:rsidRDefault="00FA62C0" w:rsidP="00DC513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766" w:type="pct"/>
            <w:gridSpan w:val="4"/>
            <w:vAlign w:val="center"/>
          </w:tcPr>
          <w:p w:rsidR="00FA62C0" w:rsidRPr="008D2BC9" w:rsidRDefault="00F3546F" w:rsidP="00F3546F">
            <w:pPr>
              <w:suppressAutoHyphens/>
              <w:spacing w:after="0"/>
              <w:ind w:left="-115" w:right="-9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2BC9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gramStart"/>
            <w:r w:rsidRPr="008D2BC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D2BC9">
              <w:rPr>
                <w:rFonts w:ascii="Times New Roman" w:hAnsi="Times New Roman"/>
                <w:sz w:val="24"/>
                <w:szCs w:val="24"/>
              </w:rPr>
              <w:t>одготовка</w:t>
            </w:r>
            <w:proofErr w:type="spellEnd"/>
          </w:p>
        </w:tc>
        <w:tc>
          <w:tcPr>
            <w:tcW w:w="377" w:type="pct"/>
            <w:vMerge/>
            <w:vAlign w:val="center"/>
          </w:tcPr>
          <w:p w:rsidR="00FA62C0" w:rsidRPr="008D2BC9" w:rsidRDefault="00FA62C0" w:rsidP="00DC513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C513F" w:rsidRPr="008D2BC9" w:rsidTr="00DC513F">
        <w:tc>
          <w:tcPr>
            <w:tcW w:w="716" w:type="pct"/>
            <w:vMerge/>
            <w:vAlign w:val="center"/>
          </w:tcPr>
          <w:p w:rsidR="00FA62C0" w:rsidRPr="008D2BC9" w:rsidRDefault="00FA62C0" w:rsidP="00DC513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7" w:type="pct"/>
            <w:vMerge/>
            <w:vAlign w:val="center"/>
          </w:tcPr>
          <w:p w:rsidR="00FA62C0" w:rsidRPr="008D2BC9" w:rsidRDefault="00FA62C0" w:rsidP="00DC513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vMerge/>
            <w:vAlign w:val="center"/>
          </w:tcPr>
          <w:p w:rsidR="00FA62C0" w:rsidRPr="008D2BC9" w:rsidRDefault="00FA62C0" w:rsidP="00DC513F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  <w:vAlign w:val="center"/>
          </w:tcPr>
          <w:p w:rsidR="00FA62C0" w:rsidRPr="008D2BC9" w:rsidRDefault="00FA62C0" w:rsidP="00DC513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A62C0" w:rsidRPr="008D2BC9" w:rsidRDefault="00FA62C0" w:rsidP="00DC513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0" w:type="pct"/>
            <w:vAlign w:val="center"/>
          </w:tcPr>
          <w:p w:rsidR="00FA62C0" w:rsidRPr="008D2BC9" w:rsidRDefault="00FA62C0" w:rsidP="00DC513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335" w:type="pct"/>
            <w:vAlign w:val="center"/>
          </w:tcPr>
          <w:p w:rsidR="00FA62C0" w:rsidRPr="008D2BC9" w:rsidRDefault="00FA62C0" w:rsidP="00DC513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Курсовых работ (проектов)*</w:t>
            </w:r>
          </w:p>
        </w:tc>
        <w:tc>
          <w:tcPr>
            <w:tcW w:w="287" w:type="pct"/>
            <w:gridSpan w:val="2"/>
            <w:vAlign w:val="center"/>
          </w:tcPr>
          <w:p w:rsidR="00FA62C0" w:rsidRPr="008D2BC9" w:rsidRDefault="00FA62C0" w:rsidP="00DC513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  <w:p w:rsidR="00FA62C0" w:rsidRPr="008D2BC9" w:rsidRDefault="00FA62C0" w:rsidP="00DC513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gridSpan w:val="2"/>
            <w:vAlign w:val="center"/>
          </w:tcPr>
          <w:p w:rsidR="00FA62C0" w:rsidRPr="008D2BC9" w:rsidRDefault="00FA62C0" w:rsidP="00F354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  <w:p w:rsidR="00FA62C0" w:rsidRPr="008D2BC9" w:rsidRDefault="00FA62C0" w:rsidP="00F354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 xml:space="preserve"> (если предусмотрена рассредоточенная практика)</w:t>
            </w:r>
          </w:p>
        </w:tc>
        <w:tc>
          <w:tcPr>
            <w:tcW w:w="377" w:type="pct"/>
            <w:vMerge/>
            <w:vAlign w:val="center"/>
          </w:tcPr>
          <w:p w:rsidR="00FA62C0" w:rsidRPr="008D2BC9" w:rsidRDefault="00FA62C0" w:rsidP="00DC513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C513F" w:rsidRPr="008D2BC9" w:rsidTr="00DC513F">
        <w:tc>
          <w:tcPr>
            <w:tcW w:w="716" w:type="pct"/>
            <w:vAlign w:val="center"/>
          </w:tcPr>
          <w:p w:rsidR="00FA62C0" w:rsidRPr="008D2BC9" w:rsidRDefault="00FA62C0" w:rsidP="00DC5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pct"/>
            <w:vAlign w:val="center"/>
          </w:tcPr>
          <w:p w:rsidR="00FA62C0" w:rsidRPr="008D2BC9" w:rsidRDefault="00FA62C0" w:rsidP="00DC5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vAlign w:val="center"/>
          </w:tcPr>
          <w:p w:rsidR="00FA62C0" w:rsidRPr="008D2BC9" w:rsidRDefault="00FA62C0" w:rsidP="00DC5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" w:type="pct"/>
            <w:vAlign w:val="center"/>
          </w:tcPr>
          <w:p w:rsidR="00FA62C0" w:rsidRPr="008D2BC9" w:rsidRDefault="00FA62C0" w:rsidP="00DC5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0" w:type="pct"/>
            <w:vAlign w:val="center"/>
          </w:tcPr>
          <w:p w:rsidR="00FA62C0" w:rsidRPr="008D2BC9" w:rsidRDefault="00FA62C0" w:rsidP="00DC5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vAlign w:val="center"/>
          </w:tcPr>
          <w:p w:rsidR="00FA62C0" w:rsidRPr="008D2BC9" w:rsidRDefault="00FA62C0" w:rsidP="00DC5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" w:type="pct"/>
            <w:gridSpan w:val="2"/>
            <w:vAlign w:val="center"/>
          </w:tcPr>
          <w:p w:rsidR="00FA62C0" w:rsidRPr="008D2BC9" w:rsidRDefault="00FA62C0" w:rsidP="00DC5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9" w:type="pct"/>
            <w:gridSpan w:val="2"/>
            <w:vAlign w:val="center"/>
          </w:tcPr>
          <w:p w:rsidR="00FA62C0" w:rsidRPr="008D2BC9" w:rsidRDefault="00FA62C0" w:rsidP="00DC5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7" w:type="pct"/>
            <w:vAlign w:val="center"/>
          </w:tcPr>
          <w:p w:rsidR="00FA62C0" w:rsidRPr="008D2BC9" w:rsidRDefault="00FA62C0" w:rsidP="00DC5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C513F" w:rsidRPr="008D2BC9" w:rsidTr="00DC513F">
        <w:tc>
          <w:tcPr>
            <w:tcW w:w="716" w:type="pct"/>
          </w:tcPr>
          <w:p w:rsidR="00DC513F" w:rsidRPr="008D2BC9" w:rsidRDefault="00FA62C0" w:rsidP="00DC51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ПК 3.4</w:t>
            </w:r>
          </w:p>
          <w:p w:rsidR="00FA62C0" w:rsidRPr="008D2BC9" w:rsidRDefault="00FA62C0" w:rsidP="00DC51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2BC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D2BC9">
              <w:rPr>
                <w:rFonts w:ascii="Times New Roman" w:hAnsi="Times New Roman"/>
                <w:sz w:val="24"/>
                <w:szCs w:val="24"/>
              </w:rPr>
              <w:t xml:space="preserve"> 01-10</w:t>
            </w:r>
          </w:p>
          <w:p w:rsidR="0049179D" w:rsidRPr="008D2BC9" w:rsidRDefault="0049179D" w:rsidP="00FC524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 xml:space="preserve">ЛР 1 </w:t>
            </w:r>
            <w:r w:rsidR="00FC524A" w:rsidRPr="008D2BC9">
              <w:rPr>
                <w:rFonts w:ascii="Times New Roman" w:hAnsi="Times New Roman"/>
                <w:sz w:val="24"/>
                <w:szCs w:val="24"/>
              </w:rPr>
              <w:t>-</w:t>
            </w:r>
            <w:r w:rsidR="00075471" w:rsidRPr="008D2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31B" w:rsidRPr="008D2BC9">
              <w:rPr>
                <w:rFonts w:ascii="Times New Roman" w:hAnsi="Times New Roman"/>
                <w:sz w:val="24"/>
                <w:szCs w:val="24"/>
              </w:rPr>
              <w:t>ЛР 4, ЛР</w:t>
            </w:r>
            <w:r w:rsidR="00FC524A" w:rsidRPr="008D2BC9">
              <w:rPr>
                <w:rFonts w:ascii="Times New Roman" w:hAnsi="Times New Roman"/>
                <w:sz w:val="24"/>
                <w:szCs w:val="24"/>
              </w:rPr>
              <w:t> </w:t>
            </w:r>
            <w:r w:rsidR="00C16146" w:rsidRPr="008D2BC9">
              <w:rPr>
                <w:rFonts w:ascii="Times New Roman" w:hAnsi="Times New Roman"/>
                <w:sz w:val="24"/>
                <w:szCs w:val="24"/>
              </w:rPr>
              <w:t>10</w:t>
            </w:r>
            <w:r w:rsidR="00075471" w:rsidRPr="008D2B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2BC9">
              <w:rPr>
                <w:rFonts w:ascii="Times New Roman" w:hAnsi="Times New Roman"/>
                <w:sz w:val="24"/>
                <w:szCs w:val="24"/>
              </w:rPr>
              <w:t>ЛР</w:t>
            </w:r>
            <w:r w:rsidR="00075471" w:rsidRPr="008D2BC9">
              <w:rPr>
                <w:rFonts w:ascii="Times New Roman" w:hAnsi="Times New Roman"/>
                <w:sz w:val="24"/>
                <w:szCs w:val="24"/>
              </w:rPr>
              <w:t> 1</w:t>
            </w:r>
            <w:r w:rsidR="00FC524A" w:rsidRPr="008D2BC9">
              <w:rPr>
                <w:rFonts w:ascii="Times New Roman" w:hAnsi="Times New Roman"/>
                <w:sz w:val="24"/>
                <w:szCs w:val="24"/>
              </w:rPr>
              <w:t>4, ЛР</w:t>
            </w:r>
            <w:r w:rsidR="00075471" w:rsidRPr="008D2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B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7" w:type="pct"/>
          </w:tcPr>
          <w:p w:rsidR="00FA62C0" w:rsidRPr="008D2BC9" w:rsidRDefault="00FA62C0" w:rsidP="00DC51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Раздел 1.</w:t>
            </w:r>
            <w:r w:rsidR="006E5794" w:rsidRPr="008D2BC9">
              <w:rPr>
                <w:rFonts w:ascii="Times New Roman" w:hAnsi="Times New Roman"/>
                <w:sz w:val="24"/>
                <w:szCs w:val="24"/>
              </w:rPr>
              <w:t xml:space="preserve"> Стандартизация и подтверждение соответствия</w:t>
            </w:r>
          </w:p>
          <w:p w:rsidR="00FA62C0" w:rsidRPr="008D2BC9" w:rsidRDefault="00FA62C0" w:rsidP="00DC513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Cs/>
                <w:sz w:val="24"/>
                <w:szCs w:val="24"/>
              </w:rPr>
              <w:t xml:space="preserve"> МДК. 03.01. </w:t>
            </w:r>
            <w:r w:rsidRPr="008D2BC9">
              <w:rPr>
                <w:rFonts w:ascii="Times New Roman" w:hAnsi="Times New Roman"/>
                <w:sz w:val="24"/>
                <w:szCs w:val="24"/>
              </w:rPr>
              <w:t>Стандартизация и подтверждение соответствия</w:t>
            </w:r>
          </w:p>
        </w:tc>
        <w:tc>
          <w:tcPr>
            <w:tcW w:w="335" w:type="pct"/>
            <w:vAlign w:val="center"/>
          </w:tcPr>
          <w:p w:rsidR="00FA62C0" w:rsidRPr="008D2BC9" w:rsidRDefault="00FA62C0" w:rsidP="00DC51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34" w:type="pct"/>
            <w:vAlign w:val="center"/>
          </w:tcPr>
          <w:p w:rsidR="00FA62C0" w:rsidRPr="008D2BC9" w:rsidRDefault="00DC513F" w:rsidP="00DC51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30" w:type="pct"/>
            <w:vAlign w:val="center"/>
          </w:tcPr>
          <w:p w:rsidR="00FA62C0" w:rsidRPr="008D2BC9" w:rsidRDefault="00DC513F" w:rsidP="00DC5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" w:type="pct"/>
            <w:vAlign w:val="center"/>
          </w:tcPr>
          <w:p w:rsidR="00FA62C0" w:rsidRPr="008D2BC9" w:rsidRDefault="00DC513F" w:rsidP="00DC5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7" w:type="pct"/>
            <w:gridSpan w:val="2"/>
            <w:vAlign w:val="center"/>
          </w:tcPr>
          <w:p w:rsidR="00FA62C0" w:rsidRPr="008D2BC9" w:rsidRDefault="00DC513F" w:rsidP="00DC51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79" w:type="pct"/>
            <w:gridSpan w:val="2"/>
            <w:vAlign w:val="center"/>
          </w:tcPr>
          <w:p w:rsidR="00FA62C0" w:rsidRPr="008D2BC9" w:rsidRDefault="00DC513F" w:rsidP="00DC51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7" w:type="pct"/>
            <w:vAlign w:val="center"/>
          </w:tcPr>
          <w:p w:rsidR="00FA62C0" w:rsidRPr="008D2BC9" w:rsidRDefault="00DC513F" w:rsidP="00DC51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C513F" w:rsidRPr="008D2BC9" w:rsidTr="00DC513F">
        <w:tc>
          <w:tcPr>
            <w:tcW w:w="716" w:type="pct"/>
          </w:tcPr>
          <w:p w:rsidR="00FA62C0" w:rsidRPr="008D2BC9" w:rsidRDefault="00FA62C0" w:rsidP="00DC51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ПК 3.4.</w:t>
            </w:r>
          </w:p>
          <w:p w:rsidR="00FA62C0" w:rsidRPr="008D2BC9" w:rsidRDefault="00FA62C0" w:rsidP="00DC51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2BC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D2BC9">
              <w:rPr>
                <w:rFonts w:ascii="Times New Roman" w:hAnsi="Times New Roman"/>
                <w:sz w:val="24"/>
                <w:szCs w:val="24"/>
              </w:rPr>
              <w:t xml:space="preserve"> 01- 10</w:t>
            </w:r>
          </w:p>
          <w:p w:rsidR="00846730" w:rsidRPr="008D2BC9" w:rsidRDefault="00C16146" w:rsidP="00FC524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 xml:space="preserve">ЛР 1 </w:t>
            </w:r>
            <w:r w:rsidR="00FC524A" w:rsidRPr="008D2BC9">
              <w:rPr>
                <w:rFonts w:ascii="Times New Roman" w:hAnsi="Times New Roman"/>
                <w:sz w:val="24"/>
                <w:szCs w:val="24"/>
              </w:rPr>
              <w:t>-</w:t>
            </w:r>
            <w:r w:rsidRPr="008D2BC9">
              <w:rPr>
                <w:rFonts w:ascii="Times New Roman" w:hAnsi="Times New Roman"/>
                <w:sz w:val="24"/>
                <w:szCs w:val="24"/>
              </w:rPr>
              <w:t xml:space="preserve"> ЛР 4, ЛР 9</w:t>
            </w:r>
            <w:r w:rsidR="00FC524A" w:rsidRPr="008D2BC9">
              <w:rPr>
                <w:rFonts w:ascii="Times New Roman" w:hAnsi="Times New Roman"/>
                <w:sz w:val="24"/>
                <w:szCs w:val="24"/>
              </w:rPr>
              <w:t>,</w:t>
            </w:r>
            <w:r w:rsidRPr="008D2BC9">
              <w:rPr>
                <w:rFonts w:ascii="Times New Roman" w:hAnsi="Times New Roman"/>
                <w:sz w:val="24"/>
                <w:szCs w:val="24"/>
              </w:rPr>
              <w:t xml:space="preserve"> ЛР 10, ЛР 1</w:t>
            </w:r>
            <w:r w:rsidR="00FC524A" w:rsidRPr="008D2BC9"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r w:rsidRPr="008D2B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7" w:type="pct"/>
          </w:tcPr>
          <w:p w:rsidR="00FA62C0" w:rsidRPr="008D2BC9" w:rsidRDefault="00FA62C0" w:rsidP="00DC51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Раздел 2.</w:t>
            </w:r>
            <w:r w:rsidR="006E5794" w:rsidRPr="008D2BC9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Основы маркетинга сферы услуг</w:t>
            </w:r>
          </w:p>
          <w:p w:rsidR="00FA62C0" w:rsidRPr="008D2BC9" w:rsidRDefault="00FA62C0" w:rsidP="00DC513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МДК.03.02</w:t>
            </w:r>
            <w:r w:rsidR="006E5794" w:rsidRPr="008D2BC9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</w:t>
            </w:r>
            <w:r w:rsidRPr="008D2BC9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Основы маркетинга сферы услуг</w:t>
            </w:r>
          </w:p>
        </w:tc>
        <w:tc>
          <w:tcPr>
            <w:tcW w:w="335" w:type="pct"/>
            <w:vAlign w:val="center"/>
          </w:tcPr>
          <w:p w:rsidR="00FA62C0" w:rsidRPr="008D2BC9" w:rsidRDefault="00DC513F" w:rsidP="00DC51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334" w:type="pct"/>
            <w:vAlign w:val="center"/>
          </w:tcPr>
          <w:p w:rsidR="00FA62C0" w:rsidRPr="008D2BC9" w:rsidRDefault="00DC513F" w:rsidP="00DC51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30" w:type="pct"/>
            <w:vAlign w:val="center"/>
          </w:tcPr>
          <w:p w:rsidR="00FA62C0" w:rsidRPr="008D2BC9" w:rsidRDefault="00DC513F" w:rsidP="00DC5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5" w:type="pct"/>
            <w:vAlign w:val="center"/>
          </w:tcPr>
          <w:p w:rsidR="00FA62C0" w:rsidRPr="008D2BC9" w:rsidRDefault="00DC513F" w:rsidP="00DC5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7" w:type="pct"/>
            <w:gridSpan w:val="2"/>
            <w:vAlign w:val="center"/>
          </w:tcPr>
          <w:p w:rsidR="00FA62C0" w:rsidRPr="008D2BC9" w:rsidRDefault="00DC513F" w:rsidP="00DC51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79" w:type="pct"/>
            <w:gridSpan w:val="2"/>
            <w:vAlign w:val="center"/>
          </w:tcPr>
          <w:p w:rsidR="00FA62C0" w:rsidRPr="008D2BC9" w:rsidRDefault="00DC513F" w:rsidP="00DC51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7" w:type="pct"/>
            <w:vAlign w:val="center"/>
          </w:tcPr>
          <w:p w:rsidR="00FA62C0" w:rsidRPr="008D2BC9" w:rsidRDefault="00FA62C0" w:rsidP="00DC51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C513F" w:rsidRPr="008D2BC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C513F" w:rsidRPr="008D2BC9" w:rsidTr="00DC513F">
        <w:tc>
          <w:tcPr>
            <w:tcW w:w="716" w:type="pct"/>
          </w:tcPr>
          <w:p w:rsidR="00FA62C0" w:rsidRPr="008D2BC9" w:rsidRDefault="00FA62C0" w:rsidP="00DC51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ПК 3.1</w:t>
            </w:r>
            <w:r w:rsidR="00DC513F" w:rsidRPr="008D2B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2BC9">
              <w:rPr>
                <w:rFonts w:ascii="Times New Roman" w:hAnsi="Times New Roman"/>
                <w:sz w:val="24"/>
                <w:szCs w:val="24"/>
              </w:rPr>
              <w:t>ПК 3.2</w:t>
            </w:r>
          </w:p>
          <w:p w:rsidR="00FA62C0" w:rsidRPr="008D2BC9" w:rsidRDefault="00FA62C0" w:rsidP="00846730">
            <w:pPr>
              <w:spacing w:after="0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ПК 3.3.</w:t>
            </w:r>
          </w:p>
          <w:p w:rsidR="00FA62C0" w:rsidRPr="008D2BC9" w:rsidRDefault="00FA62C0" w:rsidP="00846730">
            <w:pPr>
              <w:spacing w:after="0"/>
              <w:ind w:right="-7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2BC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D2BC9">
              <w:rPr>
                <w:rFonts w:ascii="Times New Roman" w:hAnsi="Times New Roman"/>
                <w:sz w:val="24"/>
                <w:szCs w:val="24"/>
              </w:rPr>
              <w:t xml:space="preserve"> 01- 10</w:t>
            </w:r>
          </w:p>
          <w:p w:rsidR="00846730" w:rsidRPr="008D2BC9" w:rsidRDefault="00846730" w:rsidP="00846730">
            <w:pPr>
              <w:spacing w:after="0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 xml:space="preserve">ЛР 2, ЛР 4, </w:t>
            </w:r>
          </w:p>
          <w:p w:rsidR="00846730" w:rsidRPr="008D2BC9" w:rsidRDefault="00846730" w:rsidP="00846730">
            <w:pPr>
              <w:spacing w:after="0"/>
              <w:ind w:right="-7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ЛР 5 - ЛР 8, ЛР 11, ЛР 13 - ЛР 15</w:t>
            </w:r>
          </w:p>
        </w:tc>
        <w:tc>
          <w:tcPr>
            <w:tcW w:w="1707" w:type="pct"/>
          </w:tcPr>
          <w:p w:rsidR="00FA62C0" w:rsidRPr="008D2BC9" w:rsidRDefault="00FA62C0" w:rsidP="00DC51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Раздел 3.</w:t>
            </w:r>
            <w:r w:rsidR="006E5794" w:rsidRPr="008D2BC9">
              <w:rPr>
                <w:rFonts w:ascii="Times New Roman" w:hAnsi="Times New Roman"/>
                <w:sz w:val="24"/>
                <w:szCs w:val="24"/>
              </w:rPr>
              <w:t xml:space="preserve"> Стилистика и создание имиджа</w:t>
            </w:r>
          </w:p>
          <w:p w:rsidR="00FA62C0" w:rsidRPr="008D2BC9" w:rsidRDefault="00FA62C0" w:rsidP="006E579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МДК. 03.03.</w:t>
            </w:r>
            <w:r w:rsidR="006E5794" w:rsidRPr="008D2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BC9">
              <w:rPr>
                <w:rFonts w:ascii="Times New Roman" w:hAnsi="Times New Roman"/>
                <w:sz w:val="24"/>
                <w:szCs w:val="24"/>
              </w:rPr>
              <w:t>Стилистика и создание имиджа</w:t>
            </w:r>
          </w:p>
        </w:tc>
        <w:tc>
          <w:tcPr>
            <w:tcW w:w="335" w:type="pct"/>
            <w:vAlign w:val="center"/>
          </w:tcPr>
          <w:p w:rsidR="00FA62C0" w:rsidRPr="008D2BC9" w:rsidRDefault="006E33B1" w:rsidP="00DC51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t>346</w:t>
            </w:r>
          </w:p>
        </w:tc>
        <w:tc>
          <w:tcPr>
            <w:tcW w:w="334" w:type="pct"/>
            <w:vAlign w:val="center"/>
          </w:tcPr>
          <w:p w:rsidR="00FA62C0" w:rsidRPr="008D2BC9" w:rsidRDefault="00DC513F" w:rsidP="00DC51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t>232</w:t>
            </w:r>
          </w:p>
        </w:tc>
        <w:tc>
          <w:tcPr>
            <w:tcW w:w="430" w:type="pct"/>
            <w:vAlign w:val="center"/>
          </w:tcPr>
          <w:p w:rsidR="00FA62C0" w:rsidRPr="008D2BC9" w:rsidRDefault="00DC513F" w:rsidP="00DC5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" w:type="pct"/>
            <w:vAlign w:val="center"/>
          </w:tcPr>
          <w:p w:rsidR="00FA62C0" w:rsidRPr="008D2BC9" w:rsidRDefault="00DC513F" w:rsidP="00912E99">
            <w:pPr>
              <w:spacing w:after="0"/>
              <w:ind w:left="-112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16</w:t>
            </w:r>
            <w:r w:rsidR="00912E99" w:rsidRPr="008D2BC9">
              <w:rPr>
                <w:rFonts w:ascii="Times New Roman" w:hAnsi="Times New Roman"/>
                <w:sz w:val="24"/>
                <w:szCs w:val="24"/>
              </w:rPr>
              <w:t xml:space="preserve"> (входит в состав ЛПЗ)</w:t>
            </w:r>
          </w:p>
        </w:tc>
        <w:tc>
          <w:tcPr>
            <w:tcW w:w="287" w:type="pct"/>
            <w:gridSpan w:val="2"/>
            <w:vAlign w:val="center"/>
          </w:tcPr>
          <w:p w:rsidR="00FA62C0" w:rsidRPr="008D2BC9" w:rsidRDefault="00DC513F" w:rsidP="00DC51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479" w:type="pct"/>
            <w:gridSpan w:val="2"/>
            <w:vAlign w:val="center"/>
          </w:tcPr>
          <w:p w:rsidR="00FA62C0" w:rsidRPr="008D2BC9" w:rsidRDefault="00DC513F" w:rsidP="00DC51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7" w:type="pct"/>
            <w:vAlign w:val="center"/>
          </w:tcPr>
          <w:p w:rsidR="00FA62C0" w:rsidRPr="008D2BC9" w:rsidRDefault="00DC513F" w:rsidP="00DC51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DC513F" w:rsidRPr="008D2BC9" w:rsidTr="00DC513F">
        <w:tc>
          <w:tcPr>
            <w:tcW w:w="716" w:type="pct"/>
          </w:tcPr>
          <w:p w:rsidR="00DC513F" w:rsidRPr="008D2BC9" w:rsidRDefault="00DC513F" w:rsidP="00DC51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lastRenderedPageBreak/>
              <w:t>ПК 3.1, ПК 3.2</w:t>
            </w:r>
          </w:p>
          <w:p w:rsidR="00DC513F" w:rsidRPr="008D2BC9" w:rsidRDefault="00DC513F" w:rsidP="00DC51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ПК 3.3, ПК 3.4.</w:t>
            </w:r>
          </w:p>
          <w:p w:rsidR="00DC513F" w:rsidRPr="008D2BC9" w:rsidRDefault="00DC513F" w:rsidP="00DC513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D2BC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D2BC9">
              <w:rPr>
                <w:rFonts w:ascii="Times New Roman" w:hAnsi="Times New Roman"/>
                <w:sz w:val="24"/>
                <w:szCs w:val="24"/>
              </w:rPr>
              <w:t xml:space="preserve"> 01- 10</w:t>
            </w:r>
          </w:p>
        </w:tc>
        <w:tc>
          <w:tcPr>
            <w:tcW w:w="1707" w:type="pct"/>
          </w:tcPr>
          <w:p w:rsidR="00DC513F" w:rsidRPr="008D2BC9" w:rsidRDefault="00F3546F" w:rsidP="0084673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Практическая подготовка: п</w:t>
            </w:r>
            <w:r w:rsidR="00DC513F" w:rsidRPr="008D2BC9">
              <w:rPr>
                <w:rFonts w:ascii="Times New Roman" w:hAnsi="Times New Roman"/>
                <w:sz w:val="24"/>
                <w:szCs w:val="24"/>
              </w:rPr>
              <w:t>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335" w:type="pct"/>
            <w:vAlign w:val="center"/>
          </w:tcPr>
          <w:p w:rsidR="00DC513F" w:rsidRPr="008D2BC9" w:rsidRDefault="006E33B1" w:rsidP="00DC513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386" w:type="pct"/>
            <w:gridSpan w:val="5"/>
            <w:shd w:val="clear" w:color="auto" w:fill="C0C0C0"/>
            <w:vAlign w:val="center"/>
          </w:tcPr>
          <w:p w:rsidR="00DC513F" w:rsidRPr="008D2BC9" w:rsidRDefault="00DC513F" w:rsidP="00DC513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gridSpan w:val="2"/>
            <w:vAlign w:val="center"/>
          </w:tcPr>
          <w:p w:rsidR="00DC513F" w:rsidRPr="008D2BC9" w:rsidRDefault="00DC513F" w:rsidP="00DC513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377" w:type="pct"/>
            <w:vAlign w:val="center"/>
          </w:tcPr>
          <w:p w:rsidR="00DC513F" w:rsidRPr="008D2BC9" w:rsidRDefault="00DC513F" w:rsidP="00DC51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C513F" w:rsidRPr="008D2BC9" w:rsidTr="00DC513F">
        <w:tc>
          <w:tcPr>
            <w:tcW w:w="716" w:type="pct"/>
          </w:tcPr>
          <w:p w:rsidR="00FA62C0" w:rsidRPr="008D2BC9" w:rsidRDefault="00FA62C0" w:rsidP="00DC51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7" w:type="pct"/>
          </w:tcPr>
          <w:p w:rsidR="00FA62C0" w:rsidRPr="008D2BC9" w:rsidRDefault="00FA62C0" w:rsidP="00DC51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35" w:type="pct"/>
            <w:vAlign w:val="center"/>
          </w:tcPr>
          <w:p w:rsidR="00FA62C0" w:rsidRPr="008D2BC9" w:rsidRDefault="00FA62C0" w:rsidP="00DC51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C513F" w:rsidRPr="008D2BC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D2BC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4" w:type="pct"/>
            <w:vAlign w:val="center"/>
          </w:tcPr>
          <w:p w:rsidR="00FA62C0" w:rsidRPr="008D2BC9" w:rsidRDefault="00DC513F" w:rsidP="00DC51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A62C0" w:rsidRPr="008D2BC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30" w:type="pct"/>
            <w:vAlign w:val="center"/>
          </w:tcPr>
          <w:p w:rsidR="00FA62C0" w:rsidRPr="008D2BC9" w:rsidRDefault="00DC513F" w:rsidP="00DC51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</w:p>
        </w:tc>
        <w:tc>
          <w:tcPr>
            <w:tcW w:w="335" w:type="pct"/>
            <w:vAlign w:val="center"/>
          </w:tcPr>
          <w:p w:rsidR="00FA62C0" w:rsidRPr="008D2BC9" w:rsidRDefault="00DC513F" w:rsidP="00DC51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A62C0" w:rsidRPr="008D2BC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pct"/>
            <w:vAlign w:val="center"/>
          </w:tcPr>
          <w:p w:rsidR="00FA62C0" w:rsidRPr="008D2BC9" w:rsidRDefault="00FA62C0" w:rsidP="00DC51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479" w:type="pct"/>
            <w:gridSpan w:val="2"/>
            <w:vAlign w:val="center"/>
          </w:tcPr>
          <w:p w:rsidR="00FA62C0" w:rsidRPr="008D2BC9" w:rsidRDefault="00DC513F" w:rsidP="00DC51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380" w:type="pct"/>
            <w:gridSpan w:val="2"/>
            <w:vAlign w:val="center"/>
          </w:tcPr>
          <w:p w:rsidR="00FA62C0" w:rsidRPr="008D2BC9" w:rsidRDefault="00DC513F" w:rsidP="00DC51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</w:tbl>
    <w:p w:rsidR="00FA62C0" w:rsidRPr="008D2BC9" w:rsidRDefault="00FA62C0" w:rsidP="00FA62C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2BC9">
        <w:rPr>
          <w:rFonts w:ascii="Times New Roman" w:hAnsi="Times New Roman"/>
          <w:b/>
          <w:sz w:val="24"/>
          <w:szCs w:val="24"/>
        </w:rPr>
        <w:t>2.2. Тематический план и содержание профессионального модуля ПМ 03. Создание имиджа, разработка и выполнение художественного образа на основании заказа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9807"/>
        <w:gridCol w:w="1044"/>
        <w:gridCol w:w="1207"/>
      </w:tblGrid>
      <w:tr w:rsidR="006E33B1" w:rsidRPr="008D2BC9" w:rsidTr="00FE304C">
        <w:tc>
          <w:tcPr>
            <w:tcW w:w="923" w:type="pct"/>
          </w:tcPr>
          <w:p w:rsidR="006E33B1" w:rsidRPr="008D2BC9" w:rsidRDefault="006E33B1" w:rsidP="00FE304C">
            <w:pPr>
              <w:spacing w:after="0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разделов и тем </w:t>
            </w:r>
            <w:proofErr w:type="spellStart"/>
            <w:proofErr w:type="gramStart"/>
            <w:r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</w:t>
            </w:r>
            <w:r w:rsidR="00FE304C"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>ного</w:t>
            </w:r>
            <w:proofErr w:type="spellEnd"/>
            <w:proofErr w:type="gramEnd"/>
            <w:r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модуля (ПМ), междисциплинарных курсов (МДК)</w:t>
            </w:r>
          </w:p>
        </w:tc>
        <w:tc>
          <w:tcPr>
            <w:tcW w:w="3316" w:type="pct"/>
            <w:vAlign w:val="center"/>
          </w:tcPr>
          <w:p w:rsidR="006E33B1" w:rsidRPr="008D2BC9" w:rsidRDefault="006E33B1" w:rsidP="0038111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6E33B1" w:rsidRPr="008D2BC9" w:rsidRDefault="006E33B1" w:rsidP="00FE30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лабораторные работы и практические занятия, самостоятельная учебная работа </w:t>
            </w:r>
            <w:proofErr w:type="gramStart"/>
            <w:r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курсовая работа (проект) </w:t>
            </w:r>
          </w:p>
        </w:tc>
        <w:tc>
          <w:tcPr>
            <w:tcW w:w="353" w:type="pct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408" w:type="pct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6E33B1" w:rsidRPr="008D2BC9" w:rsidTr="006E33B1">
        <w:tc>
          <w:tcPr>
            <w:tcW w:w="923" w:type="pct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16" w:type="pct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8" w:type="pct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E33B1" w:rsidRPr="008D2BC9" w:rsidTr="006E33B1">
        <w:tc>
          <w:tcPr>
            <w:tcW w:w="4239" w:type="pct"/>
            <w:gridSpan w:val="2"/>
          </w:tcPr>
          <w:p w:rsidR="006E33B1" w:rsidRPr="008D2BC9" w:rsidRDefault="006E33B1" w:rsidP="006E5794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8D2BC9">
              <w:rPr>
                <w:b/>
                <w:bCs/>
                <w:color w:val="auto"/>
              </w:rPr>
              <w:t xml:space="preserve">Раздел 1. </w:t>
            </w:r>
            <w:r w:rsidRPr="008D2BC9">
              <w:rPr>
                <w:b/>
                <w:color w:val="auto"/>
              </w:rPr>
              <w:t>Стандартизация и подтверждение соответствия</w:t>
            </w:r>
          </w:p>
        </w:tc>
        <w:tc>
          <w:tcPr>
            <w:tcW w:w="353" w:type="pct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08" w:type="pct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5794" w:rsidRPr="008D2BC9" w:rsidTr="006E33B1">
        <w:tc>
          <w:tcPr>
            <w:tcW w:w="4239" w:type="pct"/>
            <w:gridSpan w:val="2"/>
          </w:tcPr>
          <w:p w:rsidR="006E5794" w:rsidRPr="008D2BC9" w:rsidRDefault="006E5794" w:rsidP="0038111A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  <w:r w:rsidRPr="008D2BC9">
              <w:rPr>
                <w:b/>
                <w:bCs/>
                <w:color w:val="auto"/>
              </w:rPr>
              <w:t xml:space="preserve">МДК. 03.01. </w:t>
            </w:r>
            <w:r w:rsidRPr="008D2BC9">
              <w:rPr>
                <w:b/>
                <w:color w:val="auto"/>
              </w:rPr>
              <w:t>Стандартизация и подтверждение соответствия</w:t>
            </w:r>
          </w:p>
        </w:tc>
        <w:tc>
          <w:tcPr>
            <w:tcW w:w="353" w:type="pct"/>
            <w:vAlign w:val="center"/>
          </w:tcPr>
          <w:p w:rsidR="006E5794" w:rsidRPr="008D2BC9" w:rsidRDefault="006E5794" w:rsidP="00381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08" w:type="pct"/>
            <w:vAlign w:val="center"/>
          </w:tcPr>
          <w:p w:rsidR="006E5794" w:rsidRPr="008D2BC9" w:rsidRDefault="006E5794" w:rsidP="00381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B75" w:rsidRPr="008D2BC9" w:rsidTr="006E33B1">
        <w:tc>
          <w:tcPr>
            <w:tcW w:w="923" w:type="pct"/>
            <w:vMerge w:val="restart"/>
          </w:tcPr>
          <w:p w:rsidR="002C2B75" w:rsidRPr="008D2BC9" w:rsidRDefault="002C2B75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>Тема 1. Основы стандартизации</w:t>
            </w:r>
          </w:p>
          <w:p w:rsidR="002C2B75" w:rsidRPr="008D2BC9" w:rsidRDefault="002C2B75" w:rsidP="0038111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</w:pPr>
            <w:r w:rsidRPr="008D2BC9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 xml:space="preserve">Тема </w:t>
            </w:r>
            <w:r w:rsidRPr="008D2BC9"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>1.1.</w:t>
            </w:r>
          </w:p>
          <w:p w:rsidR="002C2B75" w:rsidRPr="008D2BC9" w:rsidRDefault="002C2B75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Cs/>
                <w:sz w:val="24"/>
                <w:szCs w:val="24"/>
              </w:rPr>
              <w:t>Сущность стандартизации и составляющие</w:t>
            </w:r>
          </w:p>
        </w:tc>
        <w:tc>
          <w:tcPr>
            <w:tcW w:w="3316" w:type="pct"/>
          </w:tcPr>
          <w:p w:rsidR="002C2B75" w:rsidRPr="008D2BC9" w:rsidRDefault="002C2B75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53" w:type="pct"/>
            <w:vMerge w:val="restart"/>
            <w:vAlign w:val="center"/>
          </w:tcPr>
          <w:p w:rsidR="002C2B75" w:rsidRPr="008D2BC9" w:rsidRDefault="002C2B7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:rsidR="002C2B75" w:rsidRPr="008D2BC9" w:rsidRDefault="002C2B75" w:rsidP="00381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B75" w:rsidRPr="008D2BC9" w:rsidTr="006E33B1">
        <w:tc>
          <w:tcPr>
            <w:tcW w:w="923" w:type="pct"/>
            <w:vMerge/>
          </w:tcPr>
          <w:p w:rsidR="002C2B75" w:rsidRPr="008D2BC9" w:rsidRDefault="002C2B75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2C2B75" w:rsidRPr="008D2BC9" w:rsidRDefault="002C2B75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Cs/>
                <w:sz w:val="24"/>
                <w:szCs w:val="24"/>
              </w:rPr>
              <w:t>1. Значение стандартизации в профессиональной деятельности.</w:t>
            </w:r>
          </w:p>
        </w:tc>
        <w:tc>
          <w:tcPr>
            <w:tcW w:w="353" w:type="pct"/>
            <w:vMerge/>
            <w:vAlign w:val="center"/>
          </w:tcPr>
          <w:p w:rsidR="002C2B75" w:rsidRPr="008D2BC9" w:rsidRDefault="002C2B75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2C2B75" w:rsidRPr="008D2BC9" w:rsidRDefault="002C2B7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2C2B75" w:rsidRPr="008D2BC9" w:rsidTr="006E33B1">
        <w:tc>
          <w:tcPr>
            <w:tcW w:w="923" w:type="pct"/>
            <w:vMerge/>
            <w:vAlign w:val="center"/>
          </w:tcPr>
          <w:p w:rsidR="002C2B75" w:rsidRPr="008D2BC9" w:rsidRDefault="002C2B75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2C2B75" w:rsidRPr="008D2BC9" w:rsidRDefault="002C2B75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Cs/>
                <w:sz w:val="24"/>
                <w:szCs w:val="24"/>
              </w:rPr>
              <w:t xml:space="preserve">2. Цели и задачи стандартизации в России. </w:t>
            </w:r>
          </w:p>
        </w:tc>
        <w:tc>
          <w:tcPr>
            <w:tcW w:w="353" w:type="pct"/>
            <w:vMerge/>
            <w:vAlign w:val="center"/>
          </w:tcPr>
          <w:p w:rsidR="002C2B75" w:rsidRPr="008D2BC9" w:rsidRDefault="002C2B75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2C2B75" w:rsidRPr="008D2BC9" w:rsidRDefault="002C2B7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2C2B75" w:rsidRPr="008D2BC9" w:rsidTr="006E33B1">
        <w:tc>
          <w:tcPr>
            <w:tcW w:w="923" w:type="pct"/>
            <w:vMerge/>
            <w:vAlign w:val="center"/>
          </w:tcPr>
          <w:p w:rsidR="002C2B75" w:rsidRPr="008D2BC9" w:rsidRDefault="002C2B75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2C2B75" w:rsidRPr="008D2BC9" w:rsidRDefault="002C2B75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Cs/>
                <w:sz w:val="24"/>
                <w:szCs w:val="24"/>
              </w:rPr>
              <w:t>3. Основные направления развития стандартизации. Функции стандартизации.</w:t>
            </w:r>
          </w:p>
        </w:tc>
        <w:tc>
          <w:tcPr>
            <w:tcW w:w="353" w:type="pct"/>
            <w:vMerge/>
            <w:vAlign w:val="center"/>
          </w:tcPr>
          <w:p w:rsidR="002C2B75" w:rsidRPr="008D2BC9" w:rsidRDefault="002C2B75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2C2B75" w:rsidRPr="008D2BC9" w:rsidRDefault="002C2B7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2C2B75" w:rsidRPr="008D2BC9" w:rsidTr="006E33B1">
        <w:tc>
          <w:tcPr>
            <w:tcW w:w="923" w:type="pct"/>
            <w:vMerge/>
            <w:vAlign w:val="center"/>
          </w:tcPr>
          <w:p w:rsidR="002C2B75" w:rsidRPr="008D2BC9" w:rsidRDefault="002C2B75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2C2B75" w:rsidRPr="008D2BC9" w:rsidRDefault="002C2B75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Cs/>
                <w:sz w:val="24"/>
                <w:szCs w:val="24"/>
              </w:rPr>
              <w:t>4. Объекты стандартизации: понятие, классификация объектов, их определение</w:t>
            </w:r>
          </w:p>
        </w:tc>
        <w:tc>
          <w:tcPr>
            <w:tcW w:w="353" w:type="pct"/>
            <w:vMerge/>
            <w:vAlign w:val="center"/>
          </w:tcPr>
          <w:p w:rsidR="002C2B75" w:rsidRPr="008D2BC9" w:rsidRDefault="002C2B75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2C2B75" w:rsidRPr="008D2BC9" w:rsidRDefault="002C2B7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2C2B75" w:rsidRPr="008D2BC9" w:rsidTr="006E33B1">
        <w:tc>
          <w:tcPr>
            <w:tcW w:w="923" w:type="pct"/>
            <w:vMerge/>
            <w:vAlign w:val="center"/>
          </w:tcPr>
          <w:p w:rsidR="002C2B75" w:rsidRPr="008D2BC9" w:rsidRDefault="002C2B75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2C2B75" w:rsidRPr="008D2BC9" w:rsidRDefault="002C2B75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Cs/>
                <w:sz w:val="24"/>
                <w:szCs w:val="24"/>
              </w:rPr>
              <w:t>5. Субъекты стандартизации: организации, органы и службы.</w:t>
            </w:r>
          </w:p>
        </w:tc>
        <w:tc>
          <w:tcPr>
            <w:tcW w:w="353" w:type="pct"/>
            <w:vMerge/>
            <w:vAlign w:val="center"/>
          </w:tcPr>
          <w:p w:rsidR="002C2B75" w:rsidRPr="008D2BC9" w:rsidRDefault="002C2B75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2C2B75" w:rsidRPr="008D2BC9" w:rsidRDefault="002C2B7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33B1" w:rsidRPr="008D2BC9" w:rsidTr="006E33B1">
        <w:trPr>
          <w:trHeight w:val="315"/>
        </w:trPr>
        <w:tc>
          <w:tcPr>
            <w:tcW w:w="923" w:type="pct"/>
            <w:vMerge w:val="restart"/>
          </w:tcPr>
          <w:p w:rsidR="006E33B1" w:rsidRPr="008D2BC9" w:rsidRDefault="006E33B1" w:rsidP="00381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BC9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 xml:space="preserve">Тема </w:t>
            </w:r>
            <w:r w:rsidRPr="008D2BC9"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>1.2.</w:t>
            </w:r>
          </w:p>
          <w:p w:rsidR="006E33B1" w:rsidRPr="008D2BC9" w:rsidRDefault="006E33B1" w:rsidP="0038111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</w:pPr>
            <w:r w:rsidRPr="008D2BC9">
              <w:rPr>
                <w:rFonts w:ascii="Times New Roman" w:hAnsi="Times New Roman"/>
                <w:bCs/>
                <w:sz w:val="24"/>
                <w:szCs w:val="24"/>
              </w:rPr>
              <w:t>Нормативные документы по стандартизации и их применение</w:t>
            </w:r>
          </w:p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53" w:type="pct"/>
            <w:vMerge w:val="restart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3B1" w:rsidRPr="008D2BC9" w:rsidTr="006E33B1">
        <w:trPr>
          <w:trHeight w:val="315"/>
        </w:trPr>
        <w:tc>
          <w:tcPr>
            <w:tcW w:w="92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Cs/>
                <w:sz w:val="24"/>
                <w:szCs w:val="24"/>
              </w:rPr>
              <w:t>1. Виды нормативных документов, их определение.</w:t>
            </w:r>
          </w:p>
        </w:tc>
        <w:tc>
          <w:tcPr>
            <w:tcW w:w="35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33B1" w:rsidRPr="008D2BC9" w:rsidTr="006E33B1">
        <w:trPr>
          <w:trHeight w:val="361"/>
        </w:trPr>
        <w:tc>
          <w:tcPr>
            <w:tcW w:w="92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Cs/>
                <w:sz w:val="24"/>
                <w:szCs w:val="24"/>
              </w:rPr>
              <w:t>2. Технические регламенты</w:t>
            </w:r>
            <w:r w:rsidRPr="008D2BC9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5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33B1" w:rsidRPr="008D2BC9" w:rsidTr="006E33B1">
        <w:trPr>
          <w:trHeight w:val="315"/>
        </w:trPr>
        <w:tc>
          <w:tcPr>
            <w:tcW w:w="92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6E33B1" w:rsidRPr="008D2BC9" w:rsidRDefault="006E33B1" w:rsidP="00381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Cs/>
                <w:sz w:val="24"/>
                <w:szCs w:val="24"/>
              </w:rPr>
              <w:t>3. Стандарты: понятие, категории и виды.</w:t>
            </w:r>
          </w:p>
        </w:tc>
        <w:tc>
          <w:tcPr>
            <w:tcW w:w="35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33B1" w:rsidRPr="008D2BC9" w:rsidTr="006E33B1">
        <w:trPr>
          <w:trHeight w:val="230"/>
        </w:trPr>
        <w:tc>
          <w:tcPr>
            <w:tcW w:w="92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6E33B1" w:rsidRPr="008D2BC9" w:rsidRDefault="006E33B1" w:rsidP="00BA664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53" w:type="pct"/>
            <w:vMerge w:val="restart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3B1" w:rsidRPr="008D2BC9" w:rsidTr="00FE304C">
        <w:trPr>
          <w:trHeight w:val="541"/>
        </w:trPr>
        <w:tc>
          <w:tcPr>
            <w:tcW w:w="92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8D2BC9">
              <w:rPr>
                <w:rFonts w:ascii="Times New Roman" w:hAnsi="Times New Roman"/>
                <w:bCs/>
                <w:sz w:val="24"/>
                <w:szCs w:val="24"/>
              </w:rPr>
              <w:t>№ 1. Изучение нормативных документов по стандартизации применительно к сфере сервиса</w:t>
            </w:r>
          </w:p>
        </w:tc>
        <w:tc>
          <w:tcPr>
            <w:tcW w:w="35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33B1" w:rsidRPr="008D2BC9" w:rsidTr="006E33B1">
        <w:tc>
          <w:tcPr>
            <w:tcW w:w="923" w:type="pct"/>
            <w:vMerge w:val="restart"/>
          </w:tcPr>
          <w:p w:rsidR="006E33B1" w:rsidRPr="008D2BC9" w:rsidRDefault="006E33B1" w:rsidP="00381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</w:t>
            </w:r>
          </w:p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Правовые основы стандартизации</w:t>
            </w:r>
          </w:p>
        </w:tc>
        <w:tc>
          <w:tcPr>
            <w:tcW w:w="3316" w:type="pct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353" w:type="pct"/>
            <w:vMerge w:val="restart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3B1" w:rsidRPr="008D2BC9" w:rsidTr="006E33B1">
        <w:tc>
          <w:tcPr>
            <w:tcW w:w="92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Cs/>
                <w:sz w:val="24"/>
                <w:szCs w:val="24"/>
              </w:rPr>
              <w:t>1. Федеральный закон «О техническом   регулировании»</w:t>
            </w:r>
          </w:p>
        </w:tc>
        <w:tc>
          <w:tcPr>
            <w:tcW w:w="35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33B1" w:rsidRPr="008D2BC9" w:rsidTr="006E33B1">
        <w:tc>
          <w:tcPr>
            <w:tcW w:w="92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Cs/>
                <w:sz w:val="24"/>
                <w:szCs w:val="24"/>
              </w:rPr>
              <w:t xml:space="preserve">2. Закон РФ «О защите прав потребителей». </w:t>
            </w:r>
          </w:p>
        </w:tc>
        <w:tc>
          <w:tcPr>
            <w:tcW w:w="35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33B1" w:rsidRPr="008D2BC9" w:rsidTr="006E33B1">
        <w:tc>
          <w:tcPr>
            <w:tcW w:w="923" w:type="pct"/>
            <w:vMerge w:val="restart"/>
          </w:tcPr>
          <w:p w:rsidR="006E33B1" w:rsidRPr="008D2BC9" w:rsidRDefault="006E33B1" w:rsidP="00FE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 w:rsidR="00FE304C"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>Подтверждение соответствия</w:t>
            </w:r>
          </w:p>
          <w:p w:rsidR="006E33B1" w:rsidRPr="008D2BC9" w:rsidRDefault="006E33B1" w:rsidP="00381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</w:p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Cs/>
                <w:sz w:val="24"/>
                <w:szCs w:val="24"/>
              </w:rPr>
              <w:t>Основы оценки соответствия</w:t>
            </w:r>
          </w:p>
        </w:tc>
        <w:tc>
          <w:tcPr>
            <w:tcW w:w="3316" w:type="pct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53" w:type="pct"/>
            <w:vMerge w:val="restart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3B1" w:rsidRPr="008D2BC9" w:rsidTr="006E33B1">
        <w:tc>
          <w:tcPr>
            <w:tcW w:w="92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6E33B1" w:rsidRPr="008D2BC9" w:rsidRDefault="006E33B1" w:rsidP="00381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Cs/>
                <w:sz w:val="24"/>
                <w:szCs w:val="24"/>
              </w:rPr>
              <w:t>1. Оценка соответствия, декларирование соответствия, сертификация</w:t>
            </w:r>
          </w:p>
        </w:tc>
        <w:tc>
          <w:tcPr>
            <w:tcW w:w="35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33B1" w:rsidRPr="008D2BC9" w:rsidTr="006E33B1">
        <w:tc>
          <w:tcPr>
            <w:tcW w:w="92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6E33B1" w:rsidRPr="008D2BC9" w:rsidRDefault="006E33B1" w:rsidP="00381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Cs/>
                <w:sz w:val="24"/>
                <w:szCs w:val="24"/>
              </w:rPr>
              <w:t xml:space="preserve">2. Задачи, объекты и субъекты подтверждения соответствия. </w:t>
            </w:r>
          </w:p>
        </w:tc>
        <w:tc>
          <w:tcPr>
            <w:tcW w:w="35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33B1" w:rsidRPr="008D2BC9" w:rsidTr="006E33B1">
        <w:trPr>
          <w:trHeight w:val="293"/>
        </w:trPr>
        <w:tc>
          <w:tcPr>
            <w:tcW w:w="92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Cs/>
                <w:sz w:val="24"/>
                <w:szCs w:val="24"/>
              </w:rPr>
              <w:t>3. Формы подтверждения соответствия</w:t>
            </w:r>
          </w:p>
        </w:tc>
        <w:tc>
          <w:tcPr>
            <w:tcW w:w="35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33B1" w:rsidRPr="008D2BC9" w:rsidTr="006E33B1">
        <w:tc>
          <w:tcPr>
            <w:tcW w:w="92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6E33B1" w:rsidRPr="008D2BC9" w:rsidRDefault="006E33B1" w:rsidP="00BA664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53" w:type="pct"/>
            <w:vMerge w:val="restart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3B1" w:rsidRPr="008D2BC9" w:rsidTr="006E33B1">
        <w:tc>
          <w:tcPr>
            <w:tcW w:w="92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8D2BC9">
              <w:rPr>
                <w:rFonts w:ascii="Times New Roman" w:hAnsi="Times New Roman"/>
                <w:bCs/>
                <w:sz w:val="24"/>
                <w:szCs w:val="24"/>
              </w:rPr>
              <w:t>№2. Правила проведения сертификации</w:t>
            </w:r>
          </w:p>
        </w:tc>
        <w:tc>
          <w:tcPr>
            <w:tcW w:w="35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33B1" w:rsidRPr="008D2BC9" w:rsidTr="006E33B1">
        <w:tc>
          <w:tcPr>
            <w:tcW w:w="923" w:type="pct"/>
            <w:vMerge w:val="restart"/>
          </w:tcPr>
          <w:p w:rsidR="006E33B1" w:rsidRPr="008D2BC9" w:rsidRDefault="006E33B1" w:rsidP="00381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</w:t>
            </w:r>
          </w:p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Cs/>
                <w:sz w:val="24"/>
                <w:szCs w:val="24"/>
              </w:rPr>
              <w:t>Качество продукции и услуг</w:t>
            </w:r>
          </w:p>
        </w:tc>
        <w:tc>
          <w:tcPr>
            <w:tcW w:w="3316" w:type="pct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53" w:type="pct"/>
            <w:vMerge w:val="restart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33B1" w:rsidRPr="008D2BC9" w:rsidTr="006E33B1">
        <w:tc>
          <w:tcPr>
            <w:tcW w:w="92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6E33B1" w:rsidRPr="008D2BC9" w:rsidRDefault="006E33B1" w:rsidP="00381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Cs/>
                <w:sz w:val="24"/>
                <w:szCs w:val="24"/>
              </w:rPr>
              <w:t xml:space="preserve">1. Показатели качества продукции и услуг. </w:t>
            </w:r>
          </w:p>
        </w:tc>
        <w:tc>
          <w:tcPr>
            <w:tcW w:w="353" w:type="pct"/>
            <w:vMerge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33B1" w:rsidRPr="008D2BC9" w:rsidTr="006E33B1">
        <w:tc>
          <w:tcPr>
            <w:tcW w:w="92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Cs/>
                <w:sz w:val="24"/>
                <w:szCs w:val="24"/>
              </w:rPr>
              <w:t>2. Особенности сферы услуг.</w:t>
            </w:r>
          </w:p>
        </w:tc>
        <w:tc>
          <w:tcPr>
            <w:tcW w:w="35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33B1" w:rsidRPr="008D2BC9" w:rsidTr="006E33B1">
        <w:tc>
          <w:tcPr>
            <w:tcW w:w="92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6E33B1" w:rsidRPr="008D2BC9" w:rsidRDefault="006E33B1" w:rsidP="00381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Cs/>
                <w:sz w:val="24"/>
                <w:szCs w:val="24"/>
              </w:rPr>
              <w:t>3. Условия труда</w:t>
            </w:r>
            <w:r w:rsidRPr="008D2BC9">
              <w:rPr>
                <w:rFonts w:ascii="Times New Roman" w:hAnsi="Times New Roman"/>
                <w:sz w:val="24"/>
                <w:szCs w:val="24"/>
              </w:rPr>
              <w:t xml:space="preserve"> - назначение, виды, средства, методы, нормативно – правовую базу проведения контроля качества продукции и парикмахерских услуг </w:t>
            </w:r>
          </w:p>
        </w:tc>
        <w:tc>
          <w:tcPr>
            <w:tcW w:w="35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33B1" w:rsidRPr="008D2BC9" w:rsidTr="006E33B1">
        <w:tc>
          <w:tcPr>
            <w:tcW w:w="92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4. Критерии и составляющие качества услуг.</w:t>
            </w:r>
          </w:p>
        </w:tc>
        <w:tc>
          <w:tcPr>
            <w:tcW w:w="35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6E33B1" w:rsidRPr="008D2BC9" w:rsidRDefault="002C2B7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33B1" w:rsidRPr="008D2BC9" w:rsidTr="002C2B75">
        <w:tc>
          <w:tcPr>
            <w:tcW w:w="923" w:type="pct"/>
            <w:vMerge w:val="restart"/>
          </w:tcPr>
          <w:p w:rsidR="006E33B1" w:rsidRPr="008D2BC9" w:rsidRDefault="006E33B1" w:rsidP="00381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</w:t>
            </w:r>
          </w:p>
          <w:p w:rsidR="006E33B1" w:rsidRPr="008D2BC9" w:rsidRDefault="006E33B1" w:rsidP="007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Cs/>
                <w:sz w:val="24"/>
                <w:szCs w:val="24"/>
              </w:rPr>
              <w:t>Идентификация парфюмерн</w:t>
            </w:r>
            <w:proofErr w:type="gramStart"/>
            <w:r w:rsidRPr="008D2BC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7F55B1" w:rsidRPr="008D2BC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  <w:r w:rsidRPr="008D2BC9">
              <w:rPr>
                <w:rFonts w:ascii="Times New Roman" w:hAnsi="Times New Roman"/>
                <w:bCs/>
                <w:sz w:val="24"/>
                <w:szCs w:val="24"/>
              </w:rPr>
              <w:t xml:space="preserve"> косметической продукции</w:t>
            </w:r>
          </w:p>
        </w:tc>
        <w:tc>
          <w:tcPr>
            <w:tcW w:w="3316" w:type="pct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53" w:type="pct"/>
            <w:vMerge w:val="restart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3B1" w:rsidRPr="008D2BC9" w:rsidTr="006E33B1">
        <w:tc>
          <w:tcPr>
            <w:tcW w:w="92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Cs/>
                <w:sz w:val="24"/>
                <w:szCs w:val="24"/>
              </w:rPr>
              <w:t xml:space="preserve">1. Понятие, виды, критерии, показатели </w:t>
            </w:r>
            <w:r w:rsidRPr="008D2BC9">
              <w:rPr>
                <w:rFonts w:ascii="Times New Roman" w:hAnsi="Times New Roman"/>
                <w:sz w:val="24"/>
                <w:szCs w:val="24"/>
              </w:rPr>
              <w:t>парфюмерно-косметической продукции.</w:t>
            </w:r>
          </w:p>
        </w:tc>
        <w:tc>
          <w:tcPr>
            <w:tcW w:w="35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6E33B1" w:rsidRPr="008D2BC9" w:rsidRDefault="002C2B7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33B1" w:rsidRPr="008D2BC9" w:rsidTr="006E33B1">
        <w:tc>
          <w:tcPr>
            <w:tcW w:w="92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Cs/>
                <w:sz w:val="24"/>
                <w:szCs w:val="24"/>
              </w:rPr>
              <w:t xml:space="preserve">2. Методы </w:t>
            </w:r>
            <w:r w:rsidRPr="008D2BC9">
              <w:rPr>
                <w:rFonts w:ascii="Times New Roman" w:hAnsi="Times New Roman"/>
                <w:sz w:val="24"/>
                <w:szCs w:val="24"/>
              </w:rPr>
              <w:t>идентификации парфюмерно-косметической продукции.</w:t>
            </w:r>
          </w:p>
        </w:tc>
        <w:tc>
          <w:tcPr>
            <w:tcW w:w="35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6E33B1" w:rsidRPr="008D2BC9" w:rsidRDefault="002C2B7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2C2B75" w:rsidRPr="002C2B75" w:rsidTr="002C2B75">
        <w:tc>
          <w:tcPr>
            <w:tcW w:w="923" w:type="pct"/>
            <w:vMerge/>
            <w:vAlign w:val="center"/>
          </w:tcPr>
          <w:p w:rsidR="002C2B75" w:rsidRPr="008D2BC9" w:rsidRDefault="002C2B75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2C2B75" w:rsidRPr="008D2BC9" w:rsidRDefault="002C2B75" w:rsidP="00BA664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53" w:type="pct"/>
            <w:vMerge w:val="restart"/>
            <w:vAlign w:val="center"/>
          </w:tcPr>
          <w:p w:rsidR="002C2B75" w:rsidRPr="00BA1715" w:rsidRDefault="002C2B7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2C2B75" w:rsidRPr="002C2B75" w:rsidRDefault="002C2B7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B75" w:rsidRPr="002C2B75" w:rsidTr="002C2B75">
        <w:trPr>
          <w:trHeight w:val="299"/>
        </w:trPr>
        <w:tc>
          <w:tcPr>
            <w:tcW w:w="923" w:type="pct"/>
            <w:vMerge/>
            <w:vAlign w:val="center"/>
          </w:tcPr>
          <w:p w:rsidR="002C2B75" w:rsidRPr="00822037" w:rsidRDefault="002C2B75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2C2B75" w:rsidRPr="00822037" w:rsidRDefault="002C2B75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№3. Идентификация и штриховое кодирование</w:t>
            </w:r>
          </w:p>
        </w:tc>
        <w:tc>
          <w:tcPr>
            <w:tcW w:w="353" w:type="pct"/>
            <w:vMerge/>
            <w:vAlign w:val="center"/>
          </w:tcPr>
          <w:p w:rsidR="002C2B75" w:rsidRPr="00BA1715" w:rsidRDefault="002C2B75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2C2B75" w:rsidRPr="002C2B75" w:rsidRDefault="002C2B7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2B75" w:rsidRPr="002C2B75" w:rsidTr="002C2B75">
        <w:tc>
          <w:tcPr>
            <w:tcW w:w="4239" w:type="pct"/>
            <w:gridSpan w:val="2"/>
          </w:tcPr>
          <w:p w:rsidR="002C2B75" w:rsidRPr="00822037" w:rsidRDefault="002C2B75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работа при изучении раздела 1</w:t>
            </w:r>
          </w:p>
          <w:p w:rsidR="002C2B75" w:rsidRPr="00822037" w:rsidRDefault="002C2B75" w:rsidP="0038111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 w:rsidRPr="00822037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1.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Подготовить доклад "История развития стандартизации"</w:t>
            </w:r>
          </w:p>
          <w:p w:rsidR="002C2B75" w:rsidRPr="00822037" w:rsidRDefault="002C2B75" w:rsidP="003811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2.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Изучение нормативных документов по стандартизации применительно к сфере сервиса</w:t>
            </w:r>
          </w:p>
          <w:p w:rsidR="002C2B75" w:rsidRPr="00822037" w:rsidRDefault="002C2B75" w:rsidP="003811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3. Подготовить презентацию "Условия труда в области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парикмахер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ских услуг"</w:t>
            </w:r>
          </w:p>
        </w:tc>
        <w:tc>
          <w:tcPr>
            <w:tcW w:w="353" w:type="pct"/>
            <w:vAlign w:val="center"/>
          </w:tcPr>
          <w:p w:rsidR="002C2B75" w:rsidRPr="00BA1715" w:rsidRDefault="002C2B7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17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2C2B75" w:rsidRPr="002C2B75" w:rsidRDefault="002C2B7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B75" w:rsidRPr="002C2B75" w:rsidTr="002C2B75">
        <w:tc>
          <w:tcPr>
            <w:tcW w:w="4239" w:type="pct"/>
            <w:gridSpan w:val="2"/>
          </w:tcPr>
          <w:p w:rsidR="002C2B75" w:rsidRPr="00822037" w:rsidRDefault="002C2B75" w:rsidP="006E57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Раздел 2. Основы маркетинга сферы услуг</w:t>
            </w:r>
          </w:p>
        </w:tc>
        <w:tc>
          <w:tcPr>
            <w:tcW w:w="353" w:type="pct"/>
            <w:vAlign w:val="center"/>
          </w:tcPr>
          <w:p w:rsidR="002C2B75" w:rsidRPr="00822037" w:rsidRDefault="002C2B75" w:rsidP="00381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2C2B75" w:rsidRPr="002C2B75" w:rsidRDefault="002C2B7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794" w:rsidRPr="002C2B75" w:rsidTr="002C2B75">
        <w:tc>
          <w:tcPr>
            <w:tcW w:w="4239" w:type="pct"/>
            <w:gridSpan w:val="2"/>
          </w:tcPr>
          <w:p w:rsidR="006E5794" w:rsidRPr="00822037" w:rsidRDefault="006E5794" w:rsidP="0038111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МДК.03.02 Основы маркетинга сферы услуг</w:t>
            </w:r>
          </w:p>
        </w:tc>
        <w:tc>
          <w:tcPr>
            <w:tcW w:w="353" w:type="pct"/>
            <w:vAlign w:val="center"/>
          </w:tcPr>
          <w:p w:rsidR="006E5794" w:rsidRDefault="006E5794" w:rsidP="00381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6E5794" w:rsidRPr="002C2B75" w:rsidRDefault="006E5794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B75" w:rsidRPr="002C2B75" w:rsidTr="002C2B75">
        <w:trPr>
          <w:trHeight w:val="237"/>
        </w:trPr>
        <w:tc>
          <w:tcPr>
            <w:tcW w:w="923" w:type="pct"/>
            <w:vMerge w:val="restart"/>
          </w:tcPr>
          <w:p w:rsidR="002C2B75" w:rsidRPr="00822037" w:rsidRDefault="002C2B75" w:rsidP="003811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Pr="00822037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 xml:space="preserve"> 1</w:t>
            </w:r>
            <w:r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.</w:t>
            </w:r>
          </w:p>
          <w:p w:rsidR="002C2B75" w:rsidRDefault="002C2B75" w:rsidP="0038111A">
            <w:pPr>
              <w:spacing w:after="0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 w:rsidRPr="00822037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Основы менеджмента.</w:t>
            </w:r>
          </w:p>
          <w:p w:rsidR="002C2B75" w:rsidRPr="002C2B75" w:rsidRDefault="002C2B75" w:rsidP="0038111A">
            <w:pPr>
              <w:spacing w:after="0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2C2B75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Тема 1.1.</w:t>
            </w:r>
          </w:p>
          <w:p w:rsidR="002C2B75" w:rsidRPr="00822037" w:rsidRDefault="002C2B75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 xml:space="preserve">Понятие и функции </w:t>
            </w:r>
            <w:r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lastRenderedPageBreak/>
              <w:t>менеджмента</w:t>
            </w:r>
          </w:p>
        </w:tc>
        <w:tc>
          <w:tcPr>
            <w:tcW w:w="3316" w:type="pct"/>
          </w:tcPr>
          <w:p w:rsidR="002C2B75" w:rsidRPr="00822037" w:rsidRDefault="002C2B75" w:rsidP="0038111A">
            <w:p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353" w:type="pct"/>
            <w:vMerge w:val="restart"/>
            <w:vAlign w:val="center"/>
          </w:tcPr>
          <w:p w:rsidR="002C2B75" w:rsidRPr="00BA1715" w:rsidRDefault="002C2B7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17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2C2B75" w:rsidRPr="002C2B75" w:rsidRDefault="002C2B7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3B1" w:rsidRPr="002C2B75" w:rsidTr="006E33B1">
        <w:trPr>
          <w:trHeight w:val="361"/>
        </w:trPr>
        <w:tc>
          <w:tcPr>
            <w:tcW w:w="923" w:type="pct"/>
            <w:vMerge/>
            <w:vAlign w:val="center"/>
          </w:tcPr>
          <w:p w:rsidR="006E33B1" w:rsidRPr="00822037" w:rsidRDefault="006E33B1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6E33B1" w:rsidRPr="002C2B75" w:rsidRDefault="006E33B1" w:rsidP="0038111A">
            <w:pPr>
              <w:pStyle w:val="ad"/>
              <w:numPr>
                <w:ilvl w:val="0"/>
                <w:numId w:val="1"/>
              </w:numPr>
              <w:tabs>
                <w:tab w:val="left" w:pos="247"/>
              </w:tabs>
              <w:spacing w:before="0" w:after="0" w:line="276" w:lineRule="auto"/>
              <w:ind w:left="-36" w:firstLine="36"/>
              <w:contextualSpacing/>
              <w:rPr>
                <w:bCs/>
                <w:szCs w:val="24"/>
                <w:lang w:eastAsia="en-US"/>
              </w:rPr>
            </w:pPr>
            <w:r w:rsidRPr="002C2B75">
              <w:rPr>
                <w:szCs w:val="24"/>
              </w:rPr>
              <w:t>Предмет и сущность менеджмента на современном уровне. Направления менеджмента</w:t>
            </w:r>
          </w:p>
        </w:tc>
        <w:tc>
          <w:tcPr>
            <w:tcW w:w="353" w:type="pct"/>
            <w:vMerge/>
            <w:vAlign w:val="center"/>
          </w:tcPr>
          <w:p w:rsidR="006E33B1" w:rsidRPr="00BA1715" w:rsidRDefault="006E33B1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6E33B1" w:rsidRPr="002C2B75" w:rsidRDefault="002C2B7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33B1" w:rsidRPr="002C2B75" w:rsidTr="002C2B75">
        <w:trPr>
          <w:trHeight w:val="277"/>
        </w:trPr>
        <w:tc>
          <w:tcPr>
            <w:tcW w:w="923" w:type="pct"/>
            <w:vMerge/>
            <w:vAlign w:val="center"/>
          </w:tcPr>
          <w:p w:rsidR="006E33B1" w:rsidRPr="00822037" w:rsidRDefault="006E33B1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6E33B1" w:rsidRPr="002C2B75" w:rsidRDefault="006E33B1" w:rsidP="0038111A">
            <w:pPr>
              <w:pStyle w:val="ad"/>
              <w:numPr>
                <w:ilvl w:val="0"/>
                <w:numId w:val="1"/>
              </w:numPr>
              <w:tabs>
                <w:tab w:val="left" w:pos="247"/>
              </w:tabs>
              <w:spacing w:before="0" w:after="0" w:line="276" w:lineRule="auto"/>
              <w:ind w:left="-36" w:firstLine="36"/>
              <w:contextualSpacing/>
              <w:rPr>
                <w:bCs/>
                <w:szCs w:val="24"/>
                <w:lang w:eastAsia="en-US"/>
              </w:rPr>
            </w:pPr>
            <w:r w:rsidRPr="002C2B75">
              <w:rPr>
                <w:szCs w:val="24"/>
              </w:rPr>
              <w:t>Задачи менеджмента.</w:t>
            </w:r>
          </w:p>
        </w:tc>
        <w:tc>
          <w:tcPr>
            <w:tcW w:w="353" w:type="pct"/>
            <w:vMerge/>
            <w:vAlign w:val="center"/>
          </w:tcPr>
          <w:p w:rsidR="006E33B1" w:rsidRPr="00BA1715" w:rsidRDefault="006E33B1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6E33B1" w:rsidRPr="002C2B75" w:rsidRDefault="002C2B7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33B1" w:rsidRPr="002C2B75" w:rsidTr="006E33B1">
        <w:trPr>
          <w:trHeight w:val="363"/>
        </w:trPr>
        <w:tc>
          <w:tcPr>
            <w:tcW w:w="923" w:type="pct"/>
            <w:vMerge/>
            <w:vAlign w:val="center"/>
          </w:tcPr>
          <w:p w:rsidR="006E33B1" w:rsidRPr="00822037" w:rsidRDefault="006E33B1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6E33B1" w:rsidRPr="002C2B75" w:rsidRDefault="006E33B1" w:rsidP="0038111A">
            <w:pPr>
              <w:pStyle w:val="ad"/>
              <w:numPr>
                <w:ilvl w:val="0"/>
                <w:numId w:val="1"/>
              </w:numPr>
              <w:tabs>
                <w:tab w:val="left" w:pos="247"/>
              </w:tabs>
              <w:spacing w:before="0" w:after="0" w:line="276" w:lineRule="auto"/>
              <w:ind w:left="-36" w:firstLine="36"/>
              <w:contextualSpacing/>
              <w:rPr>
                <w:bCs/>
                <w:szCs w:val="24"/>
                <w:lang w:eastAsia="en-US"/>
              </w:rPr>
            </w:pPr>
            <w:r w:rsidRPr="002C2B75">
              <w:rPr>
                <w:szCs w:val="24"/>
              </w:rPr>
              <w:t>Эффективность менеджмента. Основные подходы менеджмента</w:t>
            </w:r>
          </w:p>
        </w:tc>
        <w:tc>
          <w:tcPr>
            <w:tcW w:w="353" w:type="pct"/>
            <w:vMerge/>
            <w:vAlign w:val="center"/>
          </w:tcPr>
          <w:p w:rsidR="006E33B1" w:rsidRPr="00BA1715" w:rsidRDefault="006E33B1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6E33B1" w:rsidRPr="002C2B75" w:rsidRDefault="002C2B7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33B1" w:rsidRPr="002C2B75" w:rsidTr="006E33B1">
        <w:trPr>
          <w:trHeight w:val="271"/>
        </w:trPr>
        <w:tc>
          <w:tcPr>
            <w:tcW w:w="923" w:type="pct"/>
            <w:vMerge/>
            <w:vAlign w:val="center"/>
          </w:tcPr>
          <w:p w:rsidR="006E33B1" w:rsidRPr="00822037" w:rsidRDefault="006E33B1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6E33B1" w:rsidRPr="002C2B75" w:rsidRDefault="006E33B1" w:rsidP="0038111A">
            <w:pPr>
              <w:pStyle w:val="ad"/>
              <w:numPr>
                <w:ilvl w:val="0"/>
                <w:numId w:val="1"/>
              </w:numPr>
              <w:tabs>
                <w:tab w:val="left" w:pos="247"/>
              </w:tabs>
              <w:spacing w:before="0" w:after="0" w:line="276" w:lineRule="auto"/>
              <w:ind w:left="-36" w:firstLine="36"/>
              <w:contextualSpacing/>
              <w:rPr>
                <w:bCs/>
                <w:szCs w:val="24"/>
                <w:lang w:eastAsia="en-US"/>
              </w:rPr>
            </w:pPr>
            <w:r w:rsidRPr="002C2B75">
              <w:rPr>
                <w:szCs w:val="24"/>
              </w:rPr>
              <w:t>Современные направления менеджмента</w:t>
            </w:r>
          </w:p>
        </w:tc>
        <w:tc>
          <w:tcPr>
            <w:tcW w:w="353" w:type="pct"/>
            <w:vMerge/>
            <w:vAlign w:val="center"/>
          </w:tcPr>
          <w:p w:rsidR="006E33B1" w:rsidRPr="00BA1715" w:rsidRDefault="006E33B1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6E33B1" w:rsidRPr="002C2B75" w:rsidRDefault="002C2B7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33B1" w:rsidRPr="002C2B75" w:rsidTr="006E33B1">
        <w:trPr>
          <w:trHeight w:val="307"/>
        </w:trPr>
        <w:tc>
          <w:tcPr>
            <w:tcW w:w="923" w:type="pct"/>
            <w:vMerge/>
            <w:vAlign w:val="center"/>
          </w:tcPr>
          <w:p w:rsidR="006E33B1" w:rsidRPr="00822037" w:rsidRDefault="006E33B1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6E33B1" w:rsidRPr="002C2B75" w:rsidRDefault="006E33B1" w:rsidP="0038111A">
            <w:pPr>
              <w:pStyle w:val="ad"/>
              <w:numPr>
                <w:ilvl w:val="0"/>
                <w:numId w:val="1"/>
              </w:numPr>
              <w:tabs>
                <w:tab w:val="left" w:pos="247"/>
              </w:tabs>
              <w:spacing w:before="0" w:after="0" w:line="276" w:lineRule="auto"/>
              <w:ind w:left="-36" w:firstLine="36"/>
              <w:contextualSpacing/>
              <w:rPr>
                <w:bCs/>
                <w:szCs w:val="24"/>
                <w:lang w:eastAsia="en-US"/>
              </w:rPr>
            </w:pPr>
            <w:r w:rsidRPr="002C2B75">
              <w:rPr>
                <w:szCs w:val="24"/>
              </w:rPr>
              <w:t>Внутренняя и внешняя среда организации</w:t>
            </w:r>
          </w:p>
        </w:tc>
        <w:tc>
          <w:tcPr>
            <w:tcW w:w="353" w:type="pct"/>
            <w:vMerge/>
            <w:vAlign w:val="center"/>
          </w:tcPr>
          <w:p w:rsidR="006E33B1" w:rsidRPr="00BA1715" w:rsidRDefault="006E33B1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6E33B1" w:rsidRPr="002C2B75" w:rsidRDefault="002C2B7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33B1" w:rsidRPr="002C2B75" w:rsidTr="00FE304C">
        <w:trPr>
          <w:trHeight w:val="583"/>
        </w:trPr>
        <w:tc>
          <w:tcPr>
            <w:tcW w:w="923" w:type="pct"/>
            <w:vMerge/>
            <w:vAlign w:val="center"/>
          </w:tcPr>
          <w:p w:rsidR="006E33B1" w:rsidRPr="00822037" w:rsidRDefault="006E33B1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6E33B1" w:rsidRPr="002C2B75" w:rsidRDefault="006E33B1" w:rsidP="0038111A">
            <w:pPr>
              <w:pStyle w:val="ad"/>
              <w:numPr>
                <w:ilvl w:val="0"/>
                <w:numId w:val="1"/>
              </w:numPr>
              <w:tabs>
                <w:tab w:val="left" w:pos="0"/>
                <w:tab w:val="left" w:pos="247"/>
              </w:tabs>
              <w:suppressAutoHyphens/>
              <w:spacing w:before="0" w:after="0" w:line="276" w:lineRule="auto"/>
              <w:ind w:left="-36" w:right="-153" w:firstLine="36"/>
              <w:contextualSpacing/>
              <w:rPr>
                <w:szCs w:val="24"/>
              </w:rPr>
            </w:pPr>
            <w:r w:rsidRPr="002C2B75">
              <w:rPr>
                <w:szCs w:val="24"/>
              </w:rPr>
              <w:t xml:space="preserve">Функции менеджмента и их специфика в индустрии красоты. </w:t>
            </w:r>
            <w:r w:rsidRPr="002C2B75">
              <w:rPr>
                <w:rFonts w:eastAsia="TimesNewRomanPS-ItalicMT"/>
                <w:szCs w:val="24"/>
              </w:rPr>
              <w:t>Структура планирования. Принципы планирования. Стратегическое и текущее планирование деятельности организации</w:t>
            </w:r>
          </w:p>
        </w:tc>
        <w:tc>
          <w:tcPr>
            <w:tcW w:w="353" w:type="pct"/>
            <w:vMerge/>
            <w:vAlign w:val="center"/>
          </w:tcPr>
          <w:p w:rsidR="006E33B1" w:rsidRPr="00BA1715" w:rsidRDefault="006E33B1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6E33B1" w:rsidRPr="002C2B75" w:rsidRDefault="002C2B7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33B1" w:rsidRPr="002C2B75" w:rsidTr="002C2B75">
        <w:trPr>
          <w:trHeight w:val="556"/>
        </w:trPr>
        <w:tc>
          <w:tcPr>
            <w:tcW w:w="923" w:type="pct"/>
            <w:vMerge/>
            <w:vAlign w:val="center"/>
          </w:tcPr>
          <w:p w:rsidR="006E33B1" w:rsidRPr="00822037" w:rsidRDefault="006E33B1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6E33B1" w:rsidRPr="00822037" w:rsidRDefault="006E33B1" w:rsidP="0038111A">
            <w:pPr>
              <w:pStyle w:val="ad"/>
              <w:numPr>
                <w:ilvl w:val="0"/>
                <w:numId w:val="1"/>
              </w:numPr>
              <w:tabs>
                <w:tab w:val="left" w:pos="247"/>
              </w:tabs>
              <w:spacing w:before="0" w:after="0" w:line="276" w:lineRule="auto"/>
              <w:ind w:left="0" w:hanging="36"/>
              <w:contextualSpacing/>
              <w:rPr>
                <w:b/>
                <w:bCs/>
                <w:szCs w:val="24"/>
                <w:lang w:eastAsia="en-US"/>
              </w:rPr>
            </w:pPr>
            <w:r w:rsidRPr="00822037">
              <w:rPr>
                <w:rFonts w:eastAsia="TimesNewRomanPS-ItalicMT"/>
                <w:iCs/>
                <w:szCs w:val="24"/>
              </w:rPr>
              <w:t xml:space="preserve">Миссия организации. </w:t>
            </w:r>
            <w:r w:rsidRPr="00822037">
              <w:rPr>
                <w:rFonts w:eastAsia="TimesNewRomanPS-ItalicMT"/>
                <w:szCs w:val="24"/>
              </w:rPr>
              <w:t>Цели организации. Виды организационных структур и их влияние на эффективность деятельности в организации.  Разновидности организационных структур</w:t>
            </w:r>
          </w:p>
        </w:tc>
        <w:tc>
          <w:tcPr>
            <w:tcW w:w="353" w:type="pct"/>
            <w:vMerge/>
            <w:vAlign w:val="center"/>
          </w:tcPr>
          <w:p w:rsidR="006E33B1" w:rsidRPr="00BA1715" w:rsidRDefault="006E33B1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6E33B1" w:rsidRPr="002C2B75" w:rsidRDefault="002C2B7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33B1" w:rsidRPr="002C2B75" w:rsidTr="002C2B75">
        <w:trPr>
          <w:trHeight w:val="339"/>
        </w:trPr>
        <w:tc>
          <w:tcPr>
            <w:tcW w:w="923" w:type="pct"/>
            <w:vMerge/>
            <w:vAlign w:val="center"/>
          </w:tcPr>
          <w:p w:rsidR="006E33B1" w:rsidRPr="00822037" w:rsidRDefault="006E33B1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6E33B1" w:rsidRPr="00822037" w:rsidRDefault="006E33B1" w:rsidP="0038111A">
            <w:pPr>
              <w:pStyle w:val="ad"/>
              <w:numPr>
                <w:ilvl w:val="0"/>
                <w:numId w:val="1"/>
              </w:numPr>
              <w:spacing w:before="0" w:after="0" w:line="276" w:lineRule="auto"/>
              <w:ind w:left="357" w:hanging="357"/>
              <w:contextualSpacing/>
              <w:rPr>
                <w:b/>
                <w:bCs/>
                <w:szCs w:val="24"/>
                <w:lang w:eastAsia="en-US"/>
              </w:rPr>
            </w:pPr>
            <w:r w:rsidRPr="00822037">
              <w:rPr>
                <w:szCs w:val="24"/>
              </w:rPr>
              <w:t>Важность самоорганизации, таймменеджмента и самопрезентации.</w:t>
            </w:r>
          </w:p>
        </w:tc>
        <w:tc>
          <w:tcPr>
            <w:tcW w:w="353" w:type="pct"/>
            <w:vMerge/>
            <w:vAlign w:val="center"/>
          </w:tcPr>
          <w:p w:rsidR="006E33B1" w:rsidRPr="00BA1715" w:rsidRDefault="006E33B1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6E33B1" w:rsidRPr="002C2B75" w:rsidRDefault="002C2B7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614F" w:rsidRPr="002C2B75" w:rsidTr="002C2B75">
        <w:trPr>
          <w:trHeight w:val="272"/>
        </w:trPr>
        <w:tc>
          <w:tcPr>
            <w:tcW w:w="923" w:type="pct"/>
            <w:vMerge w:val="restart"/>
          </w:tcPr>
          <w:p w:rsidR="0088614F" w:rsidRPr="00822037" w:rsidRDefault="0088614F" w:rsidP="0038111A">
            <w:pPr>
              <w:tabs>
                <w:tab w:val="left" w:pos="1500"/>
              </w:tabs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.    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Управленческие решения и коммуникации</w:t>
            </w:r>
          </w:p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6" w:type="pct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53" w:type="pct"/>
            <w:vMerge w:val="restart"/>
            <w:vAlign w:val="center"/>
          </w:tcPr>
          <w:p w:rsidR="0088614F" w:rsidRPr="00BA171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17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6" w:type="pct"/>
          </w:tcPr>
          <w:p w:rsidR="0088614F" w:rsidRPr="002C2B75" w:rsidRDefault="0088614F" w:rsidP="00FE304C">
            <w:pPr>
              <w:pStyle w:val="ad"/>
              <w:numPr>
                <w:ilvl w:val="0"/>
                <w:numId w:val="2"/>
              </w:numPr>
              <w:tabs>
                <w:tab w:val="left" w:pos="247"/>
              </w:tabs>
              <w:spacing w:before="0" w:after="0" w:line="276" w:lineRule="auto"/>
              <w:ind w:left="0" w:firstLine="0"/>
              <w:contextualSpacing/>
              <w:rPr>
                <w:bCs/>
                <w:szCs w:val="24"/>
                <w:lang w:eastAsia="en-US"/>
              </w:rPr>
            </w:pPr>
            <w:r w:rsidRPr="002C2B75">
              <w:rPr>
                <w:szCs w:val="24"/>
              </w:rPr>
              <w:t>Понятие управленческих решений Процесс принятия управленческого решения, как интеллектуальная деятельность руководителя</w:t>
            </w:r>
          </w:p>
        </w:tc>
        <w:tc>
          <w:tcPr>
            <w:tcW w:w="35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6" w:type="pct"/>
          </w:tcPr>
          <w:p w:rsidR="0088614F" w:rsidRPr="002C2B75" w:rsidRDefault="0088614F" w:rsidP="00FE304C">
            <w:pPr>
              <w:pStyle w:val="ad"/>
              <w:numPr>
                <w:ilvl w:val="0"/>
                <w:numId w:val="2"/>
              </w:numPr>
              <w:tabs>
                <w:tab w:val="left" w:pos="247"/>
              </w:tabs>
              <w:spacing w:before="0" w:after="0" w:line="276" w:lineRule="auto"/>
              <w:ind w:left="0" w:firstLine="0"/>
              <w:contextualSpacing/>
              <w:rPr>
                <w:bCs/>
                <w:szCs w:val="24"/>
                <w:lang w:eastAsia="en-US"/>
              </w:rPr>
            </w:pPr>
            <w:r w:rsidRPr="002C2B75">
              <w:rPr>
                <w:szCs w:val="24"/>
              </w:rPr>
              <w:t>Технология разработки управленческих решений.</w:t>
            </w:r>
          </w:p>
        </w:tc>
        <w:tc>
          <w:tcPr>
            <w:tcW w:w="35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614F" w:rsidRPr="002C2B75" w:rsidTr="002C2B75">
        <w:trPr>
          <w:trHeight w:val="320"/>
        </w:trPr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6" w:type="pct"/>
          </w:tcPr>
          <w:p w:rsidR="0088614F" w:rsidRPr="002C2B75" w:rsidRDefault="0088614F" w:rsidP="00FE304C">
            <w:pPr>
              <w:pStyle w:val="ad"/>
              <w:numPr>
                <w:ilvl w:val="0"/>
                <w:numId w:val="2"/>
              </w:numPr>
              <w:tabs>
                <w:tab w:val="left" w:pos="247"/>
                <w:tab w:val="left" w:pos="1500"/>
              </w:tabs>
              <w:suppressAutoHyphens/>
              <w:spacing w:before="0" w:after="0" w:line="276" w:lineRule="auto"/>
              <w:ind w:left="0" w:firstLine="0"/>
              <w:contextualSpacing/>
              <w:rPr>
                <w:bCs/>
                <w:szCs w:val="24"/>
                <w:lang w:eastAsia="en-US"/>
              </w:rPr>
            </w:pPr>
            <w:r w:rsidRPr="002C2B75">
              <w:rPr>
                <w:szCs w:val="24"/>
              </w:rPr>
              <w:t>Распределение полномочий на принятие решений.</w:t>
            </w:r>
          </w:p>
        </w:tc>
        <w:tc>
          <w:tcPr>
            <w:tcW w:w="35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614F" w:rsidRPr="002C2B75" w:rsidTr="002C2B75">
        <w:trPr>
          <w:trHeight w:val="288"/>
        </w:trPr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6" w:type="pct"/>
          </w:tcPr>
          <w:p w:rsidR="0088614F" w:rsidRPr="002C2B75" w:rsidRDefault="0088614F" w:rsidP="00FE304C">
            <w:pPr>
              <w:pStyle w:val="ad"/>
              <w:numPr>
                <w:ilvl w:val="0"/>
                <w:numId w:val="2"/>
              </w:numPr>
              <w:tabs>
                <w:tab w:val="left" w:pos="247"/>
              </w:tabs>
              <w:spacing w:before="0" w:after="0" w:line="276" w:lineRule="auto"/>
              <w:ind w:left="0" w:firstLine="0"/>
              <w:contextualSpacing/>
              <w:rPr>
                <w:szCs w:val="24"/>
              </w:rPr>
            </w:pPr>
            <w:r w:rsidRPr="002C2B75">
              <w:rPr>
                <w:szCs w:val="24"/>
              </w:rPr>
              <w:t>Делегирование полномочий</w:t>
            </w:r>
          </w:p>
        </w:tc>
        <w:tc>
          <w:tcPr>
            <w:tcW w:w="353" w:type="pct"/>
            <w:vMerge/>
            <w:vAlign w:val="center"/>
          </w:tcPr>
          <w:p w:rsidR="0088614F" w:rsidRPr="00822037" w:rsidRDefault="0088614F" w:rsidP="00381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614F" w:rsidRPr="002C2B75" w:rsidTr="006E33B1">
        <w:trPr>
          <w:trHeight w:val="338"/>
        </w:trPr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6" w:type="pct"/>
          </w:tcPr>
          <w:p w:rsidR="0088614F" w:rsidRPr="002C2B75" w:rsidRDefault="0088614F" w:rsidP="00FE304C">
            <w:pPr>
              <w:pStyle w:val="ad"/>
              <w:numPr>
                <w:ilvl w:val="0"/>
                <w:numId w:val="2"/>
              </w:numPr>
              <w:tabs>
                <w:tab w:val="left" w:pos="247"/>
              </w:tabs>
              <w:spacing w:before="0" w:after="0" w:line="276" w:lineRule="auto"/>
              <w:ind w:left="0" w:firstLine="0"/>
              <w:contextualSpacing/>
              <w:rPr>
                <w:szCs w:val="24"/>
              </w:rPr>
            </w:pPr>
            <w:r w:rsidRPr="002C2B75">
              <w:rPr>
                <w:szCs w:val="24"/>
              </w:rPr>
              <w:t>Коммуникация в процессе принятия управленческого решения.</w:t>
            </w:r>
          </w:p>
        </w:tc>
        <w:tc>
          <w:tcPr>
            <w:tcW w:w="353" w:type="pct"/>
            <w:vMerge/>
            <w:vAlign w:val="center"/>
          </w:tcPr>
          <w:p w:rsidR="0088614F" w:rsidRPr="00822037" w:rsidRDefault="0088614F" w:rsidP="00381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6" w:type="pct"/>
          </w:tcPr>
          <w:p w:rsidR="0088614F" w:rsidRPr="002C2B75" w:rsidRDefault="0088614F" w:rsidP="00FE304C">
            <w:pPr>
              <w:pStyle w:val="ad"/>
              <w:numPr>
                <w:ilvl w:val="0"/>
                <w:numId w:val="2"/>
              </w:numPr>
              <w:tabs>
                <w:tab w:val="left" w:pos="247"/>
              </w:tabs>
              <w:spacing w:before="0" w:after="0" w:line="276" w:lineRule="auto"/>
              <w:ind w:left="0" w:firstLine="0"/>
              <w:contextualSpacing/>
              <w:rPr>
                <w:bCs/>
                <w:szCs w:val="24"/>
                <w:lang w:eastAsia="en-US"/>
              </w:rPr>
            </w:pPr>
            <w:r w:rsidRPr="002C2B75">
              <w:rPr>
                <w:szCs w:val="24"/>
              </w:rPr>
              <w:t>Классификация коммуникаций.</w:t>
            </w:r>
          </w:p>
        </w:tc>
        <w:tc>
          <w:tcPr>
            <w:tcW w:w="35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6" w:type="pct"/>
          </w:tcPr>
          <w:p w:rsidR="0088614F" w:rsidRPr="002C2B75" w:rsidRDefault="0088614F" w:rsidP="00FE304C">
            <w:pPr>
              <w:pStyle w:val="ad"/>
              <w:numPr>
                <w:ilvl w:val="0"/>
                <w:numId w:val="2"/>
              </w:numPr>
              <w:tabs>
                <w:tab w:val="left" w:pos="247"/>
              </w:tabs>
              <w:spacing w:before="0" w:after="0" w:line="276" w:lineRule="auto"/>
              <w:ind w:left="0" w:firstLine="0"/>
              <w:contextualSpacing/>
              <w:rPr>
                <w:bCs/>
                <w:szCs w:val="24"/>
                <w:lang w:eastAsia="en-US"/>
              </w:rPr>
            </w:pPr>
            <w:r w:rsidRPr="002C2B75">
              <w:rPr>
                <w:szCs w:val="24"/>
              </w:rPr>
              <w:t xml:space="preserve">Межличностные коммуникации и возможные причины, препятствующие их эффективному проведению. </w:t>
            </w:r>
          </w:p>
        </w:tc>
        <w:tc>
          <w:tcPr>
            <w:tcW w:w="35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614F" w:rsidRPr="002C2B75" w:rsidTr="002C2B75">
        <w:trPr>
          <w:trHeight w:val="310"/>
        </w:trPr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6" w:type="pct"/>
          </w:tcPr>
          <w:p w:rsidR="0088614F" w:rsidRPr="002C2B75" w:rsidRDefault="0088614F" w:rsidP="00FE304C">
            <w:pPr>
              <w:pStyle w:val="ad"/>
              <w:numPr>
                <w:ilvl w:val="0"/>
                <w:numId w:val="2"/>
              </w:numPr>
              <w:tabs>
                <w:tab w:val="left" w:pos="247"/>
              </w:tabs>
              <w:autoSpaceDE w:val="0"/>
              <w:autoSpaceDN w:val="0"/>
              <w:adjustRightInd w:val="0"/>
              <w:spacing w:before="0" w:after="0" w:line="276" w:lineRule="auto"/>
              <w:ind w:left="0" w:firstLine="0"/>
              <w:contextualSpacing/>
              <w:rPr>
                <w:bCs/>
                <w:szCs w:val="24"/>
                <w:lang w:eastAsia="en-US"/>
              </w:rPr>
            </w:pPr>
            <w:r w:rsidRPr="002C2B75">
              <w:rPr>
                <w:bCs/>
                <w:szCs w:val="24"/>
              </w:rPr>
              <w:t>Современные технологии управления организацией.</w:t>
            </w:r>
          </w:p>
        </w:tc>
        <w:tc>
          <w:tcPr>
            <w:tcW w:w="35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8614F" w:rsidRPr="002C2B75" w:rsidTr="006E33B1">
        <w:trPr>
          <w:trHeight w:val="288"/>
        </w:trPr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6" w:type="pct"/>
          </w:tcPr>
          <w:p w:rsidR="0088614F" w:rsidRPr="002C2B75" w:rsidRDefault="0088614F" w:rsidP="00FE304C">
            <w:pPr>
              <w:pStyle w:val="ad"/>
              <w:numPr>
                <w:ilvl w:val="0"/>
                <w:numId w:val="2"/>
              </w:numPr>
              <w:tabs>
                <w:tab w:val="left" w:pos="247"/>
              </w:tabs>
              <w:spacing w:before="0" w:after="0" w:line="276" w:lineRule="auto"/>
              <w:ind w:left="0" w:firstLine="0"/>
              <w:contextualSpacing/>
              <w:rPr>
                <w:bCs/>
                <w:szCs w:val="24"/>
              </w:rPr>
            </w:pPr>
            <w:r w:rsidRPr="002C2B75">
              <w:rPr>
                <w:szCs w:val="24"/>
              </w:rPr>
              <w:t>Эффективное руководство</w:t>
            </w:r>
          </w:p>
        </w:tc>
        <w:tc>
          <w:tcPr>
            <w:tcW w:w="35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6" w:type="pct"/>
          </w:tcPr>
          <w:p w:rsidR="0088614F" w:rsidRPr="002C2B75" w:rsidRDefault="0088614F" w:rsidP="00FE304C">
            <w:pPr>
              <w:pStyle w:val="ad"/>
              <w:numPr>
                <w:ilvl w:val="0"/>
                <w:numId w:val="2"/>
              </w:numPr>
              <w:tabs>
                <w:tab w:val="left" w:pos="247"/>
                <w:tab w:val="left" w:pos="389"/>
              </w:tabs>
              <w:spacing w:before="0" w:after="0" w:line="276" w:lineRule="auto"/>
              <w:ind w:left="0" w:firstLine="0"/>
              <w:contextualSpacing/>
              <w:rPr>
                <w:bCs/>
                <w:szCs w:val="24"/>
                <w:lang w:eastAsia="en-US"/>
              </w:rPr>
            </w:pPr>
            <w:r w:rsidRPr="002C2B75">
              <w:rPr>
                <w:szCs w:val="24"/>
              </w:rPr>
              <w:t>Управление конфликтами и стрессами</w:t>
            </w:r>
            <w:r w:rsidR="00C16146">
              <w:rPr>
                <w:szCs w:val="24"/>
              </w:rPr>
              <w:t>.</w:t>
            </w:r>
            <w:r w:rsidRPr="002C2B75">
              <w:rPr>
                <w:szCs w:val="24"/>
              </w:rPr>
              <w:t xml:space="preserve"> Коллектив как высшая и оптимальная форма группового взаимодействия.</w:t>
            </w:r>
          </w:p>
        </w:tc>
        <w:tc>
          <w:tcPr>
            <w:tcW w:w="35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6" w:type="pct"/>
          </w:tcPr>
          <w:p w:rsidR="0088614F" w:rsidRPr="002C2B75" w:rsidRDefault="0088614F" w:rsidP="00FE304C">
            <w:pPr>
              <w:pStyle w:val="ad"/>
              <w:numPr>
                <w:ilvl w:val="0"/>
                <w:numId w:val="2"/>
              </w:numPr>
              <w:tabs>
                <w:tab w:val="left" w:pos="247"/>
                <w:tab w:val="left" w:pos="389"/>
              </w:tabs>
              <w:spacing w:before="0" w:after="0" w:line="276" w:lineRule="auto"/>
              <w:ind w:left="0" w:firstLine="0"/>
              <w:contextualSpacing/>
              <w:rPr>
                <w:bCs/>
                <w:szCs w:val="24"/>
                <w:lang w:eastAsia="en-US"/>
              </w:rPr>
            </w:pPr>
            <w:r w:rsidRPr="002C2B75">
              <w:rPr>
                <w:szCs w:val="24"/>
              </w:rPr>
              <w:t xml:space="preserve">Стили управления. Современные технологии управления организацией. </w:t>
            </w:r>
          </w:p>
        </w:tc>
        <w:tc>
          <w:tcPr>
            <w:tcW w:w="35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8614F" w:rsidRPr="002C2B75" w:rsidTr="0088614F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6" w:type="pct"/>
          </w:tcPr>
          <w:p w:rsidR="0088614F" w:rsidRPr="00822037" w:rsidRDefault="0088614F" w:rsidP="00BA6646">
            <w:pPr>
              <w:tabs>
                <w:tab w:val="left" w:pos="247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53" w:type="pct"/>
            <w:vMerge w:val="restart"/>
            <w:vAlign w:val="center"/>
          </w:tcPr>
          <w:p w:rsidR="0088614F" w:rsidRPr="00BA171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171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304C" w:rsidRPr="002C2B75" w:rsidTr="00323758">
        <w:trPr>
          <w:trHeight w:val="645"/>
        </w:trPr>
        <w:tc>
          <w:tcPr>
            <w:tcW w:w="923" w:type="pct"/>
            <w:vMerge/>
            <w:vAlign w:val="center"/>
          </w:tcPr>
          <w:p w:rsidR="00FE304C" w:rsidRPr="00822037" w:rsidRDefault="00FE304C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6" w:type="pct"/>
          </w:tcPr>
          <w:p w:rsidR="00FE304C" w:rsidRPr="00822037" w:rsidRDefault="00FE304C" w:rsidP="00FE304C">
            <w:pPr>
              <w:tabs>
                <w:tab w:val="left" w:pos="247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№ 1.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Построение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межличностных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коммуникуций</w:t>
            </w:r>
            <w:proofErr w:type="spellEnd"/>
          </w:p>
          <w:p w:rsidR="00FE304C" w:rsidRPr="00822037" w:rsidRDefault="00FE304C" w:rsidP="00FE304C">
            <w:pPr>
              <w:tabs>
                <w:tab w:val="left" w:pos="247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88614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8614F">
              <w:rPr>
                <w:rFonts w:ascii="Times New Roman" w:hAnsi="Times New Roman"/>
                <w:sz w:val="24"/>
                <w:szCs w:val="24"/>
              </w:rPr>
              <w:t>Особенности управления персоналом в салоне красоты</w:t>
            </w:r>
          </w:p>
        </w:tc>
        <w:tc>
          <w:tcPr>
            <w:tcW w:w="353" w:type="pct"/>
            <w:vMerge/>
            <w:vAlign w:val="center"/>
          </w:tcPr>
          <w:p w:rsidR="00FE304C" w:rsidRPr="00BA1715" w:rsidRDefault="00FE304C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FE304C" w:rsidRPr="002C2B75" w:rsidRDefault="00FE30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8614F" w:rsidRPr="002C2B75" w:rsidTr="0088614F">
        <w:tc>
          <w:tcPr>
            <w:tcW w:w="923" w:type="pct"/>
            <w:vMerge w:val="restart"/>
          </w:tcPr>
          <w:p w:rsidR="0088614F" w:rsidRPr="00822037" w:rsidRDefault="0088614F" w:rsidP="003811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Тема 2.</w:t>
            </w:r>
          </w:p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Основы маркетинга</w:t>
            </w:r>
          </w:p>
          <w:p w:rsidR="0088614F" w:rsidRPr="00822037" w:rsidRDefault="0088614F" w:rsidP="0038111A">
            <w:pPr>
              <w:tabs>
                <w:tab w:val="left" w:pos="1500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Тема 2.1.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Современная концепция маркетинга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услуг и сервиса </w:t>
            </w:r>
          </w:p>
        </w:tc>
        <w:tc>
          <w:tcPr>
            <w:tcW w:w="3316" w:type="pct"/>
          </w:tcPr>
          <w:p w:rsidR="0088614F" w:rsidRPr="00822037" w:rsidRDefault="0088614F" w:rsidP="00FE304C">
            <w:pPr>
              <w:tabs>
                <w:tab w:val="left" w:pos="247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353" w:type="pct"/>
            <w:vMerge w:val="restart"/>
            <w:vAlign w:val="center"/>
          </w:tcPr>
          <w:p w:rsidR="0088614F" w:rsidRPr="00BA171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17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88614F" w:rsidRPr="002C2B75" w:rsidRDefault="0088614F" w:rsidP="00FE304C">
            <w:pPr>
              <w:pStyle w:val="ad"/>
              <w:numPr>
                <w:ilvl w:val="0"/>
                <w:numId w:val="3"/>
              </w:numPr>
              <w:tabs>
                <w:tab w:val="left" w:pos="247"/>
              </w:tabs>
              <w:spacing w:before="0" w:after="0" w:line="276" w:lineRule="auto"/>
              <w:ind w:left="0" w:firstLine="0"/>
              <w:contextualSpacing/>
              <w:rPr>
                <w:bCs/>
                <w:szCs w:val="24"/>
                <w:lang w:eastAsia="en-US"/>
              </w:rPr>
            </w:pPr>
            <w:r w:rsidRPr="002C2B75">
              <w:rPr>
                <w:szCs w:val="24"/>
              </w:rPr>
              <w:t>Понятие маркетинга.</w:t>
            </w:r>
          </w:p>
        </w:tc>
        <w:tc>
          <w:tcPr>
            <w:tcW w:w="35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88614F" w:rsidRPr="002C2B75" w:rsidRDefault="0088614F" w:rsidP="00FE304C">
            <w:pPr>
              <w:pStyle w:val="ad"/>
              <w:numPr>
                <w:ilvl w:val="0"/>
                <w:numId w:val="3"/>
              </w:numPr>
              <w:tabs>
                <w:tab w:val="left" w:pos="247"/>
              </w:tabs>
              <w:spacing w:before="0" w:after="0" w:line="276" w:lineRule="auto"/>
              <w:ind w:left="0" w:firstLine="0"/>
              <w:contextualSpacing/>
              <w:rPr>
                <w:bCs/>
                <w:szCs w:val="24"/>
                <w:lang w:eastAsia="en-US"/>
              </w:rPr>
            </w:pPr>
            <w:r w:rsidRPr="002C2B75">
              <w:rPr>
                <w:szCs w:val="24"/>
              </w:rPr>
              <w:t>Основные функции маркетинга в сфере услуг.</w:t>
            </w:r>
          </w:p>
        </w:tc>
        <w:tc>
          <w:tcPr>
            <w:tcW w:w="35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88614F" w:rsidRPr="002C2B75" w:rsidRDefault="0088614F" w:rsidP="00FE304C">
            <w:pPr>
              <w:pStyle w:val="ad"/>
              <w:numPr>
                <w:ilvl w:val="0"/>
                <w:numId w:val="3"/>
              </w:numPr>
              <w:tabs>
                <w:tab w:val="left" w:pos="188"/>
                <w:tab w:val="left" w:pos="247"/>
                <w:tab w:val="left" w:pos="330"/>
              </w:tabs>
              <w:suppressAutoHyphens/>
              <w:spacing w:before="0" w:after="0" w:line="276" w:lineRule="auto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2C2B75">
              <w:rPr>
                <w:szCs w:val="24"/>
              </w:rPr>
              <w:t>Рынок услуг в сфере красоты.</w:t>
            </w:r>
          </w:p>
        </w:tc>
        <w:tc>
          <w:tcPr>
            <w:tcW w:w="35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614F" w:rsidRPr="002C2B75" w:rsidTr="006E33B1">
        <w:trPr>
          <w:trHeight w:val="375"/>
        </w:trPr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88614F" w:rsidRPr="002C2B75" w:rsidRDefault="0088614F" w:rsidP="00FE304C">
            <w:pPr>
              <w:pStyle w:val="ad"/>
              <w:numPr>
                <w:ilvl w:val="0"/>
                <w:numId w:val="3"/>
              </w:numPr>
              <w:tabs>
                <w:tab w:val="left" w:pos="247"/>
              </w:tabs>
              <w:spacing w:before="0" w:after="0" w:line="276" w:lineRule="auto"/>
              <w:ind w:left="0" w:firstLine="0"/>
              <w:contextualSpacing/>
              <w:rPr>
                <w:bCs/>
                <w:szCs w:val="24"/>
                <w:lang w:eastAsia="en-US"/>
              </w:rPr>
            </w:pPr>
            <w:r w:rsidRPr="002C2B75">
              <w:rPr>
                <w:szCs w:val="24"/>
              </w:rPr>
              <w:t>Исходные понятия маркетинга: нужды, потребности, запросы, товар и рынок</w:t>
            </w:r>
          </w:p>
        </w:tc>
        <w:tc>
          <w:tcPr>
            <w:tcW w:w="35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614F" w:rsidRPr="002C2B75" w:rsidTr="00BA1715">
        <w:tc>
          <w:tcPr>
            <w:tcW w:w="923" w:type="pct"/>
            <w:vMerge w:val="restart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2.2.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Система маркетинговых исследований</w:t>
            </w:r>
          </w:p>
        </w:tc>
        <w:tc>
          <w:tcPr>
            <w:tcW w:w="3316" w:type="pct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53" w:type="pct"/>
            <w:vMerge w:val="restart"/>
            <w:vAlign w:val="center"/>
          </w:tcPr>
          <w:p w:rsidR="0088614F" w:rsidRPr="00BA171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17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1.Информация как основа для принятия маркетинговых решений. Виды информации: первичная и вторичная</w:t>
            </w:r>
          </w:p>
        </w:tc>
        <w:tc>
          <w:tcPr>
            <w:tcW w:w="353" w:type="pct"/>
            <w:vMerge/>
            <w:vAlign w:val="center"/>
          </w:tcPr>
          <w:p w:rsidR="0088614F" w:rsidRPr="00BA1715" w:rsidRDefault="0088614F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2.Основные направления маркетинговых исследований: рынок, конкуренты, потребители, товары, цены, каналы распределения, маркетинговые коммуникации.</w:t>
            </w:r>
            <w:proofErr w:type="gramEnd"/>
          </w:p>
        </w:tc>
        <w:tc>
          <w:tcPr>
            <w:tcW w:w="353" w:type="pct"/>
            <w:vMerge/>
            <w:vAlign w:val="center"/>
          </w:tcPr>
          <w:p w:rsidR="0088614F" w:rsidRPr="00BA1715" w:rsidRDefault="0088614F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3.Основные этапы процесса исследования</w:t>
            </w:r>
          </w:p>
        </w:tc>
        <w:tc>
          <w:tcPr>
            <w:tcW w:w="353" w:type="pct"/>
            <w:vMerge/>
            <w:vAlign w:val="center"/>
          </w:tcPr>
          <w:p w:rsidR="0088614F" w:rsidRPr="00BA1715" w:rsidRDefault="0088614F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4.Сегментирование рынка. Признаки сегментации: географические, демографические, экономические, социальные,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психографические</w:t>
            </w:r>
            <w:proofErr w:type="spellEnd"/>
          </w:p>
        </w:tc>
        <w:tc>
          <w:tcPr>
            <w:tcW w:w="353" w:type="pct"/>
            <w:vMerge/>
            <w:vAlign w:val="center"/>
          </w:tcPr>
          <w:p w:rsidR="0088614F" w:rsidRPr="00BA1715" w:rsidRDefault="0088614F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5.Критерии оценки сегмента.</w:t>
            </w:r>
          </w:p>
        </w:tc>
        <w:tc>
          <w:tcPr>
            <w:tcW w:w="353" w:type="pct"/>
            <w:vMerge/>
            <w:vAlign w:val="center"/>
          </w:tcPr>
          <w:p w:rsidR="0088614F" w:rsidRPr="00BA1715" w:rsidRDefault="0088614F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6.Важность изучения пожеланий клиента, проведения предварительного опроса, уточнения непонятных моментов;</w:t>
            </w:r>
          </w:p>
        </w:tc>
        <w:tc>
          <w:tcPr>
            <w:tcW w:w="353" w:type="pct"/>
            <w:vMerge/>
            <w:vAlign w:val="center"/>
          </w:tcPr>
          <w:p w:rsidR="0088614F" w:rsidRPr="00BA1715" w:rsidRDefault="0088614F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7.Возможные способы и источники получения информации, на основе которой будет построено выявление потребностей клиента</w:t>
            </w:r>
          </w:p>
        </w:tc>
        <w:tc>
          <w:tcPr>
            <w:tcW w:w="353" w:type="pct"/>
            <w:vMerge/>
            <w:vAlign w:val="center"/>
          </w:tcPr>
          <w:p w:rsidR="0088614F" w:rsidRPr="00BA1715" w:rsidRDefault="0088614F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8.Понятие позиционирования. Основания для позиционирования товара, услуги.</w:t>
            </w:r>
          </w:p>
        </w:tc>
        <w:tc>
          <w:tcPr>
            <w:tcW w:w="353" w:type="pct"/>
            <w:vMerge/>
            <w:vAlign w:val="center"/>
          </w:tcPr>
          <w:p w:rsidR="0088614F" w:rsidRPr="00BA1715" w:rsidRDefault="0088614F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A1715" w:rsidRPr="002C2B75" w:rsidTr="00BA1715">
        <w:tc>
          <w:tcPr>
            <w:tcW w:w="923" w:type="pct"/>
            <w:vMerge/>
            <w:vAlign w:val="center"/>
          </w:tcPr>
          <w:p w:rsidR="00BA1715" w:rsidRPr="00822037" w:rsidRDefault="00BA1715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BA1715" w:rsidRPr="00822037" w:rsidRDefault="00BA1715" w:rsidP="00BA664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53" w:type="pct"/>
            <w:vMerge w:val="restart"/>
            <w:vAlign w:val="center"/>
          </w:tcPr>
          <w:p w:rsidR="00BA1715" w:rsidRPr="00BA1715" w:rsidRDefault="00BA171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171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BA1715" w:rsidRPr="002C2B75" w:rsidRDefault="00BA171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304C" w:rsidRPr="002C2B75" w:rsidTr="00323758">
        <w:trPr>
          <w:trHeight w:val="645"/>
        </w:trPr>
        <w:tc>
          <w:tcPr>
            <w:tcW w:w="923" w:type="pct"/>
            <w:vMerge/>
            <w:vAlign w:val="center"/>
          </w:tcPr>
          <w:p w:rsidR="00FE304C" w:rsidRPr="00822037" w:rsidRDefault="00FE304C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FE304C" w:rsidRPr="00822037" w:rsidRDefault="00FE304C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маркетинговых исследований</w:t>
            </w:r>
          </w:p>
          <w:p w:rsidR="00FE304C" w:rsidRPr="00822037" w:rsidRDefault="00FE304C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. Изучение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потребностей клиента</w:t>
            </w:r>
          </w:p>
        </w:tc>
        <w:tc>
          <w:tcPr>
            <w:tcW w:w="353" w:type="pct"/>
            <w:vMerge/>
            <w:vAlign w:val="center"/>
          </w:tcPr>
          <w:p w:rsidR="00FE304C" w:rsidRPr="00BA1715" w:rsidRDefault="00FE304C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FE304C" w:rsidRPr="002C2B75" w:rsidRDefault="00FE30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A1715" w:rsidRPr="002C2B75" w:rsidTr="00BA1715">
        <w:tc>
          <w:tcPr>
            <w:tcW w:w="923" w:type="pct"/>
            <w:vMerge w:val="restart"/>
          </w:tcPr>
          <w:p w:rsidR="00BA1715" w:rsidRPr="00822037" w:rsidRDefault="00BA1715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Покупательское поведение и риски в индустрии красоты</w:t>
            </w:r>
          </w:p>
        </w:tc>
        <w:tc>
          <w:tcPr>
            <w:tcW w:w="3316" w:type="pct"/>
          </w:tcPr>
          <w:p w:rsidR="00BA1715" w:rsidRPr="00822037" w:rsidRDefault="00BA1715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53" w:type="pct"/>
            <w:vMerge w:val="restart"/>
            <w:vAlign w:val="center"/>
          </w:tcPr>
          <w:p w:rsidR="00BA1715" w:rsidRPr="00BA1715" w:rsidRDefault="00BA171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17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A1715" w:rsidRPr="002C2B75" w:rsidRDefault="00BA171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1.Понятие качества товара, услуги с точки зрения потребителя и производителя.</w:t>
            </w:r>
          </w:p>
        </w:tc>
        <w:tc>
          <w:tcPr>
            <w:tcW w:w="353" w:type="pct"/>
            <w:vMerge/>
            <w:vAlign w:val="center"/>
          </w:tcPr>
          <w:p w:rsidR="0088614F" w:rsidRPr="00BA1715" w:rsidRDefault="0088614F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88614F" w:rsidRPr="00822037" w:rsidRDefault="0088614F" w:rsidP="0038111A">
            <w:pPr>
              <w:tabs>
                <w:tab w:val="left" w:pos="1500"/>
                <w:tab w:val="right" w:pos="4453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2.Требования потребителя к товару, услуге.</w:t>
            </w:r>
          </w:p>
        </w:tc>
        <w:tc>
          <w:tcPr>
            <w:tcW w:w="353" w:type="pct"/>
            <w:vMerge/>
            <w:vAlign w:val="center"/>
          </w:tcPr>
          <w:p w:rsidR="0088614F" w:rsidRPr="00BA1715" w:rsidRDefault="0088614F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3.Конкурентоспособность товара, услуги.</w:t>
            </w:r>
          </w:p>
        </w:tc>
        <w:tc>
          <w:tcPr>
            <w:tcW w:w="353" w:type="pct"/>
            <w:vMerge/>
            <w:vAlign w:val="center"/>
          </w:tcPr>
          <w:p w:rsidR="0088614F" w:rsidRPr="00BA1715" w:rsidRDefault="0088614F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88614F" w:rsidRPr="00822037" w:rsidRDefault="0088614F" w:rsidP="0038111A">
            <w:pPr>
              <w:tabs>
                <w:tab w:val="left" w:pos="1500"/>
                <w:tab w:val="right" w:pos="4453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4.Маркетинговый подход к классификации товаров, услуг.</w:t>
            </w:r>
          </w:p>
        </w:tc>
        <w:tc>
          <w:tcPr>
            <w:tcW w:w="353" w:type="pct"/>
            <w:vMerge/>
            <w:vAlign w:val="center"/>
          </w:tcPr>
          <w:p w:rsidR="0088614F" w:rsidRPr="00BA1715" w:rsidRDefault="0088614F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614F" w:rsidRPr="002C2B75" w:rsidTr="006E33B1">
        <w:trPr>
          <w:trHeight w:val="363"/>
        </w:trPr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5.Жизненный цикл товара, услуги.</w:t>
            </w:r>
          </w:p>
        </w:tc>
        <w:tc>
          <w:tcPr>
            <w:tcW w:w="353" w:type="pct"/>
            <w:vMerge/>
            <w:vAlign w:val="center"/>
          </w:tcPr>
          <w:p w:rsidR="0088614F" w:rsidRPr="00BA1715" w:rsidRDefault="0088614F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6.Риски, связанные с разработкой и выводом нового товара, услуги на рынок.</w:t>
            </w:r>
          </w:p>
        </w:tc>
        <w:tc>
          <w:tcPr>
            <w:tcW w:w="353" w:type="pct"/>
            <w:vMerge/>
            <w:vAlign w:val="center"/>
          </w:tcPr>
          <w:p w:rsidR="0088614F" w:rsidRPr="00BA1715" w:rsidRDefault="0088614F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45042" w:rsidRPr="002C2B75" w:rsidTr="00BA1715">
        <w:tc>
          <w:tcPr>
            <w:tcW w:w="923" w:type="pct"/>
            <w:vMerge w:val="restart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2.4.</w:t>
            </w:r>
          </w:p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Цена в комплексе маркетинга сервисной организации</w:t>
            </w:r>
          </w:p>
        </w:tc>
        <w:tc>
          <w:tcPr>
            <w:tcW w:w="3316" w:type="pct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53" w:type="pct"/>
            <w:vMerge w:val="restart"/>
            <w:vAlign w:val="center"/>
          </w:tcPr>
          <w:p w:rsidR="00D45042" w:rsidRPr="00BA1715" w:rsidRDefault="00D45042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17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:rsidR="00D45042" w:rsidRPr="002C2B75" w:rsidRDefault="00D45042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042" w:rsidRPr="002C2B75" w:rsidTr="006E33B1">
        <w:tc>
          <w:tcPr>
            <w:tcW w:w="92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1.Цели ценообразования.</w:t>
            </w:r>
          </w:p>
        </w:tc>
        <w:tc>
          <w:tcPr>
            <w:tcW w:w="35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45042" w:rsidRPr="002C2B75" w:rsidRDefault="00D45042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45042" w:rsidRPr="002C2B75" w:rsidTr="006E33B1">
        <w:tc>
          <w:tcPr>
            <w:tcW w:w="92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2.Классификация подходов к ценообразованию. Процедура назначения цены.</w:t>
            </w:r>
          </w:p>
        </w:tc>
        <w:tc>
          <w:tcPr>
            <w:tcW w:w="35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45042" w:rsidRPr="002C2B75" w:rsidRDefault="00D45042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45042" w:rsidRPr="002C2B75" w:rsidTr="006E33B1">
        <w:tc>
          <w:tcPr>
            <w:tcW w:w="92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3.Соотношение цена / качество</w:t>
            </w:r>
          </w:p>
        </w:tc>
        <w:tc>
          <w:tcPr>
            <w:tcW w:w="35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45042" w:rsidRPr="002C2B75" w:rsidRDefault="00D45042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45042" w:rsidRPr="002C2B75" w:rsidTr="006E33B1">
        <w:tc>
          <w:tcPr>
            <w:tcW w:w="92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D45042" w:rsidRPr="00822037" w:rsidRDefault="00D45042" w:rsidP="0038111A">
            <w:pPr>
              <w:tabs>
                <w:tab w:val="left" w:pos="1500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.Реакции предприяти</w:t>
            </w:r>
            <w:r w:rsidR="00BA1715">
              <w:rPr>
                <w:rFonts w:ascii="Times New Roman" w:hAnsi="Times New Roman"/>
                <w:sz w:val="24"/>
                <w:szCs w:val="24"/>
              </w:rPr>
              <w:t>я на изменение цен конкурентов</w:t>
            </w:r>
          </w:p>
        </w:tc>
        <w:tc>
          <w:tcPr>
            <w:tcW w:w="35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45042" w:rsidRPr="002C2B75" w:rsidRDefault="00D45042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A1715" w:rsidRPr="002C2B75" w:rsidTr="00BA1715">
        <w:tc>
          <w:tcPr>
            <w:tcW w:w="923" w:type="pct"/>
            <w:vMerge/>
            <w:vAlign w:val="center"/>
          </w:tcPr>
          <w:p w:rsidR="00BA1715" w:rsidRPr="00822037" w:rsidRDefault="00BA1715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BA1715" w:rsidRPr="00822037" w:rsidRDefault="00BA1715" w:rsidP="00BA664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53" w:type="pct"/>
            <w:vMerge w:val="restart"/>
            <w:vAlign w:val="center"/>
          </w:tcPr>
          <w:p w:rsidR="00BA1715" w:rsidRPr="00BA1715" w:rsidRDefault="00BA171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171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BA1715" w:rsidRPr="002C2B75" w:rsidRDefault="00BA171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304C" w:rsidRPr="002C2B75" w:rsidTr="00323758">
        <w:trPr>
          <w:trHeight w:val="645"/>
        </w:trPr>
        <w:tc>
          <w:tcPr>
            <w:tcW w:w="923" w:type="pct"/>
            <w:vMerge/>
            <w:vAlign w:val="center"/>
          </w:tcPr>
          <w:p w:rsidR="00FE304C" w:rsidRPr="00822037" w:rsidRDefault="00FE304C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FE304C" w:rsidRPr="00822037" w:rsidRDefault="00FE304C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Основные стратегии ценообразования, условия их применения.</w:t>
            </w:r>
          </w:p>
          <w:p w:rsidR="00FE304C" w:rsidRPr="00822037" w:rsidRDefault="00FE304C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Составление прейск</w:t>
            </w:r>
            <w:r>
              <w:rPr>
                <w:rFonts w:ascii="Times New Roman" w:hAnsi="Times New Roman"/>
                <w:sz w:val="24"/>
                <w:szCs w:val="24"/>
              </w:rPr>
              <w:t>уранта на услуги парикмахерских</w:t>
            </w:r>
          </w:p>
        </w:tc>
        <w:tc>
          <w:tcPr>
            <w:tcW w:w="353" w:type="pct"/>
            <w:vMerge/>
            <w:vAlign w:val="center"/>
          </w:tcPr>
          <w:p w:rsidR="00FE304C" w:rsidRPr="00BA1715" w:rsidRDefault="00FE304C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FE304C" w:rsidRPr="002C2B75" w:rsidRDefault="00FE30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A1715" w:rsidRPr="002C2B75" w:rsidTr="00BA1715">
        <w:tc>
          <w:tcPr>
            <w:tcW w:w="923" w:type="pct"/>
            <w:vMerge w:val="restart"/>
          </w:tcPr>
          <w:p w:rsidR="00BA1715" w:rsidRPr="00822037" w:rsidRDefault="00BA1715" w:rsidP="003811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2.5. </w:t>
            </w:r>
          </w:p>
          <w:p w:rsidR="00BA1715" w:rsidRDefault="00BA1715" w:rsidP="003811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Маркетинговые коммуникации</w:t>
            </w:r>
          </w:p>
          <w:p w:rsidR="00BC17AD" w:rsidRPr="00822037" w:rsidRDefault="00BC17AD" w:rsidP="003811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1715" w:rsidRPr="00822037" w:rsidRDefault="00BA1715" w:rsidP="003811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1715" w:rsidRPr="00822037" w:rsidRDefault="00BA1715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BA1715" w:rsidRPr="00822037" w:rsidRDefault="00BA1715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53" w:type="pct"/>
            <w:vMerge w:val="restart"/>
            <w:vAlign w:val="center"/>
          </w:tcPr>
          <w:p w:rsidR="00BA1715" w:rsidRPr="00BA1715" w:rsidRDefault="00BA171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17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A1715" w:rsidRPr="002C2B75" w:rsidRDefault="00BA171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1.Комплекс маркетинговых коммуникаций (реклама, паблик-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рилейшнз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, ярмарки и выставки, личны</w:t>
            </w:r>
            <w:r w:rsidR="00BA1715">
              <w:rPr>
                <w:rFonts w:ascii="Times New Roman" w:hAnsi="Times New Roman"/>
                <w:bCs/>
                <w:sz w:val="24"/>
                <w:szCs w:val="24"/>
              </w:rPr>
              <w:t>е продажи, стимулирование сбыта</w:t>
            </w:r>
            <w:proofErr w:type="gramEnd"/>
          </w:p>
        </w:tc>
        <w:tc>
          <w:tcPr>
            <w:tcW w:w="353" w:type="pct"/>
            <w:vMerge/>
            <w:vAlign w:val="center"/>
          </w:tcPr>
          <w:p w:rsidR="0088614F" w:rsidRPr="00BA1715" w:rsidRDefault="0088614F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2.Реклама (товарная, корпоративная, социальная, и</w:t>
            </w:r>
            <w:r w:rsidR="00BA1715">
              <w:rPr>
                <w:rFonts w:ascii="Times New Roman" w:hAnsi="Times New Roman"/>
                <w:bCs/>
                <w:sz w:val="24"/>
                <w:szCs w:val="24"/>
              </w:rPr>
              <w:t>нституциональная, политическая)</w:t>
            </w:r>
          </w:p>
        </w:tc>
        <w:tc>
          <w:tcPr>
            <w:tcW w:w="353" w:type="pct"/>
            <w:vMerge/>
            <w:vAlign w:val="center"/>
          </w:tcPr>
          <w:p w:rsidR="0088614F" w:rsidRPr="00BA1715" w:rsidRDefault="0088614F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3.Принципы и методы рекламной деятельности</w:t>
            </w:r>
            <w:r w:rsidR="00BC17A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53" w:type="pct"/>
            <w:vMerge/>
            <w:vAlign w:val="center"/>
          </w:tcPr>
          <w:p w:rsidR="0088614F" w:rsidRPr="00BA1715" w:rsidRDefault="0088614F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4.Основные задачи рекламы</w:t>
            </w:r>
            <w:r w:rsidR="00BA1715">
              <w:rPr>
                <w:rFonts w:ascii="Times New Roman" w:hAnsi="Times New Roman"/>
                <w:bCs/>
                <w:sz w:val="24"/>
                <w:szCs w:val="24"/>
              </w:rPr>
              <w:t>. Виды, цели и средства рекламы</w:t>
            </w:r>
          </w:p>
        </w:tc>
        <w:tc>
          <w:tcPr>
            <w:tcW w:w="353" w:type="pct"/>
            <w:vMerge/>
            <w:vAlign w:val="center"/>
          </w:tcPr>
          <w:p w:rsidR="0088614F" w:rsidRPr="00BA1715" w:rsidRDefault="0088614F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5.Виды деятельности по формированию общественного мнения. Отношения со СМИ.</w:t>
            </w:r>
          </w:p>
        </w:tc>
        <w:tc>
          <w:tcPr>
            <w:tcW w:w="353" w:type="pct"/>
            <w:vMerge/>
            <w:vAlign w:val="center"/>
          </w:tcPr>
          <w:p w:rsidR="0088614F" w:rsidRPr="00BA1715" w:rsidRDefault="0088614F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6.Стимулирование сбыта и продаж</w:t>
            </w:r>
          </w:p>
        </w:tc>
        <w:tc>
          <w:tcPr>
            <w:tcW w:w="353" w:type="pct"/>
            <w:vMerge/>
            <w:vAlign w:val="center"/>
          </w:tcPr>
          <w:p w:rsidR="0088614F" w:rsidRPr="00BA1715" w:rsidRDefault="0088614F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88614F" w:rsidRPr="00822037" w:rsidRDefault="0088614F" w:rsidP="00AC3B1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ормы и стили коммуникации с клиентами различных культур, воз</w:t>
            </w:r>
            <w:r w:rsidR="00BA1715">
              <w:rPr>
                <w:rFonts w:ascii="Times New Roman" w:hAnsi="Times New Roman"/>
                <w:sz w:val="24"/>
                <w:szCs w:val="24"/>
              </w:rPr>
              <w:t>растов, ожиданий и предпочтений</w:t>
            </w:r>
            <w:r w:rsidR="00BC1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vMerge/>
            <w:vAlign w:val="center"/>
          </w:tcPr>
          <w:p w:rsidR="0088614F" w:rsidRPr="00BA1715" w:rsidRDefault="0088614F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.При</w:t>
            </w:r>
            <w:r w:rsidR="00BA1715">
              <w:rPr>
                <w:rFonts w:ascii="Times New Roman" w:hAnsi="Times New Roman"/>
                <w:sz w:val="24"/>
                <w:szCs w:val="24"/>
              </w:rPr>
              <w:t>менение стандартов обслуживания</w:t>
            </w:r>
          </w:p>
        </w:tc>
        <w:tc>
          <w:tcPr>
            <w:tcW w:w="353" w:type="pct"/>
            <w:vMerge/>
            <w:vAlign w:val="center"/>
          </w:tcPr>
          <w:p w:rsidR="0088614F" w:rsidRPr="00BA1715" w:rsidRDefault="0088614F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.Типовые</w:t>
            </w:r>
            <w:r w:rsidR="00BA1715">
              <w:rPr>
                <w:rFonts w:ascii="Times New Roman" w:hAnsi="Times New Roman"/>
                <w:bCs/>
                <w:sz w:val="24"/>
                <w:szCs w:val="24"/>
              </w:rPr>
              <w:t xml:space="preserve"> стратегии стимулирования сбыта</w:t>
            </w:r>
          </w:p>
        </w:tc>
        <w:tc>
          <w:tcPr>
            <w:tcW w:w="353" w:type="pct"/>
            <w:vMerge/>
            <w:vAlign w:val="center"/>
          </w:tcPr>
          <w:p w:rsidR="0088614F" w:rsidRPr="00BA1715" w:rsidRDefault="0088614F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A1715" w:rsidRPr="002C2B75" w:rsidTr="00BA1715">
        <w:tc>
          <w:tcPr>
            <w:tcW w:w="923" w:type="pct"/>
            <w:vMerge/>
            <w:vAlign w:val="center"/>
          </w:tcPr>
          <w:p w:rsidR="00BA1715" w:rsidRPr="00822037" w:rsidRDefault="00BA1715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BA1715" w:rsidRPr="00822037" w:rsidRDefault="00BA1715" w:rsidP="00BA664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53" w:type="pct"/>
            <w:vMerge w:val="restart"/>
            <w:vAlign w:val="center"/>
          </w:tcPr>
          <w:p w:rsidR="00BA1715" w:rsidRPr="00BA1715" w:rsidRDefault="00BA171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171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BA1715" w:rsidRPr="002C2B75" w:rsidRDefault="00BA171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304C" w:rsidRPr="002C2B75" w:rsidTr="00323758">
        <w:trPr>
          <w:trHeight w:val="645"/>
        </w:trPr>
        <w:tc>
          <w:tcPr>
            <w:tcW w:w="923" w:type="pct"/>
            <w:vMerge/>
            <w:vAlign w:val="center"/>
          </w:tcPr>
          <w:p w:rsidR="00FE304C" w:rsidRPr="00822037" w:rsidRDefault="00FE304C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FE304C" w:rsidRPr="00822037" w:rsidRDefault="00FE304C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Продвижение профессиональных услуг и товаров</w:t>
            </w:r>
          </w:p>
          <w:p w:rsidR="00FE304C" w:rsidRPr="00822037" w:rsidRDefault="00FE304C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. Управление процессом продаж.</w:t>
            </w:r>
          </w:p>
        </w:tc>
        <w:tc>
          <w:tcPr>
            <w:tcW w:w="353" w:type="pct"/>
            <w:vMerge/>
            <w:vAlign w:val="center"/>
          </w:tcPr>
          <w:p w:rsidR="00FE304C" w:rsidRPr="00822037" w:rsidRDefault="00FE304C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FE304C" w:rsidRPr="002C2B75" w:rsidRDefault="00FE30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5794" w:rsidRPr="002C2B75" w:rsidTr="00BA1715">
        <w:trPr>
          <w:trHeight w:val="3432"/>
        </w:trPr>
        <w:tc>
          <w:tcPr>
            <w:tcW w:w="4239" w:type="pct"/>
            <w:gridSpan w:val="2"/>
          </w:tcPr>
          <w:p w:rsidR="006E5794" w:rsidRPr="00822037" w:rsidRDefault="006E5794" w:rsidP="0038111A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Самостоятельная  учебная работа при изучении раздела 2.</w:t>
            </w:r>
          </w:p>
          <w:p w:rsidR="006E5794" w:rsidRPr="00822037" w:rsidRDefault="006E5794" w:rsidP="0038111A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1.Выполнить реферат по теме: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Мероприятия целевого маркетинга для индустрии красоты.</w:t>
            </w:r>
          </w:p>
          <w:p w:rsidR="006E5794" w:rsidRPr="00822037" w:rsidRDefault="006E5794" w:rsidP="0038111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Развитие сферы сервиса в России.</w:t>
            </w:r>
          </w:p>
          <w:p w:rsidR="006E5794" w:rsidRPr="00822037" w:rsidRDefault="006E5794" w:rsidP="0038111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2.Определить факторы макросреды предприятий, оказывающих услуги в сфере красоты.</w:t>
            </w:r>
          </w:p>
          <w:p w:rsidR="006E5794" w:rsidRPr="00822037" w:rsidRDefault="006E5794" w:rsidP="0038111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3.Составить логическую схему темы «Поведение покупателей на рынке товаров. Процесс принятия решения о покупке» и/или ее отдельных элементов.</w:t>
            </w:r>
          </w:p>
          <w:p w:rsidR="006E5794" w:rsidRPr="00822037" w:rsidRDefault="006E5794" w:rsidP="0038111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 Соотнести этапы процесса принятия решения о покупке с вашей недавней покупкой товара повседневного спроса и описать его.</w:t>
            </w:r>
          </w:p>
          <w:p w:rsidR="006E5794" w:rsidRPr="00822037" w:rsidRDefault="006E5794" w:rsidP="0038111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5.Выполнить реферат по теме: Методы и стратегии ценообразования в сфере индустрии красоты.</w:t>
            </w:r>
          </w:p>
          <w:p w:rsidR="006E5794" w:rsidRPr="00822037" w:rsidRDefault="006E5794" w:rsidP="0038111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6.Определить и объяснить, какие факторы необходимо учитывать, разрабатывая ценовую политику, если фирма планирует увеличить долю рынка и ориентируется на покупателей со средним уровнем дохода</w:t>
            </w:r>
          </w:p>
        </w:tc>
        <w:tc>
          <w:tcPr>
            <w:tcW w:w="353" w:type="pct"/>
            <w:vAlign w:val="center"/>
          </w:tcPr>
          <w:p w:rsidR="006E5794" w:rsidRPr="00BA1715" w:rsidRDefault="006E5794" w:rsidP="0038111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17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6E5794" w:rsidRPr="002C2B75" w:rsidRDefault="006E5794" w:rsidP="0038111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794" w:rsidRPr="002C2B75" w:rsidTr="006E33B1">
        <w:tc>
          <w:tcPr>
            <w:tcW w:w="4239" w:type="pct"/>
            <w:gridSpan w:val="2"/>
          </w:tcPr>
          <w:p w:rsidR="006E5794" w:rsidRPr="00822037" w:rsidRDefault="006E5794" w:rsidP="006E579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Р</w:t>
            </w:r>
            <w:r w:rsidRPr="00822037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аздел</w:t>
            </w:r>
            <w:r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 xml:space="preserve"> 3</w:t>
            </w:r>
            <w:r w:rsidRPr="00822037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 xml:space="preserve">.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Стилистика и создание имиджа</w:t>
            </w:r>
          </w:p>
        </w:tc>
        <w:tc>
          <w:tcPr>
            <w:tcW w:w="353" w:type="pct"/>
            <w:vAlign w:val="center"/>
          </w:tcPr>
          <w:p w:rsidR="006E5794" w:rsidRPr="00822037" w:rsidRDefault="006E5794" w:rsidP="00381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346</w:t>
            </w:r>
          </w:p>
        </w:tc>
        <w:tc>
          <w:tcPr>
            <w:tcW w:w="408" w:type="pct"/>
            <w:vMerge/>
            <w:vAlign w:val="center"/>
          </w:tcPr>
          <w:p w:rsidR="006E5794" w:rsidRPr="002C2B75" w:rsidRDefault="006E5794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794" w:rsidRPr="002C2B75" w:rsidTr="006E33B1">
        <w:tc>
          <w:tcPr>
            <w:tcW w:w="4239" w:type="pct"/>
            <w:gridSpan w:val="2"/>
          </w:tcPr>
          <w:p w:rsidR="006E5794" w:rsidRDefault="006E5794" w:rsidP="0038111A">
            <w:pPr>
              <w:spacing w:after="0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МДК. 03.03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Стилистика и создание имиджа</w:t>
            </w:r>
          </w:p>
        </w:tc>
        <w:tc>
          <w:tcPr>
            <w:tcW w:w="353" w:type="pct"/>
            <w:vAlign w:val="center"/>
          </w:tcPr>
          <w:p w:rsidR="006E5794" w:rsidRDefault="006E5794" w:rsidP="00381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232</w:t>
            </w:r>
          </w:p>
        </w:tc>
        <w:tc>
          <w:tcPr>
            <w:tcW w:w="408" w:type="pct"/>
            <w:vMerge/>
            <w:vAlign w:val="center"/>
          </w:tcPr>
          <w:p w:rsidR="006E5794" w:rsidRPr="002C2B75" w:rsidRDefault="006E5794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794" w:rsidRPr="002C2B75" w:rsidTr="00BA1715">
        <w:tc>
          <w:tcPr>
            <w:tcW w:w="923" w:type="pct"/>
            <w:vMerge w:val="restart"/>
          </w:tcPr>
          <w:p w:rsidR="006E5794" w:rsidRPr="00822037" w:rsidRDefault="006E5794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5D3C0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.1. </w:t>
            </w:r>
          </w:p>
          <w:p w:rsidR="006E5794" w:rsidRPr="00822037" w:rsidRDefault="006E5794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Основы создания имиджа клиента на основе анализа индивидуальных особенностей и потребностей</w:t>
            </w:r>
          </w:p>
        </w:tc>
        <w:tc>
          <w:tcPr>
            <w:tcW w:w="3316" w:type="pct"/>
          </w:tcPr>
          <w:p w:rsidR="006E5794" w:rsidRPr="00822037" w:rsidRDefault="006E5794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53" w:type="pct"/>
            <w:vMerge w:val="restart"/>
            <w:vAlign w:val="center"/>
          </w:tcPr>
          <w:p w:rsidR="006E5794" w:rsidRPr="00BA1715" w:rsidRDefault="006E5794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715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6E5794" w:rsidRPr="00BA1715" w:rsidRDefault="006E5794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6E5794" w:rsidRPr="002C2B75" w:rsidRDefault="006E5794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042" w:rsidRPr="002C2B75" w:rsidTr="00D45042">
        <w:trPr>
          <w:trHeight w:val="374"/>
        </w:trPr>
        <w:tc>
          <w:tcPr>
            <w:tcW w:w="92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D45042" w:rsidRPr="00822037" w:rsidRDefault="00D45042" w:rsidP="003811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Система развития стилей.</w:t>
            </w:r>
          </w:p>
        </w:tc>
        <w:tc>
          <w:tcPr>
            <w:tcW w:w="353" w:type="pct"/>
            <w:vMerge/>
            <w:vAlign w:val="center"/>
          </w:tcPr>
          <w:p w:rsidR="00D45042" w:rsidRPr="00BA1715" w:rsidRDefault="00D45042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</w:tcPr>
          <w:p w:rsidR="00D45042" w:rsidRPr="00D45042" w:rsidRDefault="00D45042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50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5042" w:rsidRPr="002C2B75" w:rsidTr="00D45042">
        <w:tc>
          <w:tcPr>
            <w:tcW w:w="92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D45042" w:rsidRPr="00822037" w:rsidRDefault="00D45042" w:rsidP="003811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2.Ос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обенности развития стиля и моды</w:t>
            </w:r>
          </w:p>
        </w:tc>
        <w:tc>
          <w:tcPr>
            <w:tcW w:w="353" w:type="pct"/>
            <w:vMerge/>
            <w:vAlign w:val="center"/>
          </w:tcPr>
          <w:p w:rsidR="00D45042" w:rsidRPr="00BA1715" w:rsidRDefault="00D45042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</w:tcPr>
          <w:p w:rsidR="00D45042" w:rsidRPr="00D45042" w:rsidRDefault="00D45042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50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5042" w:rsidRPr="002C2B75" w:rsidTr="00D45042">
        <w:tc>
          <w:tcPr>
            <w:tcW w:w="92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D45042" w:rsidRPr="00822037" w:rsidRDefault="00D45042" w:rsidP="003811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3. Художественная система моделирования причесок и стрижек</w:t>
            </w:r>
          </w:p>
        </w:tc>
        <w:tc>
          <w:tcPr>
            <w:tcW w:w="353" w:type="pct"/>
            <w:vMerge/>
            <w:vAlign w:val="center"/>
          </w:tcPr>
          <w:p w:rsidR="00D45042" w:rsidRPr="00BA1715" w:rsidRDefault="00D45042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</w:tcPr>
          <w:p w:rsidR="00D45042" w:rsidRPr="00D45042" w:rsidRDefault="00D45042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50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5042" w:rsidRPr="002C2B75" w:rsidTr="00D45042">
        <w:tc>
          <w:tcPr>
            <w:tcW w:w="92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D45042" w:rsidRPr="00822037" w:rsidRDefault="00D45042" w:rsidP="003811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4. Фа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кторы формирования стиля и моды</w:t>
            </w:r>
            <w:r w:rsidR="00C5674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53" w:type="pct"/>
            <w:vMerge/>
            <w:vAlign w:val="center"/>
          </w:tcPr>
          <w:p w:rsidR="00D45042" w:rsidRPr="00BA1715" w:rsidRDefault="00D45042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</w:tcPr>
          <w:p w:rsidR="00D45042" w:rsidRPr="00D45042" w:rsidRDefault="00D45042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50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5042" w:rsidRPr="002C2B75" w:rsidTr="00D45042">
        <w:tc>
          <w:tcPr>
            <w:tcW w:w="92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D45042" w:rsidRPr="00822037" w:rsidRDefault="00D45042" w:rsidP="003811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5. Тенденции моды в стилистике и технологиях парикмахерских услуг, в художественной творческой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53" w:type="pct"/>
            <w:vMerge/>
            <w:vAlign w:val="center"/>
          </w:tcPr>
          <w:p w:rsidR="00D45042" w:rsidRPr="00BA1715" w:rsidRDefault="00D45042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</w:tcPr>
          <w:p w:rsidR="00D45042" w:rsidRPr="00D45042" w:rsidRDefault="00D45042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50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5042" w:rsidRPr="002C2B75" w:rsidTr="00D45042">
        <w:tc>
          <w:tcPr>
            <w:tcW w:w="92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D45042" w:rsidRPr="00822037" w:rsidRDefault="00D45042" w:rsidP="003811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6. Принципы индивидуальной особенности и потребности потребителя, имиджа клиента</w:t>
            </w:r>
          </w:p>
        </w:tc>
        <w:tc>
          <w:tcPr>
            <w:tcW w:w="353" w:type="pct"/>
            <w:vMerge/>
            <w:vAlign w:val="center"/>
          </w:tcPr>
          <w:p w:rsidR="00D45042" w:rsidRPr="00BA1715" w:rsidRDefault="00D45042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</w:tcPr>
          <w:p w:rsidR="00D45042" w:rsidRPr="00D45042" w:rsidRDefault="00D45042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50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5042" w:rsidRPr="002C2B75" w:rsidTr="00D45042">
        <w:tc>
          <w:tcPr>
            <w:tcW w:w="92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D45042" w:rsidRPr="00822037" w:rsidRDefault="00D45042" w:rsidP="003811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7. Художественная система – выбор типажа, стилевая направленность, одежда, прическа, макияж</w:t>
            </w:r>
          </w:p>
        </w:tc>
        <w:tc>
          <w:tcPr>
            <w:tcW w:w="353" w:type="pct"/>
            <w:vMerge/>
            <w:vAlign w:val="center"/>
          </w:tcPr>
          <w:p w:rsidR="00D45042" w:rsidRPr="00BA1715" w:rsidRDefault="00D45042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</w:tcPr>
          <w:p w:rsidR="00D45042" w:rsidRPr="00D45042" w:rsidRDefault="00D45042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50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434C" w:rsidRPr="002C2B75" w:rsidTr="0090434C">
        <w:trPr>
          <w:trHeight w:val="204"/>
        </w:trPr>
        <w:tc>
          <w:tcPr>
            <w:tcW w:w="923" w:type="pct"/>
            <w:vMerge/>
            <w:vAlign w:val="center"/>
          </w:tcPr>
          <w:p w:rsidR="0090434C" w:rsidRPr="00822037" w:rsidRDefault="0090434C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90434C" w:rsidRPr="00822037" w:rsidRDefault="0090434C" w:rsidP="00BA664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53" w:type="pct"/>
            <w:vMerge w:val="restart"/>
            <w:vAlign w:val="center"/>
          </w:tcPr>
          <w:p w:rsidR="0038111A" w:rsidRPr="00BA1715" w:rsidRDefault="009043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715">
              <w:rPr>
                <w:rFonts w:ascii="Times New Roman" w:hAnsi="Times New Roman"/>
                <w:sz w:val="24"/>
                <w:szCs w:val="24"/>
              </w:rPr>
              <w:t>3</w:t>
            </w:r>
            <w:r w:rsidR="0038111A" w:rsidRPr="00BA1715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90434C" w:rsidRPr="00BA1715" w:rsidRDefault="0038111A" w:rsidP="0038111A">
            <w:pPr>
              <w:spacing w:after="0"/>
              <w:ind w:left="-6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1715">
              <w:rPr>
                <w:rFonts w:ascii="Times New Roman" w:hAnsi="Times New Roman"/>
                <w:sz w:val="24"/>
                <w:szCs w:val="24"/>
              </w:rPr>
              <w:lastRenderedPageBreak/>
              <w:t>(+6 КП)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90434C" w:rsidRPr="00D45042" w:rsidRDefault="009043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4C" w:rsidRPr="002C2B75" w:rsidTr="00323758">
        <w:trPr>
          <w:trHeight w:val="3541"/>
        </w:trPr>
        <w:tc>
          <w:tcPr>
            <w:tcW w:w="923" w:type="pct"/>
            <w:vMerge/>
            <w:vAlign w:val="center"/>
          </w:tcPr>
          <w:p w:rsidR="00FE304C" w:rsidRPr="00822037" w:rsidRDefault="00FE304C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FE304C" w:rsidRPr="00822037" w:rsidRDefault="00FE304C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FE304C">
              <w:rPr>
                <w:rFonts w:ascii="Times New Roman" w:hAnsi="Times New Roman"/>
                <w:b/>
                <w:bCs/>
                <w:sz w:val="24"/>
                <w:szCs w:val="24"/>
              </w:rPr>
              <w:t>№ 1.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Определение принадлежность причесок к историческим э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похам, выполнение их стилизации</w:t>
            </w:r>
          </w:p>
          <w:p w:rsidR="00FE304C" w:rsidRPr="00822037" w:rsidRDefault="00FE304C" w:rsidP="0038111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Разработка и </w:t>
            </w: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выполнение причесок различных стилевых направлений ХХ-ХХ</w:t>
            </w: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.в</w:t>
            </w:r>
            <w:proofErr w:type="spellEnd"/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 основе анализа журналов мод</w:t>
            </w:r>
          </w:p>
          <w:p w:rsidR="00FE304C" w:rsidRPr="00822037" w:rsidRDefault="00FE304C" w:rsidP="0038111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Подбор материалов, анализ современных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стилевых и модных направлений</w:t>
            </w:r>
          </w:p>
          <w:p w:rsidR="00FE304C" w:rsidRPr="00822037" w:rsidRDefault="00FE304C" w:rsidP="003811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Разработка эскизов и схем причесок и стрижек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актуальных модных направлений</w:t>
            </w:r>
          </w:p>
          <w:p w:rsidR="00FE304C" w:rsidRPr="00822037" w:rsidRDefault="00FE304C" w:rsidP="0038111A">
            <w:pPr>
              <w:spacing w:after="0"/>
              <w:contextualSpacing/>
              <w:rPr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5.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Разр</w:t>
            </w:r>
            <w:r>
              <w:rPr>
                <w:rFonts w:ascii="Times New Roman" w:hAnsi="Times New Roman"/>
                <w:sz w:val="24"/>
                <w:szCs w:val="24"/>
              </w:rPr>
              <w:t>аботка концепции имиджа клиента</w:t>
            </w:r>
          </w:p>
          <w:p w:rsidR="00FE304C" w:rsidRPr="00822037" w:rsidRDefault="00FE304C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Создание имиджа клиента на основе анализа 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ных особенностей и потребностей</w:t>
            </w:r>
          </w:p>
        </w:tc>
        <w:tc>
          <w:tcPr>
            <w:tcW w:w="353" w:type="pct"/>
            <w:vMerge/>
            <w:vAlign w:val="center"/>
          </w:tcPr>
          <w:p w:rsidR="00FE304C" w:rsidRPr="00822037" w:rsidRDefault="00FE304C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FE304C" w:rsidRPr="00D45042" w:rsidRDefault="00FE30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0434C" w:rsidRPr="002C2B75" w:rsidTr="0090434C">
        <w:trPr>
          <w:trHeight w:val="265"/>
        </w:trPr>
        <w:tc>
          <w:tcPr>
            <w:tcW w:w="923" w:type="pct"/>
            <w:vMerge w:val="restart"/>
          </w:tcPr>
          <w:p w:rsidR="0090434C" w:rsidRPr="00822037" w:rsidRDefault="0090434C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="005D3C0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.2. </w:t>
            </w:r>
          </w:p>
          <w:p w:rsidR="0090434C" w:rsidRPr="00822037" w:rsidRDefault="0090434C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Художественные средства и способы создания имиджа клиента</w:t>
            </w:r>
          </w:p>
        </w:tc>
        <w:tc>
          <w:tcPr>
            <w:tcW w:w="3316" w:type="pct"/>
          </w:tcPr>
          <w:p w:rsidR="0090434C" w:rsidRPr="00822037" w:rsidRDefault="0090434C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53" w:type="pct"/>
            <w:vMerge w:val="restart"/>
            <w:vAlign w:val="center"/>
          </w:tcPr>
          <w:p w:rsidR="0090434C" w:rsidRPr="00BA1715" w:rsidRDefault="009043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715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90434C" w:rsidRPr="00BA1715" w:rsidRDefault="009043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90434C" w:rsidRPr="00D45042" w:rsidRDefault="009043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042" w:rsidRPr="002C2B75" w:rsidTr="0038111A">
        <w:trPr>
          <w:trHeight w:val="172"/>
        </w:trPr>
        <w:tc>
          <w:tcPr>
            <w:tcW w:w="92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  <w:vAlign w:val="bottom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1. Элементы облика</w:t>
            </w:r>
            <w:r w:rsidRPr="008220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vMerge/>
            <w:vAlign w:val="center"/>
          </w:tcPr>
          <w:p w:rsidR="00D45042" w:rsidRPr="00BA1715" w:rsidRDefault="00D45042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45042" w:rsidRPr="00D45042" w:rsidRDefault="009043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45042" w:rsidRPr="002C2B75" w:rsidTr="0038111A">
        <w:trPr>
          <w:trHeight w:val="275"/>
        </w:trPr>
        <w:tc>
          <w:tcPr>
            <w:tcW w:w="92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  <w:vAlign w:val="bottom"/>
          </w:tcPr>
          <w:p w:rsidR="00D45042" w:rsidRPr="0038111A" w:rsidRDefault="00D45042" w:rsidP="0038111A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2.  Индивидуальность и уникальность.</w:t>
            </w:r>
          </w:p>
        </w:tc>
        <w:tc>
          <w:tcPr>
            <w:tcW w:w="353" w:type="pct"/>
            <w:vMerge/>
            <w:vAlign w:val="center"/>
          </w:tcPr>
          <w:p w:rsidR="00D45042" w:rsidRPr="00BA1715" w:rsidRDefault="00D45042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45042" w:rsidRPr="00D45042" w:rsidRDefault="009043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45042" w:rsidRPr="002C2B75" w:rsidTr="0038111A">
        <w:trPr>
          <w:trHeight w:val="282"/>
        </w:trPr>
        <w:tc>
          <w:tcPr>
            <w:tcW w:w="92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  <w:vAlign w:val="bottom"/>
          </w:tcPr>
          <w:p w:rsidR="00D45042" w:rsidRPr="0038111A" w:rsidRDefault="00D45042" w:rsidP="0038111A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3. Критические точки внешности.</w:t>
            </w:r>
          </w:p>
        </w:tc>
        <w:tc>
          <w:tcPr>
            <w:tcW w:w="353" w:type="pct"/>
            <w:vMerge/>
            <w:vAlign w:val="center"/>
          </w:tcPr>
          <w:p w:rsidR="00D45042" w:rsidRPr="00BA1715" w:rsidRDefault="00D45042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45042" w:rsidRPr="00D45042" w:rsidRDefault="009043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45042" w:rsidRPr="002C2B75" w:rsidTr="0038111A">
        <w:trPr>
          <w:trHeight w:val="146"/>
        </w:trPr>
        <w:tc>
          <w:tcPr>
            <w:tcW w:w="92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  <w:vAlign w:val="bottom"/>
          </w:tcPr>
          <w:p w:rsidR="00D45042" w:rsidRPr="0038111A" w:rsidRDefault="00D45042" w:rsidP="0038111A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4. Психология образа.</w:t>
            </w:r>
          </w:p>
        </w:tc>
        <w:tc>
          <w:tcPr>
            <w:tcW w:w="353" w:type="pct"/>
            <w:vMerge/>
            <w:vAlign w:val="center"/>
          </w:tcPr>
          <w:p w:rsidR="00D45042" w:rsidRPr="00BA1715" w:rsidRDefault="00D45042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45042" w:rsidRPr="00D45042" w:rsidRDefault="009043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45042" w:rsidRPr="002C2B75" w:rsidTr="0038111A">
        <w:trPr>
          <w:trHeight w:val="307"/>
        </w:trPr>
        <w:tc>
          <w:tcPr>
            <w:tcW w:w="92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  <w:vAlign w:val="bottom"/>
          </w:tcPr>
          <w:p w:rsidR="00D45042" w:rsidRPr="0038111A" w:rsidRDefault="00D45042" w:rsidP="0038111A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5. Символика цвета. Цвет, характер, настроение. Цветовые типажи.</w:t>
            </w:r>
          </w:p>
        </w:tc>
        <w:tc>
          <w:tcPr>
            <w:tcW w:w="353" w:type="pct"/>
            <w:vMerge/>
            <w:vAlign w:val="center"/>
          </w:tcPr>
          <w:p w:rsidR="00D45042" w:rsidRPr="00BA1715" w:rsidRDefault="00D45042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45042" w:rsidRPr="00D45042" w:rsidRDefault="009043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45042" w:rsidRPr="002C2B75" w:rsidTr="0038111A">
        <w:trPr>
          <w:trHeight w:val="313"/>
        </w:trPr>
        <w:tc>
          <w:tcPr>
            <w:tcW w:w="92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  <w:vAlign w:val="bottom"/>
          </w:tcPr>
          <w:p w:rsidR="00D45042" w:rsidRPr="0038111A" w:rsidRDefault="00D45042" w:rsidP="0038111A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6. Психология цвета, его влияние на образ.</w:t>
            </w:r>
          </w:p>
        </w:tc>
        <w:tc>
          <w:tcPr>
            <w:tcW w:w="353" w:type="pct"/>
            <w:vMerge/>
            <w:vAlign w:val="center"/>
          </w:tcPr>
          <w:p w:rsidR="00D45042" w:rsidRPr="00BA1715" w:rsidRDefault="00D45042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45042" w:rsidRPr="00D45042" w:rsidRDefault="009043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45042" w:rsidRPr="002C2B75" w:rsidTr="0038111A">
        <w:trPr>
          <w:trHeight w:val="262"/>
        </w:trPr>
        <w:tc>
          <w:tcPr>
            <w:tcW w:w="92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  <w:vAlign w:val="bottom"/>
          </w:tcPr>
          <w:p w:rsidR="00D45042" w:rsidRPr="0038111A" w:rsidRDefault="00D45042" w:rsidP="0038111A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7. Стилевая и модная символика цвета в моде, прическе, макияже, одежде.</w:t>
            </w:r>
          </w:p>
        </w:tc>
        <w:tc>
          <w:tcPr>
            <w:tcW w:w="353" w:type="pct"/>
            <w:vMerge/>
            <w:vAlign w:val="center"/>
          </w:tcPr>
          <w:p w:rsidR="00D45042" w:rsidRPr="00BA1715" w:rsidRDefault="00D45042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45042" w:rsidRPr="00D45042" w:rsidRDefault="009043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45042" w:rsidRPr="002C2B75" w:rsidTr="0038111A">
        <w:trPr>
          <w:trHeight w:val="209"/>
        </w:trPr>
        <w:tc>
          <w:tcPr>
            <w:tcW w:w="92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  <w:vAlign w:val="bottom"/>
          </w:tcPr>
          <w:p w:rsidR="00D45042" w:rsidRPr="0038111A" w:rsidRDefault="00D45042" w:rsidP="0038111A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8. Понятие стиля и имиджа человека. Основные составляющие имиджа.</w:t>
            </w:r>
          </w:p>
        </w:tc>
        <w:tc>
          <w:tcPr>
            <w:tcW w:w="353" w:type="pct"/>
            <w:vMerge/>
            <w:vAlign w:val="center"/>
          </w:tcPr>
          <w:p w:rsidR="00D45042" w:rsidRPr="00BA1715" w:rsidRDefault="00D45042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45042" w:rsidRPr="00D45042" w:rsidRDefault="009043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45042" w:rsidRPr="002C2B75" w:rsidTr="0038111A">
        <w:trPr>
          <w:trHeight w:val="328"/>
        </w:trPr>
        <w:tc>
          <w:tcPr>
            <w:tcW w:w="92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  <w:vAlign w:val="bottom"/>
          </w:tcPr>
          <w:p w:rsidR="00D45042" w:rsidRPr="0038111A" w:rsidRDefault="00D45042" w:rsidP="0038111A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9. Система построения стиля и имиджа по профессии.</w:t>
            </w:r>
          </w:p>
        </w:tc>
        <w:tc>
          <w:tcPr>
            <w:tcW w:w="353" w:type="pct"/>
            <w:vMerge/>
            <w:vAlign w:val="center"/>
          </w:tcPr>
          <w:p w:rsidR="00D45042" w:rsidRPr="00BA1715" w:rsidRDefault="00D45042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45042" w:rsidRPr="00D45042" w:rsidRDefault="009043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90434C" w:rsidRPr="002C2B75" w:rsidTr="0090434C">
        <w:trPr>
          <w:trHeight w:val="323"/>
        </w:trPr>
        <w:tc>
          <w:tcPr>
            <w:tcW w:w="923" w:type="pct"/>
            <w:vMerge/>
            <w:vAlign w:val="center"/>
          </w:tcPr>
          <w:p w:rsidR="0090434C" w:rsidRPr="00822037" w:rsidRDefault="0090434C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90434C" w:rsidRPr="00822037" w:rsidRDefault="0090434C" w:rsidP="00BA664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53" w:type="pct"/>
            <w:vMerge w:val="restart"/>
            <w:vAlign w:val="center"/>
          </w:tcPr>
          <w:p w:rsidR="0090434C" w:rsidRPr="00BA1715" w:rsidRDefault="009043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17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90434C" w:rsidRPr="00D45042" w:rsidRDefault="009043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4C" w:rsidRPr="002C2B75" w:rsidTr="00323758">
        <w:trPr>
          <w:trHeight w:val="1924"/>
        </w:trPr>
        <w:tc>
          <w:tcPr>
            <w:tcW w:w="923" w:type="pct"/>
            <w:vMerge/>
            <w:vAlign w:val="center"/>
          </w:tcPr>
          <w:p w:rsidR="00FE304C" w:rsidRPr="00822037" w:rsidRDefault="00FE304C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  <w:vAlign w:val="bottom"/>
          </w:tcPr>
          <w:p w:rsidR="00FE304C" w:rsidRPr="00822037" w:rsidRDefault="00FE304C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Подбор форм причесок и стрижек, с учетом индивидуальных особенностей клиента</w:t>
            </w:r>
          </w:p>
          <w:p w:rsidR="00FE304C" w:rsidRPr="00822037" w:rsidRDefault="00FE304C" w:rsidP="003811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8.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Определение цветового решения внешнего облика. Подбор цвета и выполнение на модели.</w:t>
            </w:r>
          </w:p>
          <w:p w:rsidR="00FE304C" w:rsidRPr="00822037" w:rsidRDefault="00FE304C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Выбор стиля и типа имиджа для конкретного человека Графическое подтверждение выбора имиджа. </w:t>
            </w:r>
          </w:p>
        </w:tc>
        <w:tc>
          <w:tcPr>
            <w:tcW w:w="353" w:type="pct"/>
            <w:vMerge/>
            <w:vAlign w:val="center"/>
          </w:tcPr>
          <w:p w:rsidR="00FE304C" w:rsidRPr="00BA1715" w:rsidRDefault="00FE304C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FE304C" w:rsidRPr="00D45042" w:rsidRDefault="00FE30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0434C" w:rsidRPr="002C2B75" w:rsidTr="0090434C">
        <w:trPr>
          <w:trHeight w:val="330"/>
        </w:trPr>
        <w:tc>
          <w:tcPr>
            <w:tcW w:w="923" w:type="pct"/>
            <w:vMerge w:val="restart"/>
          </w:tcPr>
          <w:p w:rsidR="0090434C" w:rsidRPr="00822037" w:rsidRDefault="0090434C" w:rsidP="005D3C0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5D3C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.3.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Художественные средства и способы построения причесок и стрижек с учетом облика человека</w:t>
            </w:r>
          </w:p>
        </w:tc>
        <w:tc>
          <w:tcPr>
            <w:tcW w:w="3316" w:type="pct"/>
          </w:tcPr>
          <w:p w:rsidR="0090434C" w:rsidRPr="00822037" w:rsidRDefault="0090434C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353" w:type="pct"/>
            <w:vMerge w:val="restart"/>
            <w:vAlign w:val="center"/>
          </w:tcPr>
          <w:p w:rsidR="0090434C" w:rsidRPr="00BA1715" w:rsidRDefault="009043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34C" w:rsidRPr="00BA1715" w:rsidRDefault="009043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1715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90434C" w:rsidRPr="00D45042" w:rsidRDefault="009043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042" w:rsidRPr="002C2B75" w:rsidTr="006E33B1">
        <w:trPr>
          <w:trHeight w:val="375"/>
        </w:trPr>
        <w:tc>
          <w:tcPr>
            <w:tcW w:w="92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  <w:vAlign w:val="bottom"/>
          </w:tcPr>
          <w:p w:rsidR="00D45042" w:rsidRPr="00D45042" w:rsidRDefault="00D45042" w:rsidP="0038111A">
            <w:pPr>
              <w:pStyle w:val="ad"/>
              <w:numPr>
                <w:ilvl w:val="0"/>
                <w:numId w:val="7"/>
              </w:numPr>
              <w:spacing w:before="0" w:after="0" w:line="276" w:lineRule="auto"/>
              <w:ind w:left="247" w:hanging="247"/>
              <w:rPr>
                <w:b/>
                <w:szCs w:val="24"/>
                <w:lang w:eastAsia="en-US"/>
              </w:rPr>
            </w:pPr>
            <w:r w:rsidRPr="00D45042">
              <w:rPr>
                <w:bCs/>
                <w:iCs/>
                <w:szCs w:val="24"/>
              </w:rPr>
              <w:t>Соответствие прически и стрижки внешнему облику, стилю, моде, назначению</w:t>
            </w:r>
          </w:p>
        </w:tc>
        <w:tc>
          <w:tcPr>
            <w:tcW w:w="35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45042" w:rsidRPr="00D45042" w:rsidRDefault="009043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45042" w:rsidRPr="002C2B75" w:rsidTr="006E33B1">
        <w:trPr>
          <w:trHeight w:val="345"/>
        </w:trPr>
        <w:tc>
          <w:tcPr>
            <w:tcW w:w="92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  <w:vAlign w:val="bottom"/>
          </w:tcPr>
          <w:p w:rsidR="00D45042" w:rsidRPr="00D45042" w:rsidRDefault="00D45042" w:rsidP="0038111A">
            <w:pPr>
              <w:pStyle w:val="ad"/>
              <w:numPr>
                <w:ilvl w:val="0"/>
                <w:numId w:val="7"/>
              </w:numPr>
              <w:tabs>
                <w:tab w:val="left" w:pos="247"/>
              </w:tabs>
              <w:spacing w:before="0" w:after="0" w:line="276" w:lineRule="auto"/>
              <w:ind w:left="0" w:firstLine="0"/>
              <w:rPr>
                <w:b/>
                <w:szCs w:val="24"/>
                <w:lang w:eastAsia="en-US"/>
              </w:rPr>
            </w:pPr>
            <w:r w:rsidRPr="00D45042">
              <w:rPr>
                <w:bCs/>
                <w:iCs/>
                <w:szCs w:val="24"/>
              </w:rPr>
              <w:t>Художественные средства построения. Композиция.</w:t>
            </w:r>
          </w:p>
        </w:tc>
        <w:tc>
          <w:tcPr>
            <w:tcW w:w="35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45042" w:rsidRPr="00D45042" w:rsidRDefault="009043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45042" w:rsidRPr="002C2B75" w:rsidTr="006E33B1">
        <w:trPr>
          <w:trHeight w:val="360"/>
        </w:trPr>
        <w:tc>
          <w:tcPr>
            <w:tcW w:w="92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  <w:vAlign w:val="bottom"/>
          </w:tcPr>
          <w:p w:rsidR="00D45042" w:rsidRPr="00D45042" w:rsidRDefault="00D45042" w:rsidP="0038111A">
            <w:pPr>
              <w:pStyle w:val="ad"/>
              <w:numPr>
                <w:ilvl w:val="0"/>
                <w:numId w:val="7"/>
              </w:numPr>
              <w:tabs>
                <w:tab w:val="left" w:pos="247"/>
              </w:tabs>
              <w:spacing w:before="0" w:after="0" w:line="276" w:lineRule="auto"/>
              <w:ind w:left="0" w:firstLine="0"/>
              <w:rPr>
                <w:b/>
                <w:szCs w:val="24"/>
                <w:lang w:eastAsia="en-US"/>
              </w:rPr>
            </w:pPr>
            <w:r w:rsidRPr="00D45042">
              <w:rPr>
                <w:bCs/>
                <w:iCs/>
                <w:szCs w:val="24"/>
              </w:rPr>
              <w:t>Технологические средства моделирования.</w:t>
            </w:r>
          </w:p>
        </w:tc>
        <w:tc>
          <w:tcPr>
            <w:tcW w:w="35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45042" w:rsidRPr="00D45042" w:rsidRDefault="009043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45042" w:rsidRPr="002C2B75" w:rsidTr="00D45042">
        <w:trPr>
          <w:trHeight w:val="214"/>
        </w:trPr>
        <w:tc>
          <w:tcPr>
            <w:tcW w:w="92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  <w:vAlign w:val="bottom"/>
          </w:tcPr>
          <w:p w:rsidR="00D45042" w:rsidRPr="00D45042" w:rsidRDefault="00D45042" w:rsidP="0038111A">
            <w:pPr>
              <w:pStyle w:val="ad"/>
              <w:numPr>
                <w:ilvl w:val="0"/>
                <w:numId w:val="7"/>
              </w:numPr>
              <w:tabs>
                <w:tab w:val="left" w:pos="247"/>
              </w:tabs>
              <w:spacing w:before="0" w:after="0" w:line="276" w:lineRule="auto"/>
              <w:ind w:left="0" w:firstLine="0"/>
              <w:rPr>
                <w:b/>
                <w:szCs w:val="24"/>
                <w:lang w:eastAsia="en-US"/>
              </w:rPr>
            </w:pPr>
            <w:r w:rsidRPr="00D45042">
              <w:rPr>
                <w:bCs/>
                <w:iCs/>
                <w:szCs w:val="24"/>
              </w:rPr>
              <w:t>Роль прически и макияжа в создании имиджа.</w:t>
            </w:r>
          </w:p>
        </w:tc>
        <w:tc>
          <w:tcPr>
            <w:tcW w:w="35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45042" w:rsidRPr="00D45042" w:rsidRDefault="009043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45042" w:rsidRPr="002C2B75" w:rsidTr="006E33B1">
        <w:trPr>
          <w:trHeight w:val="519"/>
        </w:trPr>
        <w:tc>
          <w:tcPr>
            <w:tcW w:w="92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  <w:vAlign w:val="bottom"/>
          </w:tcPr>
          <w:p w:rsidR="00D45042" w:rsidRPr="00D45042" w:rsidRDefault="00D45042" w:rsidP="0038111A">
            <w:pPr>
              <w:pStyle w:val="ad"/>
              <w:numPr>
                <w:ilvl w:val="0"/>
                <w:numId w:val="7"/>
              </w:numPr>
              <w:tabs>
                <w:tab w:val="left" w:pos="247"/>
              </w:tabs>
              <w:spacing w:before="0" w:after="0" w:line="276" w:lineRule="auto"/>
              <w:ind w:left="0" w:firstLine="0"/>
              <w:rPr>
                <w:b/>
                <w:szCs w:val="24"/>
                <w:lang w:eastAsia="en-US"/>
              </w:rPr>
            </w:pPr>
            <w:r w:rsidRPr="00D45042">
              <w:rPr>
                <w:bCs/>
                <w:iCs/>
                <w:szCs w:val="24"/>
              </w:rPr>
              <w:t>Художественная система – выбор типажа, стилевая направленность, одежда, прическа, макияж</w:t>
            </w:r>
          </w:p>
        </w:tc>
        <w:tc>
          <w:tcPr>
            <w:tcW w:w="35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45042" w:rsidRPr="00D45042" w:rsidRDefault="009043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CB6D67" w:rsidRPr="002C2B75" w:rsidTr="00CB6D67">
        <w:trPr>
          <w:trHeight w:val="5"/>
        </w:trPr>
        <w:tc>
          <w:tcPr>
            <w:tcW w:w="923" w:type="pct"/>
            <w:vMerge/>
            <w:vAlign w:val="center"/>
          </w:tcPr>
          <w:p w:rsidR="00CB6D67" w:rsidRPr="00822037" w:rsidRDefault="00CB6D67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CB6D67" w:rsidRPr="00822037" w:rsidRDefault="00CB6D67" w:rsidP="00BA664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53" w:type="pct"/>
            <w:vMerge/>
            <w:vAlign w:val="center"/>
          </w:tcPr>
          <w:p w:rsidR="00CB6D67" w:rsidRPr="00822037" w:rsidRDefault="00CB6D67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CB6D67" w:rsidRPr="00D45042" w:rsidRDefault="00CB6D67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304C" w:rsidRPr="002C2B75" w:rsidTr="00323758">
        <w:trPr>
          <w:trHeight w:val="962"/>
        </w:trPr>
        <w:tc>
          <w:tcPr>
            <w:tcW w:w="923" w:type="pct"/>
            <w:vMerge/>
            <w:vAlign w:val="center"/>
          </w:tcPr>
          <w:p w:rsidR="00FE304C" w:rsidRPr="00822037" w:rsidRDefault="00FE304C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FE304C" w:rsidRPr="00822037" w:rsidRDefault="00FE304C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 w:rsidRPr="00D45042">
              <w:rPr>
                <w:rFonts w:ascii="Times New Roman" w:hAnsi="Times New Roman"/>
                <w:b/>
                <w:sz w:val="24"/>
                <w:szCs w:val="24"/>
              </w:rPr>
              <w:t>№  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Выполнение  повседневных нарядных причесок с учетом имиджа клиента</w:t>
            </w:r>
          </w:p>
          <w:p w:rsidR="00FE304C" w:rsidRPr="00822037" w:rsidRDefault="00FE304C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11.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Выполнение причесок зрелищного назначения</w:t>
            </w:r>
          </w:p>
        </w:tc>
        <w:tc>
          <w:tcPr>
            <w:tcW w:w="353" w:type="pct"/>
            <w:vAlign w:val="center"/>
          </w:tcPr>
          <w:p w:rsidR="00FE304C" w:rsidRPr="00BA1715" w:rsidRDefault="00FE30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171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FE304C" w:rsidRPr="00D45042" w:rsidRDefault="00FE30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D67" w:rsidRPr="002C2B75" w:rsidTr="00CB6D67">
        <w:tc>
          <w:tcPr>
            <w:tcW w:w="923" w:type="pct"/>
            <w:vMerge w:val="restart"/>
          </w:tcPr>
          <w:p w:rsidR="00CB6D67" w:rsidRPr="00822037" w:rsidRDefault="00CB6D67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5D3C0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.4. </w:t>
            </w:r>
          </w:p>
          <w:p w:rsidR="00CB6D67" w:rsidRPr="00822037" w:rsidRDefault="00CB6D67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Особенности конкурсных и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подиумных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работ в сфере парикмахерского искусства</w:t>
            </w:r>
          </w:p>
          <w:p w:rsidR="00CB6D67" w:rsidRPr="00822037" w:rsidRDefault="00CB6D67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CB6D67" w:rsidRPr="00822037" w:rsidRDefault="00CB6D67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53" w:type="pct"/>
            <w:vMerge w:val="restart"/>
            <w:vAlign w:val="center"/>
          </w:tcPr>
          <w:p w:rsidR="00CB6D67" w:rsidRPr="00BA1715" w:rsidRDefault="00CB6D67" w:rsidP="00786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646">
              <w:rPr>
                <w:rFonts w:ascii="Times New Roman" w:hAnsi="Times New Roman"/>
                <w:sz w:val="24"/>
                <w:szCs w:val="24"/>
              </w:rPr>
              <w:t>4</w:t>
            </w:r>
            <w:r w:rsidR="00786944" w:rsidRPr="00BA66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CB6D67" w:rsidRPr="00D45042" w:rsidRDefault="00CB6D67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042" w:rsidRPr="002C2B75" w:rsidTr="00D45042">
        <w:tc>
          <w:tcPr>
            <w:tcW w:w="92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 Значение художественного образа в развитии парикмахерского искусства</w:t>
            </w:r>
          </w:p>
        </w:tc>
        <w:tc>
          <w:tcPr>
            <w:tcW w:w="353" w:type="pct"/>
            <w:vMerge/>
            <w:vAlign w:val="center"/>
          </w:tcPr>
          <w:p w:rsidR="00D45042" w:rsidRPr="00BA1715" w:rsidRDefault="00D45042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</w:tcPr>
          <w:p w:rsidR="00D45042" w:rsidRPr="00D45042" w:rsidRDefault="00D45042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50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5042" w:rsidRPr="002C2B75" w:rsidTr="00D45042">
        <w:tc>
          <w:tcPr>
            <w:tcW w:w="92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D45042" w:rsidRPr="00822037" w:rsidRDefault="00D45042" w:rsidP="0038111A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 Особенности создания коллекции,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подиумных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и конкурсных работ</w:t>
            </w:r>
          </w:p>
        </w:tc>
        <w:tc>
          <w:tcPr>
            <w:tcW w:w="353" w:type="pct"/>
            <w:vMerge/>
            <w:vAlign w:val="center"/>
          </w:tcPr>
          <w:p w:rsidR="00D45042" w:rsidRPr="00BA1715" w:rsidRDefault="00D45042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</w:tcPr>
          <w:p w:rsidR="00D45042" w:rsidRPr="00D45042" w:rsidRDefault="00D45042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50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5042" w:rsidRPr="002C2B75" w:rsidTr="00D45042">
        <w:tc>
          <w:tcPr>
            <w:tcW w:w="92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D45042" w:rsidRPr="00822037" w:rsidRDefault="00D45042" w:rsidP="0038111A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Общие принципы разработки коллекции причесок</w:t>
            </w:r>
          </w:p>
        </w:tc>
        <w:tc>
          <w:tcPr>
            <w:tcW w:w="353" w:type="pct"/>
            <w:vMerge/>
            <w:vAlign w:val="center"/>
          </w:tcPr>
          <w:p w:rsidR="00D45042" w:rsidRPr="00BA1715" w:rsidRDefault="00D45042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</w:tcPr>
          <w:p w:rsidR="00D45042" w:rsidRPr="00D45042" w:rsidRDefault="00D45042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50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5042" w:rsidRPr="002C2B75" w:rsidTr="00D45042">
        <w:tc>
          <w:tcPr>
            <w:tcW w:w="92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4. Виды и технологические аспекты конкурсных и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подиумных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работ в сфере парикмахерского искусства</w:t>
            </w:r>
          </w:p>
        </w:tc>
        <w:tc>
          <w:tcPr>
            <w:tcW w:w="353" w:type="pct"/>
            <w:vMerge/>
            <w:vAlign w:val="center"/>
          </w:tcPr>
          <w:p w:rsidR="00D45042" w:rsidRPr="00BA1715" w:rsidRDefault="00D45042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</w:tcPr>
          <w:p w:rsidR="00D45042" w:rsidRPr="00D45042" w:rsidRDefault="00D45042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50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5042" w:rsidRPr="002C2B75" w:rsidTr="00D45042">
        <w:tc>
          <w:tcPr>
            <w:tcW w:w="92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 Разработка эскизов, схем, обоснование технологии</w:t>
            </w:r>
          </w:p>
        </w:tc>
        <w:tc>
          <w:tcPr>
            <w:tcW w:w="353" w:type="pct"/>
            <w:vMerge/>
            <w:vAlign w:val="center"/>
          </w:tcPr>
          <w:p w:rsidR="00D45042" w:rsidRPr="00BA1715" w:rsidRDefault="00D45042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</w:tcPr>
          <w:p w:rsidR="00D45042" w:rsidRPr="00D45042" w:rsidRDefault="00A70DF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70DFC" w:rsidRPr="002C2B75" w:rsidTr="00A70DFC">
        <w:tc>
          <w:tcPr>
            <w:tcW w:w="923" w:type="pct"/>
            <w:vMerge/>
            <w:vAlign w:val="center"/>
          </w:tcPr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A70DFC" w:rsidRPr="00822037" w:rsidRDefault="00A70DFC" w:rsidP="00BA6646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53" w:type="pct"/>
            <w:vMerge w:val="restart"/>
            <w:vAlign w:val="center"/>
          </w:tcPr>
          <w:p w:rsidR="0038111A" w:rsidRPr="00BA1715" w:rsidRDefault="0038111A" w:rsidP="0038111A">
            <w:pPr>
              <w:spacing w:after="0"/>
              <w:ind w:left="-113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715">
              <w:rPr>
                <w:rFonts w:ascii="Times New Roman" w:hAnsi="Times New Roman"/>
                <w:sz w:val="24"/>
                <w:szCs w:val="24"/>
              </w:rPr>
              <w:t>3</w:t>
            </w:r>
            <w:r w:rsidR="00A70DFC" w:rsidRPr="00BA1715">
              <w:rPr>
                <w:rFonts w:ascii="Times New Roman" w:hAnsi="Times New Roman"/>
                <w:sz w:val="24"/>
                <w:szCs w:val="24"/>
              </w:rPr>
              <w:t>2</w:t>
            </w:r>
            <w:r w:rsidRPr="00BA1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0DFC" w:rsidRPr="00BA1715" w:rsidRDefault="0038111A" w:rsidP="0038111A">
            <w:pPr>
              <w:spacing w:after="0"/>
              <w:ind w:left="-113" w:right="-10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1715">
              <w:rPr>
                <w:rFonts w:ascii="Times New Roman" w:hAnsi="Times New Roman"/>
                <w:sz w:val="24"/>
                <w:szCs w:val="24"/>
              </w:rPr>
              <w:t>(+ 10 КП)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A70DFC" w:rsidRPr="00D45042" w:rsidRDefault="00A70DF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4C" w:rsidRPr="002C2B75" w:rsidTr="00323758">
        <w:trPr>
          <w:trHeight w:val="1289"/>
        </w:trPr>
        <w:tc>
          <w:tcPr>
            <w:tcW w:w="923" w:type="pct"/>
            <w:vMerge/>
            <w:vAlign w:val="center"/>
          </w:tcPr>
          <w:p w:rsidR="00FE304C" w:rsidRPr="00822037" w:rsidRDefault="00FE304C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FE304C" w:rsidRPr="00822037" w:rsidRDefault="00FE304C" w:rsidP="0038111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12.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Разработка и выполнение конкурсных причесок</w:t>
            </w:r>
          </w:p>
          <w:p w:rsidR="00FE304C" w:rsidRPr="00822037" w:rsidRDefault="00FE304C" w:rsidP="0038111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13.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Разработка и выполнение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подиумных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работ в </w:t>
            </w:r>
            <w:r>
              <w:rPr>
                <w:rFonts w:ascii="Times New Roman" w:hAnsi="Times New Roman"/>
                <w:sz w:val="24"/>
                <w:szCs w:val="24"/>
              </w:rPr>
              <w:t>сфере парикмахерского искусства</w:t>
            </w:r>
          </w:p>
          <w:p w:rsidR="00FE304C" w:rsidRPr="00822037" w:rsidRDefault="00FE304C" w:rsidP="0038111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 14.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Разработка концепции художественных образов</w:t>
            </w:r>
          </w:p>
        </w:tc>
        <w:tc>
          <w:tcPr>
            <w:tcW w:w="353" w:type="pct"/>
            <w:vMerge/>
            <w:vAlign w:val="center"/>
          </w:tcPr>
          <w:p w:rsidR="00FE304C" w:rsidRPr="00BA1715" w:rsidRDefault="00FE304C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FE304C" w:rsidRPr="00D45042" w:rsidRDefault="00FE30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304C" w:rsidRPr="002C2B75" w:rsidTr="00323758">
        <w:trPr>
          <w:trHeight w:val="1924"/>
        </w:trPr>
        <w:tc>
          <w:tcPr>
            <w:tcW w:w="923" w:type="pct"/>
            <w:vMerge/>
            <w:vAlign w:val="center"/>
          </w:tcPr>
          <w:p w:rsidR="00FE304C" w:rsidRPr="00822037" w:rsidRDefault="00FE304C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FE304C" w:rsidRPr="00822037" w:rsidRDefault="00FE304C" w:rsidP="0038111A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 15.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Выполнение  работы на основе разработанной концепции и на основе анализа индивидуальных особенностей и потребностей клиента</w:t>
            </w:r>
          </w:p>
          <w:p w:rsidR="00FE304C" w:rsidRDefault="00FE304C" w:rsidP="003B670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16.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Разработка художественного образа на основании заказа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(2ч)</w:t>
            </w:r>
          </w:p>
          <w:p w:rsidR="00FE304C" w:rsidRPr="00822037" w:rsidRDefault="00FE304C" w:rsidP="003B670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17.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ыполнение художественного образа на основании заказа.</w:t>
            </w:r>
          </w:p>
        </w:tc>
        <w:tc>
          <w:tcPr>
            <w:tcW w:w="353" w:type="pct"/>
            <w:vMerge/>
            <w:vAlign w:val="center"/>
          </w:tcPr>
          <w:p w:rsidR="00FE304C" w:rsidRPr="00BA1715" w:rsidRDefault="00FE304C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FE304C" w:rsidRPr="00D45042" w:rsidRDefault="00FE30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0DFC" w:rsidRPr="002C2B75" w:rsidTr="00A70DFC">
        <w:trPr>
          <w:trHeight w:val="1068"/>
        </w:trPr>
        <w:tc>
          <w:tcPr>
            <w:tcW w:w="4239" w:type="pct"/>
            <w:gridSpan w:val="2"/>
          </w:tcPr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Самостоятельная учебная работа при изучении раздела 3</w:t>
            </w:r>
          </w:p>
          <w:p w:rsidR="00A70DFC" w:rsidRPr="00822037" w:rsidRDefault="00A70DFC" w:rsidP="0038111A">
            <w:pPr>
              <w:pStyle w:val="affff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 Работа с информационными материалам</w:t>
            </w:r>
            <w:r w:rsidR="00FE304C">
              <w:rPr>
                <w:rFonts w:ascii="Times New Roman" w:hAnsi="Times New Roman"/>
                <w:sz w:val="24"/>
                <w:szCs w:val="24"/>
              </w:rPr>
              <w:t>и по подбору причесок и стрижек</w:t>
            </w:r>
          </w:p>
          <w:p w:rsidR="00A70DFC" w:rsidRPr="00822037" w:rsidRDefault="00A70DFC" w:rsidP="0038111A">
            <w:pPr>
              <w:pStyle w:val="affff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 Выполнить презентации "Исторические стили в прическах"</w:t>
            </w:r>
          </w:p>
          <w:p w:rsidR="00A70DFC" w:rsidRPr="00822037" w:rsidRDefault="00A70DFC" w:rsidP="0038111A">
            <w:pPr>
              <w:pStyle w:val="affff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Работа с полиграфическими материалами – современные модные и стилевые направления в прическах и стрижках (доклад, реферат)</w:t>
            </w:r>
          </w:p>
          <w:p w:rsidR="00A70DFC" w:rsidRPr="00822037" w:rsidRDefault="00A70DFC" w:rsidP="0038111A">
            <w:pPr>
              <w:pStyle w:val="affff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 Работа над обликом: составление личного типажа телосложения, цветового решения с учетом  психологии, характера (Выполнить презентацию)</w:t>
            </w:r>
          </w:p>
          <w:p w:rsidR="00A70DFC" w:rsidRPr="00822037" w:rsidRDefault="00A70DFC" w:rsidP="0038111A">
            <w:pPr>
              <w:pStyle w:val="affff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 Работа с дополнительной литературой по теме: основные соста</w:t>
            </w:r>
            <w:r w:rsidR="00FE304C">
              <w:rPr>
                <w:rFonts w:ascii="Times New Roman" w:hAnsi="Times New Roman"/>
                <w:sz w:val="24"/>
                <w:szCs w:val="24"/>
              </w:rPr>
              <w:t>вляющие облика – стиль, имидж (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доклад и презентация)</w:t>
            </w:r>
          </w:p>
          <w:p w:rsidR="00A70DFC" w:rsidRPr="00822037" w:rsidRDefault="00A70DFC" w:rsidP="0038111A">
            <w:pPr>
              <w:pStyle w:val="affff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6. Подбор материалов и графическое моделирование причесок различного назначения (портфолио в рисунках, фотографиях, схемах)</w:t>
            </w:r>
          </w:p>
          <w:p w:rsidR="00A70DFC" w:rsidRPr="00822037" w:rsidRDefault="00A70DFC" w:rsidP="0038111A">
            <w:pPr>
              <w:pStyle w:val="affff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7.  Посещение семинаров и конкурсов профессионального мастерства</w:t>
            </w:r>
          </w:p>
        </w:tc>
        <w:tc>
          <w:tcPr>
            <w:tcW w:w="353" w:type="pct"/>
            <w:vAlign w:val="center"/>
          </w:tcPr>
          <w:p w:rsidR="00A70DFC" w:rsidRPr="00BA1715" w:rsidRDefault="00A70DF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715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38111A" w:rsidRPr="00BA1715" w:rsidRDefault="0038111A" w:rsidP="0038111A">
            <w:pPr>
              <w:spacing w:after="0"/>
              <w:ind w:left="-6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1715">
              <w:rPr>
                <w:rFonts w:ascii="Times New Roman" w:hAnsi="Times New Roman"/>
                <w:sz w:val="24"/>
                <w:szCs w:val="24"/>
              </w:rPr>
              <w:t>(+4 КП)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A70DFC" w:rsidRPr="00D45042" w:rsidRDefault="00A70DF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DFC" w:rsidRPr="002C2B75" w:rsidTr="006E33B1">
        <w:tc>
          <w:tcPr>
            <w:tcW w:w="4239" w:type="pct"/>
            <w:gridSpan w:val="2"/>
          </w:tcPr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Курсовой проект (работа) 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курсовых проектов (работ):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1.Разработать и выполнить стилизацию причесок эпохи «Греция»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Разработать и выполнить стилизацию причесок стиля «Футуризм»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Разработать и выполнить стилизацию этнических  причесок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 Разработать и выполнить стилизацию причесок эпохи «Малое Рококо»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 Разработать и выполнить стилизацию причесок эпохи «Итальянского возрождения»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6. Разработать и выполнить стилизацию причесок эпохи «Барокко»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7. Разработать и выполнить стилизацию причесок эпохи «французское возрождение»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8. Разработать и выполнить стилизацию причесок эпохи «Ампир»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9. Разработать и выполнить стилизацию причесок периода 20-х годов  20 века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10. Разработать и выполнить стилизацию причесок периода 30-х годов 20 века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11. Разработать и выполнить стилизацию причесок периода 40-х годов 20 века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12. Разработать и выполнить стилизацию причесок  периода 70-80 г 20 века</w:t>
            </w:r>
          </w:p>
        </w:tc>
        <w:tc>
          <w:tcPr>
            <w:tcW w:w="353" w:type="pct"/>
            <w:vAlign w:val="center"/>
          </w:tcPr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vAlign w:val="center"/>
          </w:tcPr>
          <w:p w:rsidR="00A70DFC" w:rsidRPr="00D45042" w:rsidRDefault="00A70DF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0DFC" w:rsidRPr="002C2B75" w:rsidTr="00A70DFC">
        <w:tc>
          <w:tcPr>
            <w:tcW w:w="4239" w:type="pct"/>
            <w:gridSpan w:val="2"/>
          </w:tcPr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Обязательные аудиторные учебные занятия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курсовому проекту (работе): 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  Введение. Цели и задачи курсового проектирования.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2. Историческая справка.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3. Творческая часть. Тренды сезона в модном образе.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 Выбор и изучение модного образа. Выбор модели.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5. Выбор и обоснование стрижки, цветового решения, прически.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6. Выбор технологий выполнения работы.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7. Составление технологических карт.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8. Графическая часть. Оформление эскизов образа.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9. Оформление таблиц, схем, рисунок, эскизов, фото, коллажей.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10. Практическое выполнение работы на модели.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11. Защита курсовой работы.</w:t>
            </w:r>
          </w:p>
        </w:tc>
        <w:tc>
          <w:tcPr>
            <w:tcW w:w="353" w:type="pct"/>
            <w:vAlign w:val="center"/>
          </w:tcPr>
          <w:p w:rsidR="00A70DFC" w:rsidRPr="00BA1715" w:rsidRDefault="00A70DF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1715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A70DFC" w:rsidRPr="00D45042" w:rsidRDefault="00A70DF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DFC" w:rsidRPr="002C2B75" w:rsidTr="00A70DFC">
        <w:tc>
          <w:tcPr>
            <w:tcW w:w="4239" w:type="pct"/>
            <w:gridSpan w:val="2"/>
          </w:tcPr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Внеаудиторная (самостоятельная) учебная работа </w:t>
            </w: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над курсовым проектом (работой)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Изучение литературных источников. 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2. Выполнение эскизов разработки.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3. Практическое выполнение работы на модели.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4. Оформление курсовой работы.</w:t>
            </w:r>
          </w:p>
        </w:tc>
        <w:tc>
          <w:tcPr>
            <w:tcW w:w="353" w:type="pct"/>
            <w:vAlign w:val="center"/>
          </w:tcPr>
          <w:p w:rsidR="00A70DFC" w:rsidRPr="00BA1715" w:rsidRDefault="00A70DF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171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A70DFC" w:rsidRPr="00D45042" w:rsidRDefault="00A70DF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DFC" w:rsidRPr="002C2B75" w:rsidTr="00A70DFC">
        <w:tc>
          <w:tcPr>
            <w:tcW w:w="4239" w:type="pct"/>
            <w:gridSpan w:val="2"/>
          </w:tcPr>
          <w:p w:rsidR="00A70DFC" w:rsidRPr="00822037" w:rsidRDefault="00F3546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46F">
              <w:rPr>
                <w:rFonts w:ascii="Times New Roman" w:hAnsi="Times New Roman"/>
                <w:b/>
                <w:sz w:val="24"/>
                <w:szCs w:val="24"/>
              </w:rPr>
              <w:t>Практическая подготовка</w:t>
            </w:r>
            <w:r w:rsidRPr="00F3546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70DFC"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 раздела 3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A70DFC" w:rsidRPr="00822037" w:rsidRDefault="00A70DFC" w:rsidP="0038111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 Создание имиджа клиента на основе анализа индивидуальных особенностей и потребностей;</w:t>
            </w:r>
          </w:p>
          <w:p w:rsidR="00A70DFC" w:rsidRPr="00822037" w:rsidRDefault="00A70DFC" w:rsidP="0038111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Выполнение конкурсных причесок;</w:t>
            </w:r>
          </w:p>
          <w:p w:rsidR="00A70DFC" w:rsidRPr="00822037" w:rsidRDefault="00A70DFC" w:rsidP="0038111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3. Выполнение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подиумных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работ в сфере парикмахерского искусства;</w:t>
            </w:r>
          </w:p>
          <w:p w:rsidR="00A70DFC" w:rsidRPr="00822037" w:rsidRDefault="00A70DFC" w:rsidP="0038111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 Выполнение  работы на основе разработанной концепции и на основе анализа индивидуальных особенностей и потребностей клиента;</w:t>
            </w:r>
          </w:p>
          <w:p w:rsidR="00A70DFC" w:rsidRPr="00822037" w:rsidRDefault="00A70DFC" w:rsidP="0038111A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 Разработка и выполнение художественного образа на основании заказа.</w:t>
            </w:r>
          </w:p>
        </w:tc>
        <w:tc>
          <w:tcPr>
            <w:tcW w:w="353" w:type="pct"/>
            <w:vAlign w:val="center"/>
          </w:tcPr>
          <w:p w:rsidR="00A70DFC" w:rsidRPr="00BA1715" w:rsidRDefault="00A70DF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171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A70DFC" w:rsidRPr="00D45042" w:rsidRDefault="00A70DF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DFC" w:rsidRPr="002C2B75" w:rsidTr="00A70DFC">
        <w:tc>
          <w:tcPr>
            <w:tcW w:w="4239" w:type="pct"/>
            <w:gridSpan w:val="2"/>
          </w:tcPr>
          <w:p w:rsidR="00A70DFC" w:rsidRPr="00822037" w:rsidRDefault="00F3546F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3546F">
              <w:rPr>
                <w:rFonts w:ascii="Times New Roman" w:hAnsi="Times New Roman"/>
                <w:b/>
                <w:sz w:val="24"/>
                <w:szCs w:val="24"/>
              </w:rPr>
              <w:t>Практическая подготовка</w:t>
            </w:r>
            <w:r w:rsidRPr="00F3546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70DFC"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Производственная практика раздела 3</w:t>
            </w:r>
            <w:r w:rsidR="00A70DFC"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A70DFC" w:rsidRPr="00822037" w:rsidRDefault="00A70DFC" w:rsidP="0038111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 Создание имиджа клиента на основе анализа индивидуальных особенностей и потребностей;</w:t>
            </w:r>
          </w:p>
          <w:p w:rsidR="00A70DFC" w:rsidRPr="00822037" w:rsidRDefault="00A70DFC" w:rsidP="0038111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Выполнение конкурсных причесок;</w:t>
            </w:r>
          </w:p>
          <w:p w:rsidR="00A70DFC" w:rsidRPr="00822037" w:rsidRDefault="00A70DFC" w:rsidP="0038111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3. Выполнение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подиумных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работ в сфере парикмахерского искусства;</w:t>
            </w:r>
          </w:p>
          <w:p w:rsidR="00A70DFC" w:rsidRPr="00822037" w:rsidRDefault="00A70DFC" w:rsidP="0038111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 Выполнение  работы на основе разработанной концепции и на основе анализа индивидуальных особенностей и потребностей клиента;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 Разработка и выполнение художественного образа на основании заказа.</w:t>
            </w:r>
          </w:p>
        </w:tc>
        <w:tc>
          <w:tcPr>
            <w:tcW w:w="353" w:type="pct"/>
            <w:vAlign w:val="center"/>
          </w:tcPr>
          <w:p w:rsidR="00A70DFC" w:rsidRPr="00822037" w:rsidRDefault="00A70DFC" w:rsidP="00381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A70DFC" w:rsidRPr="002C2B75" w:rsidRDefault="00A70DF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DFC" w:rsidRPr="00822037" w:rsidTr="00A70DFC">
        <w:tc>
          <w:tcPr>
            <w:tcW w:w="4239" w:type="pct"/>
            <w:gridSpan w:val="2"/>
          </w:tcPr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53" w:type="pct"/>
            <w:vAlign w:val="center"/>
          </w:tcPr>
          <w:p w:rsidR="00A70DFC" w:rsidRPr="00822037" w:rsidRDefault="00A70DFC" w:rsidP="00381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584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</w:tcPr>
          <w:p w:rsidR="00A70DFC" w:rsidRPr="00822037" w:rsidRDefault="00A70DFC" w:rsidP="00381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A62C0" w:rsidRPr="00822037" w:rsidRDefault="00FA62C0" w:rsidP="00FA62C0">
      <w:pPr>
        <w:spacing w:after="0"/>
        <w:rPr>
          <w:rFonts w:ascii="Times New Roman" w:hAnsi="Times New Roman"/>
          <w:sz w:val="24"/>
          <w:szCs w:val="24"/>
        </w:rPr>
        <w:sectPr w:rsidR="00FA62C0" w:rsidRPr="00822037" w:rsidSect="00FE304C">
          <w:pgSz w:w="16840" w:h="11907" w:orient="landscape"/>
          <w:pgMar w:top="1134" w:right="1134" w:bottom="1134" w:left="1134" w:header="709" w:footer="0" w:gutter="0"/>
          <w:cols w:space="720"/>
          <w:docGrid w:linePitch="299"/>
        </w:sectPr>
      </w:pPr>
    </w:p>
    <w:p w:rsidR="00FA62C0" w:rsidRPr="00822037" w:rsidRDefault="00FA62C0" w:rsidP="003F10F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ПРОФЕССИОНАЛЬНОГО  МОДУЛЯ</w:t>
      </w:r>
    </w:p>
    <w:p w:rsidR="00FA62C0" w:rsidRPr="00822037" w:rsidRDefault="00FA62C0" w:rsidP="008E6CA2">
      <w:pPr>
        <w:ind w:firstLine="660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предусмотрены следующие специальные помещения:</w:t>
      </w:r>
    </w:p>
    <w:p w:rsidR="00FA62C0" w:rsidRPr="00822037" w:rsidRDefault="00FA62C0" w:rsidP="008E6CA2">
      <w:pPr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22037">
        <w:rPr>
          <w:rFonts w:ascii="Times New Roman" w:hAnsi="Times New Roman"/>
          <w:bCs/>
          <w:sz w:val="24"/>
          <w:szCs w:val="24"/>
        </w:rPr>
        <w:t xml:space="preserve">Кабинет: </w:t>
      </w:r>
      <w:r w:rsidRPr="00822037">
        <w:rPr>
          <w:rFonts w:ascii="Times New Roman" w:hAnsi="Times New Roman"/>
          <w:sz w:val="24"/>
          <w:szCs w:val="24"/>
        </w:rPr>
        <w:t>социально-экономических дисциплин</w:t>
      </w:r>
      <w:r w:rsidRPr="00822037">
        <w:rPr>
          <w:rFonts w:ascii="Times New Roman" w:hAnsi="Times New Roman"/>
          <w:bCs/>
          <w:sz w:val="24"/>
          <w:szCs w:val="24"/>
        </w:rPr>
        <w:t xml:space="preserve">, оснащенный оборудованием, техническими средствами: </w:t>
      </w:r>
      <w:r w:rsidRPr="00822037">
        <w:rPr>
          <w:rFonts w:ascii="Times New Roman" w:hAnsi="Times New Roman"/>
          <w:position w:val="-3"/>
          <w:sz w:val="24"/>
          <w:szCs w:val="24"/>
        </w:rPr>
        <w:t>проектор; сканер; принтер; программное обеспечение общего и профессионального назначения; персональный компьютер  для преподавателя; экран; мультимедийный проектор; телевизор; DVD</w:t>
      </w:r>
      <w:r w:rsidR="00A33D2C">
        <w:rPr>
          <w:rFonts w:ascii="Times New Roman" w:hAnsi="Times New Roman"/>
          <w:position w:val="-3"/>
          <w:sz w:val="24"/>
          <w:szCs w:val="24"/>
        </w:rPr>
        <w:t xml:space="preserve"> </w:t>
      </w:r>
      <w:r w:rsidRPr="00822037">
        <w:rPr>
          <w:rFonts w:ascii="Times New Roman" w:hAnsi="Times New Roman"/>
          <w:position w:val="-3"/>
          <w:sz w:val="24"/>
          <w:szCs w:val="24"/>
        </w:rPr>
        <w:t>(проигрыватель).</w:t>
      </w:r>
      <w:proofErr w:type="gramEnd"/>
    </w:p>
    <w:p w:rsidR="00FA62C0" w:rsidRPr="00822037" w:rsidRDefault="00FA62C0" w:rsidP="008E6CA2">
      <w:pPr>
        <w:widowControl w:val="0"/>
        <w:autoSpaceDE w:val="0"/>
        <w:autoSpaceDN w:val="0"/>
        <w:adjustRightInd w:val="0"/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 xml:space="preserve">Лаборатории:   </w:t>
      </w:r>
      <w:r w:rsidRPr="00822037">
        <w:rPr>
          <w:rFonts w:ascii="Times New Roman" w:hAnsi="Times New Roman"/>
          <w:sz w:val="24"/>
          <w:szCs w:val="24"/>
        </w:rPr>
        <w:t xml:space="preserve">постижерных работ и исторической прически, моделирования и художественного оформления прически, </w:t>
      </w:r>
      <w:r w:rsidRPr="00822037">
        <w:rPr>
          <w:rFonts w:ascii="Times New Roman" w:hAnsi="Times New Roman"/>
          <w:bCs/>
          <w:sz w:val="24"/>
          <w:szCs w:val="24"/>
        </w:rPr>
        <w:t xml:space="preserve">оснащенные в соответствии с п. 6.2.1. </w:t>
      </w:r>
      <w:r w:rsidR="004F51CF">
        <w:rPr>
          <w:rFonts w:ascii="Times New Roman" w:hAnsi="Times New Roman"/>
          <w:bCs/>
          <w:sz w:val="24"/>
          <w:szCs w:val="24"/>
        </w:rPr>
        <w:t>Рабоче</w:t>
      </w:r>
      <w:r w:rsidRPr="00822037">
        <w:rPr>
          <w:rFonts w:ascii="Times New Roman" w:hAnsi="Times New Roman"/>
          <w:bCs/>
          <w:sz w:val="24"/>
          <w:szCs w:val="24"/>
        </w:rPr>
        <w:t>й программы по специальности.</w:t>
      </w:r>
    </w:p>
    <w:p w:rsidR="00FA62C0" w:rsidRPr="00822037" w:rsidRDefault="00FA62C0" w:rsidP="008E6CA2">
      <w:pPr>
        <w:widowControl w:val="0"/>
        <w:autoSpaceDE w:val="0"/>
        <w:autoSpaceDN w:val="0"/>
        <w:adjustRightInd w:val="0"/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 xml:space="preserve">Мастерские: </w:t>
      </w:r>
      <w:r w:rsidRPr="00822037">
        <w:rPr>
          <w:rFonts w:ascii="Times New Roman" w:hAnsi="Times New Roman"/>
          <w:sz w:val="24"/>
          <w:szCs w:val="24"/>
        </w:rPr>
        <w:t>салон-парикмахерская</w:t>
      </w:r>
      <w:r w:rsidRPr="00822037">
        <w:rPr>
          <w:rFonts w:ascii="Times New Roman" w:hAnsi="Times New Roman"/>
          <w:bCs/>
          <w:sz w:val="24"/>
          <w:szCs w:val="24"/>
        </w:rPr>
        <w:t xml:space="preserve">, оснащенные в соответствии с п. 6.2.2. </w:t>
      </w:r>
      <w:r w:rsidR="004F51CF">
        <w:rPr>
          <w:rFonts w:ascii="Times New Roman" w:hAnsi="Times New Roman"/>
          <w:bCs/>
          <w:sz w:val="24"/>
          <w:szCs w:val="24"/>
        </w:rPr>
        <w:t>Рабочей</w:t>
      </w:r>
      <w:r w:rsidRPr="00822037">
        <w:rPr>
          <w:rFonts w:ascii="Times New Roman" w:hAnsi="Times New Roman"/>
          <w:bCs/>
          <w:sz w:val="24"/>
          <w:szCs w:val="24"/>
        </w:rPr>
        <w:t xml:space="preserve"> программы по специальности.</w:t>
      </w:r>
    </w:p>
    <w:p w:rsidR="00FA62C0" w:rsidRPr="00822037" w:rsidRDefault="00FA62C0" w:rsidP="00AE785E">
      <w:pPr>
        <w:suppressAutoHyphens/>
        <w:spacing w:after="120"/>
        <w:ind w:firstLine="658"/>
        <w:jc w:val="both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 xml:space="preserve">Оснащенные  базы практики,  в соответствии с п.  6.2.3  </w:t>
      </w:r>
      <w:r w:rsidR="004F51CF">
        <w:rPr>
          <w:rFonts w:ascii="Times New Roman" w:hAnsi="Times New Roman"/>
          <w:bCs/>
          <w:sz w:val="24"/>
          <w:szCs w:val="24"/>
        </w:rPr>
        <w:t>Рабоче</w:t>
      </w:r>
      <w:r w:rsidRPr="00822037">
        <w:rPr>
          <w:rFonts w:ascii="Times New Roman" w:hAnsi="Times New Roman"/>
          <w:bCs/>
          <w:sz w:val="24"/>
          <w:szCs w:val="24"/>
        </w:rPr>
        <w:t>й программы по специальности.</w:t>
      </w:r>
    </w:p>
    <w:p w:rsidR="00FA62C0" w:rsidRPr="00822037" w:rsidRDefault="00FA62C0" w:rsidP="0060799E">
      <w:pPr>
        <w:spacing w:after="120"/>
        <w:ind w:firstLine="658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FA62C0" w:rsidRPr="00822037" w:rsidRDefault="00FA62C0" w:rsidP="00AE785E">
      <w:pPr>
        <w:suppressAutoHyphens/>
        <w:spacing w:after="120"/>
        <w:ind w:firstLine="658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име</w:t>
      </w:r>
      <w:r w:rsidR="00550DCF">
        <w:rPr>
          <w:rFonts w:ascii="Times New Roman" w:hAnsi="Times New Roman"/>
          <w:bCs/>
          <w:sz w:val="24"/>
          <w:szCs w:val="24"/>
        </w:rPr>
        <w:t>е</w:t>
      </w:r>
      <w:r w:rsidRPr="00822037">
        <w:rPr>
          <w:rFonts w:ascii="Times New Roman" w:hAnsi="Times New Roman"/>
          <w:bCs/>
          <w:sz w:val="24"/>
          <w:szCs w:val="24"/>
        </w:rPr>
        <w:t>т  п</w:t>
      </w:r>
      <w:r w:rsidR="00550DCF">
        <w:rPr>
          <w:rFonts w:ascii="Times New Roman" w:hAnsi="Times New Roman"/>
          <w:sz w:val="24"/>
          <w:szCs w:val="24"/>
        </w:rPr>
        <w:t>ечатные и</w:t>
      </w:r>
      <w:r w:rsidRPr="00822037">
        <w:rPr>
          <w:rFonts w:ascii="Times New Roman" w:hAnsi="Times New Roman"/>
          <w:sz w:val="24"/>
          <w:szCs w:val="24"/>
        </w:rPr>
        <w:t xml:space="preserve"> электронные образовательные и информационные ресурсы, рекомендуемые для использования в образовательном процессе.</w:t>
      </w:r>
    </w:p>
    <w:p w:rsidR="009F6A34" w:rsidRDefault="009F6A34" w:rsidP="008E6CA2">
      <w:pPr>
        <w:widowControl w:val="0"/>
        <w:autoSpaceDE w:val="0"/>
        <w:autoSpaceDN w:val="0"/>
        <w:adjustRightInd w:val="0"/>
        <w:spacing w:after="0"/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7B5B23" w:rsidRPr="008D2BC9" w:rsidRDefault="007B5B23" w:rsidP="007B5B23">
      <w:pPr>
        <w:pStyle w:val="ad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before="0" w:after="0" w:line="276" w:lineRule="auto"/>
        <w:ind w:left="0" w:firstLine="284"/>
        <w:contextualSpacing/>
        <w:jc w:val="both"/>
        <w:rPr>
          <w:szCs w:val="24"/>
        </w:rPr>
      </w:pPr>
      <w:proofErr w:type="spellStart"/>
      <w:r w:rsidRPr="008D2BC9">
        <w:rPr>
          <w:szCs w:val="24"/>
        </w:rPr>
        <w:t>Барышев</w:t>
      </w:r>
      <w:proofErr w:type="spellEnd"/>
      <w:r w:rsidRPr="008D2BC9">
        <w:rPr>
          <w:szCs w:val="24"/>
        </w:rPr>
        <w:t xml:space="preserve"> А.Ф. Маркетинг: учебник. – 11-е изд. –  М.: ИЦ «Академия», 2017.</w:t>
      </w:r>
    </w:p>
    <w:p w:rsidR="007B5B23" w:rsidRPr="008D2BC9" w:rsidRDefault="007B5B23" w:rsidP="007B5B23">
      <w:pPr>
        <w:pStyle w:val="ad"/>
        <w:numPr>
          <w:ilvl w:val="0"/>
          <w:numId w:val="20"/>
        </w:numPr>
        <w:autoSpaceDE w:val="0"/>
        <w:autoSpaceDN w:val="0"/>
        <w:adjustRightInd w:val="0"/>
        <w:spacing w:before="0" w:after="0" w:line="276" w:lineRule="auto"/>
        <w:ind w:left="0" w:firstLine="284"/>
        <w:contextualSpacing/>
        <w:jc w:val="both"/>
      </w:pPr>
      <w:r w:rsidRPr="008D2BC9">
        <w:t>Беспалова. Т.И. Основы художественного проектирования прически. Специальный рисунок. – М.: ИЦ Академия, 2017.</w:t>
      </w:r>
    </w:p>
    <w:p w:rsidR="007B5B23" w:rsidRPr="008D2BC9" w:rsidRDefault="007B5B23" w:rsidP="007B5B23">
      <w:pPr>
        <w:pStyle w:val="ad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before="0" w:after="0" w:line="276" w:lineRule="auto"/>
        <w:ind w:left="0" w:firstLine="284"/>
        <w:contextualSpacing/>
        <w:jc w:val="both"/>
        <w:rPr>
          <w:szCs w:val="24"/>
        </w:rPr>
      </w:pPr>
      <w:r w:rsidRPr="008D2BC9">
        <w:rPr>
          <w:szCs w:val="24"/>
        </w:rPr>
        <w:t xml:space="preserve">Драчева Е.Л., </w:t>
      </w:r>
      <w:proofErr w:type="spellStart"/>
      <w:r w:rsidRPr="008D2BC9">
        <w:rPr>
          <w:szCs w:val="24"/>
        </w:rPr>
        <w:t>Юликов</w:t>
      </w:r>
      <w:proofErr w:type="spellEnd"/>
      <w:r w:rsidRPr="008D2BC9">
        <w:rPr>
          <w:szCs w:val="24"/>
        </w:rPr>
        <w:t xml:space="preserve"> Л.И. Менеджмент: учебник. – 17-е изд. –  М.: ИЦ «Академия», 2017.</w:t>
      </w:r>
    </w:p>
    <w:p w:rsidR="004609EF" w:rsidRPr="004609EF" w:rsidRDefault="004609EF" w:rsidP="004609EF">
      <w:pPr>
        <w:pStyle w:val="ad"/>
        <w:numPr>
          <w:ilvl w:val="0"/>
          <w:numId w:val="20"/>
        </w:numPr>
        <w:spacing w:before="0" w:after="0" w:line="276" w:lineRule="auto"/>
        <w:ind w:left="0" w:firstLine="425"/>
        <w:jc w:val="both"/>
        <w:rPr>
          <w:szCs w:val="24"/>
        </w:rPr>
      </w:pPr>
      <w:r w:rsidRPr="00C17309">
        <w:rPr>
          <w:bCs/>
          <w:color w:val="222222"/>
          <w:szCs w:val="24"/>
          <w:shd w:val="clear" w:color="auto" w:fill="FFFFFF"/>
        </w:rPr>
        <w:t xml:space="preserve">Королева </w:t>
      </w:r>
      <w:r w:rsidR="00C17309" w:rsidRPr="00C17309">
        <w:rPr>
          <w:bCs/>
          <w:color w:val="222222"/>
          <w:szCs w:val="24"/>
          <w:shd w:val="clear" w:color="auto" w:fill="FFFFFF"/>
        </w:rPr>
        <w:t>С.И.</w:t>
      </w:r>
      <w:r w:rsidRPr="004609EF">
        <w:rPr>
          <w:b/>
          <w:bCs/>
          <w:color w:val="222222"/>
          <w:szCs w:val="24"/>
          <w:shd w:val="clear" w:color="auto" w:fill="FFFFFF"/>
        </w:rPr>
        <w:t xml:space="preserve"> </w:t>
      </w:r>
      <w:r w:rsidRPr="004609EF">
        <w:rPr>
          <w:color w:val="222222"/>
          <w:szCs w:val="24"/>
          <w:shd w:val="clear" w:color="auto" w:fill="FFFFFF"/>
        </w:rPr>
        <w:t>Моделирование причесок различного назначения с учетом а</w:t>
      </w:r>
      <w:r w:rsidR="00827351">
        <w:rPr>
          <w:color w:val="222222"/>
          <w:szCs w:val="24"/>
          <w:shd w:val="clear" w:color="auto" w:fill="FFFFFF"/>
        </w:rPr>
        <w:t>ктуальных тенденций моды</w:t>
      </w:r>
      <w:r w:rsidRPr="004609EF">
        <w:rPr>
          <w:color w:val="222222"/>
          <w:szCs w:val="24"/>
          <w:shd w:val="clear" w:color="auto" w:fill="FFFFFF"/>
        </w:rPr>
        <w:t>: учебник для использования в образовательном процессе образовательных организаций, реализующих программы среднего профессионального образования по специальности "Технология парикмахерского искусства" / С. И. Королева. - 3-е изд., стер. - Москва: Академия, 2018. - 159 с.</w:t>
      </w:r>
    </w:p>
    <w:p w:rsidR="007B5B23" w:rsidRPr="005877B2" w:rsidRDefault="007B5B23" w:rsidP="007B5B23">
      <w:pPr>
        <w:pStyle w:val="ad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before="0" w:after="0" w:line="276" w:lineRule="auto"/>
        <w:ind w:left="0" w:firstLine="284"/>
        <w:contextualSpacing/>
        <w:jc w:val="both"/>
        <w:rPr>
          <w:szCs w:val="24"/>
        </w:rPr>
      </w:pPr>
      <w:r w:rsidRPr="000C2EA1">
        <w:rPr>
          <w:szCs w:val="24"/>
        </w:rPr>
        <w:t xml:space="preserve">Черниченко Т.А., Плотникова И.Ю. </w:t>
      </w:r>
      <w:r w:rsidRPr="000C2EA1">
        <w:rPr>
          <w:szCs w:val="24"/>
          <w:shd w:val="clear" w:color="auto" w:fill="FFFFFF"/>
        </w:rPr>
        <w:t>Стилистика и создание имиджа. Учебник</w:t>
      </w:r>
      <w:r>
        <w:rPr>
          <w:szCs w:val="24"/>
          <w:shd w:val="clear" w:color="auto" w:fill="FFFFFF"/>
        </w:rPr>
        <w:t xml:space="preserve"> </w:t>
      </w:r>
      <w:r w:rsidRPr="000C2EA1">
        <w:rPr>
          <w:szCs w:val="24"/>
          <w:shd w:val="clear" w:color="auto" w:fill="FFFFFF"/>
        </w:rPr>
        <w:t>для студентов учреждений среднего профессионального образования, обучающихся по специальности "Технология парикмахерского искусства"</w:t>
      </w:r>
      <w:r w:rsidR="004609EF">
        <w:rPr>
          <w:szCs w:val="24"/>
          <w:shd w:val="clear" w:color="auto" w:fill="FFFFFF"/>
        </w:rPr>
        <w:t xml:space="preserve">. – М.: Академия, 2018.  </w:t>
      </w:r>
      <w:r>
        <w:rPr>
          <w:szCs w:val="24"/>
          <w:shd w:val="clear" w:color="auto" w:fill="FFFFFF"/>
        </w:rPr>
        <w:t xml:space="preserve"> </w:t>
      </w:r>
    </w:p>
    <w:p w:rsidR="009F6A34" w:rsidRPr="00822037" w:rsidRDefault="009F6A34" w:rsidP="00FB3C09">
      <w:pPr>
        <w:spacing w:before="120" w:after="0"/>
        <w:ind w:firstLine="771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7B5B23" w:rsidRPr="007B5B23" w:rsidRDefault="007B5B23" w:rsidP="007B5B23">
      <w:pPr>
        <w:numPr>
          <w:ilvl w:val="0"/>
          <w:numId w:val="9"/>
        </w:numPr>
        <w:tabs>
          <w:tab w:val="clear" w:pos="720"/>
          <w:tab w:val="num" w:pos="426"/>
        </w:tabs>
        <w:spacing w:after="0"/>
        <w:ind w:hanging="720"/>
        <w:contextualSpacing/>
        <w:rPr>
          <w:rFonts w:ascii="Times New Roman" w:hAnsi="Times New Roman"/>
          <w:sz w:val="24"/>
          <w:szCs w:val="24"/>
        </w:rPr>
      </w:pPr>
      <w:r w:rsidRPr="007B5B23">
        <w:rPr>
          <w:rFonts w:ascii="Times New Roman" w:hAnsi="Times New Roman"/>
          <w:sz w:val="24"/>
          <w:szCs w:val="24"/>
        </w:rPr>
        <w:t xml:space="preserve">Форум парикмахеров - режим доступа: </w:t>
      </w:r>
      <w:hyperlink r:id="rId10" w:tgtFrame="_blank" w:history="1">
        <w:r w:rsidRPr="007B5B23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www.parikmaher.net.ru</w:t>
        </w:r>
      </w:hyperlink>
      <w:r w:rsidRPr="007B5B23">
        <w:rPr>
          <w:rFonts w:ascii="Times New Roman" w:hAnsi="Times New Roman"/>
          <w:sz w:val="24"/>
          <w:szCs w:val="24"/>
        </w:rPr>
        <w:t xml:space="preserve">; </w:t>
      </w:r>
    </w:p>
    <w:p w:rsidR="007B5B23" w:rsidRPr="007B5B23" w:rsidRDefault="007B5B23" w:rsidP="007B5B23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714" w:hanging="720"/>
        <w:contextualSpacing/>
        <w:jc w:val="both"/>
        <w:rPr>
          <w:rFonts w:ascii="Times New Roman" w:hAnsi="Times New Roman"/>
          <w:w w:val="103"/>
          <w:sz w:val="24"/>
          <w:szCs w:val="24"/>
        </w:rPr>
      </w:pPr>
      <w:r w:rsidRPr="007B5B23">
        <w:rPr>
          <w:rFonts w:ascii="Times New Roman" w:hAnsi="Times New Roman"/>
          <w:bCs/>
          <w:sz w:val="24"/>
          <w:szCs w:val="24"/>
        </w:rPr>
        <w:t>Профессиональная Парикмахерская Газета -</w:t>
      </w:r>
      <w:r w:rsidRPr="007B5B23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1" w:history="1">
        <w:r w:rsidRPr="007B5B23">
          <w:rPr>
            <w:rFonts w:ascii="Times New Roman" w:hAnsi="Times New Roman"/>
            <w:sz w:val="24"/>
            <w:szCs w:val="24"/>
          </w:rPr>
          <w:t>http://gazeta-p.ru/</w:t>
        </w:r>
      </w:hyperlink>
      <w:r w:rsidRPr="007B5B23">
        <w:rPr>
          <w:rFonts w:ascii="Times New Roman" w:hAnsi="Times New Roman"/>
          <w:sz w:val="24"/>
          <w:szCs w:val="24"/>
        </w:rPr>
        <w:t>;</w:t>
      </w:r>
    </w:p>
    <w:p w:rsidR="007B5B23" w:rsidRPr="007B5B23" w:rsidRDefault="007B5B23" w:rsidP="007B5B23">
      <w:pPr>
        <w:numPr>
          <w:ilvl w:val="0"/>
          <w:numId w:val="9"/>
        </w:numPr>
        <w:tabs>
          <w:tab w:val="clear" w:pos="720"/>
          <w:tab w:val="num" w:pos="426"/>
        </w:tabs>
        <w:spacing w:after="0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7B5B23">
        <w:rPr>
          <w:rFonts w:ascii="Times New Roman" w:hAnsi="Times New Roman"/>
          <w:sz w:val="24"/>
          <w:szCs w:val="24"/>
        </w:rPr>
        <w:t xml:space="preserve">Форум парикмахеров - режим доступа: </w:t>
      </w:r>
      <w:hyperlink r:id="rId12" w:history="1">
        <w:r w:rsidRPr="007B5B23">
          <w:rPr>
            <w:rFonts w:ascii="Times New Roman" w:hAnsi="Times New Roman"/>
            <w:sz w:val="24"/>
            <w:szCs w:val="24"/>
          </w:rPr>
          <w:t>http://www.hairforum.ru/</w:t>
        </w:r>
      </w:hyperlink>
      <w:r w:rsidRPr="007B5B23">
        <w:rPr>
          <w:rFonts w:ascii="Times New Roman" w:hAnsi="Times New Roman"/>
          <w:sz w:val="24"/>
          <w:szCs w:val="24"/>
        </w:rPr>
        <w:t>;</w:t>
      </w:r>
    </w:p>
    <w:p w:rsidR="007B5B23" w:rsidRPr="007B5B23" w:rsidRDefault="007B5B23" w:rsidP="007B5B23">
      <w:pPr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eastAsia="TimesNewRomanPS-BoldMT" w:hAnsi="Times New Roman"/>
          <w:sz w:val="24"/>
          <w:szCs w:val="24"/>
        </w:rPr>
      </w:pPr>
      <w:r w:rsidRPr="007B5B23">
        <w:rPr>
          <w:rFonts w:ascii="Times New Roman" w:hAnsi="Times New Roman"/>
          <w:sz w:val="24"/>
          <w:szCs w:val="24"/>
        </w:rPr>
        <w:t xml:space="preserve">Портал индустрии красоты - режим доступа: </w:t>
      </w:r>
      <w:hyperlink r:id="rId13" w:history="1">
        <w:r w:rsidRPr="007B5B23">
          <w:rPr>
            <w:rFonts w:ascii="Times New Roman" w:hAnsi="Times New Roman"/>
            <w:color w:val="0000FF"/>
            <w:sz w:val="24"/>
            <w:szCs w:val="24"/>
            <w:u w:val="single"/>
          </w:rPr>
          <w:t>http://www.hairlife.ru</w:t>
        </w:r>
      </w:hyperlink>
      <w:r w:rsidRPr="007B5B23">
        <w:rPr>
          <w:rFonts w:ascii="Times New Roman" w:hAnsi="Times New Roman"/>
          <w:sz w:val="24"/>
          <w:szCs w:val="24"/>
        </w:rPr>
        <w:t>.</w:t>
      </w:r>
    </w:p>
    <w:p w:rsidR="007B5B23" w:rsidRPr="007B5B23" w:rsidRDefault="000D443B" w:rsidP="007B5B23">
      <w:pPr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eastAsia="TimesNewRomanPS-BoldMT" w:hAnsi="Times New Roman"/>
          <w:sz w:val="24"/>
          <w:szCs w:val="24"/>
        </w:rPr>
      </w:pPr>
      <w:hyperlink r:id="rId14" w:history="1">
        <w:r w:rsidR="007B5B23" w:rsidRPr="007B5B23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Ли </w:t>
        </w:r>
        <w:proofErr w:type="spellStart"/>
        <w:r w:rsidR="007B5B23" w:rsidRPr="007B5B23">
          <w:rPr>
            <w:rFonts w:ascii="Times New Roman" w:hAnsi="Times New Roman"/>
            <w:color w:val="0000FF"/>
            <w:sz w:val="24"/>
            <w:szCs w:val="24"/>
            <w:u w:val="single"/>
          </w:rPr>
          <w:t>Бейган_Грим</w:t>
        </w:r>
        <w:proofErr w:type="spellEnd"/>
        <w:r w:rsidR="007B5B23" w:rsidRPr="007B5B23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для театра, кино и телевидения.pdf (vk.com)</w:t>
        </w:r>
      </w:hyperlink>
    </w:p>
    <w:p w:rsidR="007B5B23" w:rsidRPr="007B5B23" w:rsidRDefault="000D443B" w:rsidP="007B5B23">
      <w:pPr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eastAsia="TimesNewRomanPS-BoldMT" w:hAnsi="Times New Roman"/>
          <w:sz w:val="24"/>
          <w:szCs w:val="24"/>
        </w:rPr>
      </w:pPr>
      <w:hyperlink r:id="rId15" w:history="1">
        <w:proofErr w:type="spellStart"/>
        <w:r w:rsidR="007B5B23" w:rsidRPr="007B5B23">
          <w:rPr>
            <w:rFonts w:ascii="Times New Roman" w:hAnsi="Times New Roman"/>
            <w:color w:val="0000FF"/>
            <w:sz w:val="24"/>
            <w:szCs w:val="24"/>
            <w:u w:val="single"/>
          </w:rPr>
          <w:t>Сыромятникова</w:t>
        </w:r>
        <w:proofErr w:type="spellEnd"/>
        <w:r w:rsidR="007B5B23" w:rsidRPr="007B5B23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7B5B23" w:rsidRPr="007B5B23">
          <w:rPr>
            <w:rFonts w:ascii="Times New Roman" w:hAnsi="Times New Roman"/>
            <w:color w:val="0000FF"/>
            <w:sz w:val="24"/>
            <w:szCs w:val="24"/>
            <w:u w:val="single"/>
          </w:rPr>
          <w:t>И._Искусство</w:t>
        </w:r>
        <w:proofErr w:type="spellEnd"/>
        <w:r w:rsidR="007B5B23" w:rsidRPr="007B5B23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грима и макияжа.pdf (vk.com)</w:t>
        </w:r>
      </w:hyperlink>
    </w:p>
    <w:p w:rsidR="007B5B23" w:rsidRPr="007B5B23" w:rsidRDefault="00037B71" w:rsidP="007B5B23">
      <w:pPr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eastAsia="TimesNewRomanPS-BoldMT" w:hAnsi="Times New Roman"/>
          <w:color w:val="0000FF"/>
          <w:sz w:val="24"/>
          <w:szCs w:val="24"/>
          <w:u w:val="single"/>
        </w:rPr>
      </w:pPr>
      <w:hyperlink r:id="rId16" w:history="1">
        <w:r w:rsidR="007B5B23" w:rsidRPr="007B5B2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Special Makeup Effects for Stage and Screen (20</w:t>
        </w:r>
        <w:proofErr w:type="gramStart"/>
        <w:r w:rsidR="007B5B23" w:rsidRPr="007B5B2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..</w:t>
        </w:r>
        <w:proofErr w:type="gramEnd"/>
        <w:r w:rsidR="007B5B23" w:rsidRPr="007B5B2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r w:rsidR="007B5B23" w:rsidRPr="007B5B23">
          <w:rPr>
            <w:rFonts w:ascii="Times New Roman" w:hAnsi="Times New Roman"/>
            <w:color w:val="0000FF"/>
            <w:sz w:val="24"/>
            <w:szCs w:val="24"/>
            <w:u w:val="single"/>
          </w:rPr>
          <w:t>(vk.com)</w:t>
        </w:r>
      </w:hyperlink>
    </w:p>
    <w:p w:rsidR="007B5B23" w:rsidRPr="007B5B23" w:rsidRDefault="000D443B" w:rsidP="007B5B23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spacing w:before="120" w:after="0" w:line="360" w:lineRule="auto"/>
        <w:ind w:right="-285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  <w:hyperlink r:id="rId17" w:history="1">
        <w:r w:rsidR="007B5B23" w:rsidRPr="007543D2">
          <w:rPr>
            <w:rStyle w:val="ac"/>
            <w:rFonts w:ascii="Times New Roman" w:hAnsi="Times New Roman"/>
            <w:sz w:val="24"/>
            <w:szCs w:val="24"/>
          </w:rPr>
          <w:t>http://pmanag.samgtu.ru/sites/pmanag.samgtu.ru/files/menedzhment_i_marketing.pdf</w:t>
        </w:r>
      </w:hyperlink>
      <w:r w:rsidR="007B5B23" w:rsidRPr="007B5B23">
        <w:rPr>
          <w:rFonts w:ascii="Times New Roman" w:hAnsi="Times New Roman"/>
          <w:sz w:val="24"/>
          <w:szCs w:val="24"/>
        </w:rPr>
        <w:t xml:space="preserve"> </w:t>
      </w:r>
    </w:p>
    <w:p w:rsidR="00D06BDB" w:rsidRDefault="00D06BDB" w:rsidP="00FB3C09">
      <w:pPr>
        <w:suppressAutoHyphens/>
        <w:spacing w:before="120" w:after="0"/>
        <w:ind w:firstLine="771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F6A34" w:rsidRPr="00C76EEF" w:rsidRDefault="009F6A34" w:rsidP="00FB3C09">
      <w:pPr>
        <w:suppressAutoHyphens/>
        <w:spacing w:before="120" w:after="0"/>
        <w:ind w:firstLine="771"/>
        <w:contextualSpacing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lastRenderedPageBreak/>
        <w:t xml:space="preserve">3.2.3. Дополнительные источники </w:t>
      </w:r>
    </w:p>
    <w:p w:rsidR="0060799E" w:rsidRPr="0060799E" w:rsidRDefault="0060799E" w:rsidP="0060799E">
      <w:pPr>
        <w:pStyle w:val="afffff7"/>
        <w:numPr>
          <w:ilvl w:val="0"/>
          <w:numId w:val="17"/>
        </w:numPr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799E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24.12.2020 N 44 "Об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(Зарегистрировано в Минюсте России 30.12.2020 N 61953) </w:t>
      </w:r>
      <w:hyperlink r:id="rId18" w:history="1">
        <w:r w:rsidRPr="0060799E">
          <w:rPr>
            <w:rStyle w:val="ac"/>
            <w:rFonts w:ascii="Times New Roman" w:hAnsi="Times New Roman"/>
            <w:sz w:val="24"/>
            <w:szCs w:val="24"/>
          </w:rPr>
          <w:t>https://www.rospotrebnadzor.ru/files/news/SP2.1.3678-20_uslugi.pdf</w:t>
        </w:r>
      </w:hyperlink>
      <w:proofErr w:type="gramEnd"/>
    </w:p>
    <w:p w:rsidR="00CF2CE0" w:rsidRPr="00F85744" w:rsidRDefault="00CF2CE0" w:rsidP="00CF2CE0">
      <w:pPr>
        <w:pStyle w:val="ad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before="0" w:after="0" w:line="276" w:lineRule="auto"/>
        <w:ind w:left="0" w:firstLine="426"/>
        <w:contextualSpacing/>
        <w:jc w:val="both"/>
        <w:rPr>
          <w:szCs w:val="24"/>
        </w:rPr>
      </w:pPr>
      <w:r w:rsidRPr="00F85744">
        <w:rPr>
          <w:szCs w:val="24"/>
        </w:rPr>
        <w:t>Техническое описание. Парикмахерское искусство// WSR 20</w:t>
      </w:r>
      <w:r w:rsidR="008745B7">
        <w:rPr>
          <w:szCs w:val="24"/>
        </w:rPr>
        <w:t>20</w:t>
      </w:r>
      <w:r w:rsidRPr="00F85744">
        <w:rPr>
          <w:szCs w:val="24"/>
        </w:rPr>
        <w:t>_TD29_EN. – Москва, 20</w:t>
      </w:r>
      <w:r w:rsidR="008745B7">
        <w:rPr>
          <w:szCs w:val="24"/>
        </w:rPr>
        <w:t>20</w:t>
      </w:r>
      <w:r w:rsidRPr="00F85744">
        <w:rPr>
          <w:szCs w:val="24"/>
        </w:rPr>
        <w:t xml:space="preserve">.   </w:t>
      </w:r>
    </w:p>
    <w:p w:rsidR="0035750B" w:rsidRPr="00F85744" w:rsidRDefault="0035750B" w:rsidP="0035750B">
      <w:pPr>
        <w:pStyle w:val="ad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before="0" w:after="0" w:line="276" w:lineRule="auto"/>
        <w:ind w:left="0" w:firstLine="426"/>
        <w:contextualSpacing/>
        <w:jc w:val="both"/>
        <w:rPr>
          <w:szCs w:val="24"/>
          <w:u w:val="single"/>
        </w:rPr>
      </w:pPr>
      <w:r w:rsidRPr="00F85744">
        <w:rPr>
          <w:szCs w:val="24"/>
        </w:rPr>
        <w:t xml:space="preserve">Андреева С.В. </w:t>
      </w:r>
      <w:proofErr w:type="spellStart"/>
      <w:r w:rsidRPr="00F85744">
        <w:rPr>
          <w:szCs w:val="24"/>
        </w:rPr>
        <w:t>Имиджелогия</w:t>
      </w:r>
      <w:proofErr w:type="spellEnd"/>
      <w:r w:rsidRPr="00F85744">
        <w:rPr>
          <w:szCs w:val="24"/>
        </w:rPr>
        <w:t>: курс лекций. – Изд.: Кем</w:t>
      </w:r>
      <w:proofErr w:type="gramStart"/>
      <w:r w:rsidRPr="00F85744">
        <w:rPr>
          <w:szCs w:val="24"/>
        </w:rPr>
        <w:t>.</w:t>
      </w:r>
      <w:proofErr w:type="gramEnd"/>
      <w:r w:rsidRPr="00F85744">
        <w:rPr>
          <w:szCs w:val="24"/>
        </w:rPr>
        <w:t xml:space="preserve"> </w:t>
      </w:r>
      <w:proofErr w:type="gramStart"/>
      <w:r w:rsidRPr="00F85744">
        <w:rPr>
          <w:szCs w:val="24"/>
        </w:rPr>
        <w:t>г</w:t>
      </w:r>
      <w:proofErr w:type="gramEnd"/>
      <w:r w:rsidRPr="00F85744">
        <w:rPr>
          <w:szCs w:val="24"/>
        </w:rPr>
        <w:t xml:space="preserve">ос. институт культуры, 2017. – 72 с. </w:t>
      </w:r>
    </w:p>
    <w:p w:rsidR="0035750B" w:rsidRPr="00F85744" w:rsidRDefault="0035750B" w:rsidP="0035750B">
      <w:pPr>
        <w:pStyle w:val="ad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before="0" w:after="0" w:line="276" w:lineRule="auto"/>
        <w:ind w:left="0" w:firstLine="426"/>
        <w:contextualSpacing/>
        <w:jc w:val="both"/>
        <w:rPr>
          <w:color w:val="0000FF"/>
          <w:szCs w:val="24"/>
          <w:u w:val="single"/>
        </w:rPr>
      </w:pPr>
      <w:r w:rsidRPr="00F85744">
        <w:rPr>
          <w:szCs w:val="24"/>
        </w:rPr>
        <w:t>Константинов А.В. Основы постижёрного дела [Эл</w:t>
      </w:r>
      <w:proofErr w:type="gramStart"/>
      <w:r w:rsidRPr="00F85744">
        <w:rPr>
          <w:szCs w:val="24"/>
        </w:rPr>
        <w:t>.</w:t>
      </w:r>
      <w:proofErr w:type="gramEnd"/>
      <w:r w:rsidRPr="00F85744">
        <w:rPr>
          <w:szCs w:val="24"/>
        </w:rPr>
        <w:t xml:space="preserve"> </w:t>
      </w:r>
      <w:proofErr w:type="gramStart"/>
      <w:r w:rsidRPr="00F85744">
        <w:rPr>
          <w:szCs w:val="24"/>
        </w:rPr>
        <w:t>р</w:t>
      </w:r>
      <w:proofErr w:type="gramEnd"/>
      <w:r w:rsidRPr="00F85744">
        <w:rPr>
          <w:szCs w:val="24"/>
        </w:rPr>
        <w:t xml:space="preserve">есурс]: Учебник для СПО. – режим доступа </w:t>
      </w:r>
      <w:hyperlink r:id="rId19" w:history="1">
        <w:r w:rsidRPr="00F85744">
          <w:rPr>
            <w:rStyle w:val="ac"/>
            <w:szCs w:val="24"/>
          </w:rPr>
          <w:t>https://yadi.sk/d/D94bjyuBUXkHn</w:t>
        </w:r>
      </w:hyperlink>
      <w:hyperlink r:id="rId20" w:history="1">
        <w:r w:rsidRPr="00F85744">
          <w:rPr>
            <w:rStyle w:val="ac"/>
            <w:szCs w:val="24"/>
          </w:rPr>
          <w:t>http://</w:t>
        </w:r>
        <w:r w:rsidRPr="00F85744">
          <w:rPr>
            <w:rStyle w:val="ac"/>
            <w:szCs w:val="24"/>
            <w:lang w:val="en-US"/>
          </w:rPr>
          <w:t>grim</w:t>
        </w:r>
        <w:r w:rsidRPr="00F85744">
          <w:rPr>
            <w:rStyle w:val="ac"/>
            <w:szCs w:val="24"/>
          </w:rPr>
          <w:t>.</w:t>
        </w:r>
        <w:r w:rsidRPr="00F85744">
          <w:rPr>
            <w:rStyle w:val="ac"/>
            <w:szCs w:val="24"/>
            <w:lang w:val="en-US"/>
          </w:rPr>
          <w:t>com</w:t>
        </w:r>
        <w:r w:rsidRPr="00F85744">
          <w:rPr>
            <w:rStyle w:val="ac"/>
            <w:szCs w:val="24"/>
          </w:rPr>
          <w:t>.</w:t>
        </w:r>
        <w:proofErr w:type="spellStart"/>
        <w:r w:rsidRPr="00F85744">
          <w:rPr>
            <w:rStyle w:val="ac"/>
            <w:szCs w:val="24"/>
            <w:lang w:val="en-US"/>
          </w:rPr>
          <w:t>ru</w:t>
        </w:r>
        <w:proofErr w:type="spellEnd"/>
      </w:hyperlink>
    </w:p>
    <w:p w:rsidR="0035750B" w:rsidRPr="0035750B" w:rsidRDefault="0035750B" w:rsidP="0035750B">
      <w:pPr>
        <w:pStyle w:val="ad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before="0" w:after="0" w:line="276" w:lineRule="auto"/>
        <w:ind w:left="0" w:firstLine="426"/>
        <w:contextualSpacing/>
        <w:jc w:val="both"/>
        <w:rPr>
          <w:szCs w:val="24"/>
        </w:rPr>
      </w:pPr>
      <w:proofErr w:type="spellStart"/>
      <w:r w:rsidRPr="0035750B">
        <w:rPr>
          <w:szCs w:val="24"/>
        </w:rPr>
        <w:t>Лифиц</w:t>
      </w:r>
      <w:proofErr w:type="spellEnd"/>
      <w:r w:rsidRPr="0035750B">
        <w:rPr>
          <w:szCs w:val="24"/>
        </w:rPr>
        <w:t xml:space="preserve"> И.М. Стандартизация, метрология и подтверждение соответствия: учеб</w:t>
      </w:r>
      <w:proofErr w:type="gramStart"/>
      <w:r w:rsidRPr="0035750B">
        <w:rPr>
          <w:szCs w:val="24"/>
        </w:rPr>
        <w:t>.</w:t>
      </w:r>
      <w:proofErr w:type="gramEnd"/>
      <w:r w:rsidRPr="0035750B">
        <w:rPr>
          <w:szCs w:val="24"/>
        </w:rPr>
        <w:t xml:space="preserve"> </w:t>
      </w:r>
      <w:proofErr w:type="gramStart"/>
      <w:r w:rsidRPr="0035750B">
        <w:rPr>
          <w:szCs w:val="24"/>
        </w:rPr>
        <w:t>д</w:t>
      </w:r>
      <w:proofErr w:type="gramEnd"/>
      <w:r w:rsidRPr="0035750B">
        <w:rPr>
          <w:szCs w:val="24"/>
        </w:rPr>
        <w:t xml:space="preserve">ля бакалавров/ </w:t>
      </w:r>
      <w:proofErr w:type="spellStart"/>
      <w:r w:rsidRPr="0035750B">
        <w:rPr>
          <w:szCs w:val="24"/>
        </w:rPr>
        <w:t>И.М.Лифиц</w:t>
      </w:r>
      <w:proofErr w:type="spellEnd"/>
      <w:r w:rsidRPr="0035750B">
        <w:rPr>
          <w:szCs w:val="24"/>
        </w:rPr>
        <w:t>. – 1</w:t>
      </w:r>
      <w:r w:rsidR="00A27C4F">
        <w:rPr>
          <w:szCs w:val="24"/>
        </w:rPr>
        <w:t>3</w:t>
      </w:r>
      <w:r w:rsidRPr="0035750B">
        <w:rPr>
          <w:szCs w:val="24"/>
        </w:rPr>
        <w:t xml:space="preserve">-е изд., </w:t>
      </w:r>
      <w:proofErr w:type="spellStart"/>
      <w:r w:rsidRPr="0035750B">
        <w:rPr>
          <w:szCs w:val="24"/>
        </w:rPr>
        <w:t>перераб</w:t>
      </w:r>
      <w:proofErr w:type="spellEnd"/>
      <w:r w:rsidRPr="0035750B">
        <w:rPr>
          <w:szCs w:val="24"/>
        </w:rPr>
        <w:t xml:space="preserve">. и доп. – М.: </w:t>
      </w:r>
      <w:proofErr w:type="spellStart"/>
      <w:r w:rsidRPr="0035750B">
        <w:rPr>
          <w:szCs w:val="24"/>
        </w:rPr>
        <w:t>Юрайт</w:t>
      </w:r>
      <w:proofErr w:type="spellEnd"/>
      <w:r w:rsidRPr="0035750B">
        <w:rPr>
          <w:szCs w:val="24"/>
        </w:rPr>
        <w:t>, 201</w:t>
      </w:r>
      <w:r w:rsidR="00A27C4F">
        <w:rPr>
          <w:szCs w:val="24"/>
        </w:rPr>
        <w:t>9</w:t>
      </w:r>
      <w:r w:rsidRPr="0035750B">
        <w:rPr>
          <w:szCs w:val="24"/>
        </w:rPr>
        <w:t xml:space="preserve">. – </w:t>
      </w:r>
      <w:r w:rsidR="00A27C4F">
        <w:rPr>
          <w:szCs w:val="24"/>
        </w:rPr>
        <w:t>363</w:t>
      </w:r>
      <w:r w:rsidRPr="0035750B">
        <w:rPr>
          <w:szCs w:val="24"/>
        </w:rPr>
        <w:t xml:space="preserve"> с.  </w:t>
      </w:r>
    </w:p>
    <w:p w:rsidR="009F6A34" w:rsidRPr="00F85744" w:rsidRDefault="009F6A34" w:rsidP="004A5C3C">
      <w:pPr>
        <w:pStyle w:val="ad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before="0" w:after="0" w:line="276" w:lineRule="auto"/>
        <w:ind w:left="0" w:firstLine="426"/>
        <w:contextualSpacing/>
        <w:jc w:val="both"/>
        <w:rPr>
          <w:szCs w:val="24"/>
        </w:rPr>
      </w:pPr>
      <w:proofErr w:type="spellStart"/>
      <w:r w:rsidRPr="00F85744">
        <w:rPr>
          <w:szCs w:val="24"/>
        </w:rPr>
        <w:t>Не</w:t>
      </w:r>
      <w:r w:rsidR="00EE1161" w:rsidRPr="00F85744">
        <w:rPr>
          <w:szCs w:val="24"/>
        </w:rPr>
        <w:t>п</w:t>
      </w:r>
      <w:r w:rsidRPr="00F85744">
        <w:rPr>
          <w:szCs w:val="24"/>
        </w:rPr>
        <w:t>ейвода</w:t>
      </w:r>
      <w:proofErr w:type="spellEnd"/>
      <w:r w:rsidRPr="00F85744">
        <w:rPr>
          <w:szCs w:val="24"/>
        </w:rPr>
        <w:t xml:space="preserve"> С.И. Грим</w:t>
      </w:r>
      <w:r w:rsidR="00865E41">
        <w:rPr>
          <w:szCs w:val="24"/>
        </w:rPr>
        <w:t>: учебное пособие /</w:t>
      </w:r>
      <w:r w:rsidR="001D4AFB">
        <w:rPr>
          <w:szCs w:val="24"/>
        </w:rPr>
        <w:t xml:space="preserve"> </w:t>
      </w:r>
      <w:r w:rsidR="00865E41">
        <w:rPr>
          <w:szCs w:val="24"/>
        </w:rPr>
        <w:t xml:space="preserve">С.И. </w:t>
      </w:r>
      <w:proofErr w:type="spellStart"/>
      <w:r w:rsidR="00865E41">
        <w:rPr>
          <w:szCs w:val="24"/>
        </w:rPr>
        <w:t>Непейвода</w:t>
      </w:r>
      <w:proofErr w:type="spellEnd"/>
      <w:r w:rsidR="00865E41">
        <w:rPr>
          <w:szCs w:val="24"/>
        </w:rPr>
        <w:t>. – 4-е изд., стер. –</w:t>
      </w:r>
      <w:r w:rsidR="001D4AFB">
        <w:rPr>
          <w:szCs w:val="24"/>
        </w:rPr>
        <w:t xml:space="preserve"> Санкт-Петербург</w:t>
      </w:r>
      <w:proofErr w:type="gramStart"/>
      <w:r w:rsidR="001D4AFB">
        <w:rPr>
          <w:szCs w:val="24"/>
        </w:rPr>
        <w:t xml:space="preserve"> :</w:t>
      </w:r>
      <w:proofErr w:type="gramEnd"/>
      <w:r w:rsidR="001D4AFB">
        <w:rPr>
          <w:szCs w:val="24"/>
        </w:rPr>
        <w:t xml:space="preserve"> </w:t>
      </w:r>
      <w:r w:rsidRPr="00F85744">
        <w:rPr>
          <w:szCs w:val="24"/>
        </w:rPr>
        <w:t>Лань</w:t>
      </w:r>
      <w:proofErr w:type="gramStart"/>
      <w:r w:rsidR="001D4AFB">
        <w:rPr>
          <w:szCs w:val="24"/>
        </w:rPr>
        <w:t xml:space="preserve"> :</w:t>
      </w:r>
      <w:proofErr w:type="gramEnd"/>
      <w:r w:rsidR="001D4AFB">
        <w:rPr>
          <w:szCs w:val="24"/>
        </w:rPr>
        <w:t xml:space="preserve"> ПЛАНЕТА МУЗЫКИ, 2020. – 128с.</w:t>
      </w:r>
    </w:p>
    <w:p w:rsidR="00DB0FFB" w:rsidRDefault="000D443B" w:rsidP="00CB0BED">
      <w:pPr>
        <w:pStyle w:val="ad"/>
        <w:numPr>
          <w:ilvl w:val="0"/>
          <w:numId w:val="17"/>
        </w:numPr>
        <w:autoSpaceDE w:val="0"/>
        <w:autoSpaceDN w:val="0"/>
        <w:adjustRightInd w:val="0"/>
        <w:spacing w:before="0" w:after="0" w:line="276" w:lineRule="auto"/>
        <w:ind w:left="709"/>
        <w:contextualSpacing/>
        <w:jc w:val="both"/>
        <w:rPr>
          <w:rStyle w:val="ac"/>
          <w:szCs w:val="24"/>
        </w:rPr>
      </w:pPr>
      <w:hyperlink r:id="rId21" w:history="1">
        <w:r w:rsidR="00DB0FFB" w:rsidRPr="00F85744">
          <w:rPr>
            <w:rStyle w:val="ac"/>
            <w:szCs w:val="24"/>
          </w:rPr>
          <w:t>Связь грима, прически и костюма в сценическом образе (vneshnii-oblik.ru)</w:t>
        </w:r>
      </w:hyperlink>
    </w:p>
    <w:p w:rsidR="0035750B" w:rsidRPr="0035750B" w:rsidRDefault="0035750B" w:rsidP="0035750B">
      <w:pPr>
        <w:pStyle w:val="ad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before="0" w:after="0" w:line="276" w:lineRule="auto"/>
        <w:ind w:left="0" w:firstLine="426"/>
        <w:contextualSpacing/>
        <w:jc w:val="both"/>
        <w:rPr>
          <w:szCs w:val="24"/>
        </w:rPr>
      </w:pPr>
      <w:r w:rsidRPr="0035750B">
        <w:rPr>
          <w:szCs w:val="24"/>
        </w:rPr>
        <w:t xml:space="preserve">Синицына О.Н. Основы маркетинга сферы услуг: учебник для студентов учреждений СПО. – М.: ИЦ «Академия», 2018.  </w:t>
      </w:r>
    </w:p>
    <w:p w:rsidR="009F6A34" w:rsidRPr="00FB3C09" w:rsidRDefault="009F6A34" w:rsidP="008E6CA2">
      <w:pPr>
        <w:suppressAutoHyphens/>
        <w:spacing w:after="0"/>
        <w:ind w:firstLine="770"/>
        <w:contextualSpacing/>
        <w:rPr>
          <w:rFonts w:ascii="Times New Roman" w:hAnsi="Times New Roman"/>
          <w:bCs/>
          <w:sz w:val="16"/>
          <w:szCs w:val="16"/>
        </w:rPr>
      </w:pPr>
    </w:p>
    <w:p w:rsidR="009F6A34" w:rsidRPr="00FB224B" w:rsidRDefault="009F6A34" w:rsidP="008E6CA2">
      <w:pPr>
        <w:suppressAutoHyphens/>
        <w:spacing w:after="0"/>
        <w:ind w:firstLine="658"/>
        <w:contextualSpacing/>
        <w:rPr>
          <w:rFonts w:ascii="Times New Roman" w:hAnsi="Times New Roman"/>
          <w:b/>
          <w:bCs/>
          <w:sz w:val="24"/>
          <w:szCs w:val="24"/>
        </w:rPr>
      </w:pPr>
      <w:r w:rsidRPr="00FB224B">
        <w:rPr>
          <w:rFonts w:ascii="Times New Roman" w:hAnsi="Times New Roman"/>
          <w:b/>
          <w:bCs/>
          <w:sz w:val="24"/>
          <w:szCs w:val="24"/>
        </w:rPr>
        <w:t>Периодические издания:</w:t>
      </w:r>
    </w:p>
    <w:p w:rsidR="00E0665E" w:rsidRPr="000C2EA1" w:rsidRDefault="00E0665E" w:rsidP="0060799E">
      <w:pPr>
        <w:pStyle w:val="ad"/>
        <w:numPr>
          <w:ilvl w:val="0"/>
          <w:numId w:val="18"/>
        </w:numPr>
        <w:tabs>
          <w:tab w:val="left" w:pos="0"/>
          <w:tab w:val="left" w:pos="709"/>
        </w:tabs>
        <w:spacing w:before="0" w:after="0" w:line="276" w:lineRule="auto"/>
        <w:ind w:left="0" w:firstLine="360"/>
        <w:jc w:val="both"/>
        <w:rPr>
          <w:szCs w:val="24"/>
          <w:shd w:val="clear" w:color="auto" w:fill="FFFFFF"/>
        </w:rPr>
      </w:pPr>
      <w:r>
        <w:t>Журнал «Долорес</w:t>
      </w:r>
      <w:r w:rsidRPr="00603112">
        <w:rPr>
          <w:szCs w:val="24"/>
          <w:shd w:val="clear" w:color="auto" w:fill="FFFFFF"/>
        </w:rPr>
        <w:t>. Прически. Косметика. Мода</w:t>
      </w:r>
      <w:r>
        <w:rPr>
          <w:szCs w:val="24"/>
          <w:shd w:val="clear" w:color="auto" w:fill="FFFFFF"/>
        </w:rPr>
        <w:t>»</w:t>
      </w:r>
      <w:r w:rsidRPr="00603112">
        <w:rPr>
          <w:szCs w:val="24"/>
          <w:shd w:val="clear" w:color="auto" w:fill="FFFFFF"/>
        </w:rPr>
        <w:t xml:space="preserve">: ежеквартальный журнал Союза парикмахеров и косметологов России [Текст] </w:t>
      </w:r>
      <w:r w:rsidR="004646FB" w:rsidRPr="00A60A0E">
        <w:t>[</w:t>
      </w:r>
      <w:r w:rsidR="004646FB">
        <w:t>Электр</w:t>
      </w:r>
      <w:proofErr w:type="gramStart"/>
      <w:r w:rsidR="004646FB" w:rsidRPr="00A60A0E">
        <w:t>.</w:t>
      </w:r>
      <w:proofErr w:type="gramEnd"/>
      <w:r w:rsidR="004646FB" w:rsidRPr="00A60A0E">
        <w:t xml:space="preserve"> </w:t>
      </w:r>
      <w:proofErr w:type="gramStart"/>
      <w:r w:rsidR="004646FB">
        <w:t>в</w:t>
      </w:r>
      <w:proofErr w:type="gramEnd"/>
      <w:r w:rsidR="004646FB">
        <w:t>ерсия</w:t>
      </w:r>
      <w:r w:rsidR="004646FB" w:rsidRPr="002F62D6">
        <w:t>]</w:t>
      </w:r>
      <w:r w:rsidRPr="00603112">
        <w:rPr>
          <w:szCs w:val="24"/>
          <w:shd w:val="clear" w:color="auto" w:fill="FFFFFF"/>
        </w:rPr>
        <w:t xml:space="preserve"> / учредитель ООО «Издательский дом «Долорес»». -  </w:t>
      </w:r>
      <w:r w:rsidR="008745B7">
        <w:rPr>
          <w:szCs w:val="24"/>
          <w:shd w:val="clear" w:color="auto" w:fill="FFFFFF"/>
        </w:rPr>
        <w:t>201</w:t>
      </w:r>
      <w:r w:rsidR="00543BAF">
        <w:rPr>
          <w:szCs w:val="24"/>
          <w:shd w:val="clear" w:color="auto" w:fill="FFFFFF"/>
        </w:rPr>
        <w:t>8</w:t>
      </w:r>
      <w:r w:rsidR="008745B7">
        <w:rPr>
          <w:szCs w:val="24"/>
          <w:shd w:val="clear" w:color="auto" w:fill="FFFFFF"/>
        </w:rPr>
        <w:t>-202</w:t>
      </w:r>
      <w:r w:rsidR="00543BAF">
        <w:rPr>
          <w:szCs w:val="24"/>
          <w:shd w:val="clear" w:color="auto" w:fill="FFFFFF"/>
        </w:rPr>
        <w:t>2</w:t>
      </w:r>
      <w:r w:rsidRPr="00603112">
        <w:rPr>
          <w:szCs w:val="24"/>
          <w:shd w:val="clear" w:color="auto" w:fill="FFFFFF"/>
        </w:rPr>
        <w:t xml:space="preserve">. – Режим доступа:  </w:t>
      </w:r>
      <w:hyperlink r:id="rId22" w:history="1">
        <w:r w:rsidR="000C2EA1" w:rsidRPr="0024450C">
          <w:rPr>
            <w:rStyle w:val="ac"/>
          </w:rPr>
          <w:t>http://doloreslife.ru/</w:t>
        </w:r>
      </w:hyperlink>
    </w:p>
    <w:p w:rsidR="00F85744" w:rsidRDefault="00F85744" w:rsidP="00827351">
      <w:pPr>
        <w:pStyle w:val="ad"/>
        <w:numPr>
          <w:ilvl w:val="0"/>
          <w:numId w:val="18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after="0"/>
        <w:ind w:left="0" w:firstLine="360"/>
        <w:contextualSpacing/>
        <w:jc w:val="both"/>
        <w:rPr>
          <w:szCs w:val="24"/>
        </w:rPr>
      </w:pPr>
      <w:r>
        <w:rPr>
          <w:szCs w:val="24"/>
        </w:rPr>
        <w:t xml:space="preserve">Журнал «Парикмахер-стилист-визажист». - М.: ИД «Панорама», </w:t>
      </w:r>
      <w:r w:rsidR="008745B7">
        <w:rPr>
          <w:szCs w:val="24"/>
          <w:shd w:val="clear" w:color="auto" w:fill="FFFFFF"/>
        </w:rPr>
        <w:t>201</w:t>
      </w:r>
      <w:r w:rsidR="00543BAF">
        <w:rPr>
          <w:szCs w:val="24"/>
          <w:shd w:val="clear" w:color="auto" w:fill="FFFFFF"/>
        </w:rPr>
        <w:t>8</w:t>
      </w:r>
      <w:r w:rsidR="008745B7">
        <w:rPr>
          <w:szCs w:val="24"/>
          <w:shd w:val="clear" w:color="auto" w:fill="FFFFFF"/>
        </w:rPr>
        <w:t>-202</w:t>
      </w:r>
      <w:r w:rsidR="00543BAF">
        <w:rPr>
          <w:szCs w:val="24"/>
          <w:shd w:val="clear" w:color="auto" w:fill="FFFFFF"/>
        </w:rPr>
        <w:t>2</w:t>
      </w:r>
      <w:r>
        <w:rPr>
          <w:szCs w:val="24"/>
        </w:rPr>
        <w:t xml:space="preserve">. - Режим доступа: </w:t>
      </w:r>
      <w:hyperlink r:id="rId23" w:history="1">
        <w:r>
          <w:rPr>
            <w:rStyle w:val="ac"/>
            <w:szCs w:val="24"/>
          </w:rPr>
          <w:t>https://panor.ru/magazines/parikmakher-stilist-vizazhist.html</w:t>
        </w:r>
      </w:hyperlink>
    </w:p>
    <w:p w:rsidR="00F85744" w:rsidRDefault="00F85744" w:rsidP="00827351">
      <w:pPr>
        <w:pStyle w:val="ad"/>
        <w:numPr>
          <w:ilvl w:val="0"/>
          <w:numId w:val="18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after="0"/>
        <w:ind w:left="0" w:firstLine="360"/>
        <w:contextualSpacing/>
        <w:jc w:val="both"/>
        <w:rPr>
          <w:szCs w:val="24"/>
        </w:rPr>
      </w:pPr>
      <w:r>
        <w:rPr>
          <w:szCs w:val="24"/>
        </w:rPr>
        <w:t xml:space="preserve">Журнал </w:t>
      </w:r>
      <w:r>
        <w:rPr>
          <w:szCs w:val="24"/>
          <w:lang w:val="en-US"/>
        </w:rPr>
        <w:t>Hair</w:t>
      </w:r>
      <w:r>
        <w:rPr>
          <w:szCs w:val="24"/>
        </w:rPr>
        <w:sym w:font="Symbol" w:char="F0A2"/>
      </w:r>
      <w:r>
        <w:rPr>
          <w:szCs w:val="24"/>
          <w:lang w:val="en-US"/>
        </w:rPr>
        <w:t>s</w:t>
      </w:r>
      <w:r w:rsidRPr="00F85744">
        <w:rPr>
          <w:szCs w:val="24"/>
        </w:rPr>
        <w:t xml:space="preserve"> </w:t>
      </w:r>
      <w:r>
        <w:rPr>
          <w:szCs w:val="24"/>
          <w:lang w:val="en-US"/>
        </w:rPr>
        <w:t>how</w:t>
      </w:r>
      <w:r>
        <w:rPr>
          <w:szCs w:val="24"/>
        </w:rPr>
        <w:t xml:space="preserve"> [Электр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ерсия].  –  М.: ООО «Бизнес Бьюти», </w:t>
      </w:r>
      <w:r w:rsidR="008745B7">
        <w:rPr>
          <w:szCs w:val="24"/>
          <w:shd w:val="clear" w:color="auto" w:fill="FFFFFF"/>
        </w:rPr>
        <w:t>201</w:t>
      </w:r>
      <w:r w:rsidR="00543BAF">
        <w:rPr>
          <w:szCs w:val="24"/>
          <w:shd w:val="clear" w:color="auto" w:fill="FFFFFF"/>
        </w:rPr>
        <w:t>8</w:t>
      </w:r>
      <w:r w:rsidR="008745B7">
        <w:rPr>
          <w:szCs w:val="24"/>
          <w:shd w:val="clear" w:color="auto" w:fill="FFFFFF"/>
        </w:rPr>
        <w:t>-202</w:t>
      </w:r>
      <w:r w:rsidR="00543BAF">
        <w:rPr>
          <w:szCs w:val="24"/>
          <w:shd w:val="clear" w:color="auto" w:fill="FFFFFF"/>
        </w:rPr>
        <w:t>2</w:t>
      </w:r>
      <w:r>
        <w:rPr>
          <w:szCs w:val="24"/>
        </w:rPr>
        <w:t xml:space="preserve">. - Режим доступа: </w:t>
      </w:r>
      <w:hyperlink r:id="rId24" w:history="1">
        <w:r>
          <w:rPr>
            <w:rStyle w:val="ac"/>
            <w:szCs w:val="24"/>
          </w:rPr>
          <w:t>http://hair.su/zhurnaly/</w:t>
        </w:r>
      </w:hyperlink>
      <w:r>
        <w:rPr>
          <w:szCs w:val="24"/>
        </w:rPr>
        <w:t xml:space="preserve"> </w:t>
      </w:r>
    </w:p>
    <w:p w:rsidR="00F85744" w:rsidRDefault="00F85744" w:rsidP="00827351">
      <w:pPr>
        <w:pStyle w:val="ad"/>
        <w:numPr>
          <w:ilvl w:val="0"/>
          <w:numId w:val="18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after="0"/>
        <w:ind w:left="0" w:firstLine="360"/>
        <w:contextualSpacing/>
        <w:jc w:val="both"/>
        <w:rPr>
          <w:szCs w:val="24"/>
        </w:rPr>
      </w:pPr>
      <w:r>
        <w:rPr>
          <w:szCs w:val="24"/>
        </w:rPr>
        <w:t xml:space="preserve">Журнал «Стильные прически». –  М.: АО «КОНЛИГА МЕДИА», </w:t>
      </w:r>
      <w:r w:rsidR="008745B7">
        <w:rPr>
          <w:szCs w:val="24"/>
          <w:shd w:val="clear" w:color="auto" w:fill="FFFFFF"/>
        </w:rPr>
        <w:t>201</w:t>
      </w:r>
      <w:r w:rsidR="00543BAF">
        <w:rPr>
          <w:szCs w:val="24"/>
          <w:shd w:val="clear" w:color="auto" w:fill="FFFFFF"/>
        </w:rPr>
        <w:t>8</w:t>
      </w:r>
      <w:r w:rsidR="008745B7">
        <w:rPr>
          <w:szCs w:val="24"/>
          <w:shd w:val="clear" w:color="auto" w:fill="FFFFFF"/>
        </w:rPr>
        <w:t>-202</w:t>
      </w:r>
      <w:r w:rsidR="00543BAF">
        <w:rPr>
          <w:szCs w:val="24"/>
          <w:shd w:val="clear" w:color="auto" w:fill="FFFFFF"/>
        </w:rPr>
        <w:t>2</w:t>
      </w:r>
      <w:r>
        <w:rPr>
          <w:szCs w:val="24"/>
        </w:rPr>
        <w:t xml:space="preserve">. - Режим доступа: </w:t>
      </w:r>
      <w:hyperlink r:id="rId25" w:history="1">
        <w:r>
          <w:rPr>
            <w:rStyle w:val="ac"/>
            <w:szCs w:val="24"/>
          </w:rPr>
          <w:t>https://litportal.ru/avtory/redakciya-zhurnala-stilnye-pricheski/</w:t>
        </w:r>
      </w:hyperlink>
    </w:p>
    <w:p w:rsidR="00F85744" w:rsidRDefault="00F85744" w:rsidP="00827351">
      <w:pPr>
        <w:pStyle w:val="ad"/>
        <w:numPr>
          <w:ilvl w:val="0"/>
          <w:numId w:val="18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after="0"/>
        <w:ind w:left="0" w:firstLine="360"/>
        <w:contextualSpacing/>
        <w:jc w:val="both"/>
        <w:rPr>
          <w:szCs w:val="24"/>
        </w:rPr>
      </w:pPr>
      <w:r>
        <w:rPr>
          <w:szCs w:val="24"/>
        </w:rPr>
        <w:t xml:space="preserve">Журнал </w:t>
      </w:r>
      <w:r>
        <w:rPr>
          <w:szCs w:val="24"/>
          <w:lang w:val="en-US"/>
        </w:rPr>
        <w:t>ESTEL</w:t>
      </w:r>
      <w:r w:rsidRPr="00F85744">
        <w:rPr>
          <w:szCs w:val="24"/>
        </w:rPr>
        <w:t xml:space="preserve"> </w:t>
      </w:r>
      <w:r>
        <w:rPr>
          <w:szCs w:val="24"/>
          <w:lang w:val="en-US"/>
        </w:rPr>
        <w:t>HAUTE</w:t>
      </w:r>
      <w:r w:rsidRPr="00F85744">
        <w:rPr>
          <w:szCs w:val="24"/>
        </w:rPr>
        <w:t xml:space="preserve"> </w:t>
      </w:r>
      <w:r>
        <w:rPr>
          <w:szCs w:val="24"/>
          <w:lang w:val="en-US"/>
        </w:rPr>
        <w:t>COUTURE</w:t>
      </w:r>
      <w:r>
        <w:rPr>
          <w:szCs w:val="24"/>
        </w:rPr>
        <w:t>. – СПб</w:t>
      </w:r>
      <w:proofErr w:type="gramStart"/>
      <w:r>
        <w:rPr>
          <w:szCs w:val="24"/>
        </w:rPr>
        <w:t xml:space="preserve">.: </w:t>
      </w:r>
      <w:proofErr w:type="gramEnd"/>
      <w:r>
        <w:rPr>
          <w:szCs w:val="24"/>
        </w:rPr>
        <w:t xml:space="preserve">ООО «ЮНИКОСМЕТИК» </w:t>
      </w:r>
      <w:r w:rsidR="008745B7">
        <w:rPr>
          <w:szCs w:val="24"/>
          <w:shd w:val="clear" w:color="auto" w:fill="FFFFFF"/>
        </w:rPr>
        <w:t>201</w:t>
      </w:r>
      <w:r w:rsidR="00543BAF">
        <w:rPr>
          <w:szCs w:val="24"/>
          <w:shd w:val="clear" w:color="auto" w:fill="FFFFFF"/>
        </w:rPr>
        <w:t>8</w:t>
      </w:r>
      <w:r w:rsidR="008745B7">
        <w:rPr>
          <w:szCs w:val="24"/>
          <w:shd w:val="clear" w:color="auto" w:fill="FFFFFF"/>
        </w:rPr>
        <w:t>-202</w:t>
      </w:r>
      <w:r w:rsidR="00543BAF">
        <w:rPr>
          <w:szCs w:val="24"/>
          <w:shd w:val="clear" w:color="auto" w:fill="FFFFFF"/>
        </w:rPr>
        <w:t>2</w:t>
      </w:r>
      <w:r>
        <w:rPr>
          <w:szCs w:val="24"/>
        </w:rPr>
        <w:t xml:space="preserve">. Режим доступа:  </w:t>
      </w:r>
      <w:hyperlink r:id="rId26" w:history="1">
        <w:r>
          <w:rPr>
            <w:rStyle w:val="ac"/>
            <w:szCs w:val="24"/>
            <w:lang w:val="en-US"/>
          </w:rPr>
          <w:t>https</w:t>
        </w:r>
        <w:r>
          <w:rPr>
            <w:rStyle w:val="ac"/>
            <w:szCs w:val="24"/>
          </w:rPr>
          <w:t>://</w:t>
        </w:r>
        <w:r>
          <w:rPr>
            <w:rStyle w:val="ac"/>
            <w:szCs w:val="24"/>
            <w:lang w:val="en-US"/>
          </w:rPr>
          <w:t>www</w:t>
        </w:r>
        <w:r>
          <w:rPr>
            <w:rStyle w:val="ac"/>
            <w:szCs w:val="24"/>
          </w:rPr>
          <w:t>.</w:t>
        </w:r>
        <w:proofErr w:type="spellStart"/>
        <w:r>
          <w:rPr>
            <w:rStyle w:val="ac"/>
            <w:szCs w:val="24"/>
            <w:lang w:val="en-US"/>
          </w:rPr>
          <w:t>estel</w:t>
        </w:r>
        <w:proofErr w:type="spellEnd"/>
        <w:r>
          <w:rPr>
            <w:rStyle w:val="ac"/>
            <w:szCs w:val="24"/>
          </w:rPr>
          <w:t>.</w:t>
        </w:r>
        <w:r>
          <w:rPr>
            <w:rStyle w:val="ac"/>
            <w:szCs w:val="24"/>
            <w:lang w:val="en-US"/>
          </w:rPr>
          <w:t>pro</w:t>
        </w:r>
        <w:r>
          <w:rPr>
            <w:rStyle w:val="ac"/>
            <w:szCs w:val="24"/>
          </w:rPr>
          <w:t>/</w:t>
        </w:r>
      </w:hyperlink>
      <w:r>
        <w:rPr>
          <w:szCs w:val="24"/>
        </w:rPr>
        <w:t xml:space="preserve"> </w:t>
      </w:r>
    </w:p>
    <w:p w:rsidR="00F85744" w:rsidRDefault="00F85744" w:rsidP="00827351">
      <w:pPr>
        <w:pStyle w:val="ad"/>
        <w:numPr>
          <w:ilvl w:val="0"/>
          <w:numId w:val="18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after="0"/>
        <w:ind w:left="0" w:firstLine="360"/>
        <w:contextualSpacing/>
        <w:jc w:val="both"/>
        <w:rPr>
          <w:szCs w:val="24"/>
        </w:rPr>
      </w:pPr>
      <w:r>
        <w:rPr>
          <w:szCs w:val="24"/>
        </w:rPr>
        <w:t xml:space="preserve">Журнал </w:t>
      </w:r>
      <w:r>
        <w:rPr>
          <w:szCs w:val="24"/>
          <w:lang w:val="en-US"/>
        </w:rPr>
        <w:t>ELLE</w:t>
      </w:r>
      <w:r>
        <w:rPr>
          <w:szCs w:val="24"/>
        </w:rPr>
        <w:t>.</w:t>
      </w:r>
      <w:r>
        <w:rPr>
          <w:szCs w:val="24"/>
          <w:lang w:val="en-US"/>
        </w:rPr>
        <w:t>RU</w:t>
      </w:r>
      <w:r>
        <w:rPr>
          <w:szCs w:val="24"/>
        </w:rPr>
        <w:t>: женский он-</w:t>
      </w:r>
      <w:proofErr w:type="spellStart"/>
      <w:r>
        <w:rPr>
          <w:szCs w:val="24"/>
        </w:rPr>
        <w:t>лайн</w:t>
      </w:r>
      <w:proofErr w:type="spellEnd"/>
      <w:r>
        <w:rPr>
          <w:szCs w:val="24"/>
        </w:rPr>
        <w:t xml:space="preserve"> журнал о моде. – </w:t>
      </w:r>
      <w:r w:rsidR="008745B7">
        <w:rPr>
          <w:szCs w:val="24"/>
          <w:shd w:val="clear" w:color="auto" w:fill="FFFFFF"/>
        </w:rPr>
        <w:t>201</w:t>
      </w:r>
      <w:r w:rsidR="00543BAF">
        <w:rPr>
          <w:szCs w:val="24"/>
          <w:shd w:val="clear" w:color="auto" w:fill="FFFFFF"/>
        </w:rPr>
        <w:t>8</w:t>
      </w:r>
      <w:r w:rsidR="008745B7">
        <w:rPr>
          <w:szCs w:val="24"/>
          <w:shd w:val="clear" w:color="auto" w:fill="FFFFFF"/>
        </w:rPr>
        <w:t>-202</w:t>
      </w:r>
      <w:r w:rsidR="00543BAF">
        <w:rPr>
          <w:szCs w:val="24"/>
          <w:shd w:val="clear" w:color="auto" w:fill="FFFFFF"/>
        </w:rPr>
        <w:t>2</w:t>
      </w:r>
      <w:r>
        <w:rPr>
          <w:szCs w:val="24"/>
        </w:rPr>
        <w:t xml:space="preserve">. - Режим доступа: </w:t>
      </w:r>
      <w:hyperlink r:id="rId27" w:history="1">
        <w:r>
          <w:rPr>
            <w:rStyle w:val="ac"/>
            <w:szCs w:val="24"/>
            <w:lang w:val="en-US"/>
          </w:rPr>
          <w:t>https</w:t>
        </w:r>
        <w:r>
          <w:rPr>
            <w:rStyle w:val="ac"/>
            <w:szCs w:val="24"/>
          </w:rPr>
          <w:t>://</w:t>
        </w:r>
        <w:r>
          <w:rPr>
            <w:rStyle w:val="ac"/>
            <w:szCs w:val="24"/>
            <w:lang w:val="en-US"/>
          </w:rPr>
          <w:t>www</w:t>
        </w:r>
        <w:r>
          <w:rPr>
            <w:rStyle w:val="ac"/>
            <w:szCs w:val="24"/>
          </w:rPr>
          <w:t>.</w:t>
        </w:r>
        <w:proofErr w:type="spellStart"/>
        <w:r>
          <w:rPr>
            <w:rStyle w:val="ac"/>
            <w:szCs w:val="24"/>
            <w:lang w:val="en-US"/>
          </w:rPr>
          <w:t>elle</w:t>
        </w:r>
        <w:proofErr w:type="spellEnd"/>
        <w:r>
          <w:rPr>
            <w:rStyle w:val="ac"/>
            <w:szCs w:val="24"/>
          </w:rPr>
          <w:t>.</w:t>
        </w:r>
        <w:proofErr w:type="spellStart"/>
        <w:r>
          <w:rPr>
            <w:rStyle w:val="ac"/>
            <w:szCs w:val="24"/>
            <w:lang w:val="en-US"/>
          </w:rPr>
          <w:t>ru</w:t>
        </w:r>
        <w:proofErr w:type="spellEnd"/>
        <w:r>
          <w:rPr>
            <w:rStyle w:val="ac"/>
            <w:szCs w:val="24"/>
          </w:rPr>
          <w:t>/</w:t>
        </w:r>
      </w:hyperlink>
      <w:r>
        <w:rPr>
          <w:szCs w:val="24"/>
        </w:rPr>
        <w:t xml:space="preserve"> </w:t>
      </w:r>
    </w:p>
    <w:p w:rsidR="00B10216" w:rsidRPr="00822037" w:rsidRDefault="00B10216" w:rsidP="00B1021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A62C0" w:rsidRPr="00822037" w:rsidRDefault="00FA62C0" w:rsidP="0060799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 w:rsidR="00700CA4">
        <w:rPr>
          <w:rFonts w:ascii="Times New Roman" w:hAnsi="Times New Roman"/>
          <w:b/>
          <w:sz w:val="24"/>
          <w:szCs w:val="24"/>
        </w:rPr>
        <w:t>П</w:t>
      </w:r>
      <w:r w:rsidRPr="00822037">
        <w:rPr>
          <w:rFonts w:ascii="Times New Roman" w:hAnsi="Times New Roman"/>
          <w:b/>
          <w:sz w:val="24"/>
          <w:szCs w:val="24"/>
        </w:rPr>
        <w:t>РОФЕССИОНАЛЬНОГО МОДУЛЯ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2410"/>
        <w:gridCol w:w="2409"/>
      </w:tblGrid>
      <w:tr w:rsidR="00FA62C0" w:rsidRPr="00822037" w:rsidTr="0060799E">
        <w:trPr>
          <w:trHeight w:val="881"/>
        </w:trPr>
        <w:tc>
          <w:tcPr>
            <w:tcW w:w="5103" w:type="dxa"/>
          </w:tcPr>
          <w:p w:rsidR="00FA62C0" w:rsidRPr="008159A4" w:rsidRDefault="00FA62C0" w:rsidP="00550D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59A4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410" w:type="dxa"/>
          </w:tcPr>
          <w:p w:rsidR="00FA62C0" w:rsidRPr="008159A4" w:rsidRDefault="00FA62C0" w:rsidP="00550DC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62C0" w:rsidRPr="008159A4" w:rsidRDefault="00FA62C0" w:rsidP="00550D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59A4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409" w:type="dxa"/>
          </w:tcPr>
          <w:p w:rsidR="00FA62C0" w:rsidRPr="008159A4" w:rsidRDefault="00FA62C0" w:rsidP="00550D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62C0" w:rsidRPr="008159A4" w:rsidRDefault="00FA62C0" w:rsidP="00550D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59A4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FA62C0" w:rsidRPr="008D2BC9" w:rsidTr="0060799E">
        <w:trPr>
          <w:trHeight w:val="698"/>
        </w:trPr>
        <w:tc>
          <w:tcPr>
            <w:tcW w:w="5103" w:type="dxa"/>
          </w:tcPr>
          <w:p w:rsidR="00FA62C0" w:rsidRPr="008D2BC9" w:rsidRDefault="00FA62C0" w:rsidP="00550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ПК 3.1. Создавать имидж клиента на основе анализа индивидуальных особенностей и его потребностей.</w:t>
            </w:r>
          </w:p>
          <w:p w:rsidR="00FA62C0" w:rsidRPr="008D2BC9" w:rsidRDefault="00FA62C0" w:rsidP="00550DC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3.2. Разрабатывать концепцию художественного образа на основании заказа.</w:t>
            </w:r>
          </w:p>
          <w:p w:rsidR="00FA62C0" w:rsidRPr="008D2BC9" w:rsidRDefault="00FA62C0" w:rsidP="00550D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lastRenderedPageBreak/>
              <w:t>ПК 3.3. Выполнять художественные образы на основе разработанной концепции.</w:t>
            </w:r>
          </w:p>
          <w:p w:rsidR="00FA62C0" w:rsidRPr="008D2BC9" w:rsidRDefault="00FA62C0" w:rsidP="00550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ПК 3.4. Разрабатывать предложения по повышению качества обслуживания клиентов.</w:t>
            </w:r>
          </w:p>
          <w:p w:rsidR="00FA62C0" w:rsidRPr="008D2BC9" w:rsidRDefault="00FA62C0" w:rsidP="00550DC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8D2BC9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D2BC9">
              <w:rPr>
                <w:rFonts w:ascii="Times New Roman" w:hAnsi="Times New Roman"/>
                <w:iCs/>
                <w:sz w:val="24"/>
                <w:szCs w:val="24"/>
              </w:rPr>
              <w:t xml:space="preserve"> 01. Выбирать способы решения задач профессиональной деятельности, применительно к различным контекстам</w:t>
            </w:r>
          </w:p>
          <w:p w:rsidR="00FA62C0" w:rsidRPr="008D2BC9" w:rsidRDefault="00FA62C0" w:rsidP="00550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2BC9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D2BC9">
              <w:rPr>
                <w:rFonts w:ascii="Times New Roman" w:hAnsi="Times New Roman"/>
                <w:iCs/>
                <w:sz w:val="24"/>
                <w:szCs w:val="24"/>
              </w:rPr>
              <w:t xml:space="preserve"> 02. </w:t>
            </w:r>
            <w:r w:rsidRPr="008D2BC9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FA62C0" w:rsidRPr="008D2BC9" w:rsidRDefault="00FA62C0" w:rsidP="00550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2BC9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D2BC9">
              <w:rPr>
                <w:rFonts w:ascii="Times New Roman" w:hAnsi="Times New Roman"/>
                <w:iCs/>
                <w:sz w:val="24"/>
                <w:szCs w:val="24"/>
              </w:rPr>
              <w:t xml:space="preserve"> 03. </w:t>
            </w:r>
            <w:r w:rsidRPr="008D2BC9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  <w:p w:rsidR="00FA62C0" w:rsidRPr="008D2BC9" w:rsidRDefault="00FA62C0" w:rsidP="00550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2BC9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D2BC9">
              <w:rPr>
                <w:rFonts w:ascii="Times New Roman" w:hAnsi="Times New Roman"/>
                <w:iCs/>
                <w:sz w:val="24"/>
                <w:szCs w:val="24"/>
              </w:rPr>
              <w:t xml:space="preserve"> 04. </w:t>
            </w:r>
            <w:r w:rsidRPr="008D2BC9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  <w:p w:rsidR="00FA62C0" w:rsidRPr="008D2BC9" w:rsidRDefault="00FA62C0" w:rsidP="00550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2BC9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D2BC9">
              <w:rPr>
                <w:rFonts w:ascii="Times New Roman" w:hAnsi="Times New Roman"/>
                <w:iCs/>
                <w:sz w:val="24"/>
                <w:szCs w:val="24"/>
              </w:rPr>
              <w:t xml:space="preserve"> 05. </w:t>
            </w:r>
            <w:r w:rsidRPr="008D2BC9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7565E6" w:rsidRPr="008D2BC9" w:rsidRDefault="00FA62C0" w:rsidP="00550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2BC9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D2BC9">
              <w:rPr>
                <w:rFonts w:ascii="Times New Roman" w:hAnsi="Times New Roman"/>
                <w:iCs/>
                <w:sz w:val="24"/>
                <w:szCs w:val="24"/>
              </w:rPr>
              <w:t xml:space="preserve"> 06. </w:t>
            </w:r>
            <w:r w:rsidR="007565E6" w:rsidRPr="008D2BC9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  <w:p w:rsidR="00FA62C0" w:rsidRPr="008D2BC9" w:rsidRDefault="00FA62C0" w:rsidP="00550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2BC9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D2BC9">
              <w:rPr>
                <w:rFonts w:ascii="Times New Roman" w:hAnsi="Times New Roman"/>
                <w:iCs/>
                <w:sz w:val="24"/>
                <w:szCs w:val="24"/>
              </w:rPr>
              <w:t xml:space="preserve"> 07. </w:t>
            </w:r>
            <w:r w:rsidRPr="008D2BC9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  <w:p w:rsidR="00FA62C0" w:rsidRPr="008D2BC9" w:rsidRDefault="00FA62C0" w:rsidP="00550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2BC9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D2BC9">
              <w:rPr>
                <w:rFonts w:ascii="Times New Roman" w:hAnsi="Times New Roman"/>
                <w:iCs/>
                <w:sz w:val="24"/>
                <w:szCs w:val="24"/>
              </w:rPr>
              <w:t xml:space="preserve"> 08. </w:t>
            </w:r>
            <w:r w:rsidRPr="008D2BC9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  <w:p w:rsidR="00FA62C0" w:rsidRPr="008D2BC9" w:rsidRDefault="00FA62C0" w:rsidP="00550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2BC9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D2BC9">
              <w:rPr>
                <w:rFonts w:ascii="Times New Roman" w:hAnsi="Times New Roman"/>
                <w:iCs/>
                <w:sz w:val="24"/>
                <w:szCs w:val="24"/>
              </w:rPr>
              <w:t xml:space="preserve"> 09. </w:t>
            </w:r>
            <w:r w:rsidRPr="008D2BC9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  <w:p w:rsidR="00FA62C0" w:rsidRPr="008D2BC9" w:rsidRDefault="00FA62C0" w:rsidP="00550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2BC9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D2BC9">
              <w:rPr>
                <w:rFonts w:ascii="Times New Roman" w:hAnsi="Times New Roman"/>
                <w:iCs/>
                <w:sz w:val="24"/>
                <w:szCs w:val="24"/>
              </w:rPr>
              <w:t xml:space="preserve"> 10. </w:t>
            </w:r>
            <w:r w:rsidRPr="008D2BC9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  <w:p w:rsidR="00FA62C0" w:rsidRPr="008D2BC9" w:rsidRDefault="00FA62C0" w:rsidP="00550DC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D2BC9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D2BC9">
              <w:rPr>
                <w:rFonts w:ascii="Times New Roman" w:hAnsi="Times New Roman"/>
                <w:iCs/>
                <w:sz w:val="24"/>
                <w:szCs w:val="24"/>
              </w:rPr>
              <w:t xml:space="preserve"> 11. </w:t>
            </w:r>
            <w:r w:rsidR="007565E6" w:rsidRPr="008D2BC9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2410" w:type="dxa"/>
          </w:tcPr>
          <w:p w:rsidR="00FA62C0" w:rsidRPr="008D2BC9" w:rsidRDefault="00FA62C0" w:rsidP="00550DC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 </w:t>
            </w:r>
          </w:p>
          <w:p w:rsidR="00FA62C0" w:rsidRPr="008D2BC9" w:rsidRDefault="00FA62C0" w:rsidP="00550D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D2BC9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FA62C0" w:rsidRPr="008D2BC9" w:rsidRDefault="00FA62C0" w:rsidP="00550D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FA62C0" w:rsidRPr="008D2BC9" w:rsidRDefault="00FA62C0" w:rsidP="00550DCF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62C0" w:rsidRPr="008D2BC9" w:rsidRDefault="00FA62C0" w:rsidP="00550DC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Умения </w:t>
            </w:r>
          </w:p>
          <w:p w:rsidR="00FA62C0" w:rsidRPr="008D2BC9" w:rsidRDefault="00FA62C0" w:rsidP="00550D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D2BC9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FA62C0" w:rsidRPr="008D2BC9" w:rsidRDefault="00FA62C0" w:rsidP="00550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FA62C0" w:rsidRPr="008D2BC9" w:rsidRDefault="00FA62C0" w:rsidP="00550D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62C0" w:rsidRPr="008D2BC9" w:rsidRDefault="00FA62C0" w:rsidP="00550DC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FA62C0" w:rsidRPr="008D2BC9" w:rsidRDefault="00FA62C0" w:rsidP="00550DC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- 75% правильных ответов</w:t>
            </w:r>
          </w:p>
          <w:p w:rsidR="00FA62C0" w:rsidRPr="008D2BC9" w:rsidRDefault="00FA62C0" w:rsidP="00550DC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FA62C0" w:rsidRPr="008D2BC9" w:rsidRDefault="00910959" w:rsidP="00550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занятие</w:t>
            </w:r>
          </w:p>
          <w:p w:rsidR="00FA62C0" w:rsidRPr="008D2BC9" w:rsidRDefault="00910959" w:rsidP="00550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К</w:t>
            </w:r>
            <w:r w:rsidR="00FA62C0" w:rsidRPr="008D2BC9">
              <w:rPr>
                <w:rFonts w:ascii="Times New Roman" w:hAnsi="Times New Roman"/>
                <w:sz w:val="24"/>
                <w:szCs w:val="24"/>
              </w:rPr>
              <w:t>урсовая работа</w:t>
            </w:r>
          </w:p>
          <w:p w:rsidR="00FA62C0" w:rsidRPr="008D2BC9" w:rsidRDefault="00FA62C0" w:rsidP="00550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62C0" w:rsidRPr="008D2BC9" w:rsidRDefault="00FA62C0" w:rsidP="00550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FA62C0" w:rsidRPr="008D2BC9" w:rsidRDefault="00FA62C0" w:rsidP="00550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lastRenderedPageBreak/>
              <w:t>Экспертное наблюдение выполнения практических работ</w:t>
            </w:r>
          </w:p>
          <w:p w:rsidR="00FA62C0" w:rsidRPr="008D2BC9" w:rsidRDefault="00FA62C0" w:rsidP="00550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62C0" w:rsidRPr="008D2BC9" w:rsidRDefault="00FA62C0" w:rsidP="00550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FA62C0" w:rsidRPr="008D2BC9" w:rsidRDefault="00FA62C0" w:rsidP="00550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Ситуационные задачи</w:t>
            </w:r>
          </w:p>
          <w:p w:rsidR="00FA62C0" w:rsidRPr="008D2BC9" w:rsidRDefault="00FA62C0" w:rsidP="00550DC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A62C0" w:rsidRPr="008D2BC9" w:rsidRDefault="00FA62C0" w:rsidP="00FA62C0">
      <w:pPr>
        <w:ind w:left="1353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4253"/>
        <w:gridCol w:w="1843"/>
      </w:tblGrid>
      <w:tr w:rsidR="008105E2" w:rsidRPr="008D2BC9" w:rsidTr="001C53A9">
        <w:trPr>
          <w:trHeight w:val="855"/>
        </w:trPr>
        <w:tc>
          <w:tcPr>
            <w:tcW w:w="3969" w:type="dxa"/>
            <w:vAlign w:val="center"/>
          </w:tcPr>
          <w:p w:rsidR="008105E2" w:rsidRPr="008D2BC9" w:rsidRDefault="008105E2" w:rsidP="001C53A9">
            <w:pPr>
              <w:suppressAutoHyphens/>
              <w:spacing w:after="0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 и наименование личностных результатов, формируемых в рамках модуля</w:t>
            </w:r>
          </w:p>
        </w:tc>
        <w:tc>
          <w:tcPr>
            <w:tcW w:w="4253" w:type="dxa"/>
            <w:vAlign w:val="center"/>
          </w:tcPr>
          <w:p w:rsidR="008105E2" w:rsidRPr="008D2BC9" w:rsidRDefault="008105E2" w:rsidP="001C53A9">
            <w:pPr>
              <w:suppressAutoHyphens/>
              <w:spacing w:after="0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843" w:type="dxa"/>
            <w:vAlign w:val="center"/>
          </w:tcPr>
          <w:p w:rsidR="008105E2" w:rsidRPr="008D2BC9" w:rsidRDefault="008105E2" w:rsidP="001C53A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8105E2" w:rsidRPr="00822037" w:rsidTr="001C53A9">
        <w:trPr>
          <w:trHeight w:val="698"/>
        </w:trPr>
        <w:tc>
          <w:tcPr>
            <w:tcW w:w="3969" w:type="dxa"/>
          </w:tcPr>
          <w:p w:rsidR="008105E2" w:rsidRPr="008D2BC9" w:rsidRDefault="008105E2" w:rsidP="001C5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576525" w:rsidRPr="008D2BC9" w:rsidRDefault="00576525" w:rsidP="00576525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8D2BC9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8D2BC9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  <w:p w:rsidR="008105E2" w:rsidRPr="008D2BC9" w:rsidRDefault="008105E2" w:rsidP="00230077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8105E2" w:rsidRPr="008D2BC9" w:rsidRDefault="008105E2" w:rsidP="00230077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8D2BC9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8D2BC9">
              <w:rPr>
                <w:rFonts w:ascii="Times New Roman" w:hAnsi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8D2BC9">
              <w:rPr>
                <w:rFonts w:ascii="Times New Roman" w:hAnsi="Times New Roman"/>
                <w:sz w:val="24"/>
                <w:szCs w:val="24"/>
              </w:rPr>
              <w:t>Лояльный</w:t>
            </w:r>
            <w:proofErr w:type="gramEnd"/>
            <w:r w:rsidRPr="008D2BC9">
              <w:rPr>
                <w:rFonts w:ascii="Times New Roman" w:hAnsi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8D2BC9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8D2BC9">
              <w:rPr>
                <w:rFonts w:ascii="Times New Roman" w:hAnsi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8D2BC9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8D2BC9">
              <w:rPr>
                <w:rFonts w:ascii="Times New Roman" w:hAnsi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  <w:p w:rsidR="008105E2" w:rsidRPr="008D2BC9" w:rsidRDefault="008105E2" w:rsidP="00230077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8D2BC9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8D2BC9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8D2BC9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8D2BC9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8105E2" w:rsidRPr="008D2BC9" w:rsidRDefault="00230077" w:rsidP="00230077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val="x-none" w:eastAsia="x-none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="008105E2" w:rsidRPr="008D2BC9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="008105E2" w:rsidRPr="008D2BC9">
              <w:rPr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</w:t>
            </w:r>
            <w:r w:rsidR="008105E2" w:rsidRPr="008D2B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малой родине, принятию традиционных ценностей многонационального народа России </w:t>
            </w:r>
            <w:r w:rsidR="008105E2" w:rsidRPr="008D2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105E2" w:rsidRPr="008D2BC9" w:rsidRDefault="00230077" w:rsidP="00230077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="008105E2" w:rsidRPr="008D2BC9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="008105E2" w:rsidRPr="008D2BC9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 </w:t>
            </w:r>
          </w:p>
          <w:p w:rsidR="008105E2" w:rsidRPr="008D2BC9" w:rsidRDefault="00230077" w:rsidP="00230077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="008105E2" w:rsidRPr="008D2BC9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="008105E2" w:rsidRPr="008D2BC9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человека. </w:t>
            </w:r>
            <w:proofErr w:type="gramStart"/>
            <w:r w:rsidR="008105E2" w:rsidRPr="008D2BC9">
              <w:rPr>
                <w:rFonts w:ascii="Times New Roman" w:hAnsi="Times New Roman"/>
                <w:sz w:val="24"/>
                <w:szCs w:val="24"/>
              </w:rPr>
              <w:t>Уважающий</w:t>
            </w:r>
            <w:proofErr w:type="gramEnd"/>
            <w:r w:rsidR="008105E2" w:rsidRPr="008D2BC9">
              <w:rPr>
                <w:rFonts w:ascii="Times New Roman" w:hAnsi="Times New Roman"/>
                <w:sz w:val="24"/>
                <w:szCs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8105E2" w:rsidRPr="008D2BC9" w:rsidRDefault="00230077" w:rsidP="00230077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 w:rsidR="008105E2" w:rsidRPr="008D2BC9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="008105E2" w:rsidRPr="008D2BC9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="008105E2" w:rsidRPr="008D2BC9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="008105E2" w:rsidRPr="008D2BC9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8105E2" w:rsidRPr="008D2BC9" w:rsidRDefault="00230077" w:rsidP="00230077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gramStart"/>
            <w:r w:rsidR="008105E2" w:rsidRPr="008D2BC9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="008105E2" w:rsidRPr="008D2BC9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="008105E2" w:rsidRPr="008D2BC9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="008105E2" w:rsidRPr="008D2BC9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="008105E2" w:rsidRPr="008D2BC9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="008105E2" w:rsidRPr="008D2BC9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  <w:p w:rsidR="008105E2" w:rsidRPr="008D2BC9" w:rsidRDefault="00230077" w:rsidP="00230077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8105E2" w:rsidRPr="008D2BC9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  <w:p w:rsidR="008105E2" w:rsidRPr="008D2BC9" w:rsidRDefault="00230077" w:rsidP="00230077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gramStart"/>
            <w:r w:rsidR="008105E2" w:rsidRPr="008D2BC9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="008105E2" w:rsidRPr="008D2BC9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  <w:p w:rsidR="008105E2" w:rsidRPr="008D2BC9" w:rsidRDefault="00230077" w:rsidP="00230077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proofErr w:type="gramStart"/>
            <w:r w:rsidR="008105E2" w:rsidRPr="008D2BC9">
              <w:rPr>
                <w:rFonts w:ascii="Times New Roman" w:hAnsi="Times New Roman"/>
                <w:sz w:val="24"/>
                <w:szCs w:val="24"/>
              </w:rPr>
              <w:t>Удовлетворяющий</w:t>
            </w:r>
            <w:proofErr w:type="gramEnd"/>
            <w:r w:rsidR="008105E2" w:rsidRPr="008D2BC9">
              <w:rPr>
                <w:rFonts w:ascii="Times New Roman" w:hAnsi="Times New Roman"/>
                <w:sz w:val="24"/>
                <w:szCs w:val="24"/>
              </w:rPr>
              <w:t xml:space="preserve"> гигиенические и эстетические </w:t>
            </w:r>
            <w:r w:rsidR="008105E2" w:rsidRPr="008D2BC9">
              <w:rPr>
                <w:rFonts w:ascii="Times New Roman" w:hAnsi="Times New Roman"/>
                <w:sz w:val="24"/>
                <w:szCs w:val="24"/>
              </w:rPr>
              <w:lastRenderedPageBreak/>
              <w:t>потребности клиента в соответствии с оказываемой услугой и запросами потребителя</w:t>
            </w:r>
          </w:p>
          <w:p w:rsidR="008105E2" w:rsidRPr="008D2BC9" w:rsidRDefault="00230077" w:rsidP="00230077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proofErr w:type="gramStart"/>
            <w:r w:rsidR="008105E2" w:rsidRPr="008D2BC9">
              <w:rPr>
                <w:rFonts w:ascii="Times New Roman" w:hAnsi="Times New Roman"/>
                <w:sz w:val="24"/>
                <w:szCs w:val="24"/>
              </w:rPr>
              <w:t>Обеспечивающий</w:t>
            </w:r>
            <w:proofErr w:type="gramEnd"/>
            <w:r w:rsidR="008105E2" w:rsidRPr="008D2BC9">
              <w:rPr>
                <w:rFonts w:ascii="Times New Roman" w:hAnsi="Times New Roman"/>
                <w:sz w:val="24"/>
                <w:szCs w:val="24"/>
              </w:rPr>
              <w:t xml:space="preserve"> соблюдение требований технологической безопасности, производственной санитарии, эстетики и эргономики</w:t>
            </w:r>
          </w:p>
          <w:p w:rsidR="008105E2" w:rsidRPr="008D2BC9" w:rsidRDefault="00230077" w:rsidP="00576525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="008105E2" w:rsidRPr="008D2BC9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="008105E2" w:rsidRPr="008D2BC9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  <w:tc>
          <w:tcPr>
            <w:tcW w:w="4253" w:type="dxa"/>
          </w:tcPr>
          <w:p w:rsidR="008105E2" w:rsidRPr="008D2BC9" w:rsidRDefault="008105E2" w:rsidP="001C5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Демонстрация интереса к будущей профессии; </w:t>
            </w:r>
          </w:p>
          <w:p w:rsidR="008105E2" w:rsidRPr="008D2BC9" w:rsidRDefault="008105E2" w:rsidP="001C5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D2BC9">
              <w:rPr>
                <w:rFonts w:ascii="Times New Roman" w:hAnsi="Times New Roman"/>
                <w:sz w:val="24"/>
                <w:szCs w:val="24"/>
              </w:rPr>
              <w:t xml:space="preserve"> оценка собственного продвижения, личностного развития; </w:t>
            </w:r>
          </w:p>
          <w:p w:rsidR="008105E2" w:rsidRPr="008D2BC9" w:rsidRDefault="008105E2" w:rsidP="001C5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D2BC9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8105E2" w:rsidRPr="008D2BC9" w:rsidRDefault="008105E2" w:rsidP="001C5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D2BC9">
              <w:rPr>
                <w:rFonts w:ascii="Times New Roman" w:hAnsi="Times New Roman"/>
                <w:sz w:val="24"/>
                <w:szCs w:val="24"/>
              </w:rPr>
              <w:t xml:space="preserve"> ответственность за результат учебной деятельности и подготовки к профессиональной деятельности; </w:t>
            </w:r>
          </w:p>
          <w:p w:rsidR="008105E2" w:rsidRPr="008D2BC9" w:rsidRDefault="008105E2" w:rsidP="001C5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D2BC9">
              <w:rPr>
                <w:rFonts w:ascii="Times New Roman" w:hAnsi="Times New Roman"/>
                <w:sz w:val="24"/>
                <w:szCs w:val="24"/>
              </w:rPr>
              <w:t xml:space="preserve"> проявление высокопрофессиональной трудовой активности; </w:t>
            </w:r>
          </w:p>
          <w:p w:rsidR="008105E2" w:rsidRPr="008D2BC9" w:rsidRDefault="008105E2" w:rsidP="001C5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D2BC9">
              <w:rPr>
                <w:rFonts w:ascii="Times New Roman" w:hAnsi="Times New Roman"/>
                <w:sz w:val="24"/>
                <w:szCs w:val="24"/>
              </w:rPr>
              <w:t xml:space="preserve"> участие в исследовательской и проектной работе; </w:t>
            </w:r>
          </w:p>
          <w:p w:rsidR="008105E2" w:rsidRPr="008D2BC9" w:rsidRDefault="008105E2" w:rsidP="001C5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D2BC9">
              <w:rPr>
                <w:rFonts w:ascii="Times New Roman" w:hAnsi="Times New Roman"/>
                <w:sz w:val="24"/>
                <w:szCs w:val="24"/>
              </w:rPr>
              <w:t xml:space="preserve"> участие в конкурсах профессионального мастерства, олимпиадах по профессии, викторинах, в предметных неделях; </w:t>
            </w:r>
          </w:p>
          <w:p w:rsidR="008105E2" w:rsidRPr="008D2BC9" w:rsidRDefault="008105E2" w:rsidP="001C5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D2BC9">
              <w:rPr>
                <w:rFonts w:ascii="Times New Roman" w:hAnsi="Times New Roman"/>
                <w:sz w:val="24"/>
                <w:szCs w:val="24"/>
              </w:rPr>
              <w:t xml:space="preserve"> соблюдение этических норм общения при взаимодействии с обучающимися, преподавателями, мастерами и руководителями практики; </w:t>
            </w:r>
          </w:p>
          <w:p w:rsidR="008105E2" w:rsidRPr="008D2BC9" w:rsidRDefault="008105E2" w:rsidP="001C5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D2BC9">
              <w:rPr>
                <w:rFonts w:ascii="Times New Roman" w:hAnsi="Times New Roman"/>
                <w:sz w:val="24"/>
                <w:szCs w:val="24"/>
              </w:rPr>
              <w:t xml:space="preserve"> конструктивное взаимодействие в учебном коллективе/бригаде; </w:t>
            </w:r>
          </w:p>
          <w:p w:rsidR="008105E2" w:rsidRPr="008D2BC9" w:rsidRDefault="008105E2" w:rsidP="001C5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D2BC9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межличностного делового общения, социального имиджа;</w:t>
            </w:r>
          </w:p>
          <w:p w:rsidR="008105E2" w:rsidRPr="008D2BC9" w:rsidRDefault="00576525" w:rsidP="001C5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8105E2" w:rsidRPr="008D2BC9">
              <w:rPr>
                <w:rFonts w:ascii="Times New Roman" w:hAnsi="Times New Roman"/>
                <w:sz w:val="24"/>
                <w:szCs w:val="24"/>
              </w:rPr>
              <w:t xml:space="preserve">готовность к общению и взаимодействию с людьми самого разного статуса, этнической, религиозной принадлежности и в многообразных обстоятельствах; </w:t>
            </w:r>
          </w:p>
          <w:p w:rsidR="008105E2" w:rsidRPr="008D2BC9" w:rsidRDefault="008105E2" w:rsidP="001C5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D2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2BC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8D2BC9">
              <w:rPr>
                <w:rFonts w:ascii="Times New Roman" w:hAnsi="Times New Roman"/>
                <w:sz w:val="24"/>
                <w:szCs w:val="24"/>
              </w:rPr>
              <w:t xml:space="preserve"> гражданской позиции; участие в волонтерском движении; </w:t>
            </w:r>
          </w:p>
          <w:p w:rsidR="008105E2" w:rsidRPr="008D2BC9" w:rsidRDefault="008105E2" w:rsidP="001C5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D2BC9">
              <w:rPr>
                <w:rFonts w:ascii="Times New Roman" w:hAnsi="Times New Roman"/>
                <w:sz w:val="24"/>
                <w:szCs w:val="24"/>
              </w:rPr>
              <w:t xml:space="preserve"> проявление мировоззренческих установок на готовность молодых людей к работе на благо Отечества; </w:t>
            </w:r>
          </w:p>
          <w:p w:rsidR="008105E2" w:rsidRPr="008D2BC9" w:rsidRDefault="008105E2" w:rsidP="001C5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lastRenderedPageBreak/>
              <w:sym w:font="Symbol" w:char="F02D"/>
            </w:r>
            <w:r w:rsidRPr="008D2BC9">
              <w:rPr>
                <w:rFonts w:ascii="Times New Roman" w:hAnsi="Times New Roman"/>
                <w:sz w:val="24"/>
                <w:szCs w:val="24"/>
              </w:rPr>
              <w:t xml:space="preserve"> проявление правовой активности и навыков правомерного поведения, уважения к Закону; </w:t>
            </w:r>
          </w:p>
          <w:p w:rsidR="008105E2" w:rsidRPr="008D2BC9" w:rsidRDefault="008105E2" w:rsidP="001C5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D2BC9">
              <w:rPr>
                <w:rFonts w:ascii="Times New Roman" w:hAnsi="Times New Roman"/>
                <w:sz w:val="24"/>
                <w:szCs w:val="24"/>
              </w:rPr>
              <w:t xml:space="preserve"> отсутствие фактов проявления идеологии терроризма и экстремизма </w:t>
            </w:r>
            <w:proofErr w:type="gramStart"/>
            <w:r w:rsidRPr="008D2BC9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8D2BC9">
              <w:rPr>
                <w:rFonts w:ascii="Times New Roman" w:hAnsi="Times New Roman"/>
                <w:sz w:val="24"/>
                <w:szCs w:val="24"/>
              </w:rPr>
              <w:t xml:space="preserve"> обучающихся; </w:t>
            </w:r>
          </w:p>
          <w:p w:rsidR="008105E2" w:rsidRPr="008D2BC9" w:rsidRDefault="008105E2" w:rsidP="001C5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D2BC9">
              <w:rPr>
                <w:rFonts w:ascii="Times New Roman" w:hAnsi="Times New Roman"/>
                <w:sz w:val="24"/>
                <w:szCs w:val="24"/>
              </w:rPr>
              <w:t xml:space="preserve"> отсутствие социальных конфликтов </w:t>
            </w:r>
            <w:proofErr w:type="gramStart"/>
            <w:r w:rsidRPr="008D2BC9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8D2BC9">
              <w:rPr>
                <w:rFonts w:ascii="Times New Roman" w:hAnsi="Times New Roman"/>
                <w:sz w:val="24"/>
                <w:szCs w:val="24"/>
              </w:rPr>
              <w:t xml:space="preserve"> обучающихся, основанных на межнациональной, межрелигиозной почве; </w:t>
            </w:r>
          </w:p>
          <w:p w:rsidR="008105E2" w:rsidRPr="008D2BC9" w:rsidRDefault="008105E2" w:rsidP="001C5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D2BC9">
              <w:rPr>
                <w:rFonts w:ascii="Times New Roman" w:hAnsi="Times New Roman"/>
                <w:sz w:val="24"/>
                <w:szCs w:val="24"/>
              </w:rPr>
              <w:t xml:space="preserve"> участие в реализации просветительских</w:t>
            </w:r>
            <w:r w:rsidRPr="008D2BC9">
              <w:rPr>
                <w:rFonts w:ascii="Times New Roman" w:hAnsi="Times New Roman"/>
              </w:rPr>
              <w:t xml:space="preserve"> </w:t>
            </w:r>
            <w:r w:rsidRPr="008D2BC9">
              <w:rPr>
                <w:rFonts w:ascii="Times New Roman" w:hAnsi="Times New Roman"/>
                <w:sz w:val="24"/>
                <w:szCs w:val="24"/>
              </w:rPr>
              <w:t xml:space="preserve">программ, поисковых, археологических, военно-исторических, краеведческих отрядах и молодежных объединениях; </w:t>
            </w:r>
          </w:p>
          <w:p w:rsidR="008105E2" w:rsidRPr="008D2BC9" w:rsidRDefault="008105E2" w:rsidP="001C5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D2BC9">
              <w:rPr>
                <w:rFonts w:ascii="Times New Roman" w:hAnsi="Times New Roman"/>
                <w:sz w:val="24"/>
                <w:szCs w:val="24"/>
              </w:rPr>
              <w:t xml:space="preserve"> добровольческие инициативы по поддержки инвалидов и престарелых граждан; </w:t>
            </w:r>
          </w:p>
          <w:p w:rsidR="008105E2" w:rsidRPr="008D2BC9" w:rsidRDefault="008105E2" w:rsidP="001C5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D2BC9">
              <w:rPr>
                <w:rFonts w:ascii="Times New Roman" w:hAnsi="Times New Roman"/>
                <w:sz w:val="24"/>
                <w:szCs w:val="24"/>
              </w:rPr>
              <w:t xml:space="preserve"> проявление экологической культуры, бережного отношения к родной земле, природным богатствам России и мира; </w:t>
            </w:r>
          </w:p>
          <w:p w:rsidR="008105E2" w:rsidRPr="008D2BC9" w:rsidRDefault="008105E2" w:rsidP="001C5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D2BC9">
              <w:rPr>
                <w:rFonts w:ascii="Times New Roman" w:hAnsi="Times New Roman"/>
                <w:sz w:val="24"/>
                <w:szCs w:val="24"/>
              </w:rPr>
              <w:t xml:space="preserve"> демонстрация умений и навыков разумного природопользования, нетерпимого отношения к действиям, приносящим вред экологии; </w:t>
            </w:r>
          </w:p>
          <w:p w:rsidR="008105E2" w:rsidRPr="008D2BC9" w:rsidRDefault="008105E2" w:rsidP="001C5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D2BC9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здорового образа жизни и высокий уровень культуры здоровья обучающихся; </w:t>
            </w:r>
          </w:p>
          <w:p w:rsidR="008105E2" w:rsidRPr="008D2BC9" w:rsidRDefault="008105E2" w:rsidP="001C5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D2BC9">
              <w:rPr>
                <w:rFonts w:ascii="Times New Roman" w:hAnsi="Times New Roman"/>
                <w:sz w:val="24"/>
                <w:szCs w:val="24"/>
              </w:rPr>
              <w:t xml:space="preserve"> 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      </w:r>
          </w:p>
          <w:p w:rsidR="008105E2" w:rsidRPr="008D2BC9" w:rsidRDefault="008105E2" w:rsidP="001C5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BC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D2BC9">
              <w:rPr>
                <w:rFonts w:ascii="Times New Roman" w:hAnsi="Times New Roman"/>
                <w:sz w:val="24"/>
                <w:szCs w:val="24"/>
              </w:rPr>
              <w:t xml:space="preserve"> участие в конкурсах профессионального мастерства и в командных проектах;</w:t>
            </w:r>
            <w:r w:rsidRPr="008D2BC9">
              <w:rPr>
                <w:rFonts w:ascii="Times New Roman" w:hAnsi="Times New Roman"/>
                <w:sz w:val="24"/>
                <w:szCs w:val="24"/>
              </w:rPr>
              <w:br/>
            </w:r>
            <w:r w:rsidRPr="008D2BC9">
              <w:rPr>
                <w:rFonts w:ascii="Times New Roman" w:hAnsi="Times New Roman"/>
                <w:sz w:val="24"/>
                <w:szCs w:val="24"/>
              </w:rPr>
              <w:softHyphen/>
              <w:t>– 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</w:t>
            </w:r>
          </w:p>
          <w:p w:rsidR="008105E2" w:rsidRPr="008D2BC9" w:rsidRDefault="008105E2" w:rsidP="001C5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105E2" w:rsidRPr="008D2BC9" w:rsidRDefault="008105E2" w:rsidP="001C5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5E2" w:rsidRDefault="008105E2" w:rsidP="001C5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экспертная оценка во время учебно-производственной деятельности/практики</w:t>
            </w:r>
          </w:p>
          <w:p w:rsidR="008105E2" w:rsidRPr="00AB5FF4" w:rsidRDefault="008105E2" w:rsidP="001C5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5E2" w:rsidRPr="00A561A1" w:rsidRDefault="008105E2" w:rsidP="00F77033">
            <w:pPr>
              <w:keepNext/>
              <w:widowControl w:val="0"/>
              <w:tabs>
                <w:tab w:val="left" w:pos="247"/>
                <w:tab w:val="left" w:pos="426"/>
                <w:tab w:val="left" w:pos="567"/>
              </w:tabs>
              <w:spacing w:after="0"/>
              <w:rPr>
                <w:bCs/>
                <w:iCs/>
                <w:szCs w:val="24"/>
                <w:lang w:eastAsia="x-none"/>
              </w:rPr>
            </w:pPr>
          </w:p>
        </w:tc>
      </w:tr>
    </w:tbl>
    <w:p w:rsidR="008105E2" w:rsidRPr="00822037" w:rsidRDefault="008105E2" w:rsidP="00FA62C0">
      <w:pPr>
        <w:ind w:left="1353"/>
        <w:rPr>
          <w:rFonts w:ascii="Times New Roman" w:hAnsi="Times New Roman"/>
          <w:b/>
          <w:sz w:val="24"/>
          <w:szCs w:val="24"/>
          <w:lang w:eastAsia="en-US"/>
        </w:rPr>
      </w:pPr>
    </w:p>
    <w:p w:rsidR="005F74ED" w:rsidRDefault="005F74ED"/>
    <w:sectPr w:rsidR="005F74ED" w:rsidSect="001976D6">
      <w:pgSz w:w="11906" w:h="16838"/>
      <w:pgMar w:top="1134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43B" w:rsidRDefault="000D443B" w:rsidP="00FA62C0">
      <w:pPr>
        <w:spacing w:after="0" w:line="240" w:lineRule="auto"/>
      </w:pPr>
      <w:r>
        <w:separator/>
      </w:r>
    </w:p>
  </w:endnote>
  <w:endnote w:type="continuationSeparator" w:id="0">
    <w:p w:rsidR="000D443B" w:rsidRDefault="000D443B" w:rsidP="00FA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97751"/>
      <w:docPartObj>
        <w:docPartGallery w:val="Page Numbers (Bottom of Page)"/>
        <w:docPartUnique/>
      </w:docPartObj>
    </w:sdtPr>
    <w:sdtEndPr/>
    <w:sdtContent>
      <w:p w:rsidR="00865E41" w:rsidRDefault="00865E4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B6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65E41" w:rsidRDefault="00865E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43B" w:rsidRDefault="000D443B" w:rsidP="00FA62C0">
      <w:pPr>
        <w:spacing w:after="0" w:line="240" w:lineRule="auto"/>
      </w:pPr>
      <w:r>
        <w:separator/>
      </w:r>
    </w:p>
  </w:footnote>
  <w:footnote w:type="continuationSeparator" w:id="0">
    <w:p w:rsidR="000D443B" w:rsidRDefault="000D443B" w:rsidP="00FA62C0">
      <w:pPr>
        <w:spacing w:after="0" w:line="240" w:lineRule="auto"/>
      </w:pPr>
      <w:r>
        <w:continuationSeparator/>
      </w:r>
    </w:p>
  </w:footnote>
  <w:footnote w:id="1">
    <w:p w:rsidR="00865E41" w:rsidRPr="006728F7" w:rsidRDefault="00865E41" w:rsidP="00FA62C0">
      <w:pPr>
        <w:pStyle w:val="a9"/>
        <w:spacing w:line="200" w:lineRule="exact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E28"/>
    <w:multiLevelType w:val="hybridMultilevel"/>
    <w:tmpl w:val="171CD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FC68D5"/>
    <w:multiLevelType w:val="hybridMultilevel"/>
    <w:tmpl w:val="FA70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A51F7"/>
    <w:multiLevelType w:val="hybridMultilevel"/>
    <w:tmpl w:val="904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61DD"/>
    <w:multiLevelType w:val="hybridMultilevel"/>
    <w:tmpl w:val="33325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C32A1C"/>
    <w:multiLevelType w:val="hybridMultilevel"/>
    <w:tmpl w:val="3A88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F52A9E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BB51ED"/>
    <w:multiLevelType w:val="hybridMultilevel"/>
    <w:tmpl w:val="178E10AC"/>
    <w:lvl w:ilvl="0" w:tplc="DD9099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95BAB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0406C1"/>
    <w:multiLevelType w:val="hybridMultilevel"/>
    <w:tmpl w:val="BCA6A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47FF9"/>
    <w:multiLevelType w:val="hybridMultilevel"/>
    <w:tmpl w:val="70D2837A"/>
    <w:lvl w:ilvl="0" w:tplc="0419000F">
      <w:start w:val="1"/>
      <w:numFmt w:val="decimal"/>
      <w:lvlText w:val="%1."/>
      <w:lvlJc w:val="left"/>
      <w:pPr>
        <w:ind w:left="75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84D5048"/>
    <w:multiLevelType w:val="hybridMultilevel"/>
    <w:tmpl w:val="31887BDA"/>
    <w:lvl w:ilvl="0" w:tplc="4FE205CE">
      <w:start w:val="1"/>
      <w:numFmt w:val="decimal"/>
      <w:lvlText w:val="%1."/>
      <w:lvlJc w:val="left"/>
      <w:pPr>
        <w:ind w:left="1026" w:hanging="360"/>
      </w:pPr>
      <w:rPr>
        <w:rFonts w:eastAsia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2B4F2C21"/>
    <w:multiLevelType w:val="hybridMultilevel"/>
    <w:tmpl w:val="51325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82E66"/>
    <w:multiLevelType w:val="hybridMultilevel"/>
    <w:tmpl w:val="8D46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ED0212C"/>
    <w:multiLevelType w:val="hybridMultilevel"/>
    <w:tmpl w:val="7780F11C"/>
    <w:lvl w:ilvl="0" w:tplc="66646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31D16E9"/>
    <w:multiLevelType w:val="hybridMultilevel"/>
    <w:tmpl w:val="25441512"/>
    <w:lvl w:ilvl="0" w:tplc="D31082A8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C611960"/>
    <w:multiLevelType w:val="hybridMultilevel"/>
    <w:tmpl w:val="C9E0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931222"/>
    <w:multiLevelType w:val="hybridMultilevel"/>
    <w:tmpl w:val="8AB01192"/>
    <w:lvl w:ilvl="0" w:tplc="611614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41FD9"/>
    <w:multiLevelType w:val="hybridMultilevel"/>
    <w:tmpl w:val="0F8A8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6170A"/>
    <w:multiLevelType w:val="hybridMultilevel"/>
    <w:tmpl w:val="175C95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F855C2"/>
    <w:multiLevelType w:val="hybridMultilevel"/>
    <w:tmpl w:val="90A47F8C"/>
    <w:lvl w:ilvl="0" w:tplc="4FE205CE">
      <w:start w:val="1"/>
      <w:numFmt w:val="decimal"/>
      <w:lvlText w:val="%1."/>
      <w:lvlJc w:val="left"/>
      <w:pPr>
        <w:ind w:left="1495" w:hanging="360"/>
      </w:pPr>
      <w:rPr>
        <w:rFonts w:eastAsia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DD7912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3C662C2"/>
    <w:multiLevelType w:val="hybridMultilevel"/>
    <w:tmpl w:val="0D7EF8F6"/>
    <w:lvl w:ilvl="0" w:tplc="4FE205CE">
      <w:start w:val="1"/>
      <w:numFmt w:val="decimal"/>
      <w:lvlText w:val="%1."/>
      <w:lvlJc w:val="left"/>
      <w:pPr>
        <w:ind w:left="1495" w:hanging="360"/>
      </w:pPr>
      <w:rPr>
        <w:rFonts w:eastAsia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4E162B3"/>
    <w:multiLevelType w:val="hybridMultilevel"/>
    <w:tmpl w:val="5108146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675865AC"/>
    <w:multiLevelType w:val="hybridMultilevel"/>
    <w:tmpl w:val="155856D4"/>
    <w:lvl w:ilvl="0" w:tplc="E76A74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D2C7A"/>
    <w:multiLevelType w:val="hybridMultilevel"/>
    <w:tmpl w:val="0024D362"/>
    <w:lvl w:ilvl="0" w:tplc="E1AAD79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16"/>
  </w:num>
  <w:num w:numId="12">
    <w:abstractNumId w:val="5"/>
  </w:num>
  <w:num w:numId="13">
    <w:abstractNumId w:val="10"/>
  </w:num>
  <w:num w:numId="14">
    <w:abstractNumId w:val="19"/>
  </w:num>
  <w:num w:numId="15">
    <w:abstractNumId w:val="21"/>
  </w:num>
  <w:num w:numId="16">
    <w:abstractNumId w:val="4"/>
  </w:num>
  <w:num w:numId="17">
    <w:abstractNumId w:val="14"/>
  </w:num>
  <w:num w:numId="18">
    <w:abstractNumId w:val="2"/>
  </w:num>
  <w:num w:numId="19">
    <w:abstractNumId w:val="18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6"/>
  </w:num>
  <w:num w:numId="25">
    <w:abstractNumId w:val="11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2C0"/>
    <w:rsid w:val="00037582"/>
    <w:rsid w:val="00037B71"/>
    <w:rsid w:val="000524CF"/>
    <w:rsid w:val="00075471"/>
    <w:rsid w:val="000C2EA1"/>
    <w:rsid w:val="000D443B"/>
    <w:rsid w:val="000D7E6C"/>
    <w:rsid w:val="000F3EBB"/>
    <w:rsid w:val="00105364"/>
    <w:rsid w:val="0011179F"/>
    <w:rsid w:val="00114FA1"/>
    <w:rsid w:val="00124255"/>
    <w:rsid w:val="00140924"/>
    <w:rsid w:val="0019229E"/>
    <w:rsid w:val="001976D6"/>
    <w:rsid w:val="001C1C4C"/>
    <w:rsid w:val="001C53A9"/>
    <w:rsid w:val="001D4AFB"/>
    <w:rsid w:val="00230077"/>
    <w:rsid w:val="002B431B"/>
    <w:rsid w:val="002C2B75"/>
    <w:rsid w:val="002D2641"/>
    <w:rsid w:val="002D3F95"/>
    <w:rsid w:val="002F29BF"/>
    <w:rsid w:val="00316235"/>
    <w:rsid w:val="00323758"/>
    <w:rsid w:val="00335CFF"/>
    <w:rsid w:val="0035750B"/>
    <w:rsid w:val="0038111A"/>
    <w:rsid w:val="003948D4"/>
    <w:rsid w:val="003B6701"/>
    <w:rsid w:val="003C0BE6"/>
    <w:rsid w:val="003D3ED8"/>
    <w:rsid w:val="003D6B69"/>
    <w:rsid w:val="003F10F7"/>
    <w:rsid w:val="00400A44"/>
    <w:rsid w:val="00460529"/>
    <w:rsid w:val="004609EF"/>
    <w:rsid w:val="004646FB"/>
    <w:rsid w:val="00475688"/>
    <w:rsid w:val="00482162"/>
    <w:rsid w:val="0049179D"/>
    <w:rsid w:val="004A5C3C"/>
    <w:rsid w:val="004D0966"/>
    <w:rsid w:val="004D7EDE"/>
    <w:rsid w:val="004F51CF"/>
    <w:rsid w:val="00503D77"/>
    <w:rsid w:val="00533D44"/>
    <w:rsid w:val="00536B26"/>
    <w:rsid w:val="005426C3"/>
    <w:rsid w:val="00543BAF"/>
    <w:rsid w:val="00550DCF"/>
    <w:rsid w:val="00576525"/>
    <w:rsid w:val="00581843"/>
    <w:rsid w:val="005877B2"/>
    <w:rsid w:val="00593B06"/>
    <w:rsid w:val="005A6CEF"/>
    <w:rsid w:val="005B7BF3"/>
    <w:rsid w:val="005D3C04"/>
    <w:rsid w:val="005F74ED"/>
    <w:rsid w:val="0060799E"/>
    <w:rsid w:val="00624192"/>
    <w:rsid w:val="00636FE1"/>
    <w:rsid w:val="00650D56"/>
    <w:rsid w:val="00652366"/>
    <w:rsid w:val="00665655"/>
    <w:rsid w:val="00677AF1"/>
    <w:rsid w:val="006E33B1"/>
    <w:rsid w:val="006E5794"/>
    <w:rsid w:val="00700CA4"/>
    <w:rsid w:val="00720EDE"/>
    <w:rsid w:val="0072669F"/>
    <w:rsid w:val="00732803"/>
    <w:rsid w:val="00747A61"/>
    <w:rsid w:val="007565E6"/>
    <w:rsid w:val="00766AFF"/>
    <w:rsid w:val="00782280"/>
    <w:rsid w:val="00786944"/>
    <w:rsid w:val="0079245C"/>
    <w:rsid w:val="007A259C"/>
    <w:rsid w:val="007A4C07"/>
    <w:rsid w:val="007B2C46"/>
    <w:rsid w:val="007B5B23"/>
    <w:rsid w:val="007F55B1"/>
    <w:rsid w:val="008105E2"/>
    <w:rsid w:val="008159A4"/>
    <w:rsid w:val="00824510"/>
    <w:rsid w:val="00827351"/>
    <w:rsid w:val="00846730"/>
    <w:rsid w:val="00846B1E"/>
    <w:rsid w:val="00865E41"/>
    <w:rsid w:val="00866344"/>
    <w:rsid w:val="00870738"/>
    <w:rsid w:val="008745B7"/>
    <w:rsid w:val="0088614F"/>
    <w:rsid w:val="008C2AFA"/>
    <w:rsid w:val="008D2BC9"/>
    <w:rsid w:val="008E6CA2"/>
    <w:rsid w:val="008F6889"/>
    <w:rsid w:val="0090434C"/>
    <w:rsid w:val="00910959"/>
    <w:rsid w:val="00912E99"/>
    <w:rsid w:val="00914540"/>
    <w:rsid w:val="0093716A"/>
    <w:rsid w:val="00962CB8"/>
    <w:rsid w:val="00991387"/>
    <w:rsid w:val="009A5D0B"/>
    <w:rsid w:val="009F498C"/>
    <w:rsid w:val="009F6A34"/>
    <w:rsid w:val="00A24D00"/>
    <w:rsid w:val="00A27C4F"/>
    <w:rsid w:val="00A32A6A"/>
    <w:rsid w:val="00A33D2C"/>
    <w:rsid w:val="00A510D2"/>
    <w:rsid w:val="00A70DFC"/>
    <w:rsid w:val="00A92816"/>
    <w:rsid w:val="00AA2373"/>
    <w:rsid w:val="00AC3B11"/>
    <w:rsid w:val="00AD31C6"/>
    <w:rsid w:val="00AE785E"/>
    <w:rsid w:val="00AF27B5"/>
    <w:rsid w:val="00B10216"/>
    <w:rsid w:val="00B22D55"/>
    <w:rsid w:val="00B5257B"/>
    <w:rsid w:val="00BA1715"/>
    <w:rsid w:val="00BA6646"/>
    <w:rsid w:val="00BB5C83"/>
    <w:rsid w:val="00BC17AD"/>
    <w:rsid w:val="00BD4F14"/>
    <w:rsid w:val="00C16146"/>
    <w:rsid w:val="00C17309"/>
    <w:rsid w:val="00C26D30"/>
    <w:rsid w:val="00C31B8D"/>
    <w:rsid w:val="00C4054E"/>
    <w:rsid w:val="00C44E8E"/>
    <w:rsid w:val="00C51817"/>
    <w:rsid w:val="00C56743"/>
    <w:rsid w:val="00C64DF7"/>
    <w:rsid w:val="00CB0BED"/>
    <w:rsid w:val="00CB6D67"/>
    <w:rsid w:val="00CC3C64"/>
    <w:rsid w:val="00CC6A8B"/>
    <w:rsid w:val="00CF2CE0"/>
    <w:rsid w:val="00CF7E66"/>
    <w:rsid w:val="00D06BDB"/>
    <w:rsid w:val="00D22932"/>
    <w:rsid w:val="00D45042"/>
    <w:rsid w:val="00D52D0C"/>
    <w:rsid w:val="00D61128"/>
    <w:rsid w:val="00D620FE"/>
    <w:rsid w:val="00D73F2E"/>
    <w:rsid w:val="00DB0FFB"/>
    <w:rsid w:val="00DC513F"/>
    <w:rsid w:val="00DD39E4"/>
    <w:rsid w:val="00E011B1"/>
    <w:rsid w:val="00E0665E"/>
    <w:rsid w:val="00E27752"/>
    <w:rsid w:val="00E5410D"/>
    <w:rsid w:val="00E801A4"/>
    <w:rsid w:val="00E96259"/>
    <w:rsid w:val="00EA7E78"/>
    <w:rsid w:val="00EB5A4A"/>
    <w:rsid w:val="00EC79A6"/>
    <w:rsid w:val="00EE1161"/>
    <w:rsid w:val="00F02897"/>
    <w:rsid w:val="00F3546F"/>
    <w:rsid w:val="00F77033"/>
    <w:rsid w:val="00F85744"/>
    <w:rsid w:val="00FA4B95"/>
    <w:rsid w:val="00FA62C0"/>
    <w:rsid w:val="00FB3C09"/>
    <w:rsid w:val="00FB66D9"/>
    <w:rsid w:val="00FC0CCC"/>
    <w:rsid w:val="00FC524A"/>
    <w:rsid w:val="00FE2D4F"/>
    <w:rsid w:val="00FE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C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62C0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62C0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A62C0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FA62C0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62C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A62C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A62C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A62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FA62C0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A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FA62C0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A62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FA62C0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FA62C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FA6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FA62C0"/>
    <w:rPr>
      <w:rFonts w:cs="Times New Roman"/>
    </w:rPr>
  </w:style>
  <w:style w:type="paragraph" w:styleId="a8">
    <w:name w:val="Normal (Web)"/>
    <w:basedOn w:val="a"/>
    <w:uiPriority w:val="99"/>
    <w:rsid w:val="00FA62C0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FA62C0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FA62C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locked/>
    <w:rsid w:val="00FA62C0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uiPriority w:val="99"/>
    <w:rsid w:val="00FA62C0"/>
    <w:rPr>
      <w:rFonts w:cs="Times New Roman"/>
      <w:vertAlign w:val="superscript"/>
    </w:rPr>
  </w:style>
  <w:style w:type="paragraph" w:styleId="23">
    <w:name w:val="List 2"/>
    <w:basedOn w:val="a"/>
    <w:uiPriority w:val="99"/>
    <w:rsid w:val="00FA62C0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FA62C0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FA62C0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FA62C0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FA62C0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FA62C0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qFormat/>
    <w:locked/>
    <w:rsid w:val="00FA62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Emphasis"/>
    <w:uiPriority w:val="99"/>
    <w:qFormat/>
    <w:rsid w:val="00FA62C0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FA62C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FA62C0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FA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FA62C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FA6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FA62C0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FA62C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FA62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uiPriority w:val="99"/>
    <w:rsid w:val="00FA62C0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FA62C0"/>
    <w:rPr>
      <w:b/>
    </w:rPr>
  </w:style>
  <w:style w:type="paragraph" w:styleId="af6">
    <w:name w:val="annotation subject"/>
    <w:basedOn w:val="af4"/>
    <w:next w:val="af4"/>
    <w:link w:val="af7"/>
    <w:uiPriority w:val="99"/>
    <w:rsid w:val="00FA62C0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FA62C0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rsid w:val="00FA62C0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FA62C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FA6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A62C0"/>
  </w:style>
  <w:style w:type="character" w:customStyle="1" w:styleId="af8">
    <w:name w:val="Цветовое выделение"/>
    <w:uiPriority w:val="99"/>
    <w:rsid w:val="00FA62C0"/>
    <w:rPr>
      <w:b/>
      <w:color w:val="26282F"/>
    </w:rPr>
  </w:style>
  <w:style w:type="character" w:customStyle="1" w:styleId="af9">
    <w:name w:val="Гипертекстовая ссылка"/>
    <w:uiPriority w:val="99"/>
    <w:rsid w:val="00FA62C0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FA62C0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FA62C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FA62C0"/>
  </w:style>
  <w:style w:type="paragraph" w:customStyle="1" w:styleId="afd">
    <w:name w:val="Внимание: недобросовестность!"/>
    <w:basedOn w:val="afb"/>
    <w:next w:val="a"/>
    <w:uiPriority w:val="99"/>
    <w:rsid w:val="00FA62C0"/>
  </w:style>
  <w:style w:type="character" w:customStyle="1" w:styleId="afe">
    <w:name w:val="Выделение для Базового Поиска"/>
    <w:uiPriority w:val="99"/>
    <w:rsid w:val="00FA62C0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FA62C0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FA62C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FA62C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FA62C0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FA62C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FA62C0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FA62C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FA62C0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FA62C0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FA62C0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FA62C0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FA62C0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FA62C0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FA62C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FA62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FA62C0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FA62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FA62C0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FA62C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FA62C0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FA62C0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FA62C0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FA62C0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FA62C0"/>
  </w:style>
  <w:style w:type="paragraph" w:customStyle="1" w:styleId="afff6">
    <w:name w:val="Моноширинный"/>
    <w:basedOn w:val="a"/>
    <w:next w:val="a"/>
    <w:uiPriority w:val="99"/>
    <w:rsid w:val="00FA62C0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FA62C0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FA62C0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FA62C0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FA62C0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FA62C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FA62C0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FA62C0"/>
    <w:pPr>
      <w:ind w:left="140"/>
    </w:pPr>
  </w:style>
  <w:style w:type="character" w:customStyle="1" w:styleId="afffe">
    <w:name w:val="Опечатки"/>
    <w:uiPriority w:val="99"/>
    <w:rsid w:val="00FA62C0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FA62C0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FA62C0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FA62C0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FA62C0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FA62C0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FA62C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FA62C0"/>
  </w:style>
  <w:style w:type="paragraph" w:customStyle="1" w:styleId="affff6">
    <w:name w:val="Примечание."/>
    <w:basedOn w:val="afb"/>
    <w:next w:val="a"/>
    <w:uiPriority w:val="99"/>
    <w:rsid w:val="00FA62C0"/>
  </w:style>
  <w:style w:type="character" w:customStyle="1" w:styleId="affff7">
    <w:name w:val="Продолжение ссылки"/>
    <w:uiPriority w:val="99"/>
    <w:rsid w:val="00FA62C0"/>
  </w:style>
  <w:style w:type="paragraph" w:customStyle="1" w:styleId="affff8">
    <w:name w:val="Словарная статья"/>
    <w:basedOn w:val="a"/>
    <w:next w:val="a"/>
    <w:uiPriority w:val="99"/>
    <w:rsid w:val="00FA62C0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FA62C0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FA62C0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FA62C0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FA62C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FA62C0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FA62C0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FA62C0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FA62C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FA62C0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FA62C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FA62C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A62C0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FA62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uiPriority w:val="99"/>
    <w:rsid w:val="00FA62C0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FA62C0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FA62C0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FA62C0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FA62C0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FA62C0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FA62C0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FA62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ff5">
    <w:name w:val="Текст концевой сноски Знак"/>
    <w:basedOn w:val="a0"/>
    <w:link w:val="afffff6"/>
    <w:uiPriority w:val="99"/>
    <w:semiHidden/>
    <w:rsid w:val="00FA62C0"/>
    <w:rPr>
      <w:rFonts w:ascii="Calibri" w:eastAsia="Times New Roman" w:hAnsi="Calibri" w:cs="Times New Roman"/>
      <w:sz w:val="20"/>
      <w:szCs w:val="20"/>
      <w:lang w:eastAsia="ru-RU"/>
    </w:rPr>
  </w:style>
  <w:style w:type="paragraph" w:styleId="afffff6">
    <w:name w:val="endnote text"/>
    <w:basedOn w:val="a"/>
    <w:link w:val="afffff5"/>
    <w:uiPriority w:val="99"/>
    <w:semiHidden/>
    <w:rsid w:val="00FA62C0"/>
    <w:pPr>
      <w:spacing w:after="0" w:line="240" w:lineRule="auto"/>
    </w:pPr>
    <w:rPr>
      <w:sz w:val="20"/>
      <w:szCs w:val="20"/>
    </w:rPr>
  </w:style>
  <w:style w:type="paragraph" w:styleId="afffff7">
    <w:name w:val="No Spacing"/>
    <w:link w:val="afffff8"/>
    <w:uiPriority w:val="99"/>
    <w:qFormat/>
    <w:rsid w:val="00FA62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f8">
    <w:name w:val="Без интервала Знак"/>
    <w:link w:val="afffff7"/>
    <w:uiPriority w:val="99"/>
    <w:locked/>
    <w:rsid w:val="00FA62C0"/>
    <w:rPr>
      <w:rFonts w:ascii="Calibri" w:eastAsia="Times New Roman" w:hAnsi="Calibri" w:cs="Times New Roman"/>
    </w:rPr>
  </w:style>
  <w:style w:type="character" w:styleId="afffff9">
    <w:name w:val="Strong"/>
    <w:uiPriority w:val="99"/>
    <w:qFormat/>
    <w:rsid w:val="00FA62C0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FA62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yperlink1">
    <w:name w:val="Hyperlink.1"/>
    <w:uiPriority w:val="99"/>
    <w:rsid w:val="00FA62C0"/>
    <w:rPr>
      <w:lang w:val="ru-RU"/>
    </w:rPr>
  </w:style>
  <w:style w:type="paragraph" w:styleId="afffffa">
    <w:name w:val="Title"/>
    <w:basedOn w:val="a"/>
    <w:link w:val="afffffb"/>
    <w:uiPriority w:val="99"/>
    <w:qFormat/>
    <w:rsid w:val="00FA62C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b">
    <w:name w:val="Название Знак"/>
    <w:basedOn w:val="a0"/>
    <w:link w:val="afffffa"/>
    <w:uiPriority w:val="99"/>
    <w:rsid w:val="00FA62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2"/>
    <w:uiPriority w:val="99"/>
    <w:rsid w:val="00FA62C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Style8">
    <w:name w:val="Style8"/>
    <w:basedOn w:val="a"/>
    <w:uiPriority w:val="99"/>
    <w:rsid w:val="00FA62C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15">
    <w:name w:val="Основной текст1"/>
    <w:link w:val="17"/>
    <w:uiPriority w:val="99"/>
    <w:locked/>
    <w:rsid w:val="00FA62C0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15"/>
    <w:uiPriority w:val="99"/>
    <w:rsid w:val="00FA62C0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2">
    <w:name w:val="Основной текст3"/>
    <w:uiPriority w:val="99"/>
    <w:rsid w:val="00FA62C0"/>
    <w:rPr>
      <w:rFonts w:cs="Times New Roman"/>
      <w:sz w:val="18"/>
      <w:szCs w:val="18"/>
      <w:shd w:val="clear" w:color="auto" w:fill="FFFFFF"/>
      <w:lang w:bidi="ar-SA"/>
    </w:rPr>
  </w:style>
  <w:style w:type="character" w:customStyle="1" w:styleId="90">
    <w:name w:val="Основной текст (9)"/>
    <w:uiPriority w:val="99"/>
    <w:rsid w:val="00FA62C0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FA62C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FA6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FA62C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FA62C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FA62C0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uiPriority w:val="99"/>
    <w:rsid w:val="00FA62C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FA62C0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FA62C0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uiPriority w:val="99"/>
    <w:rsid w:val="00FA62C0"/>
    <w:rPr>
      <w:rFonts w:ascii="Times New Roman" w:hAnsi="Times New Roman" w:cs="Times New Roman"/>
      <w:sz w:val="18"/>
      <w:szCs w:val="18"/>
    </w:rPr>
  </w:style>
  <w:style w:type="character" w:styleId="afffffc">
    <w:name w:val="FollowedHyperlink"/>
    <w:basedOn w:val="a0"/>
    <w:uiPriority w:val="99"/>
    <w:semiHidden/>
    <w:unhideWhenUsed/>
    <w:rsid w:val="000C2E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airlife.ru" TargetMode="External"/><Relationship Id="rId18" Type="http://schemas.openxmlformats.org/officeDocument/2006/relationships/hyperlink" Target="https://www.rospotrebnadzor.ru/files/news/SP2.1.3678-20_uslugi.pdf" TargetMode="External"/><Relationship Id="rId26" Type="http://schemas.openxmlformats.org/officeDocument/2006/relationships/hyperlink" Target="https://www.estel.pro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vneshnii-oblik.ru/raznoe/teatr/siromyatnikova-grim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airforum.ru/" TargetMode="External"/><Relationship Id="rId17" Type="http://schemas.openxmlformats.org/officeDocument/2006/relationships/hyperlink" Target="http://pmanag.samgtu.ru/sites/pmanag.samgtu.ru/files/menedzhment_i_marketing.pdf" TargetMode="External"/><Relationship Id="rId25" Type="http://schemas.openxmlformats.org/officeDocument/2006/relationships/hyperlink" Target="https://litportal.ru/avtory/redakciya-zhurnala-stilnye-prichesk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doc337320335_470356119?hash=cee7e509183bb8bf43" TargetMode="External"/><Relationship Id="rId20" Type="http://schemas.openxmlformats.org/officeDocument/2006/relationships/hyperlink" Target="http://grim.com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azeta-p.ru/" TargetMode="External"/><Relationship Id="rId24" Type="http://schemas.openxmlformats.org/officeDocument/2006/relationships/hyperlink" Target="http://hair.su/zhurnal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doc337320335_470355861?hash=cb6bea6021b6c5a1b5" TargetMode="External"/><Relationship Id="rId23" Type="http://schemas.openxmlformats.org/officeDocument/2006/relationships/hyperlink" Target="https://panor.ru/magazines/parikmakher-stilist-vizazhist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arikmaher.net.ru/" TargetMode="External"/><Relationship Id="rId19" Type="http://schemas.openxmlformats.org/officeDocument/2006/relationships/hyperlink" Target="https://yadi.sk/d/D94bjyuBUXkH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k.com/doc337320335_470355479?hash=7aeda088a4b82cb1c8" TargetMode="External"/><Relationship Id="rId22" Type="http://schemas.openxmlformats.org/officeDocument/2006/relationships/hyperlink" Target="http://doloreslife.ru/" TargetMode="External"/><Relationship Id="rId27" Type="http://schemas.openxmlformats.org/officeDocument/2006/relationships/hyperlink" Target="https://www.ell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24</Pages>
  <Words>5940</Words>
  <Characters>33861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107</cp:revision>
  <dcterms:created xsi:type="dcterms:W3CDTF">2017-12-03T14:32:00Z</dcterms:created>
  <dcterms:modified xsi:type="dcterms:W3CDTF">2022-12-27T03:28:00Z</dcterms:modified>
</cp:coreProperties>
</file>