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73" w:rsidRDefault="00C36CA1" w:rsidP="00221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-682625</wp:posOffset>
            </wp:positionH>
            <wp:positionV relativeFrom="paragraph">
              <wp:posOffset>-750570</wp:posOffset>
            </wp:positionV>
            <wp:extent cx="7510145" cy="10713720"/>
            <wp:effectExtent l="0" t="0" r="0" b="0"/>
            <wp:wrapTight wrapText="bothSides">
              <wp:wrapPolygon edited="0">
                <wp:start x="0" y="0"/>
                <wp:lineTo x="0" y="21546"/>
                <wp:lineTo x="21532" y="21546"/>
                <wp:lineTo x="21532" y="0"/>
                <wp:lineTo x="0" y="0"/>
              </wp:wrapPolygon>
            </wp:wrapTight>
            <wp:docPr id="1" name="Рисунок 1" descr="C:\Users\User\Pictures\ControlCenter4\Scan\ТПИ_3г10м\ИстИзобрИ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ТПИ_3г10м\ИстИзобрИс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145" cy="1071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21273" w:rsidRDefault="00221273" w:rsidP="0022127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Pr="005443CE">
        <w:rPr>
          <w:rFonts w:ascii="Times New Roman" w:hAnsi="Times New Roman"/>
          <w:b/>
          <w:sz w:val="28"/>
          <w:szCs w:val="28"/>
        </w:rPr>
        <w:t>43.02.13 Технология парикмахерского искусства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:rsidR="00221273" w:rsidRDefault="00221273" w:rsidP="0022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получения СПО по ППССЗ в очной форме обучения - </w:t>
      </w:r>
      <w:r w:rsidR="00F822A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10 месяцев.</w:t>
      </w:r>
    </w:p>
    <w:p w:rsidR="00221273" w:rsidRDefault="00221273" w:rsidP="002212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221273" w:rsidRDefault="00221273" w:rsidP="002212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221273" w:rsidRDefault="00221273" w:rsidP="00221273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221273" w:rsidRDefault="00221273" w:rsidP="002212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221273" w:rsidRDefault="00221273" w:rsidP="002212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</w:p>
    <w:p w:rsidR="00221273" w:rsidRDefault="00221273" w:rsidP="002212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Алферова Л.С., зам директора по </w:t>
      </w:r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21273" w:rsidRDefault="00221273" w:rsidP="002212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Черницкая Н.В.,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методист ВК</w:t>
      </w:r>
    </w:p>
    <w:p w:rsidR="00221273" w:rsidRDefault="00221273" w:rsidP="002212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Ларина О.А</w:t>
      </w:r>
      <w:r w:rsidRPr="006B17A4">
        <w:rPr>
          <w:rFonts w:ascii="Times New Roman" w:hAnsi="Times New Roman"/>
          <w:sz w:val="28"/>
          <w:szCs w:val="28"/>
        </w:rPr>
        <w:t xml:space="preserve">.,  преподаватель </w:t>
      </w:r>
      <w:proofErr w:type="spellStart"/>
      <w:r>
        <w:rPr>
          <w:rFonts w:ascii="Times New Roman" w:hAnsi="Times New Roman"/>
          <w:sz w:val="28"/>
          <w:szCs w:val="28"/>
        </w:rPr>
        <w:t>спец</w:t>
      </w:r>
      <w:r w:rsidRPr="006B17A4">
        <w:rPr>
          <w:rFonts w:ascii="Times New Roman" w:hAnsi="Times New Roman"/>
          <w:sz w:val="28"/>
          <w:szCs w:val="28"/>
        </w:rPr>
        <w:t>дисциплин</w:t>
      </w:r>
      <w:proofErr w:type="spellEnd"/>
      <w:r>
        <w:rPr>
          <w:rFonts w:ascii="Times New Roman" w:hAnsi="Times New Roman"/>
          <w:sz w:val="28"/>
          <w:szCs w:val="28"/>
        </w:rPr>
        <w:t xml:space="preserve"> 1КК</w:t>
      </w:r>
    </w:p>
    <w:p w:rsidR="00AF0581" w:rsidRPr="006B17A4" w:rsidRDefault="00AF0581" w:rsidP="002212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Тимченко Л.А., преподаватель </w:t>
      </w:r>
    </w:p>
    <w:p w:rsidR="00221273" w:rsidRDefault="00221273" w:rsidP="00221273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0A2218" w:rsidRPr="000A2218" w:rsidRDefault="000A2218" w:rsidP="000A22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0A2218">
        <w:rPr>
          <w:rFonts w:ascii="Times New Roman" w:eastAsiaTheme="minorHAnsi" w:hAnsi="Times New Roman"/>
          <w:sz w:val="28"/>
          <w:szCs w:val="28"/>
          <w:lang w:eastAsia="en-US"/>
        </w:rPr>
        <w:t>Рассмотрена</w:t>
      </w:r>
      <w:proofErr w:type="gramEnd"/>
      <w:r w:rsidRPr="000A2218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рекомендована к утверждению на заседании методической комиссии преподавателей учебных дисциплин</w:t>
      </w:r>
    </w:p>
    <w:p w:rsidR="000A2218" w:rsidRPr="000A2218" w:rsidRDefault="00AF0581" w:rsidP="000A22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0A2218" w:rsidRPr="000A2218">
        <w:rPr>
          <w:rFonts w:ascii="Times New Roman" w:eastAsiaTheme="minorHAnsi" w:hAnsi="Times New Roman"/>
          <w:sz w:val="28"/>
          <w:szCs w:val="28"/>
          <w:lang w:eastAsia="en-US"/>
        </w:rPr>
        <w:t>.08.20</w:t>
      </w:r>
      <w:r w:rsidR="001837E1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0A2218" w:rsidRPr="000A2218">
        <w:rPr>
          <w:rFonts w:ascii="Times New Roman" w:eastAsiaTheme="minorHAnsi" w:hAnsi="Times New Roman"/>
          <w:sz w:val="28"/>
          <w:szCs w:val="28"/>
          <w:lang w:eastAsia="en-US"/>
        </w:rPr>
        <w:t xml:space="preserve"> г.   протокол № 1 </w:t>
      </w:r>
    </w:p>
    <w:p w:rsidR="00221273" w:rsidRDefault="00221273" w:rsidP="0022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21273" w:rsidRDefault="00221273" w:rsidP="0022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21273" w:rsidRDefault="00221273" w:rsidP="0022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21273" w:rsidRDefault="00221273" w:rsidP="0022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221273" w:rsidRDefault="00221273" w:rsidP="0022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21273" w:rsidRDefault="00221273" w:rsidP="0022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21273" w:rsidRDefault="00221273" w:rsidP="0022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21273" w:rsidRDefault="00221273" w:rsidP="0022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21273" w:rsidRDefault="00221273" w:rsidP="0022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21273" w:rsidRDefault="00221273" w:rsidP="0022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A2218" w:rsidRDefault="000A2218" w:rsidP="0022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21273" w:rsidRDefault="00221273" w:rsidP="0022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21273" w:rsidRDefault="00221273" w:rsidP="0022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21273" w:rsidRDefault="00221273" w:rsidP="0022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21273" w:rsidRDefault="00221273" w:rsidP="0022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21273" w:rsidRDefault="00221273" w:rsidP="0022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21273" w:rsidRDefault="00221273" w:rsidP="0022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21273" w:rsidRDefault="00221273" w:rsidP="0022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21273" w:rsidRDefault="00221273" w:rsidP="00221273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© </w:t>
      </w:r>
      <w:r>
        <w:rPr>
          <w:rFonts w:ascii="Times New Roman" w:hAnsi="Times New Roman"/>
          <w:sz w:val="28"/>
          <w:szCs w:val="28"/>
        </w:rPr>
        <w:t>ГАПОУ НСО «Новосибирский колледж парикмахерского искусства»</w:t>
      </w:r>
      <w:r w:rsidR="00AF05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</w:t>
      </w:r>
      <w:r w:rsidR="001837E1">
        <w:rPr>
          <w:rFonts w:ascii="Times New Roman" w:hAnsi="Times New Roman"/>
          <w:sz w:val="28"/>
          <w:szCs w:val="28"/>
        </w:rPr>
        <w:t>2</w:t>
      </w:r>
      <w:r w:rsidR="00AF0581">
        <w:rPr>
          <w:rFonts w:ascii="Times New Roman" w:hAnsi="Times New Roman"/>
          <w:sz w:val="28"/>
          <w:szCs w:val="28"/>
        </w:rPr>
        <w:t>2</w:t>
      </w:r>
    </w:p>
    <w:p w:rsidR="00C545C9" w:rsidRPr="00822037" w:rsidRDefault="00C545C9" w:rsidP="000A2218">
      <w:pPr>
        <w:pageBreakBefore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8789"/>
        <w:gridCol w:w="992"/>
      </w:tblGrid>
      <w:tr w:rsidR="00517346" w:rsidRPr="00822037" w:rsidTr="00D97020">
        <w:trPr>
          <w:trHeight w:val="382"/>
        </w:trPr>
        <w:tc>
          <w:tcPr>
            <w:tcW w:w="8789" w:type="dxa"/>
          </w:tcPr>
          <w:p w:rsidR="00517346" w:rsidRPr="00822037" w:rsidRDefault="00517346" w:rsidP="00D97020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17346" w:rsidRDefault="00517346" w:rsidP="00D97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517346" w:rsidRPr="00822037" w:rsidRDefault="00517346" w:rsidP="00D97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346" w:rsidRPr="00822037" w:rsidTr="00D97020">
        <w:trPr>
          <w:trHeight w:val="851"/>
        </w:trPr>
        <w:tc>
          <w:tcPr>
            <w:tcW w:w="8789" w:type="dxa"/>
          </w:tcPr>
          <w:p w:rsidR="00517346" w:rsidRPr="00822037" w:rsidRDefault="00517346" w:rsidP="00D97020">
            <w:pPr>
              <w:numPr>
                <w:ilvl w:val="0"/>
                <w:numId w:val="6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992" w:type="dxa"/>
          </w:tcPr>
          <w:p w:rsidR="00517346" w:rsidRPr="00822037" w:rsidRDefault="003B4FC2" w:rsidP="00D97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17346" w:rsidRPr="00822037" w:rsidTr="00D97020">
        <w:trPr>
          <w:trHeight w:val="853"/>
        </w:trPr>
        <w:tc>
          <w:tcPr>
            <w:tcW w:w="8789" w:type="dxa"/>
          </w:tcPr>
          <w:p w:rsidR="00517346" w:rsidRPr="00822037" w:rsidRDefault="00517346" w:rsidP="00D97020">
            <w:pPr>
              <w:numPr>
                <w:ilvl w:val="0"/>
                <w:numId w:val="6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517346" w:rsidRPr="00822037" w:rsidRDefault="00517346" w:rsidP="00D97020">
            <w:p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17346" w:rsidRPr="00822037" w:rsidRDefault="00D0443F" w:rsidP="00D97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17346" w:rsidRPr="00822037" w:rsidTr="00D97020">
        <w:trPr>
          <w:trHeight w:val="837"/>
        </w:trPr>
        <w:tc>
          <w:tcPr>
            <w:tcW w:w="8789" w:type="dxa"/>
          </w:tcPr>
          <w:p w:rsidR="00517346" w:rsidRPr="00822037" w:rsidRDefault="00517346" w:rsidP="00D97020">
            <w:pPr>
              <w:numPr>
                <w:ilvl w:val="0"/>
                <w:numId w:val="6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:rsidR="00517346" w:rsidRPr="00822037" w:rsidRDefault="00517346" w:rsidP="00D0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0443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17346" w:rsidRPr="00822037" w:rsidTr="00D97020">
        <w:trPr>
          <w:trHeight w:val="851"/>
        </w:trPr>
        <w:tc>
          <w:tcPr>
            <w:tcW w:w="8789" w:type="dxa"/>
          </w:tcPr>
          <w:p w:rsidR="00517346" w:rsidRPr="00822037" w:rsidRDefault="00517346" w:rsidP="00D97020">
            <w:pPr>
              <w:numPr>
                <w:ilvl w:val="0"/>
                <w:numId w:val="6"/>
              </w:numPr>
              <w:tabs>
                <w:tab w:val="clear" w:pos="64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</w:tcPr>
          <w:p w:rsidR="00517346" w:rsidRPr="00822037" w:rsidRDefault="00517346" w:rsidP="00D0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0443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C545C9" w:rsidRDefault="00C545C9" w:rsidP="00C545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7346" w:rsidRDefault="00517346" w:rsidP="00C545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7346" w:rsidRPr="00822037" w:rsidRDefault="00517346" w:rsidP="00C545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45C9" w:rsidRPr="00822037" w:rsidRDefault="00C545C9" w:rsidP="00C545C9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C545C9" w:rsidRPr="00822037" w:rsidRDefault="00C545C9" w:rsidP="00C545C9">
      <w:pPr>
        <w:rPr>
          <w:rFonts w:ascii="Times New Roman" w:hAnsi="Times New Roman"/>
          <w:b/>
          <w:bCs/>
          <w:sz w:val="24"/>
          <w:szCs w:val="24"/>
        </w:rPr>
      </w:pPr>
    </w:p>
    <w:p w:rsidR="00C545C9" w:rsidRPr="00822037" w:rsidRDefault="00C545C9" w:rsidP="00517346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br w:type="page"/>
      </w:r>
      <w:r w:rsidRPr="00822037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</w:t>
      </w:r>
      <w:r w:rsidR="00517346">
        <w:rPr>
          <w:rFonts w:ascii="Times New Roman" w:hAnsi="Times New Roman"/>
          <w:b/>
          <w:sz w:val="24"/>
          <w:szCs w:val="24"/>
        </w:rPr>
        <w:t xml:space="preserve"> </w:t>
      </w:r>
      <w:r w:rsidRPr="00822037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C545C9" w:rsidRPr="00822037" w:rsidRDefault="00C545C9" w:rsidP="00517346">
      <w:pPr>
        <w:spacing w:before="120" w:after="120" w:line="360" w:lineRule="auto"/>
        <w:ind w:firstLine="658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1.1. Область применения </w:t>
      </w:r>
      <w:r w:rsidR="00517346">
        <w:rPr>
          <w:rFonts w:ascii="Times New Roman" w:hAnsi="Times New Roman"/>
          <w:b/>
          <w:sz w:val="24"/>
          <w:szCs w:val="24"/>
        </w:rPr>
        <w:t>рабоче</w:t>
      </w:r>
      <w:r w:rsidRPr="00822037">
        <w:rPr>
          <w:rFonts w:ascii="Times New Roman" w:hAnsi="Times New Roman"/>
          <w:b/>
          <w:sz w:val="24"/>
          <w:szCs w:val="24"/>
        </w:rPr>
        <w:t>й программы</w:t>
      </w:r>
    </w:p>
    <w:p w:rsidR="00C545C9" w:rsidRPr="00822037" w:rsidRDefault="00517346" w:rsidP="00C545C9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545C9" w:rsidRPr="00822037">
        <w:rPr>
          <w:rFonts w:ascii="Times New Roman" w:hAnsi="Times New Roman"/>
          <w:sz w:val="24"/>
          <w:szCs w:val="24"/>
        </w:rPr>
        <w:t>абочая программа учеб</w:t>
      </w:r>
      <w:r>
        <w:rPr>
          <w:rFonts w:ascii="Times New Roman" w:hAnsi="Times New Roman"/>
          <w:sz w:val="24"/>
          <w:szCs w:val="24"/>
        </w:rPr>
        <w:t xml:space="preserve">ной дисциплины </w:t>
      </w:r>
      <w:r w:rsidR="00444107">
        <w:rPr>
          <w:rFonts w:ascii="Times New Roman" w:hAnsi="Times New Roman"/>
          <w:sz w:val="24"/>
          <w:szCs w:val="24"/>
        </w:rPr>
        <w:t xml:space="preserve">ОП.02 </w:t>
      </w:r>
      <w:r>
        <w:rPr>
          <w:rFonts w:ascii="Times New Roman" w:hAnsi="Times New Roman"/>
          <w:sz w:val="24"/>
          <w:szCs w:val="24"/>
        </w:rPr>
        <w:t>История изобразительного искусства</w:t>
      </w:r>
      <w:r w:rsidR="00444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является частью </w:t>
      </w:r>
      <w:r w:rsidR="00C545C9" w:rsidRPr="00822037">
        <w:rPr>
          <w:rFonts w:ascii="Times New Roman" w:hAnsi="Times New Roman"/>
          <w:sz w:val="24"/>
          <w:szCs w:val="24"/>
        </w:rPr>
        <w:t xml:space="preserve"> основной </w:t>
      </w:r>
      <w:r>
        <w:rPr>
          <w:rFonts w:ascii="Times New Roman" w:hAnsi="Times New Roman"/>
          <w:sz w:val="24"/>
          <w:szCs w:val="24"/>
        </w:rPr>
        <w:t xml:space="preserve">профессиональной </w:t>
      </w:r>
      <w:r w:rsidR="00C545C9" w:rsidRPr="00822037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СПО по специальности </w:t>
      </w:r>
      <w:r w:rsidR="00C545C9" w:rsidRPr="00822037">
        <w:rPr>
          <w:rFonts w:ascii="Times New Roman" w:hAnsi="Times New Roman"/>
          <w:bCs/>
          <w:sz w:val="24"/>
          <w:szCs w:val="24"/>
        </w:rPr>
        <w:t>43.02.13 Технология парикмахерского искусства.</w:t>
      </w:r>
      <w:r w:rsidR="00C545C9" w:rsidRPr="00822037">
        <w:rPr>
          <w:rFonts w:ascii="Times New Roman" w:hAnsi="Times New Roman"/>
          <w:sz w:val="24"/>
          <w:szCs w:val="24"/>
        </w:rPr>
        <w:t xml:space="preserve"> </w:t>
      </w:r>
    </w:p>
    <w:p w:rsidR="00C545C9" w:rsidRPr="00822037" w:rsidRDefault="00C545C9" w:rsidP="00C545C9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C545C9" w:rsidRPr="00822037" w:rsidRDefault="00C545C9" w:rsidP="00C545C9">
      <w:pPr>
        <w:spacing w:line="36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410"/>
        <w:gridCol w:w="2410"/>
        <w:gridCol w:w="3685"/>
      </w:tblGrid>
      <w:tr w:rsidR="00AF0581" w:rsidRPr="00822037" w:rsidTr="0077292B">
        <w:trPr>
          <w:trHeight w:val="649"/>
        </w:trPr>
        <w:tc>
          <w:tcPr>
            <w:tcW w:w="1242" w:type="dxa"/>
          </w:tcPr>
          <w:p w:rsidR="00AF0581" w:rsidRPr="00AF0581" w:rsidRDefault="00AF0581" w:rsidP="00D970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581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AF0581" w:rsidRPr="00AF0581" w:rsidRDefault="00AF0581" w:rsidP="00D970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581">
              <w:rPr>
                <w:rFonts w:ascii="Times New Roman" w:hAnsi="Times New Roman"/>
                <w:b/>
                <w:sz w:val="24"/>
                <w:szCs w:val="24"/>
              </w:rPr>
              <w:t xml:space="preserve">ПК, </w:t>
            </w:r>
            <w:proofErr w:type="gramStart"/>
            <w:r w:rsidRPr="00AF0581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2410" w:type="dxa"/>
            <w:vAlign w:val="center"/>
          </w:tcPr>
          <w:p w:rsidR="00AF0581" w:rsidRPr="00AF0581" w:rsidRDefault="00AF0581" w:rsidP="00D970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581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410" w:type="dxa"/>
            <w:vAlign w:val="center"/>
          </w:tcPr>
          <w:p w:rsidR="00AF0581" w:rsidRPr="00AF0581" w:rsidRDefault="00AF0581" w:rsidP="00D970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581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3685" w:type="dxa"/>
            <w:vAlign w:val="center"/>
          </w:tcPr>
          <w:p w:rsidR="00AF0581" w:rsidRPr="00822037" w:rsidRDefault="00AF0581" w:rsidP="009A53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AD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  <w:r w:rsidRPr="00EF2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5399" w:rsidRPr="009A5399">
              <w:rPr>
                <w:rFonts w:ascii="Times New Roman" w:hAnsi="Times New Roman"/>
                <w:b/>
                <w:sz w:val="24"/>
                <w:szCs w:val="24"/>
              </w:rPr>
              <w:t>(ЛР)</w:t>
            </w:r>
          </w:p>
        </w:tc>
      </w:tr>
      <w:tr w:rsidR="00AF0581" w:rsidRPr="00822037" w:rsidTr="00793FD3">
        <w:trPr>
          <w:trHeight w:val="77"/>
        </w:trPr>
        <w:tc>
          <w:tcPr>
            <w:tcW w:w="1242" w:type="dxa"/>
          </w:tcPr>
          <w:p w:rsidR="00AF0581" w:rsidRDefault="00AF0581" w:rsidP="00D970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</w:p>
          <w:p w:rsidR="00AF0581" w:rsidRDefault="00AF0581" w:rsidP="00D970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2.1. -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ПК 3.</w:t>
            </w:r>
            <w:r w:rsidRPr="00694B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</w:p>
          <w:p w:rsidR="00AF0581" w:rsidRPr="00406FAA" w:rsidRDefault="00AF0581" w:rsidP="0069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FA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06FAA">
              <w:rPr>
                <w:rFonts w:ascii="Times New Roman" w:hAnsi="Times New Roman"/>
                <w:sz w:val="24"/>
                <w:szCs w:val="24"/>
              </w:rPr>
              <w:t xml:space="preserve"> 01</w:t>
            </w:r>
          </w:p>
          <w:p w:rsidR="00AF0581" w:rsidRPr="00406FAA" w:rsidRDefault="00AF0581" w:rsidP="0069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FA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06FAA">
              <w:rPr>
                <w:rFonts w:ascii="Times New Roman" w:hAnsi="Times New Roman"/>
                <w:sz w:val="24"/>
                <w:szCs w:val="24"/>
              </w:rPr>
              <w:t xml:space="preserve"> 02</w:t>
            </w:r>
          </w:p>
          <w:p w:rsidR="00AF0581" w:rsidRPr="00406FAA" w:rsidRDefault="00AF0581" w:rsidP="0069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FA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06FAA">
              <w:rPr>
                <w:rFonts w:ascii="Times New Roman" w:hAnsi="Times New Roman"/>
                <w:sz w:val="24"/>
                <w:szCs w:val="24"/>
              </w:rPr>
              <w:t xml:space="preserve"> 03</w:t>
            </w:r>
          </w:p>
          <w:p w:rsidR="00AF0581" w:rsidRPr="00406FAA" w:rsidRDefault="00AF0581" w:rsidP="0069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FA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06FAA">
              <w:rPr>
                <w:rFonts w:ascii="Times New Roman" w:hAnsi="Times New Roman"/>
                <w:sz w:val="24"/>
                <w:szCs w:val="24"/>
              </w:rPr>
              <w:t xml:space="preserve"> 04</w:t>
            </w:r>
          </w:p>
          <w:p w:rsidR="00AF0581" w:rsidRPr="00406FAA" w:rsidRDefault="00AF0581" w:rsidP="0069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FA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06FAA">
              <w:rPr>
                <w:rFonts w:ascii="Times New Roman" w:hAnsi="Times New Roman"/>
                <w:sz w:val="24"/>
                <w:szCs w:val="24"/>
              </w:rPr>
              <w:t xml:space="preserve"> 06</w:t>
            </w:r>
          </w:p>
          <w:p w:rsidR="00AF0581" w:rsidRPr="00406FAA" w:rsidRDefault="00AF0581" w:rsidP="0069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FA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06FAA">
              <w:rPr>
                <w:rFonts w:ascii="Times New Roman" w:hAnsi="Times New Roman"/>
                <w:sz w:val="24"/>
                <w:szCs w:val="24"/>
              </w:rPr>
              <w:t xml:space="preserve"> 09</w:t>
            </w:r>
          </w:p>
          <w:p w:rsidR="00AF0581" w:rsidRPr="00822037" w:rsidRDefault="00AF0581" w:rsidP="00694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F0581" w:rsidRPr="00694B17" w:rsidRDefault="00AF0581" w:rsidP="0077292B">
            <w:pPr>
              <w:pStyle w:val="a5"/>
              <w:numPr>
                <w:ilvl w:val="0"/>
                <w:numId w:val="8"/>
              </w:numPr>
              <w:tabs>
                <w:tab w:val="left" w:pos="458"/>
              </w:tabs>
              <w:spacing w:after="0"/>
              <w:ind w:left="0" w:firstLine="174"/>
              <w:rPr>
                <w:szCs w:val="24"/>
              </w:rPr>
            </w:pPr>
            <w:r w:rsidRPr="00694B17">
              <w:rPr>
                <w:szCs w:val="24"/>
              </w:rPr>
              <w:t>анализировать исторические особенности эпохи, произведения изобразительного искусства, его стилевые и жанровые особенности;</w:t>
            </w:r>
          </w:p>
          <w:p w:rsidR="00AF0581" w:rsidRPr="00694B17" w:rsidRDefault="00AF0581" w:rsidP="0077292B">
            <w:pPr>
              <w:pStyle w:val="a5"/>
              <w:numPr>
                <w:ilvl w:val="0"/>
                <w:numId w:val="8"/>
              </w:numPr>
              <w:tabs>
                <w:tab w:val="left" w:pos="458"/>
              </w:tabs>
              <w:spacing w:after="0"/>
              <w:ind w:left="0" w:firstLine="174"/>
              <w:rPr>
                <w:szCs w:val="24"/>
              </w:rPr>
            </w:pPr>
            <w:r w:rsidRPr="00694B17">
              <w:rPr>
                <w:szCs w:val="24"/>
              </w:rPr>
              <w:t>ориентироваться в различных направлениях зарубежного и русского изобразительного искусства;</w:t>
            </w:r>
          </w:p>
          <w:p w:rsidR="00AF0581" w:rsidRPr="00694B17" w:rsidRDefault="00AF0581" w:rsidP="0077292B">
            <w:pPr>
              <w:pStyle w:val="a5"/>
              <w:numPr>
                <w:ilvl w:val="0"/>
                <w:numId w:val="8"/>
              </w:numPr>
              <w:tabs>
                <w:tab w:val="left" w:pos="458"/>
              </w:tabs>
              <w:spacing w:after="0"/>
              <w:ind w:left="0" w:firstLine="174"/>
              <w:rPr>
                <w:szCs w:val="24"/>
                <w:lang w:eastAsia="en-US"/>
              </w:rPr>
            </w:pPr>
            <w:r w:rsidRPr="00694B17">
              <w:rPr>
                <w:szCs w:val="24"/>
              </w:rPr>
              <w:t>применять материал по истории изобразительного искусства в профессиональной деятельности;</w:t>
            </w:r>
          </w:p>
        </w:tc>
        <w:tc>
          <w:tcPr>
            <w:tcW w:w="2410" w:type="dxa"/>
          </w:tcPr>
          <w:p w:rsidR="00AF0581" w:rsidRPr="00694B17" w:rsidRDefault="00AF0581" w:rsidP="00697529">
            <w:pPr>
              <w:pStyle w:val="a5"/>
              <w:numPr>
                <w:ilvl w:val="0"/>
                <w:numId w:val="9"/>
              </w:numPr>
              <w:tabs>
                <w:tab w:val="left" w:pos="424"/>
              </w:tabs>
              <w:spacing w:after="0"/>
              <w:ind w:left="0" w:firstLine="141"/>
              <w:rPr>
                <w:szCs w:val="24"/>
              </w:rPr>
            </w:pPr>
            <w:r w:rsidRPr="00694B17">
              <w:rPr>
                <w:szCs w:val="24"/>
              </w:rPr>
              <w:t>основы искусствоведения;</w:t>
            </w:r>
          </w:p>
          <w:p w:rsidR="00AF0581" w:rsidRPr="00694B17" w:rsidRDefault="00AF0581" w:rsidP="00697529">
            <w:pPr>
              <w:pStyle w:val="a5"/>
              <w:numPr>
                <w:ilvl w:val="0"/>
                <w:numId w:val="9"/>
              </w:numPr>
              <w:tabs>
                <w:tab w:val="left" w:pos="424"/>
              </w:tabs>
              <w:spacing w:after="0"/>
              <w:ind w:left="0" w:firstLine="141"/>
              <w:rPr>
                <w:szCs w:val="24"/>
              </w:rPr>
            </w:pPr>
            <w:r w:rsidRPr="00694B17">
              <w:rPr>
                <w:szCs w:val="24"/>
              </w:rPr>
              <w:t>историю изобразительного искусства в контексте развития мировой и русской культуры;</w:t>
            </w:r>
          </w:p>
          <w:p w:rsidR="00AF0581" w:rsidRPr="00694B17" w:rsidRDefault="00AF0581" w:rsidP="00697529">
            <w:pPr>
              <w:pStyle w:val="a5"/>
              <w:numPr>
                <w:ilvl w:val="0"/>
                <w:numId w:val="9"/>
              </w:numPr>
              <w:tabs>
                <w:tab w:val="left" w:pos="424"/>
              </w:tabs>
              <w:spacing w:after="0"/>
              <w:ind w:left="0" w:firstLine="141"/>
              <w:rPr>
                <w:szCs w:val="24"/>
              </w:rPr>
            </w:pPr>
            <w:r w:rsidRPr="00694B17">
              <w:rPr>
                <w:szCs w:val="24"/>
              </w:rPr>
              <w:t>характерные стилевые и жанровые особенности произведений изобразительного искусства различных эпох и культур;</w:t>
            </w:r>
          </w:p>
          <w:p w:rsidR="00AF0581" w:rsidRPr="00694B17" w:rsidRDefault="00AF0581" w:rsidP="00697529">
            <w:pPr>
              <w:pStyle w:val="a5"/>
              <w:numPr>
                <w:ilvl w:val="0"/>
                <w:numId w:val="9"/>
              </w:numPr>
              <w:tabs>
                <w:tab w:val="left" w:pos="424"/>
              </w:tabs>
              <w:spacing w:after="0"/>
              <w:ind w:left="0" w:firstLine="141"/>
              <w:rPr>
                <w:szCs w:val="24"/>
              </w:rPr>
            </w:pPr>
            <w:r w:rsidRPr="00694B17">
              <w:rPr>
                <w:szCs w:val="24"/>
              </w:rPr>
              <w:t>первоисточники искусствоведческой литературы.</w:t>
            </w:r>
          </w:p>
          <w:p w:rsidR="00AF0581" w:rsidRPr="00822037" w:rsidRDefault="00AF0581" w:rsidP="0069752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C172E2" w:rsidRPr="00793FD3" w:rsidRDefault="00C172E2" w:rsidP="00697529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34" w:firstLine="362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</w:t>
            </w:r>
            <w:r w:rsidRPr="00793FD3">
              <w:rPr>
                <w:rFonts w:ascii="Times New Roman" w:hAnsi="Times New Roman"/>
                <w:sz w:val="24"/>
                <w:szCs w:val="24"/>
              </w:rPr>
              <w:t>личностно и профессионального конструктивного «цифрового следа»</w:t>
            </w:r>
          </w:p>
          <w:p w:rsidR="00AF0581" w:rsidRPr="00793FD3" w:rsidRDefault="00AF0581" w:rsidP="00697529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34" w:firstLine="362"/>
              <w:rPr>
                <w:rFonts w:ascii="Times New Roman" w:hAnsi="Times New Roman"/>
                <w:sz w:val="24"/>
                <w:szCs w:val="24"/>
              </w:rPr>
            </w:pPr>
            <w:r w:rsidRPr="00793FD3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Pr="00793FD3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793FD3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793FD3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793FD3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AF0581" w:rsidRPr="00793FD3" w:rsidRDefault="00AF0581" w:rsidP="00697529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34" w:firstLine="362"/>
              <w:rPr>
                <w:rFonts w:ascii="Times New Roman" w:hAnsi="Times New Roman"/>
                <w:sz w:val="24"/>
                <w:szCs w:val="24"/>
              </w:rPr>
            </w:pPr>
            <w:r w:rsidRPr="00793FD3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gramStart"/>
            <w:r w:rsidRPr="00793FD3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793FD3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  <w:p w:rsidR="00AF0581" w:rsidRPr="00AF0581" w:rsidRDefault="00AF0581" w:rsidP="00697529">
            <w:pPr>
              <w:tabs>
                <w:tab w:val="left" w:pos="424"/>
              </w:tabs>
              <w:spacing w:after="0"/>
              <w:ind w:left="34" w:firstLine="362"/>
              <w:rPr>
                <w:szCs w:val="24"/>
              </w:rPr>
            </w:pPr>
            <w:r w:rsidRPr="00793FD3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793FD3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793FD3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</w:tr>
    </w:tbl>
    <w:p w:rsidR="00C545C9" w:rsidRDefault="00C545C9" w:rsidP="00C545C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97529" w:rsidRDefault="00697529" w:rsidP="00C545C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97529" w:rsidRPr="00822037" w:rsidRDefault="00697529" w:rsidP="00C545C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545C9" w:rsidRPr="00822037" w:rsidRDefault="00C545C9" w:rsidP="00C545C9">
      <w:pPr>
        <w:spacing w:line="360" w:lineRule="auto"/>
        <w:ind w:firstLine="66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C545C9" w:rsidRPr="00822037" w:rsidRDefault="00C545C9" w:rsidP="00C545C9">
      <w:pPr>
        <w:spacing w:line="360" w:lineRule="auto"/>
        <w:ind w:firstLine="66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7"/>
        <w:gridCol w:w="1827"/>
      </w:tblGrid>
      <w:tr w:rsidR="00C545C9" w:rsidRPr="00822037" w:rsidTr="00D97020">
        <w:trPr>
          <w:trHeight w:val="490"/>
        </w:trPr>
        <w:tc>
          <w:tcPr>
            <w:tcW w:w="4073" w:type="pct"/>
            <w:vAlign w:val="center"/>
          </w:tcPr>
          <w:p w:rsidR="00C545C9" w:rsidRPr="00822037" w:rsidRDefault="00C545C9" w:rsidP="00694B17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C545C9" w:rsidRPr="00822037" w:rsidRDefault="00C545C9" w:rsidP="00694B17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694B17" w:rsidRPr="00822037" w:rsidTr="00D97020">
        <w:trPr>
          <w:trHeight w:val="490"/>
        </w:trPr>
        <w:tc>
          <w:tcPr>
            <w:tcW w:w="4073" w:type="pct"/>
            <w:vAlign w:val="center"/>
          </w:tcPr>
          <w:p w:rsidR="00694B17" w:rsidRPr="00822037" w:rsidRDefault="00694B17" w:rsidP="00D97020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694B17" w:rsidRDefault="00694B17" w:rsidP="00694B17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72</w:t>
            </w:r>
          </w:p>
        </w:tc>
      </w:tr>
      <w:tr w:rsidR="00C545C9" w:rsidRPr="00822037" w:rsidTr="00D97020">
        <w:trPr>
          <w:trHeight w:val="490"/>
        </w:trPr>
        <w:tc>
          <w:tcPr>
            <w:tcW w:w="4073" w:type="pct"/>
            <w:vAlign w:val="center"/>
          </w:tcPr>
          <w:p w:rsidR="00C545C9" w:rsidRPr="00822037" w:rsidRDefault="00C545C9" w:rsidP="00D97020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C545C9" w:rsidRPr="00694B17" w:rsidRDefault="00694B17" w:rsidP="00694B17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</w:tc>
      </w:tr>
      <w:tr w:rsidR="00C545C9" w:rsidRPr="00822037" w:rsidTr="00D97020">
        <w:trPr>
          <w:trHeight w:val="490"/>
        </w:trPr>
        <w:tc>
          <w:tcPr>
            <w:tcW w:w="5000" w:type="pct"/>
            <w:gridSpan w:val="2"/>
            <w:vAlign w:val="center"/>
          </w:tcPr>
          <w:p w:rsidR="00C545C9" w:rsidRPr="00822037" w:rsidRDefault="00C545C9" w:rsidP="00D97020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545C9" w:rsidRPr="00822037" w:rsidTr="00D97020">
        <w:trPr>
          <w:trHeight w:val="490"/>
        </w:trPr>
        <w:tc>
          <w:tcPr>
            <w:tcW w:w="4073" w:type="pct"/>
            <w:vAlign w:val="center"/>
          </w:tcPr>
          <w:p w:rsidR="00C545C9" w:rsidRPr="00822037" w:rsidRDefault="00C545C9" w:rsidP="00D97020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C545C9" w:rsidRPr="00822037" w:rsidRDefault="00694B17" w:rsidP="00694B17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C545C9" w:rsidRPr="00822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</w:t>
            </w:r>
          </w:p>
        </w:tc>
      </w:tr>
      <w:tr w:rsidR="00C545C9" w:rsidRPr="00822037" w:rsidTr="00D97020">
        <w:trPr>
          <w:trHeight w:val="490"/>
        </w:trPr>
        <w:tc>
          <w:tcPr>
            <w:tcW w:w="4073" w:type="pct"/>
            <w:vAlign w:val="center"/>
          </w:tcPr>
          <w:p w:rsidR="00C545C9" w:rsidRPr="00694B17" w:rsidRDefault="00C545C9" w:rsidP="00D97020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94B17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C545C9" w:rsidRPr="00822037" w:rsidRDefault="00694B17" w:rsidP="00694B17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C545C9" w:rsidRPr="00822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C545C9" w:rsidRPr="00822037" w:rsidTr="00D97020">
        <w:trPr>
          <w:trHeight w:val="490"/>
        </w:trPr>
        <w:tc>
          <w:tcPr>
            <w:tcW w:w="5000" w:type="pct"/>
            <w:gridSpan w:val="2"/>
            <w:vAlign w:val="center"/>
          </w:tcPr>
          <w:p w:rsidR="00C545C9" w:rsidRPr="00822037" w:rsidRDefault="00C545C9" w:rsidP="00D97020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проводится в форме</w:t>
            </w:r>
            <w:r w:rsidRPr="00694B1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экзамена</w:t>
            </w:r>
          </w:p>
        </w:tc>
      </w:tr>
    </w:tbl>
    <w:p w:rsidR="00C545C9" w:rsidRPr="00822037" w:rsidRDefault="00C545C9" w:rsidP="00C545C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545C9" w:rsidRPr="00822037" w:rsidRDefault="00C545C9" w:rsidP="00C545C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545C9" w:rsidRPr="00822037" w:rsidRDefault="00C545C9" w:rsidP="00C545C9">
      <w:pPr>
        <w:spacing w:after="0" w:line="360" w:lineRule="auto"/>
        <w:rPr>
          <w:rFonts w:ascii="Times New Roman" w:hAnsi="Times New Roman"/>
          <w:b/>
          <w:sz w:val="24"/>
          <w:szCs w:val="24"/>
        </w:rPr>
        <w:sectPr w:rsidR="00C545C9" w:rsidRPr="00822037" w:rsidSect="00410023">
          <w:footerReference w:type="default" r:id="rId10"/>
          <w:pgSz w:w="11906" w:h="16838"/>
          <w:pgMar w:top="1134" w:right="1134" w:bottom="1134" w:left="1134" w:header="708" w:footer="708" w:gutter="0"/>
          <w:cols w:space="720"/>
          <w:titlePg/>
          <w:docGrid w:linePitch="299"/>
        </w:sectPr>
      </w:pPr>
    </w:p>
    <w:p w:rsidR="00C545C9" w:rsidRPr="00822037" w:rsidRDefault="00C545C9" w:rsidP="00CF6624">
      <w:pPr>
        <w:spacing w:after="120" w:line="360" w:lineRule="auto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</w:t>
      </w:r>
      <w:r w:rsidRPr="00694B17">
        <w:rPr>
          <w:rFonts w:ascii="Times New Roman" w:hAnsi="Times New Roman"/>
          <w:b/>
          <w:sz w:val="24"/>
          <w:szCs w:val="24"/>
        </w:rPr>
        <w:t xml:space="preserve">учебной дисциплины </w:t>
      </w:r>
      <w:r w:rsidR="00694B17" w:rsidRPr="00694B17">
        <w:rPr>
          <w:rFonts w:ascii="Times New Roman" w:hAnsi="Times New Roman"/>
          <w:b/>
          <w:sz w:val="24"/>
          <w:szCs w:val="24"/>
        </w:rPr>
        <w:t>«</w:t>
      </w:r>
      <w:r w:rsidRPr="00694B17">
        <w:rPr>
          <w:rFonts w:ascii="Times New Roman" w:hAnsi="Times New Roman"/>
          <w:b/>
          <w:sz w:val="24"/>
          <w:szCs w:val="24"/>
        </w:rPr>
        <w:t>История изобразительного искусства</w:t>
      </w:r>
      <w:r w:rsidR="00694B17" w:rsidRPr="00694B17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 w:firstRow="1" w:lastRow="1" w:firstColumn="1" w:lastColumn="1" w:noHBand="1" w:noVBand="0"/>
      </w:tblPr>
      <w:tblGrid>
        <w:gridCol w:w="2235"/>
        <w:gridCol w:w="76"/>
        <w:gridCol w:w="8429"/>
        <w:gridCol w:w="992"/>
        <w:gridCol w:w="1559"/>
        <w:gridCol w:w="1559"/>
      </w:tblGrid>
      <w:tr w:rsidR="009A5399" w:rsidRPr="00822037" w:rsidTr="00A65CA7">
        <w:trPr>
          <w:trHeight w:val="934"/>
        </w:trPr>
        <w:tc>
          <w:tcPr>
            <w:tcW w:w="2311" w:type="dxa"/>
            <w:gridSpan w:val="2"/>
            <w:vAlign w:val="center"/>
          </w:tcPr>
          <w:p w:rsidR="009A5399" w:rsidRPr="00822037" w:rsidRDefault="009A5399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29" w:type="dxa"/>
            <w:vAlign w:val="center"/>
          </w:tcPr>
          <w:p w:rsidR="009A5399" w:rsidRPr="00822037" w:rsidRDefault="009A5399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vAlign w:val="center"/>
          </w:tcPr>
          <w:p w:rsidR="009A5399" w:rsidRPr="00822037" w:rsidRDefault="009A5399" w:rsidP="00CF66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59" w:type="dxa"/>
            <w:vAlign w:val="center"/>
          </w:tcPr>
          <w:p w:rsidR="009A5399" w:rsidRPr="00822037" w:rsidRDefault="009A5399" w:rsidP="00CF66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  <w:tc>
          <w:tcPr>
            <w:tcW w:w="1559" w:type="dxa"/>
          </w:tcPr>
          <w:p w:rsidR="009A5399" w:rsidRPr="009A5399" w:rsidRDefault="009A5399" w:rsidP="009A5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53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  <w:r w:rsidRPr="009A53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9A5399">
              <w:rPr>
                <w:rFonts w:ascii="Times New Roman" w:hAnsi="Times New Roman"/>
                <w:b/>
                <w:bCs/>
                <w:sz w:val="20"/>
                <w:szCs w:val="20"/>
              </w:rPr>
              <w:t>формированию которых способствует элемент программы</w:t>
            </w:r>
          </w:p>
        </w:tc>
      </w:tr>
      <w:tr w:rsidR="009A5399" w:rsidRPr="00822037" w:rsidTr="00A65CA7">
        <w:trPr>
          <w:trHeight w:val="20"/>
        </w:trPr>
        <w:tc>
          <w:tcPr>
            <w:tcW w:w="2311" w:type="dxa"/>
            <w:gridSpan w:val="2"/>
          </w:tcPr>
          <w:p w:rsidR="009A5399" w:rsidRPr="00822037" w:rsidRDefault="009A5399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29" w:type="dxa"/>
          </w:tcPr>
          <w:p w:rsidR="009A5399" w:rsidRPr="00822037" w:rsidRDefault="009A5399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A5399" w:rsidRPr="00822037" w:rsidRDefault="009A5399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A5399" w:rsidRPr="00822037" w:rsidRDefault="009A5399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9A5399" w:rsidRPr="00822037" w:rsidRDefault="00A65CA7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9A5399" w:rsidRPr="00822037" w:rsidTr="00A65CA7">
        <w:trPr>
          <w:trHeight w:val="270"/>
        </w:trPr>
        <w:tc>
          <w:tcPr>
            <w:tcW w:w="10740" w:type="dxa"/>
            <w:gridSpan w:val="3"/>
          </w:tcPr>
          <w:p w:rsidR="009A5399" w:rsidRPr="00822037" w:rsidRDefault="009A5399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Искусство первобытного общества и Древнего мира</w:t>
            </w:r>
          </w:p>
        </w:tc>
        <w:tc>
          <w:tcPr>
            <w:tcW w:w="992" w:type="dxa"/>
            <w:vAlign w:val="center"/>
          </w:tcPr>
          <w:p w:rsidR="009A5399" w:rsidRPr="00822037" w:rsidRDefault="009A5399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9A5399" w:rsidRDefault="009A5399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5399" w:rsidRDefault="009A5399" w:rsidP="00CF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69A" w:rsidRPr="00822037" w:rsidTr="00A65CA7">
        <w:trPr>
          <w:trHeight w:val="131"/>
        </w:trPr>
        <w:tc>
          <w:tcPr>
            <w:tcW w:w="2235" w:type="dxa"/>
            <w:vMerge w:val="restart"/>
          </w:tcPr>
          <w:p w:rsidR="0080669A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80669A" w:rsidRPr="00694196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Роль дисциплины в подготовке специалиста</w:t>
            </w:r>
          </w:p>
        </w:tc>
        <w:tc>
          <w:tcPr>
            <w:tcW w:w="8505" w:type="dxa"/>
            <w:gridSpan w:val="2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80669A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06, ОК 09</w:t>
            </w:r>
          </w:p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3.3.</w:t>
            </w:r>
          </w:p>
        </w:tc>
        <w:tc>
          <w:tcPr>
            <w:tcW w:w="1559" w:type="dxa"/>
            <w:vMerge w:val="restart"/>
          </w:tcPr>
          <w:p w:rsidR="0080669A" w:rsidRDefault="0080669A" w:rsidP="00D106E1">
            <w:pPr>
              <w:jc w:val="center"/>
            </w:pPr>
            <w:r w:rsidRPr="000B3122">
              <w:rPr>
                <w:rFonts w:ascii="Times New Roman" w:hAnsi="Times New Roman"/>
                <w:sz w:val="24"/>
                <w:szCs w:val="24"/>
              </w:rPr>
              <w:t>ЛР</w:t>
            </w:r>
            <w:r w:rsidR="00A65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122">
              <w:rPr>
                <w:rFonts w:ascii="Times New Roman" w:hAnsi="Times New Roman"/>
                <w:sz w:val="24"/>
                <w:szCs w:val="24"/>
              </w:rPr>
              <w:t>4, ЛР 8, ЛР 11, ЛР 15</w:t>
            </w:r>
          </w:p>
        </w:tc>
      </w:tr>
      <w:tr w:rsidR="0080669A" w:rsidRPr="00822037" w:rsidTr="00A65CA7">
        <w:trPr>
          <w:trHeight w:val="703"/>
        </w:trPr>
        <w:tc>
          <w:tcPr>
            <w:tcW w:w="2235" w:type="dxa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Цели и задачи учебной дисциплины, содержание, связь с другими профессиональными дисциплинами. Функции искусства в обществе. Виды, техника, жанры изобразительного искусства; этапы развития изобразительного искусства, исторические стили и на правления.</w:t>
            </w:r>
          </w:p>
        </w:tc>
        <w:tc>
          <w:tcPr>
            <w:tcW w:w="992" w:type="dxa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80669A" w:rsidRPr="00822037" w:rsidRDefault="0080669A" w:rsidP="00806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669A" w:rsidRPr="00822037" w:rsidTr="00A65CA7">
        <w:trPr>
          <w:trHeight w:val="20"/>
        </w:trPr>
        <w:tc>
          <w:tcPr>
            <w:tcW w:w="2235" w:type="dxa"/>
            <w:vMerge w:val="restart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. Первобытное искусство</w:t>
            </w:r>
          </w:p>
        </w:tc>
        <w:tc>
          <w:tcPr>
            <w:tcW w:w="8505" w:type="dxa"/>
            <w:gridSpan w:val="2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6F4F78" w:rsidRDefault="0080669A" w:rsidP="00D0443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06, ОК 09, </w:t>
            </w:r>
          </w:p>
          <w:p w:rsidR="0080669A" w:rsidRPr="00822037" w:rsidRDefault="0080669A" w:rsidP="00D0443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</w:t>
            </w:r>
          </w:p>
        </w:tc>
        <w:tc>
          <w:tcPr>
            <w:tcW w:w="1559" w:type="dxa"/>
            <w:vMerge w:val="restart"/>
          </w:tcPr>
          <w:p w:rsidR="0080669A" w:rsidRDefault="0080669A" w:rsidP="0080669A">
            <w:pPr>
              <w:jc w:val="center"/>
            </w:pPr>
            <w:r w:rsidRPr="000B3122">
              <w:rPr>
                <w:rFonts w:ascii="Times New Roman" w:hAnsi="Times New Roman"/>
                <w:sz w:val="24"/>
                <w:szCs w:val="24"/>
              </w:rPr>
              <w:t>ЛР</w:t>
            </w:r>
            <w:r w:rsidR="00D10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122">
              <w:rPr>
                <w:rFonts w:ascii="Times New Roman" w:hAnsi="Times New Roman"/>
                <w:sz w:val="24"/>
                <w:szCs w:val="24"/>
              </w:rPr>
              <w:t>4, ЛР 8, ЛР 11, ЛР 15</w:t>
            </w:r>
          </w:p>
        </w:tc>
      </w:tr>
      <w:tr w:rsidR="0080669A" w:rsidRPr="00822037" w:rsidTr="00A65CA7">
        <w:trPr>
          <w:trHeight w:val="694"/>
        </w:trPr>
        <w:tc>
          <w:tcPr>
            <w:tcW w:w="2235" w:type="dxa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Первобытный строй. Зарождение искусства и его примитивный характер. Искусство палеолита, мезолита, неолита. Памятники скульптуры и архитектуры первобытного общества в Европе и Азии.</w:t>
            </w:r>
          </w:p>
        </w:tc>
        <w:tc>
          <w:tcPr>
            <w:tcW w:w="992" w:type="dxa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80669A" w:rsidRPr="00822037" w:rsidRDefault="0080669A" w:rsidP="00806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669A" w:rsidRPr="00822037" w:rsidTr="00A65CA7">
        <w:trPr>
          <w:trHeight w:val="20"/>
        </w:trPr>
        <w:tc>
          <w:tcPr>
            <w:tcW w:w="2235" w:type="dxa"/>
            <w:vMerge w:val="restart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Искусство Древнего Египта </w:t>
            </w:r>
          </w:p>
        </w:tc>
        <w:tc>
          <w:tcPr>
            <w:tcW w:w="8505" w:type="dxa"/>
            <w:gridSpan w:val="2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80669A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06, ОК 09</w:t>
            </w:r>
          </w:p>
          <w:p w:rsidR="0080669A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</w:p>
          <w:p w:rsidR="0080669A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</w:t>
            </w:r>
          </w:p>
        </w:tc>
        <w:tc>
          <w:tcPr>
            <w:tcW w:w="1559" w:type="dxa"/>
            <w:vMerge w:val="restart"/>
          </w:tcPr>
          <w:p w:rsidR="0080669A" w:rsidRDefault="0080669A" w:rsidP="0080669A">
            <w:pPr>
              <w:jc w:val="center"/>
            </w:pPr>
            <w:r w:rsidRPr="000B3122">
              <w:rPr>
                <w:rFonts w:ascii="Times New Roman" w:hAnsi="Times New Roman"/>
                <w:sz w:val="24"/>
                <w:szCs w:val="24"/>
              </w:rPr>
              <w:t>ЛР</w:t>
            </w:r>
            <w:r w:rsidR="00A65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122">
              <w:rPr>
                <w:rFonts w:ascii="Times New Roman" w:hAnsi="Times New Roman"/>
                <w:sz w:val="24"/>
                <w:szCs w:val="24"/>
              </w:rPr>
              <w:t>4, ЛР 8, ЛР 11, ЛР 15</w:t>
            </w:r>
          </w:p>
        </w:tc>
      </w:tr>
      <w:tr w:rsidR="009A5399" w:rsidRPr="00822037" w:rsidTr="00A65CA7">
        <w:trPr>
          <w:trHeight w:val="1844"/>
        </w:trPr>
        <w:tc>
          <w:tcPr>
            <w:tcW w:w="2235" w:type="dxa"/>
            <w:vMerge/>
            <w:vAlign w:val="center"/>
          </w:tcPr>
          <w:p w:rsidR="009A5399" w:rsidRPr="00822037" w:rsidRDefault="009A5399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</w:tcPr>
          <w:p w:rsidR="009A5399" w:rsidRPr="00822037" w:rsidRDefault="009A5399" w:rsidP="00CF66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Историческая справка о Древнем Египте. Периодизация. Культура и искусство Древнего царства. Сложение художественного стиля. Ведущая роль архитектуры. Пирамиды в Гизе, скальное зодчество. Культовое назначение скульптуры, рельефов.</w:t>
            </w:r>
          </w:p>
          <w:p w:rsidR="009A5399" w:rsidRPr="00822037" w:rsidRDefault="009A5399" w:rsidP="00CF66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Искусство Среднего царства. Заупокойные храмы, святилища. Скульптура, рельеф, живопись. Канон в изображении человека.</w:t>
            </w:r>
          </w:p>
          <w:p w:rsidR="009A5399" w:rsidRPr="00822037" w:rsidRDefault="009A5399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Искусство Нового царства. Особенности искусства периода правления Эхнатона. Эстетические идеалы красоты человека.</w:t>
            </w:r>
            <w:r w:rsidR="00D0443F">
              <w:rPr>
                <w:rFonts w:ascii="Times New Roman" w:hAnsi="Times New Roman"/>
                <w:bCs/>
                <w:sz w:val="24"/>
                <w:szCs w:val="24"/>
              </w:rPr>
              <w:t xml:space="preserve"> Светский характер, поэтичность</w:t>
            </w:r>
          </w:p>
        </w:tc>
        <w:tc>
          <w:tcPr>
            <w:tcW w:w="992" w:type="dxa"/>
            <w:vMerge/>
            <w:vAlign w:val="center"/>
          </w:tcPr>
          <w:p w:rsidR="009A5399" w:rsidRPr="00822037" w:rsidRDefault="009A5399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9A5399" w:rsidRPr="00822037" w:rsidRDefault="009A5399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A5399" w:rsidRPr="00822037" w:rsidRDefault="009A5399" w:rsidP="00CF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A5399" w:rsidRPr="00822037" w:rsidTr="00A65CA7">
        <w:trPr>
          <w:trHeight w:val="186"/>
        </w:trPr>
        <w:tc>
          <w:tcPr>
            <w:tcW w:w="2235" w:type="dxa"/>
            <w:vMerge w:val="restart"/>
          </w:tcPr>
          <w:p w:rsidR="009A5399" w:rsidRPr="00822037" w:rsidRDefault="009A5399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Темы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. Искусство Месопотамии.</w:t>
            </w:r>
          </w:p>
        </w:tc>
        <w:tc>
          <w:tcPr>
            <w:tcW w:w="8505" w:type="dxa"/>
            <w:gridSpan w:val="2"/>
          </w:tcPr>
          <w:p w:rsidR="009A5399" w:rsidRPr="00822037" w:rsidRDefault="009A5399" w:rsidP="000B29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остоятельная работа обучающихся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B298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(чтение и конспектирование учебников, справочной литературы, </w:t>
            </w:r>
            <w:proofErr w:type="gramStart"/>
            <w:r w:rsidRPr="000B298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интернет-источников</w:t>
            </w:r>
            <w:proofErr w:type="gramEnd"/>
            <w:r w:rsidRPr="000B298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9A5399" w:rsidRPr="00822037" w:rsidRDefault="009A5399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9A5399" w:rsidRDefault="009A5399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:rsidR="009A5399" w:rsidRPr="00822037" w:rsidRDefault="009A5399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06, ОК 09</w:t>
            </w:r>
          </w:p>
          <w:p w:rsidR="009A5399" w:rsidRDefault="009A5399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</w:p>
          <w:p w:rsidR="009A5399" w:rsidRDefault="009A5399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  <w:p w:rsidR="009A5399" w:rsidRPr="00822037" w:rsidRDefault="009A5399" w:rsidP="00D0443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</w:t>
            </w:r>
          </w:p>
        </w:tc>
        <w:tc>
          <w:tcPr>
            <w:tcW w:w="1559" w:type="dxa"/>
            <w:vMerge w:val="restart"/>
          </w:tcPr>
          <w:p w:rsidR="009A5399" w:rsidRDefault="0080669A" w:rsidP="00806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  <w:r w:rsidR="00A65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 ЛР 8, ЛР 11, ЛР 15</w:t>
            </w:r>
          </w:p>
        </w:tc>
      </w:tr>
      <w:tr w:rsidR="009A5399" w:rsidRPr="00822037" w:rsidTr="00A65CA7">
        <w:trPr>
          <w:trHeight w:val="1311"/>
        </w:trPr>
        <w:tc>
          <w:tcPr>
            <w:tcW w:w="2235" w:type="dxa"/>
            <w:vMerge/>
            <w:vAlign w:val="center"/>
          </w:tcPr>
          <w:p w:rsidR="009A5399" w:rsidRPr="00822037" w:rsidRDefault="009A5399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</w:tcPr>
          <w:p w:rsidR="009A5399" w:rsidRPr="00822037" w:rsidRDefault="009A5399" w:rsidP="00CF66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Искусство первых рабовладельческих государств Месопотамии – Шумер и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кад. Влияние культуры Древнего Египта. Искусство Ассирии,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Вавилонии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A5399" w:rsidRPr="00822037" w:rsidRDefault="009A5399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Архитектура. Дворцы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Саргона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. Монументальная скульптура. Дворец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Ашшурбанипала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. Росписи и рельефы дворцов. Черты реализма в искусстве. Строительство Вавилона. Сады Семирамиды.</w:t>
            </w:r>
          </w:p>
        </w:tc>
        <w:tc>
          <w:tcPr>
            <w:tcW w:w="992" w:type="dxa"/>
            <w:vMerge/>
            <w:vAlign w:val="center"/>
          </w:tcPr>
          <w:p w:rsidR="009A5399" w:rsidRPr="00822037" w:rsidRDefault="009A5399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9A5399" w:rsidRPr="00822037" w:rsidRDefault="009A5399" w:rsidP="00D0443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A5399" w:rsidRPr="00822037" w:rsidRDefault="009A5399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A5399" w:rsidRPr="00822037" w:rsidTr="00A65CA7">
        <w:trPr>
          <w:trHeight w:val="20"/>
        </w:trPr>
        <w:tc>
          <w:tcPr>
            <w:tcW w:w="2235" w:type="dxa"/>
            <w:vMerge w:val="restart"/>
          </w:tcPr>
          <w:p w:rsidR="009A5399" w:rsidRPr="00822037" w:rsidRDefault="009A5399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. Искусство Древней Греции</w:t>
            </w:r>
          </w:p>
        </w:tc>
        <w:tc>
          <w:tcPr>
            <w:tcW w:w="8505" w:type="dxa"/>
            <w:gridSpan w:val="2"/>
          </w:tcPr>
          <w:p w:rsidR="009A5399" w:rsidRPr="00822037" w:rsidRDefault="009A5399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  <w:vAlign w:val="center"/>
          </w:tcPr>
          <w:p w:rsidR="009A5399" w:rsidRPr="00822037" w:rsidRDefault="009A5399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9A5399" w:rsidRDefault="009A5399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:rsidR="009A5399" w:rsidRPr="00822037" w:rsidRDefault="009A5399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06, ОК 09</w:t>
            </w:r>
          </w:p>
          <w:p w:rsidR="009A5399" w:rsidRDefault="009A5399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</w:p>
          <w:p w:rsidR="009A5399" w:rsidRDefault="009A5399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  <w:p w:rsidR="009A5399" w:rsidRPr="00822037" w:rsidRDefault="009A5399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</w:t>
            </w:r>
          </w:p>
        </w:tc>
        <w:tc>
          <w:tcPr>
            <w:tcW w:w="1559" w:type="dxa"/>
            <w:vMerge w:val="restart"/>
          </w:tcPr>
          <w:p w:rsidR="009A5399" w:rsidRDefault="0080669A" w:rsidP="00806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  <w:r w:rsidR="00D10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 ЛР 8, ЛР 11, ЛР 15</w:t>
            </w:r>
          </w:p>
        </w:tc>
      </w:tr>
      <w:tr w:rsidR="009A5399" w:rsidRPr="00822037" w:rsidTr="00A65CA7">
        <w:trPr>
          <w:trHeight w:val="20"/>
        </w:trPr>
        <w:tc>
          <w:tcPr>
            <w:tcW w:w="2235" w:type="dxa"/>
            <w:vMerge/>
            <w:vAlign w:val="center"/>
          </w:tcPr>
          <w:p w:rsidR="009A5399" w:rsidRPr="00822037" w:rsidRDefault="009A5399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</w:tcPr>
          <w:p w:rsidR="009A5399" w:rsidRPr="00822037" w:rsidRDefault="009A5399" w:rsidP="00CF66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Общая характеристика античной рабовладельческой демократии. </w:t>
            </w:r>
          </w:p>
          <w:p w:rsidR="009A5399" w:rsidRPr="00822037" w:rsidRDefault="009A5399" w:rsidP="00CF66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Искусство гомеровского периода. Греческая мифология, поэмы Гомера и их роль в духовной культуре и художественном творчестве.</w:t>
            </w:r>
          </w:p>
          <w:p w:rsidR="009A5399" w:rsidRPr="00822037" w:rsidRDefault="009A5399" w:rsidP="00CF66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Архаический период. Строительство городов, храмов. Архитектурный ордер:  дорический, ионический, коринфский. Формирование классического типа храма – периптера. Синтез архитектуры и скульптуры. Тип одиночной скульптуры: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курос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и кора.</w:t>
            </w:r>
          </w:p>
          <w:p w:rsidR="009A5399" w:rsidRPr="00822037" w:rsidRDefault="009A5399" w:rsidP="00CF66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Классическое греческое искусство (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до н.э.). Ансамбль Акрополя; архитекторы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Иктин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Калликрат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Мнесикл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. Строительство храмов, театров, стадионов. Творчество Мирона,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Поликлета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, Фидия. </w:t>
            </w:r>
          </w:p>
          <w:p w:rsidR="009A5399" w:rsidRPr="00822037" w:rsidRDefault="009A5399" w:rsidP="00CF66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Эпоха кризиса (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в до н.э.) Частное строительство. Архитектурные сооружения, посвященные отдельной личности. Творчество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Скопаса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, Праксителя,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Лисиппа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Леохара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A5399" w:rsidRPr="00822037" w:rsidRDefault="009A5399" w:rsidP="00CF66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Искусство эллинизма  (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вв</w:t>
            </w:r>
            <w:proofErr w:type="spellEnd"/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до н.э.) Влияние восточных традиций. Строительство общественных зданий. Специфические сооружения. Скульптура, рельеф. Образование новых центров художественной культуры. Развитие вазописи.</w:t>
            </w:r>
          </w:p>
        </w:tc>
        <w:tc>
          <w:tcPr>
            <w:tcW w:w="992" w:type="dxa"/>
            <w:vMerge/>
            <w:vAlign w:val="center"/>
          </w:tcPr>
          <w:p w:rsidR="009A5399" w:rsidRPr="00822037" w:rsidRDefault="009A5399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9A5399" w:rsidRPr="00822037" w:rsidRDefault="009A5399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A5399" w:rsidRPr="00822037" w:rsidRDefault="009A5399" w:rsidP="00CF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669A" w:rsidRPr="00822037" w:rsidTr="00A65CA7">
        <w:trPr>
          <w:trHeight w:val="3036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. Искусство Древнего Рима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80669A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80669A" w:rsidRPr="00822037" w:rsidRDefault="0080669A" w:rsidP="008066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Римское государство: политическая структура, периодизация, быт и нравы населения. Влияние этрусков на римское художественное творчество. Археологические памятники истории и культуры этрусков.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Искусство Рима в царский период (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 вв. до н.э.) Город-государство, общие сведения по истории и религии. </w:t>
            </w:r>
          </w:p>
          <w:p w:rsidR="0080669A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Искусство  Рима в период республики (кон.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– кон.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вв. до н.э.). Новые конструктивные решения в архитектуре: арки, своды, купола, пилястры, столбы. Типы зданий: базилики, амфитеатры, термы, библиотеки, триумфальные арки. Материал. Римские дороги, мосты, акведуки. Скульптура;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еализм в скульптурном портрете.</w:t>
            </w:r>
          </w:p>
          <w:p w:rsidR="006F4F78" w:rsidRPr="00822037" w:rsidRDefault="006F4F78" w:rsidP="006F4F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Искусство Римской империи (кон.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в. до н.э. – 476 г. н.э.). Строительство форумов, дворцовых и общественных зданий, храмов, амфитеатров, арок, колонн. «Алтарь мира», Колизей, Пантеон («Храм всех богов»), статуи, скульптурные портреты императоров, видных деятелей, эволюция скульптурного портрета.</w:t>
            </w:r>
          </w:p>
          <w:p w:rsidR="006F4F78" w:rsidRPr="0080669A" w:rsidRDefault="006F4F78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80669A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06, ОК 09</w:t>
            </w:r>
          </w:p>
          <w:p w:rsidR="0080669A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</w:p>
          <w:p w:rsidR="0080669A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80669A" w:rsidRDefault="0080669A" w:rsidP="00772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  <w:r w:rsidR="00D10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 ЛР 8, ЛР 11, ЛР 15</w:t>
            </w:r>
          </w:p>
        </w:tc>
      </w:tr>
      <w:tr w:rsidR="0080669A" w:rsidRPr="00822037" w:rsidTr="006F4F78">
        <w:trPr>
          <w:trHeight w:val="1124"/>
        </w:trPr>
        <w:tc>
          <w:tcPr>
            <w:tcW w:w="2235" w:type="dxa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</w:tcPr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Археологические открытия в Помпеях. Архитектура и планировка города. Мозаика, живопись в домах, храмах, дворцах.</w:t>
            </w:r>
          </w:p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Разложение античного рабовладения и упадок искусства. Новое христианское мировоззрение. Росписи римских катакомб.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Фаюмские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портреты.</w:t>
            </w:r>
          </w:p>
        </w:tc>
        <w:tc>
          <w:tcPr>
            <w:tcW w:w="992" w:type="dxa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0669A" w:rsidRPr="00822037" w:rsidTr="00A65CA7">
        <w:trPr>
          <w:trHeight w:val="192"/>
        </w:trPr>
        <w:tc>
          <w:tcPr>
            <w:tcW w:w="10740" w:type="dxa"/>
            <w:gridSpan w:val="3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Искусство Средневековья в Европе и на Востоке</w:t>
            </w:r>
          </w:p>
        </w:tc>
        <w:tc>
          <w:tcPr>
            <w:tcW w:w="992" w:type="dxa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</w:tcPr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0669A" w:rsidRPr="00822037" w:rsidTr="00A65CA7">
        <w:trPr>
          <w:trHeight w:val="302"/>
        </w:trPr>
        <w:tc>
          <w:tcPr>
            <w:tcW w:w="2235" w:type="dxa"/>
            <w:vMerge w:val="restart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 Искусство Византии</w:t>
            </w:r>
          </w:p>
        </w:tc>
        <w:tc>
          <w:tcPr>
            <w:tcW w:w="8505" w:type="dxa"/>
            <w:gridSpan w:val="2"/>
          </w:tcPr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80669A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06, ОК 09</w:t>
            </w:r>
          </w:p>
          <w:p w:rsidR="0080669A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</w:p>
          <w:p w:rsidR="0080669A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</w:t>
            </w:r>
          </w:p>
        </w:tc>
        <w:tc>
          <w:tcPr>
            <w:tcW w:w="1559" w:type="dxa"/>
            <w:vMerge w:val="restart"/>
          </w:tcPr>
          <w:p w:rsidR="0080669A" w:rsidRDefault="0080669A" w:rsidP="00772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  <w:r w:rsidR="00D10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 ЛР 8, ЛР 11, ЛР 15</w:t>
            </w:r>
          </w:p>
        </w:tc>
      </w:tr>
      <w:tr w:rsidR="0080669A" w:rsidRPr="00822037" w:rsidTr="00A65CA7">
        <w:trPr>
          <w:trHeight w:val="1467"/>
        </w:trPr>
        <w:tc>
          <w:tcPr>
            <w:tcW w:w="2235" w:type="dxa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</w:tcPr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Хронологические границы Средневековья.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Образование Византийской империи и возникновение византийской культуры.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в. – «золотой век» византийской культуры и искусства. Памятники архитектуры. Храм Святой Софии в Константинополе, храм Баптистерий в Равенне. Монументальная живопись. Мозаика. Иконопись. «Владимирская Богоматерь». Развитие книжного и библиотечного дела. Иллюстрация книжных текстов.</w:t>
            </w:r>
          </w:p>
        </w:tc>
        <w:tc>
          <w:tcPr>
            <w:tcW w:w="992" w:type="dxa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0669A" w:rsidRPr="00822037" w:rsidTr="00A65CA7">
        <w:trPr>
          <w:trHeight w:val="2979"/>
        </w:trPr>
        <w:tc>
          <w:tcPr>
            <w:tcW w:w="2235" w:type="dxa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 Искусство Средних веков Западной Европы</w:t>
            </w:r>
          </w:p>
        </w:tc>
        <w:tc>
          <w:tcPr>
            <w:tcW w:w="8505" w:type="dxa"/>
            <w:gridSpan w:val="2"/>
          </w:tcPr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Общеевропейский монументальный романский стиль в архитектуре, скульптуре и живописи. Строительство культовых зданий, крепостей, замков. Памятники архитектуры: сборы, храмы, церкви во Франции, Германии, Италии и других странах. Пластическое оформление романских храмов. Органическая взаимосвязь архитектуры, скульптуры, живописи в интерьере культовых сооружений. Религиозное содержание художественного творчества и его задачи.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Появление светской культуры в 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XII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XIV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вв.</w:t>
            </w:r>
          </w:p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Готический стиль в искусстве. Происхождение термина «готика» и его содержание. Готическая архитектура и ее конструктивные признаки.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Соборы, ратуши т.д.. Интерьер готического собора: витражи, скульптурные композиции, рельефы.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Соборы Франции, Германии,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Испании, Англии и других стран</w:t>
            </w:r>
          </w:p>
        </w:tc>
        <w:tc>
          <w:tcPr>
            <w:tcW w:w="992" w:type="dxa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669A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06, ОК 09</w:t>
            </w:r>
          </w:p>
          <w:p w:rsidR="0080669A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</w:p>
          <w:p w:rsidR="0080669A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</w:t>
            </w:r>
          </w:p>
        </w:tc>
        <w:tc>
          <w:tcPr>
            <w:tcW w:w="1559" w:type="dxa"/>
          </w:tcPr>
          <w:p w:rsidR="0080669A" w:rsidRDefault="0080669A" w:rsidP="00772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  <w:r w:rsidR="00D10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 ЛР 8, ЛР 11, ЛР 15</w:t>
            </w:r>
          </w:p>
        </w:tc>
      </w:tr>
      <w:tr w:rsidR="0080669A" w:rsidRPr="00822037" w:rsidTr="00A65CA7">
        <w:trPr>
          <w:trHeight w:val="268"/>
        </w:trPr>
        <w:tc>
          <w:tcPr>
            <w:tcW w:w="2235" w:type="dxa"/>
            <w:vMerge w:val="restart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 Искусство средневекового Востока</w:t>
            </w:r>
          </w:p>
        </w:tc>
        <w:tc>
          <w:tcPr>
            <w:tcW w:w="8505" w:type="dxa"/>
            <w:gridSpan w:val="2"/>
          </w:tcPr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Merge w:val="restart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80669A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06, ОК 09</w:t>
            </w:r>
          </w:p>
          <w:p w:rsidR="0080669A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</w:p>
          <w:p w:rsidR="0080669A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</w:t>
            </w:r>
          </w:p>
        </w:tc>
        <w:tc>
          <w:tcPr>
            <w:tcW w:w="1559" w:type="dxa"/>
            <w:vMerge w:val="restart"/>
          </w:tcPr>
          <w:p w:rsidR="0080669A" w:rsidRDefault="0080669A" w:rsidP="00772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  <w:r w:rsidR="00D10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 ЛР 8, ЛР 11, ЛР 15</w:t>
            </w:r>
          </w:p>
        </w:tc>
      </w:tr>
      <w:tr w:rsidR="0080669A" w:rsidRPr="00822037" w:rsidTr="00A65CA7">
        <w:trPr>
          <w:trHeight w:val="1627"/>
        </w:trPr>
        <w:tc>
          <w:tcPr>
            <w:tcW w:w="2235" w:type="dxa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</w:tcPr>
          <w:p w:rsidR="0080669A" w:rsidRPr="00822037" w:rsidRDefault="0080669A" w:rsidP="00CF6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Основные периоды в развитии искусства стран Востока. Влияние социальных условий, исторических событий, национальных традиций, мифологии и религии на изобразительное искусство. Основные периоды развития изобразительного искусства Индии, Китая, Японии. Архитектура: культовые памятники стран Востока. Живопись, декоративно прикладное искусство и их особенности. Скульптура: каменные и бронзовые изображения божеств,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росписи древних храмов. Декоративно пейзажная живопись, портреты.</w:t>
            </w:r>
          </w:p>
        </w:tc>
        <w:tc>
          <w:tcPr>
            <w:tcW w:w="992" w:type="dxa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0669A" w:rsidRPr="00822037" w:rsidTr="00A65CA7">
        <w:trPr>
          <w:trHeight w:val="325"/>
        </w:trPr>
        <w:tc>
          <w:tcPr>
            <w:tcW w:w="10740" w:type="dxa"/>
            <w:gridSpan w:val="3"/>
            <w:vAlign w:val="center"/>
          </w:tcPr>
          <w:p w:rsidR="0080669A" w:rsidRPr="00822037" w:rsidRDefault="0080669A" w:rsidP="00CF66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Искусство эпохи Возрождения</w:t>
            </w:r>
          </w:p>
        </w:tc>
        <w:tc>
          <w:tcPr>
            <w:tcW w:w="992" w:type="dxa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</w:tcPr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0669A" w:rsidRPr="00822037" w:rsidTr="00A65CA7">
        <w:trPr>
          <w:trHeight w:val="168"/>
        </w:trPr>
        <w:tc>
          <w:tcPr>
            <w:tcW w:w="2311" w:type="dxa"/>
            <w:gridSpan w:val="2"/>
            <w:vMerge w:val="restart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3.1. Искусство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итальянского Возрождения</w:t>
            </w:r>
          </w:p>
        </w:tc>
        <w:tc>
          <w:tcPr>
            <w:tcW w:w="8429" w:type="dxa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992" w:type="dxa"/>
            <w:vMerge w:val="restart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</w:tcPr>
          <w:p w:rsidR="0080669A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06, ОК 09</w:t>
            </w:r>
          </w:p>
          <w:p w:rsidR="0080669A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1.1 </w:t>
            </w:r>
          </w:p>
          <w:p w:rsidR="0080669A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</w:t>
            </w:r>
          </w:p>
        </w:tc>
        <w:tc>
          <w:tcPr>
            <w:tcW w:w="1559" w:type="dxa"/>
            <w:vMerge w:val="restart"/>
          </w:tcPr>
          <w:p w:rsidR="0080669A" w:rsidRDefault="0080669A" w:rsidP="00772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</w:t>
            </w:r>
            <w:r w:rsidR="00D10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 ЛР 8, ЛР 11, ЛР 15</w:t>
            </w:r>
          </w:p>
        </w:tc>
      </w:tr>
      <w:tr w:rsidR="0080669A" w:rsidRPr="00822037" w:rsidTr="00A65CA7">
        <w:trPr>
          <w:trHeight w:val="132"/>
        </w:trPr>
        <w:tc>
          <w:tcPr>
            <w:tcW w:w="23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29" w:type="dxa"/>
            <w:tcBorders>
              <w:bottom w:val="single" w:sz="4" w:space="0" w:color="auto"/>
            </w:tcBorders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Эстетика, принципы, идеалы культуры итальянского Возрождения.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Отличительные черты искусства: светский характер и гуманистическое мировоззрение. Ведущее место живописи в искусстве Италии. Периодизация искусства. Проторенессанс. Принципы искусства нового типа и художественные реформы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Джотто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ди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Бондоне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Раннее Возрождение. Утверждение реализма, многообразие художественных школ. Новаторские приёмы в использовании античной ордерной системы. Творения Ф. Брунеллески.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Творчество скульптора Донателло. Произведения Мазаччо, А. Боттичелли.</w:t>
            </w:r>
          </w:p>
          <w:p w:rsidR="0080669A" w:rsidRPr="00822037" w:rsidRDefault="0080669A" w:rsidP="008066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Высокое Возрождение. Новые ценности в искусстве.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Шедевры Леонардо да Винчи, Рафаэля, Микеланджело, Тициана.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Позднее Возрождение. Кризис ренессансной культуры. Особенности венецианской декоративно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прикладной живописи.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669A" w:rsidRPr="00822037" w:rsidTr="00A65CA7">
        <w:trPr>
          <w:trHeight w:val="237"/>
        </w:trPr>
        <w:tc>
          <w:tcPr>
            <w:tcW w:w="2311" w:type="dxa"/>
            <w:gridSpan w:val="2"/>
            <w:vMerge w:val="restart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3.2. Искусство Северного Возрождения</w:t>
            </w:r>
          </w:p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 Италии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XVII века</w:t>
            </w:r>
          </w:p>
        </w:tc>
        <w:tc>
          <w:tcPr>
            <w:tcW w:w="8429" w:type="dxa"/>
          </w:tcPr>
          <w:p w:rsidR="0080669A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исторического развития стран Центральной Европы.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национальной школы живописи в Нидерландах. Творчество братьев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Губерта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и Ян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ван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Эйков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, Иеронима Босха, Питера Брейгеля старшего.</w:t>
            </w:r>
          </w:p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Искусство Возрождения в Германии. Альбрехт Дюрер, философские трактаты, живопись, графика. Ганс Гольбейн Младший: портретное творчество, цикл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гравюр на дереве.</w:t>
            </w:r>
          </w:p>
        </w:tc>
        <w:tc>
          <w:tcPr>
            <w:tcW w:w="992" w:type="dxa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80669A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06, ОК 09</w:t>
            </w:r>
          </w:p>
          <w:p w:rsidR="0080669A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</w:p>
          <w:p w:rsidR="0080669A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</w:t>
            </w:r>
          </w:p>
        </w:tc>
        <w:tc>
          <w:tcPr>
            <w:tcW w:w="1559" w:type="dxa"/>
            <w:vMerge w:val="restart"/>
          </w:tcPr>
          <w:p w:rsidR="0080669A" w:rsidRDefault="0080669A" w:rsidP="00772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  <w:r w:rsidR="00D10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 ЛР 8, ЛР 11, ЛР 15</w:t>
            </w:r>
          </w:p>
        </w:tc>
      </w:tr>
      <w:tr w:rsidR="0080669A" w:rsidRPr="00822037" w:rsidTr="00A65CA7">
        <w:trPr>
          <w:trHeight w:val="278"/>
        </w:trPr>
        <w:tc>
          <w:tcPr>
            <w:tcW w:w="2311" w:type="dxa"/>
            <w:gridSpan w:val="2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29" w:type="dxa"/>
            <w:tcBorders>
              <w:bottom w:val="single" w:sz="4" w:space="0" w:color="auto"/>
            </w:tcBorders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00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0669A" w:rsidRPr="00822037" w:rsidTr="00A65CA7">
        <w:trPr>
          <w:trHeight w:val="569"/>
        </w:trPr>
        <w:tc>
          <w:tcPr>
            <w:tcW w:w="2311" w:type="dxa"/>
            <w:gridSpan w:val="2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29" w:type="dxa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Возрождение во Франции, новаторство французского искусства. Виднейшие мастера: Ж.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Фуке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Клуэ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, М.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Коломб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, Ж.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Гужон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0669A" w:rsidRPr="00822037" w:rsidTr="00A65CA7">
        <w:trPr>
          <w:trHeight w:val="20"/>
        </w:trPr>
        <w:tc>
          <w:tcPr>
            <w:tcW w:w="10740" w:type="dxa"/>
            <w:gridSpan w:val="3"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Западноевропейское искусство XVII века</w:t>
            </w:r>
          </w:p>
        </w:tc>
        <w:tc>
          <w:tcPr>
            <w:tcW w:w="992" w:type="dxa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59" w:type="dxa"/>
          </w:tcPr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0669A" w:rsidRPr="00822037" w:rsidTr="00A65CA7">
        <w:trPr>
          <w:trHeight w:val="167"/>
        </w:trPr>
        <w:tc>
          <w:tcPr>
            <w:tcW w:w="2311" w:type="dxa"/>
            <w:gridSpan w:val="2"/>
            <w:vMerge w:val="restart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 Италии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XVII века</w:t>
            </w:r>
          </w:p>
        </w:tc>
        <w:tc>
          <w:tcPr>
            <w:tcW w:w="8429" w:type="dxa"/>
          </w:tcPr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80669A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06, ОК 09</w:t>
            </w:r>
          </w:p>
          <w:p w:rsidR="0080669A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</w:p>
          <w:p w:rsidR="0080669A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</w:t>
            </w:r>
          </w:p>
        </w:tc>
        <w:tc>
          <w:tcPr>
            <w:tcW w:w="1559" w:type="dxa"/>
            <w:vMerge w:val="restart"/>
          </w:tcPr>
          <w:p w:rsidR="0080669A" w:rsidRDefault="0080669A" w:rsidP="00772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  <w:r w:rsidR="00D10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 ЛР 8, ЛР 11, ЛР 15</w:t>
            </w:r>
          </w:p>
        </w:tc>
      </w:tr>
      <w:tr w:rsidR="0080669A" w:rsidRPr="00822037" w:rsidTr="00A65CA7">
        <w:trPr>
          <w:trHeight w:val="697"/>
        </w:trPr>
        <w:tc>
          <w:tcPr>
            <w:tcW w:w="2311" w:type="dxa"/>
            <w:gridSpan w:val="2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29" w:type="dxa"/>
          </w:tcPr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Наступление феодально-католической реакции. Искусство как пропаганда светской и церковной власти. Возникновение нового стиля – барокко. Основные черты барокко</w:t>
            </w:r>
          </w:p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Архитектура. Творчество Ф.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Борромини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, Л. Бернини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80669A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Живопись. Болонский академизм, основные принципы живописи. Творчество братьев Карраччи. Творчество Караваджо: реализм, введение новых реалистических жанров (натюрморт, бытовых сцен), жизненная трактовка религиозных сюжетов. Формирование стиля барокко в живописи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Пьетро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да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Кортона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, Б.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Строцци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Фети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0443F" w:rsidRDefault="00D0443F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443F" w:rsidRPr="00822037" w:rsidRDefault="00D0443F" w:rsidP="00CF66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0669A" w:rsidRPr="00822037" w:rsidTr="00A65CA7">
        <w:trPr>
          <w:trHeight w:val="328"/>
        </w:trPr>
        <w:tc>
          <w:tcPr>
            <w:tcW w:w="2311" w:type="dxa"/>
            <w:gridSpan w:val="2"/>
            <w:vMerge w:val="restart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4.2. Искусство Испании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XVII века</w:t>
            </w:r>
          </w:p>
        </w:tc>
        <w:tc>
          <w:tcPr>
            <w:tcW w:w="8429" w:type="dxa"/>
          </w:tcPr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06, ОК 09</w:t>
            </w:r>
          </w:p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</w:p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</w:t>
            </w:r>
          </w:p>
        </w:tc>
        <w:tc>
          <w:tcPr>
            <w:tcW w:w="1559" w:type="dxa"/>
            <w:vMerge w:val="restart"/>
          </w:tcPr>
          <w:p w:rsidR="0080669A" w:rsidRDefault="0080669A" w:rsidP="00772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  <w:r w:rsidR="00D10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 ЛР 8, ЛР 11, ЛР 15</w:t>
            </w:r>
          </w:p>
        </w:tc>
      </w:tr>
      <w:tr w:rsidR="0080669A" w:rsidRPr="00822037" w:rsidTr="00A65CA7">
        <w:trPr>
          <w:trHeight w:val="1184"/>
        </w:trPr>
        <w:tc>
          <w:tcPr>
            <w:tcW w:w="2311" w:type="dxa"/>
            <w:gridSpan w:val="2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29" w:type="dxa"/>
          </w:tcPr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Своеобразие исторического пути Испании. Господство религиозных мировоззрений. Готическое направление в искусстве. Распространение ренессансной культуры. Подъем национального искусства. Живопись. Творчество Эль Греко, особенности живописной манеры.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Хусепе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Рибера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. Диего де Сильва Веласкес, картины в жанре «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бодегонес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992" w:type="dxa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0669A" w:rsidRPr="00822037" w:rsidTr="00A65CA7">
        <w:trPr>
          <w:trHeight w:val="286"/>
        </w:trPr>
        <w:tc>
          <w:tcPr>
            <w:tcW w:w="2311" w:type="dxa"/>
            <w:gridSpan w:val="2"/>
            <w:vMerge w:val="restart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4.3. Искусство Фландрии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XVII века</w:t>
            </w:r>
          </w:p>
        </w:tc>
        <w:tc>
          <w:tcPr>
            <w:tcW w:w="8429" w:type="dxa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06, ОК 09</w:t>
            </w:r>
          </w:p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</w:p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</w:t>
            </w:r>
          </w:p>
        </w:tc>
        <w:tc>
          <w:tcPr>
            <w:tcW w:w="1559" w:type="dxa"/>
            <w:vMerge w:val="restart"/>
          </w:tcPr>
          <w:p w:rsidR="0080669A" w:rsidRDefault="0080669A" w:rsidP="00772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  <w:r w:rsidR="00D10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 ЛР 8, ЛР 11, ЛР 15</w:t>
            </w:r>
          </w:p>
        </w:tc>
      </w:tr>
      <w:tr w:rsidR="0080669A" w:rsidRPr="00822037" w:rsidTr="00A65CA7">
        <w:trPr>
          <w:trHeight w:val="3526"/>
        </w:trPr>
        <w:tc>
          <w:tcPr>
            <w:tcW w:w="2311" w:type="dxa"/>
            <w:gridSpan w:val="2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29" w:type="dxa"/>
          </w:tcPr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Влияние испанского абсолютизма и католической церкви на фламандскую культуру. Реализм и народность художественной культуры. Появление стиля барокко в искусстве Фландрии. Расцвет национальной культуры и искусства. Фламандская живопись. Питер Пауль Рубенс – основоположник фламандской школы живописи: античность в творчестве художника («Персей и Андромеда», «Вакханалия» и др.), библейские сюжеты, связь темы страдания с событиями нидерландской революции («Воздвижение креста», «Снятие с креста»), тема борьбы человека и природы, парадность стиля барокко в портретном творчестве. Ван Дейк –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стер изысканного аристократического портрета: «Автопортрет», «Портрет Карла 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» и др. Якоб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Йорданс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: реализм, народность художественных образов («Праздник бобового короля», «Сатир в гостях у крестьянина»), 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монументально-зрелищной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 произведений. Франс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Снейдерс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– мастер монументального натюрморта: гимн природе, серия «Лавок», «Торговец дичью и птицей» и др. Жанровая  живопись Андриана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Броувера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, картины из крестьянской жизни.</w:t>
            </w:r>
          </w:p>
        </w:tc>
        <w:tc>
          <w:tcPr>
            <w:tcW w:w="992" w:type="dxa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0669A" w:rsidRPr="00822037" w:rsidTr="00A65CA7">
        <w:trPr>
          <w:trHeight w:val="223"/>
        </w:trPr>
        <w:tc>
          <w:tcPr>
            <w:tcW w:w="2311" w:type="dxa"/>
            <w:gridSpan w:val="2"/>
            <w:vMerge w:val="restart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4.4. Искусство Голландии XVII века</w:t>
            </w:r>
          </w:p>
        </w:tc>
        <w:tc>
          <w:tcPr>
            <w:tcW w:w="8429" w:type="dxa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06, ОК 09</w:t>
            </w:r>
          </w:p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</w:p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</w:t>
            </w:r>
          </w:p>
        </w:tc>
        <w:tc>
          <w:tcPr>
            <w:tcW w:w="1559" w:type="dxa"/>
            <w:vMerge w:val="restart"/>
          </w:tcPr>
          <w:p w:rsidR="0080669A" w:rsidRDefault="0080669A" w:rsidP="00772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  <w:r w:rsidR="00D10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 ЛР 8, ЛР 11, ЛР 15</w:t>
            </w:r>
          </w:p>
        </w:tc>
      </w:tr>
      <w:tr w:rsidR="0080669A" w:rsidRPr="00822037" w:rsidTr="00A65CA7">
        <w:trPr>
          <w:trHeight w:val="2508"/>
        </w:trPr>
        <w:tc>
          <w:tcPr>
            <w:tcW w:w="2311" w:type="dxa"/>
            <w:gridSpan w:val="2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29" w:type="dxa"/>
          </w:tcPr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социально-экономического и политического развития Голландии. Расцвет культуры и искусства.</w:t>
            </w:r>
          </w:p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Голландская живопись.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Франс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Хальс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– основоположник голландской реалистической живописи, крупнейший портретист: изображение всех слоев общества («Цыганка», «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Малле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Баббе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» и др.)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Бембрандт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ван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Рйен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– крупнейший художник голландского и мирового искусства: широта тематического диапазона, психологизм и глубина сюжетов и образов, портретная живопись, гравюры и офорты, основные вехи художественного творчества («Св. Семейство», «Даная», «автопортрет с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Саскией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на коленях», «ночной дозор», «Возвращение блудного сына» и др.). </w:t>
            </w:r>
            <w:proofErr w:type="gramEnd"/>
          </w:p>
        </w:tc>
        <w:tc>
          <w:tcPr>
            <w:tcW w:w="992" w:type="dxa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0669A" w:rsidRPr="00822037" w:rsidTr="00A65CA7">
        <w:trPr>
          <w:trHeight w:val="275"/>
        </w:trPr>
        <w:tc>
          <w:tcPr>
            <w:tcW w:w="2311" w:type="dxa"/>
            <w:gridSpan w:val="2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29" w:type="dxa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00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0669A" w:rsidRPr="00822037" w:rsidTr="00A65CA7">
        <w:trPr>
          <w:trHeight w:val="20"/>
        </w:trPr>
        <w:tc>
          <w:tcPr>
            <w:tcW w:w="2311" w:type="dxa"/>
            <w:gridSpan w:val="2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29" w:type="dxa"/>
          </w:tcPr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Бытовой жанр в творчестве Адриана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ван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Остаде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, Яна Стена, Питера де Хоха,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Яна Вермера Дельфтского. Творчество Якоба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ван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Рейсдаля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, Питера Класса,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Виллема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Хеда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Виллема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Кальфа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, Абрахама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ван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Бейрона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Герарда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Терборха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0669A" w:rsidRPr="00822037" w:rsidTr="00A65CA7">
        <w:trPr>
          <w:trHeight w:val="217"/>
        </w:trPr>
        <w:tc>
          <w:tcPr>
            <w:tcW w:w="2311" w:type="dxa"/>
            <w:gridSpan w:val="2"/>
            <w:vMerge w:val="restart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4.5. искусство Франции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XVII века</w:t>
            </w:r>
          </w:p>
        </w:tc>
        <w:tc>
          <w:tcPr>
            <w:tcW w:w="8429" w:type="dxa"/>
          </w:tcPr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06, ОК 09</w:t>
            </w:r>
          </w:p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</w:p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</w:t>
            </w:r>
          </w:p>
        </w:tc>
        <w:tc>
          <w:tcPr>
            <w:tcW w:w="1559" w:type="dxa"/>
            <w:vMerge w:val="restart"/>
          </w:tcPr>
          <w:p w:rsidR="0080669A" w:rsidRDefault="0080669A" w:rsidP="00772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  <w:r w:rsidR="00D10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 ЛР 8, ЛР 11, ЛР 15</w:t>
            </w:r>
          </w:p>
        </w:tc>
      </w:tr>
      <w:tr w:rsidR="0080669A" w:rsidRPr="00822037" w:rsidTr="00A65CA7">
        <w:trPr>
          <w:trHeight w:val="2452"/>
        </w:trPr>
        <w:tc>
          <w:tcPr>
            <w:tcW w:w="2311" w:type="dxa"/>
            <w:gridSpan w:val="2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29" w:type="dxa"/>
          </w:tcPr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Борьба абсолютизма с феодализмом. Внедрение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буржуазной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экономим. Формирование культуры барокко, классицизма, реализма.</w:t>
            </w:r>
          </w:p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Архитектура. Архитекторы А.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Маисар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, А.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Ленотр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, Ф.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Орбэ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. Соединение черт классицизма и барокко. Версальский дворец, парк.</w:t>
            </w:r>
          </w:p>
          <w:p w:rsidR="0080669A" w:rsidRDefault="0080669A" w:rsidP="001675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Никола Пуссен: влияние античности, эпохи Возрождения, поиски гармонии человека и природы, картины «Царство Флоры», «Спящая Венера», «Аркадские пастухи» и др., программные произведения строгого классицизма на сюжеты поэм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Тасса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«Смерть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Германика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», «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Танкред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Эрминия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». Клод Лорен – создатель идеализированного классического пейзажа: «Морской пейзаж с анисом», «Полдень», «Вечер», «Ночь», «Утро»; ввод в пейзажи жанровых сцен. </w:t>
            </w:r>
          </w:p>
          <w:p w:rsidR="0080669A" w:rsidRPr="00822037" w:rsidRDefault="0080669A" w:rsidP="001675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Скульптура. Общая характеристика. Творчество П.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Пюже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F4F78" w:rsidRPr="00D0443F" w:rsidRDefault="0080669A" w:rsidP="001675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Живопись, графика. Реализм бытового жанра. Своеобразие творчества Жака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Калло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: народные традиции, юмор, гравюры, офорты, серии «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Каприччи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» и «Бедствия войны».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Жорж де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Латур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: трактовка религиозных тем в бытовом плане, картины «Новорожденный», «Св. Себастьян, оплакиваемы св. Ириной» и др. Луи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Ленен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– художник-реалист: изображ</w:t>
            </w:r>
            <w:r w:rsidR="006F4F78">
              <w:rPr>
                <w:rFonts w:ascii="Times New Roman" w:hAnsi="Times New Roman"/>
                <w:bCs/>
                <w:sz w:val="24"/>
                <w:szCs w:val="24"/>
              </w:rPr>
              <w:t>ение трудовых будней, картины «К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рестьянская трапеза», «Молитва перед обедом», «Семейство молочницы» и др.</w:t>
            </w:r>
            <w:proofErr w:type="gramEnd"/>
          </w:p>
        </w:tc>
        <w:tc>
          <w:tcPr>
            <w:tcW w:w="992" w:type="dxa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0669A" w:rsidRPr="00822037" w:rsidTr="00A65CA7">
        <w:trPr>
          <w:trHeight w:val="243"/>
        </w:trPr>
        <w:tc>
          <w:tcPr>
            <w:tcW w:w="10740" w:type="dxa"/>
            <w:gridSpan w:val="3"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Западноевропейское искусство XVII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</w:tcPr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0669A" w:rsidRPr="00822037" w:rsidTr="00A65CA7">
        <w:trPr>
          <w:trHeight w:val="277"/>
        </w:trPr>
        <w:tc>
          <w:tcPr>
            <w:tcW w:w="2311" w:type="dxa"/>
            <w:gridSpan w:val="2"/>
            <w:vMerge w:val="restart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5.1. Искусство Франции XVIII века</w:t>
            </w:r>
          </w:p>
        </w:tc>
        <w:tc>
          <w:tcPr>
            <w:tcW w:w="8429" w:type="dxa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06, ОК 09</w:t>
            </w:r>
          </w:p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</w:p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</w:t>
            </w:r>
          </w:p>
        </w:tc>
        <w:tc>
          <w:tcPr>
            <w:tcW w:w="1559" w:type="dxa"/>
            <w:vMerge w:val="restart"/>
          </w:tcPr>
          <w:p w:rsidR="0080669A" w:rsidRDefault="0080669A" w:rsidP="00772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  <w:r w:rsidR="00D10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 ЛР 8, ЛР 11, ЛР 15</w:t>
            </w:r>
          </w:p>
        </w:tc>
      </w:tr>
      <w:tr w:rsidR="0080669A" w:rsidRPr="00822037" w:rsidTr="00D0443F">
        <w:trPr>
          <w:trHeight w:val="841"/>
        </w:trPr>
        <w:tc>
          <w:tcPr>
            <w:tcW w:w="2311" w:type="dxa"/>
            <w:gridSpan w:val="2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29" w:type="dxa"/>
          </w:tcPr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Краткий исторический обзор положения Франции в  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XVIII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веке. Реалистическое отражение жизни и освободительных идей в искусстве. Два этапа в развитии искусства: завершение поздних форм барокко и переход в новый стиль рококо. Зарождение классицизма. </w:t>
            </w:r>
          </w:p>
          <w:p w:rsidR="0080669A" w:rsidRDefault="0080669A" w:rsidP="001675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Живопись. Стиль рококо и его художественный язык: декоративность, «галантные» темы, мифологические сюжеты, поэтическая меланхолия образов. Антуан Ватто, Франсуа Буше, О. Фрагонар. Жан Батист Грез: сентиментализм.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0669A" w:rsidRPr="00822037" w:rsidRDefault="0080669A" w:rsidP="001675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Архитектура. Строительство Парижа. Расцвет нового художественного направления в 50-40-е годы. Городской дом-отель: интерьер отеля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Субиз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(архитектор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Жармен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Бофран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). Архитекторы Жан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Анж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Габриэль, Жак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Дермен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Суфло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0669A" w:rsidRPr="00822037" w:rsidRDefault="0080669A" w:rsidP="001675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Скульптура. Грация, непринужденность, простота, лаконизм, героические образы.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Этьен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Морис Фальконе «Медный всадник». Дан Антуан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Гудон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: скульптурные портреты Руссо, Дидро, Вольтера.</w:t>
            </w:r>
          </w:p>
        </w:tc>
        <w:tc>
          <w:tcPr>
            <w:tcW w:w="992" w:type="dxa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0669A" w:rsidRPr="00822037" w:rsidTr="00A65CA7">
        <w:trPr>
          <w:trHeight w:val="327"/>
        </w:trPr>
        <w:tc>
          <w:tcPr>
            <w:tcW w:w="2311" w:type="dxa"/>
            <w:gridSpan w:val="2"/>
            <w:vMerge w:val="restart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5.2. Искусство Англии XVIII века</w:t>
            </w:r>
          </w:p>
        </w:tc>
        <w:tc>
          <w:tcPr>
            <w:tcW w:w="8429" w:type="dxa"/>
          </w:tcPr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06, ОК 09</w:t>
            </w:r>
          </w:p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</w:p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</w:t>
            </w:r>
          </w:p>
        </w:tc>
        <w:tc>
          <w:tcPr>
            <w:tcW w:w="1559" w:type="dxa"/>
            <w:vMerge w:val="restart"/>
          </w:tcPr>
          <w:p w:rsidR="0080669A" w:rsidRDefault="0080669A" w:rsidP="00772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  <w:r w:rsidR="00D10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 ЛР 8, ЛР 11, ЛР 15</w:t>
            </w:r>
          </w:p>
        </w:tc>
      </w:tr>
      <w:tr w:rsidR="0080669A" w:rsidRPr="00822037" w:rsidTr="00A65CA7">
        <w:trPr>
          <w:trHeight w:val="1457"/>
        </w:trPr>
        <w:tc>
          <w:tcPr>
            <w:tcW w:w="2311" w:type="dxa"/>
            <w:gridSpan w:val="2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29" w:type="dxa"/>
          </w:tcPr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XVIII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в. – расцвет английской культуры, искусства. Развитие философии, литературы: Томас Мор, Уильям Шекспир, Джонатан Свифт, Даниэль Дефо.</w:t>
            </w:r>
          </w:p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Живопись. Социально-критические темы в искусстве. Становление и расцвет национальной живописи 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XVIII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в. Уильям Хогарт – основоположник критического реализма «Модный брак», «Выборы в парламент», портреты.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Джошуа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Рейнольдс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, Томас Гейнсборо.</w:t>
            </w:r>
          </w:p>
        </w:tc>
        <w:tc>
          <w:tcPr>
            <w:tcW w:w="992" w:type="dxa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0669A" w:rsidRPr="00822037" w:rsidTr="00A65CA7">
        <w:trPr>
          <w:trHeight w:val="216"/>
        </w:trPr>
        <w:tc>
          <w:tcPr>
            <w:tcW w:w="2311" w:type="dxa"/>
            <w:gridSpan w:val="2"/>
            <w:vMerge w:val="restart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5.3. Искусство Италии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XVIII века</w:t>
            </w:r>
          </w:p>
        </w:tc>
        <w:tc>
          <w:tcPr>
            <w:tcW w:w="8429" w:type="dxa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06, ОК 09</w:t>
            </w:r>
          </w:p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</w:p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</w:t>
            </w:r>
          </w:p>
        </w:tc>
        <w:tc>
          <w:tcPr>
            <w:tcW w:w="1559" w:type="dxa"/>
            <w:vMerge w:val="restart"/>
          </w:tcPr>
          <w:p w:rsidR="0080669A" w:rsidRDefault="0080669A" w:rsidP="00772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ЛР 8, ЛР 11, ЛР 15</w:t>
            </w:r>
          </w:p>
        </w:tc>
      </w:tr>
      <w:tr w:rsidR="0080669A" w:rsidRPr="00822037" w:rsidTr="00A65CA7">
        <w:trPr>
          <w:trHeight w:val="1846"/>
        </w:trPr>
        <w:tc>
          <w:tcPr>
            <w:tcW w:w="2311" w:type="dxa"/>
            <w:gridSpan w:val="2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29" w:type="dxa"/>
          </w:tcPr>
          <w:p w:rsidR="0080669A" w:rsidRPr="00822037" w:rsidRDefault="0080669A" w:rsidP="00CF66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Рим – центр итальянской и европейской художественной жизни. Раскопки Помпеи и Геркуланума. Интерес к античной культуре. Работа И.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Винкельмана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«История искусства древности» и ее воздействие на формирование классицизма.</w:t>
            </w:r>
          </w:p>
          <w:p w:rsidR="0080669A" w:rsidRPr="00822037" w:rsidRDefault="0080669A" w:rsidP="00CF66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Архитектура. Развитие живописной пространственной композиции. Базилики.</w:t>
            </w:r>
          </w:p>
          <w:p w:rsidR="0080669A" w:rsidRPr="00822037" w:rsidRDefault="0080669A" w:rsidP="00CF66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Живопись. Венецианская школа.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Джованни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Баттис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Тьеполо – последний представитель барокко, декоратор, живописец, график: работы в Италии, Германии, Испании, России.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Фрначеско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Гварди. Антонио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Каналетто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0669A" w:rsidRPr="00822037" w:rsidTr="00A65CA7">
        <w:trPr>
          <w:trHeight w:val="20"/>
        </w:trPr>
        <w:tc>
          <w:tcPr>
            <w:tcW w:w="10740" w:type="dxa"/>
            <w:gridSpan w:val="3"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6. Искусство Западной Европы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992" w:type="dxa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</w:tcPr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0669A" w:rsidRPr="00822037" w:rsidTr="00A65CA7">
        <w:trPr>
          <w:trHeight w:val="274"/>
        </w:trPr>
        <w:tc>
          <w:tcPr>
            <w:tcW w:w="2311" w:type="dxa"/>
            <w:gridSpan w:val="2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6.1 Искусство Англии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XIX – XX вв.</w:t>
            </w:r>
          </w:p>
        </w:tc>
        <w:tc>
          <w:tcPr>
            <w:tcW w:w="8429" w:type="dxa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Утверждение капитализма. Быстрые темпы экономического развития. Обострение классовых противоречий. Преследование передовых деятелей культуры.</w:t>
            </w:r>
          </w:p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Живопись. Школы живописи. Джон Констебль – новатор в создании реалистического пейзажа: заложение основ пленэрной живописи. Джозеф Уильям Тернер: картины на мифологические и исторические сюжеты, пейзажи, драматизм мироощущения, синтез цветовых и световых эффектов</w:t>
            </w:r>
          </w:p>
        </w:tc>
        <w:tc>
          <w:tcPr>
            <w:tcW w:w="992" w:type="dxa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06, ОК 09</w:t>
            </w:r>
          </w:p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</w:p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</w:t>
            </w:r>
          </w:p>
        </w:tc>
        <w:tc>
          <w:tcPr>
            <w:tcW w:w="1559" w:type="dxa"/>
          </w:tcPr>
          <w:p w:rsidR="0080669A" w:rsidRDefault="0080669A" w:rsidP="00772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  <w:r w:rsidR="00D10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 ЛР 8, ЛР 11, ЛР 15</w:t>
            </w:r>
          </w:p>
        </w:tc>
      </w:tr>
      <w:tr w:rsidR="0080669A" w:rsidRPr="00822037" w:rsidTr="00A65CA7">
        <w:trPr>
          <w:trHeight w:val="20"/>
        </w:trPr>
        <w:tc>
          <w:tcPr>
            <w:tcW w:w="2311" w:type="dxa"/>
            <w:gridSpan w:val="2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6.2. Искусство Испании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XIX – XX вв.</w:t>
            </w:r>
          </w:p>
        </w:tc>
        <w:tc>
          <w:tcPr>
            <w:tcW w:w="8429" w:type="dxa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Гнет испанского абсолютизма, инквизиция. Отсталость страны, бедственное положение народа. Нашествие Наполеона и национально-освободительная война. Влияние общественно-политической обстановки на культуру, отражение в искусстве трагической судьбы народа.</w:t>
            </w:r>
          </w:p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Живопись. Франсиско Гойя – великий испанский художник. Влияние французской революции на его творчество. Революционный реализм. Периоды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творчества.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Серия шпалер, портреты, исторические картины, политическая сатира, серия офортов «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Каприччос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», графическая серия «Бедствия войны» и др., роспись «Дома глухого».</w:t>
            </w:r>
            <w:proofErr w:type="gramEnd"/>
          </w:p>
        </w:tc>
        <w:tc>
          <w:tcPr>
            <w:tcW w:w="992" w:type="dxa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06, ОК 09</w:t>
            </w:r>
          </w:p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</w:p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</w:t>
            </w:r>
          </w:p>
        </w:tc>
        <w:tc>
          <w:tcPr>
            <w:tcW w:w="1559" w:type="dxa"/>
          </w:tcPr>
          <w:p w:rsidR="0080669A" w:rsidRDefault="0080669A" w:rsidP="00772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  <w:r w:rsidR="00D10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 ЛР 8, ЛР 11, ЛР 15</w:t>
            </w:r>
          </w:p>
        </w:tc>
      </w:tr>
      <w:tr w:rsidR="0080669A" w:rsidRPr="00822037" w:rsidTr="00A65CA7">
        <w:trPr>
          <w:trHeight w:val="20"/>
        </w:trPr>
        <w:tc>
          <w:tcPr>
            <w:tcW w:w="2311" w:type="dxa"/>
            <w:gridSpan w:val="2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6.3. Искусство Франции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XIX – XX вв.</w:t>
            </w:r>
          </w:p>
        </w:tc>
        <w:tc>
          <w:tcPr>
            <w:tcW w:w="8429" w:type="dxa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Искусство наполеоновской Франции. Стиль ампир. Классицизм как выражение рационализма. Формирование романтизма, критического реализма, импрессионизма, постимпрессионизма.</w:t>
            </w:r>
          </w:p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Архитектура. Стиль ампир, основные черты. Триумфальные арки, обелиски, биржи, дворцы.</w:t>
            </w:r>
          </w:p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Скульптура. Синтез архитектуры и скульптуры. Упразднение круглой скульптуры, применение барельефа. Признаки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стилизаторства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и эклектики в ампире.</w:t>
            </w:r>
          </w:p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Живопись. Жак Луи Давид. Роль античного искусства и эпохи Возрождения в ранних работах. Пафос революционного призыва в картине «Клятва Горациев». Исторические картины, портреты Бонапарта.</w:t>
            </w:r>
          </w:p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Жан Огюст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Доменик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Энгр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, классическое направление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уход от жизни в мир идеального.</w:t>
            </w:r>
          </w:p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Теодор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Жерико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– основоположник революционного романтизма. Интерес к внутреннему миру человека.</w:t>
            </w:r>
          </w:p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Эжен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Делакруа – истинный представитель романтизма. Напряженность, трагичность, колорит. Картины на сюжеты Данте. Аллегорический образ революции в картине «Свобода, ведущая народ».</w:t>
            </w:r>
          </w:p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Оноре Домье: политическая сатира. Образы трудового народа.</w:t>
            </w:r>
          </w:p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Пейзажная живопись в творчестве К.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Коро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Барбизонская школа. Реалистическая передача природы, борьба против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мещански-ограниченного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реакционного салонного искусству. Т. Руссо, Ш. Ф.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Добиньи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. Тема тяжелой доли крестьянина-труженика в картинах Ж. Ф. Милле, Г. Курбе.</w:t>
            </w:r>
          </w:p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Эдуард Мане – основоположник нового течения – импрессионизма. Определение импрессионизма и его особенности. Эдгар Дега, Клод Моне.</w:t>
            </w:r>
          </w:p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Пейзажная живопись.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К.Писсарро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Сислей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. Жанровый сюжет, портреты. О. Ренуар.</w:t>
            </w:r>
          </w:p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Неоимпрессионизм в творчестве Ж. Сера, П.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Синьяка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Постимпрессионизм, условность термина. П.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Сезан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, Ван Гог, Поль Гоген.</w:t>
            </w:r>
          </w:p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Группа «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Наби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». Разнообразие жанров живописи. Творчество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Бонара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06, ОК 09</w:t>
            </w:r>
          </w:p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</w:p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</w:t>
            </w:r>
          </w:p>
        </w:tc>
        <w:tc>
          <w:tcPr>
            <w:tcW w:w="1559" w:type="dxa"/>
          </w:tcPr>
          <w:p w:rsidR="0080669A" w:rsidRDefault="0080669A" w:rsidP="00772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  <w:r w:rsidR="00D10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 ЛР 8, ЛР 11, ЛР 15</w:t>
            </w:r>
          </w:p>
        </w:tc>
      </w:tr>
      <w:tr w:rsidR="0080669A" w:rsidRPr="00822037" w:rsidTr="00A65CA7">
        <w:trPr>
          <w:trHeight w:val="286"/>
        </w:trPr>
        <w:tc>
          <w:tcPr>
            <w:tcW w:w="2311" w:type="dxa"/>
            <w:gridSpan w:val="2"/>
            <w:vMerge w:val="restart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6.4. Европейское искусство 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8429" w:type="dxa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06, ОК 09</w:t>
            </w:r>
          </w:p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</w:p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</w:t>
            </w:r>
          </w:p>
        </w:tc>
        <w:tc>
          <w:tcPr>
            <w:tcW w:w="1559" w:type="dxa"/>
            <w:vMerge w:val="restart"/>
          </w:tcPr>
          <w:p w:rsidR="0080669A" w:rsidRDefault="0080669A" w:rsidP="00772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  <w:r w:rsidR="00D10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 ЛР 8, ЛР 11, ЛР 15</w:t>
            </w:r>
          </w:p>
        </w:tc>
      </w:tr>
      <w:tr w:rsidR="0080669A" w:rsidRPr="00822037" w:rsidTr="00A65CA7">
        <w:trPr>
          <w:trHeight w:val="1396"/>
        </w:trPr>
        <w:tc>
          <w:tcPr>
            <w:tcW w:w="2311" w:type="dxa"/>
            <w:gridSpan w:val="2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29" w:type="dxa"/>
          </w:tcPr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стиля модерн в Бельгии, Великобритании, США; рационализм и функционализм во Франции. Космополитическая универсальная концепция архитектуры. Урбанистическая теория строительства. Творчество скульптора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О.Родена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и его учеников. Модернистские течения: кубизм, конструктивизм, сюрреализм. Мемориальная скульптура. Авангардизм в творчестве П. Пикассо. </w:t>
            </w:r>
          </w:p>
        </w:tc>
        <w:tc>
          <w:tcPr>
            <w:tcW w:w="992" w:type="dxa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669A" w:rsidRPr="00822037" w:rsidTr="00A65CA7">
        <w:trPr>
          <w:trHeight w:val="313"/>
        </w:trPr>
        <w:tc>
          <w:tcPr>
            <w:tcW w:w="2311" w:type="dxa"/>
            <w:gridSpan w:val="2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29" w:type="dxa"/>
          </w:tcPr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Merge w:val="restart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00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06, ОК 09</w:t>
            </w:r>
          </w:p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</w:p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</w:t>
            </w:r>
          </w:p>
        </w:tc>
        <w:tc>
          <w:tcPr>
            <w:tcW w:w="1559" w:type="dxa"/>
            <w:vMerge w:val="restart"/>
          </w:tcPr>
          <w:p w:rsidR="0080669A" w:rsidRDefault="0080669A" w:rsidP="009A5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  <w:r w:rsidR="00D10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 ЛР 8, ЛР 11, ЛР 15</w:t>
            </w:r>
          </w:p>
        </w:tc>
      </w:tr>
      <w:tr w:rsidR="0080669A" w:rsidRPr="00822037" w:rsidTr="00A65CA7">
        <w:trPr>
          <w:trHeight w:val="1154"/>
        </w:trPr>
        <w:tc>
          <w:tcPr>
            <w:tcW w:w="2311" w:type="dxa"/>
            <w:gridSpan w:val="2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29" w:type="dxa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1. Искусство поп-арта: раскрытие эстетической ценности массовой продукции, язык средств массовой коммуникации.</w:t>
            </w:r>
          </w:p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2. Декоративно прикладное искусство: художественное стекло, дизайн мебели, осветительных приборов,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стайлинг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, ювелирные украшения.</w:t>
            </w:r>
          </w:p>
        </w:tc>
        <w:tc>
          <w:tcPr>
            <w:tcW w:w="992" w:type="dxa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0669A" w:rsidRPr="00822037" w:rsidTr="00A65CA7">
        <w:trPr>
          <w:trHeight w:val="20"/>
        </w:trPr>
        <w:tc>
          <w:tcPr>
            <w:tcW w:w="10740" w:type="dxa"/>
            <w:gridSpan w:val="3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6F4F78" w:rsidRDefault="006F4F78" w:rsidP="00C545C9">
      <w:pPr>
        <w:rPr>
          <w:rFonts w:ascii="Times New Roman" w:hAnsi="Times New Roman"/>
          <w:sz w:val="24"/>
          <w:szCs w:val="24"/>
          <w:lang w:eastAsia="en-US"/>
        </w:rPr>
      </w:pPr>
    </w:p>
    <w:p w:rsidR="006F4F78" w:rsidRDefault="006F4F78" w:rsidP="00C545C9">
      <w:pPr>
        <w:rPr>
          <w:rFonts w:ascii="Times New Roman" w:hAnsi="Times New Roman"/>
          <w:sz w:val="24"/>
          <w:szCs w:val="24"/>
          <w:lang w:eastAsia="en-US"/>
        </w:rPr>
      </w:pPr>
    </w:p>
    <w:p w:rsidR="00CF6624" w:rsidRDefault="00CF6624" w:rsidP="00C545C9">
      <w:pPr>
        <w:rPr>
          <w:rFonts w:ascii="Times New Roman" w:hAnsi="Times New Roman"/>
          <w:sz w:val="24"/>
          <w:szCs w:val="24"/>
          <w:lang w:eastAsia="en-US"/>
        </w:rPr>
        <w:sectPr w:rsidR="00CF6624" w:rsidSect="00CF6624">
          <w:pgSz w:w="16838" w:h="11906" w:orient="landscape"/>
          <w:pgMar w:top="993" w:right="1134" w:bottom="993" w:left="1134" w:header="709" w:footer="113" w:gutter="0"/>
          <w:cols w:space="708"/>
          <w:docGrid w:linePitch="360"/>
        </w:sectPr>
      </w:pPr>
    </w:p>
    <w:p w:rsidR="00C545C9" w:rsidRPr="00822037" w:rsidRDefault="00C545C9" w:rsidP="0045645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C545C9" w:rsidRPr="00822037" w:rsidRDefault="00C545C9" w:rsidP="00115846">
      <w:pPr>
        <w:suppressAutoHyphens/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C545C9" w:rsidRPr="00822037" w:rsidRDefault="00C545C9" w:rsidP="00115846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Кабинет «</w:t>
      </w:r>
      <w:r w:rsidR="00C069DF">
        <w:rPr>
          <w:rFonts w:ascii="Times New Roman" w:hAnsi="Times New Roman"/>
          <w:sz w:val="24"/>
          <w:szCs w:val="24"/>
        </w:rPr>
        <w:t>Специальный рисунок</w:t>
      </w:r>
      <w:r w:rsidRPr="00822037">
        <w:rPr>
          <w:rFonts w:ascii="Times New Roman" w:hAnsi="Times New Roman"/>
          <w:sz w:val="24"/>
          <w:szCs w:val="24"/>
        </w:rPr>
        <w:t xml:space="preserve">», </w:t>
      </w:r>
      <w:r w:rsidRPr="0082203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22037">
        <w:rPr>
          <w:rFonts w:ascii="Times New Roman" w:hAnsi="Times New Roman"/>
          <w:sz w:val="24"/>
          <w:szCs w:val="24"/>
        </w:rPr>
        <w:t>оснащенный о</w:t>
      </w:r>
      <w:r w:rsidRPr="00822037"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:rsidR="00C545C9" w:rsidRPr="00115846" w:rsidRDefault="00C545C9" w:rsidP="008218B7">
      <w:pPr>
        <w:pStyle w:val="a5"/>
        <w:numPr>
          <w:ilvl w:val="0"/>
          <w:numId w:val="13"/>
        </w:numPr>
        <w:tabs>
          <w:tab w:val="left" w:pos="426"/>
        </w:tabs>
        <w:spacing w:before="0" w:after="0"/>
        <w:ind w:hanging="1429"/>
        <w:jc w:val="both"/>
        <w:rPr>
          <w:bCs/>
          <w:szCs w:val="24"/>
        </w:rPr>
      </w:pPr>
      <w:r w:rsidRPr="00115846">
        <w:rPr>
          <w:bCs/>
          <w:szCs w:val="24"/>
        </w:rPr>
        <w:t xml:space="preserve">рабочие места по количеству </w:t>
      </w:r>
      <w:proofErr w:type="gramStart"/>
      <w:r w:rsidRPr="00115846">
        <w:rPr>
          <w:bCs/>
          <w:szCs w:val="24"/>
        </w:rPr>
        <w:t>обучающихся</w:t>
      </w:r>
      <w:proofErr w:type="gramEnd"/>
      <w:r w:rsidRPr="00115846">
        <w:rPr>
          <w:bCs/>
          <w:szCs w:val="24"/>
        </w:rPr>
        <w:t>;</w:t>
      </w:r>
    </w:p>
    <w:p w:rsidR="00C545C9" w:rsidRPr="00115846" w:rsidRDefault="00C545C9" w:rsidP="008218B7">
      <w:pPr>
        <w:pStyle w:val="a5"/>
        <w:numPr>
          <w:ilvl w:val="0"/>
          <w:numId w:val="13"/>
        </w:numPr>
        <w:tabs>
          <w:tab w:val="left" w:pos="426"/>
        </w:tabs>
        <w:spacing w:before="0" w:after="0"/>
        <w:ind w:hanging="1429"/>
        <w:jc w:val="both"/>
        <w:rPr>
          <w:bCs/>
          <w:szCs w:val="24"/>
        </w:rPr>
      </w:pPr>
      <w:r w:rsidRPr="00115846">
        <w:rPr>
          <w:bCs/>
          <w:szCs w:val="24"/>
        </w:rPr>
        <w:t>рабочее место преподавателя;</w:t>
      </w:r>
    </w:p>
    <w:p w:rsidR="00C545C9" w:rsidRPr="00115846" w:rsidRDefault="00C545C9" w:rsidP="008218B7">
      <w:pPr>
        <w:pStyle w:val="a5"/>
        <w:numPr>
          <w:ilvl w:val="0"/>
          <w:numId w:val="13"/>
        </w:numPr>
        <w:tabs>
          <w:tab w:val="left" w:pos="426"/>
        </w:tabs>
        <w:spacing w:before="0" w:after="0"/>
        <w:ind w:hanging="1429"/>
        <w:jc w:val="both"/>
        <w:rPr>
          <w:bCs/>
          <w:szCs w:val="24"/>
        </w:rPr>
      </w:pPr>
      <w:r w:rsidRPr="00115846">
        <w:rPr>
          <w:bCs/>
          <w:szCs w:val="24"/>
        </w:rPr>
        <w:t>комплект  учебно-методической документации;</w:t>
      </w:r>
    </w:p>
    <w:p w:rsidR="00C545C9" w:rsidRDefault="00C069DF" w:rsidP="008218B7">
      <w:pPr>
        <w:pStyle w:val="a5"/>
        <w:numPr>
          <w:ilvl w:val="0"/>
          <w:numId w:val="13"/>
        </w:numPr>
        <w:tabs>
          <w:tab w:val="left" w:pos="426"/>
        </w:tabs>
        <w:spacing w:before="0" w:after="0"/>
        <w:ind w:hanging="1429"/>
        <w:jc w:val="both"/>
        <w:rPr>
          <w:bCs/>
          <w:szCs w:val="24"/>
        </w:rPr>
      </w:pPr>
      <w:r>
        <w:rPr>
          <w:bCs/>
          <w:szCs w:val="24"/>
        </w:rPr>
        <w:t>раздаточный  материал;</w:t>
      </w:r>
    </w:p>
    <w:p w:rsidR="00C2045E" w:rsidRDefault="00C2045E" w:rsidP="008218B7">
      <w:pPr>
        <w:pStyle w:val="a5"/>
        <w:numPr>
          <w:ilvl w:val="0"/>
          <w:numId w:val="13"/>
        </w:numPr>
        <w:tabs>
          <w:tab w:val="left" w:pos="426"/>
        </w:tabs>
        <w:spacing w:before="0" w:after="0"/>
        <w:ind w:hanging="1429"/>
        <w:jc w:val="both"/>
        <w:rPr>
          <w:bCs/>
          <w:szCs w:val="24"/>
        </w:rPr>
      </w:pPr>
      <w:r>
        <w:rPr>
          <w:bCs/>
          <w:szCs w:val="24"/>
        </w:rPr>
        <w:t xml:space="preserve">таблицы по мировой художественной культуре; </w:t>
      </w:r>
    </w:p>
    <w:p w:rsidR="00C2045E" w:rsidRDefault="00C2045E" w:rsidP="008218B7">
      <w:pPr>
        <w:pStyle w:val="a5"/>
        <w:numPr>
          <w:ilvl w:val="0"/>
          <w:numId w:val="13"/>
        </w:numPr>
        <w:tabs>
          <w:tab w:val="left" w:pos="426"/>
        </w:tabs>
        <w:spacing w:before="0" w:after="0"/>
        <w:ind w:hanging="1429"/>
        <w:jc w:val="both"/>
        <w:rPr>
          <w:bCs/>
          <w:szCs w:val="24"/>
        </w:rPr>
      </w:pPr>
      <w:r>
        <w:rPr>
          <w:bCs/>
          <w:szCs w:val="24"/>
        </w:rPr>
        <w:t>таблицы по жанрам русской живописи;</w:t>
      </w:r>
    </w:p>
    <w:p w:rsidR="00C069DF" w:rsidRDefault="00C2045E" w:rsidP="008218B7">
      <w:pPr>
        <w:pStyle w:val="a5"/>
        <w:numPr>
          <w:ilvl w:val="0"/>
          <w:numId w:val="13"/>
        </w:numPr>
        <w:tabs>
          <w:tab w:val="left" w:pos="426"/>
        </w:tabs>
        <w:spacing w:before="0" w:after="0"/>
        <w:ind w:hanging="1429"/>
        <w:jc w:val="both"/>
        <w:rPr>
          <w:bCs/>
          <w:szCs w:val="24"/>
        </w:rPr>
      </w:pPr>
      <w:r>
        <w:rPr>
          <w:bCs/>
          <w:szCs w:val="24"/>
        </w:rPr>
        <w:t xml:space="preserve">27 </w:t>
      </w:r>
      <w:r w:rsidR="00C069DF">
        <w:rPr>
          <w:bCs/>
          <w:szCs w:val="24"/>
        </w:rPr>
        <w:t>комплект</w:t>
      </w:r>
      <w:r>
        <w:rPr>
          <w:bCs/>
          <w:szCs w:val="24"/>
        </w:rPr>
        <w:t>ов</w:t>
      </w:r>
      <w:r w:rsidR="00C069DF">
        <w:rPr>
          <w:bCs/>
          <w:szCs w:val="24"/>
        </w:rPr>
        <w:t xml:space="preserve"> слайдов по истории изобразительного искусства;</w:t>
      </w:r>
    </w:p>
    <w:p w:rsidR="00C069DF" w:rsidRPr="00115846" w:rsidRDefault="00C069DF" w:rsidP="008218B7">
      <w:pPr>
        <w:pStyle w:val="a5"/>
        <w:numPr>
          <w:ilvl w:val="0"/>
          <w:numId w:val="13"/>
        </w:numPr>
        <w:tabs>
          <w:tab w:val="left" w:pos="426"/>
        </w:tabs>
        <w:spacing w:before="0" w:after="0"/>
        <w:ind w:hanging="1429"/>
        <w:jc w:val="both"/>
        <w:rPr>
          <w:bCs/>
          <w:szCs w:val="24"/>
        </w:rPr>
      </w:pPr>
      <w:r>
        <w:rPr>
          <w:bCs/>
          <w:szCs w:val="24"/>
        </w:rPr>
        <w:t xml:space="preserve">комплект </w:t>
      </w:r>
      <w:proofErr w:type="spellStart"/>
      <w:r>
        <w:rPr>
          <w:bCs/>
          <w:szCs w:val="24"/>
        </w:rPr>
        <w:t>фолий</w:t>
      </w:r>
      <w:proofErr w:type="spellEnd"/>
      <w:r>
        <w:rPr>
          <w:bCs/>
          <w:szCs w:val="24"/>
        </w:rPr>
        <w:t xml:space="preserve"> </w:t>
      </w:r>
      <w:r w:rsidR="00C2045E">
        <w:rPr>
          <w:bCs/>
          <w:szCs w:val="24"/>
        </w:rPr>
        <w:t>«Мировая художественная культура»</w:t>
      </w:r>
      <w:r>
        <w:rPr>
          <w:bCs/>
          <w:szCs w:val="24"/>
        </w:rPr>
        <w:t>;</w:t>
      </w:r>
    </w:p>
    <w:p w:rsidR="00C545C9" w:rsidRPr="00822037" w:rsidRDefault="00C545C9" w:rsidP="00115846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C545C9" w:rsidRPr="00822037" w:rsidRDefault="00C545C9" w:rsidP="008218B7">
      <w:pPr>
        <w:pStyle w:val="a5"/>
        <w:numPr>
          <w:ilvl w:val="0"/>
          <w:numId w:val="14"/>
        </w:numPr>
        <w:tabs>
          <w:tab w:val="left" w:pos="567"/>
        </w:tabs>
        <w:spacing w:before="0" w:after="0"/>
        <w:ind w:hanging="1429"/>
        <w:jc w:val="both"/>
        <w:rPr>
          <w:bCs/>
          <w:szCs w:val="24"/>
        </w:rPr>
      </w:pPr>
      <w:r w:rsidRPr="00822037">
        <w:rPr>
          <w:bCs/>
          <w:szCs w:val="24"/>
        </w:rPr>
        <w:t>персональный компьютер  с лицензионным программным обеспечением;</w:t>
      </w:r>
    </w:p>
    <w:p w:rsidR="00C545C9" w:rsidRDefault="00C545C9" w:rsidP="008218B7">
      <w:pPr>
        <w:pStyle w:val="a5"/>
        <w:numPr>
          <w:ilvl w:val="0"/>
          <w:numId w:val="14"/>
        </w:numPr>
        <w:tabs>
          <w:tab w:val="left" w:pos="567"/>
        </w:tabs>
        <w:spacing w:before="0" w:after="0"/>
        <w:ind w:hanging="1429"/>
        <w:jc w:val="both"/>
        <w:rPr>
          <w:bCs/>
          <w:szCs w:val="24"/>
        </w:rPr>
      </w:pPr>
      <w:r w:rsidRPr="00822037">
        <w:rPr>
          <w:bCs/>
          <w:szCs w:val="24"/>
        </w:rPr>
        <w:t>мультимедийный проектор</w:t>
      </w:r>
      <w:r w:rsidR="00C069DF">
        <w:rPr>
          <w:bCs/>
          <w:szCs w:val="24"/>
        </w:rPr>
        <w:t>;</w:t>
      </w:r>
    </w:p>
    <w:p w:rsidR="00C069DF" w:rsidRDefault="00C069DF" w:rsidP="008218B7">
      <w:pPr>
        <w:pStyle w:val="a5"/>
        <w:numPr>
          <w:ilvl w:val="0"/>
          <w:numId w:val="14"/>
        </w:numPr>
        <w:tabs>
          <w:tab w:val="left" w:pos="567"/>
        </w:tabs>
        <w:spacing w:before="0" w:after="0"/>
        <w:ind w:hanging="1429"/>
        <w:jc w:val="both"/>
        <w:rPr>
          <w:bCs/>
          <w:szCs w:val="24"/>
        </w:rPr>
      </w:pPr>
      <w:proofErr w:type="spellStart"/>
      <w:r>
        <w:rPr>
          <w:bCs/>
          <w:szCs w:val="24"/>
        </w:rPr>
        <w:t>кодоскоп</w:t>
      </w:r>
      <w:proofErr w:type="spellEnd"/>
      <w:r>
        <w:rPr>
          <w:bCs/>
          <w:szCs w:val="24"/>
        </w:rPr>
        <w:t>;</w:t>
      </w:r>
    </w:p>
    <w:p w:rsidR="00C069DF" w:rsidRDefault="00C069DF" w:rsidP="008218B7">
      <w:pPr>
        <w:pStyle w:val="a5"/>
        <w:numPr>
          <w:ilvl w:val="0"/>
          <w:numId w:val="14"/>
        </w:numPr>
        <w:tabs>
          <w:tab w:val="left" w:pos="567"/>
        </w:tabs>
        <w:spacing w:before="0" w:after="0"/>
        <w:ind w:hanging="1429"/>
        <w:jc w:val="both"/>
        <w:rPr>
          <w:bCs/>
          <w:szCs w:val="24"/>
        </w:rPr>
      </w:pPr>
      <w:r>
        <w:rPr>
          <w:bCs/>
          <w:szCs w:val="24"/>
        </w:rPr>
        <w:t>слайд-проектор;</w:t>
      </w:r>
    </w:p>
    <w:p w:rsidR="00C069DF" w:rsidRPr="00822037" w:rsidRDefault="00C069DF" w:rsidP="008218B7">
      <w:pPr>
        <w:pStyle w:val="a5"/>
        <w:numPr>
          <w:ilvl w:val="0"/>
          <w:numId w:val="14"/>
        </w:numPr>
        <w:tabs>
          <w:tab w:val="left" w:pos="567"/>
        </w:tabs>
        <w:spacing w:before="0" w:after="0"/>
        <w:ind w:hanging="1429"/>
        <w:jc w:val="both"/>
        <w:rPr>
          <w:bCs/>
          <w:szCs w:val="24"/>
        </w:rPr>
      </w:pPr>
      <w:r>
        <w:rPr>
          <w:bCs/>
          <w:szCs w:val="24"/>
        </w:rPr>
        <w:t>экран.</w:t>
      </w:r>
    </w:p>
    <w:p w:rsidR="00C545C9" w:rsidRPr="00822037" w:rsidRDefault="00C545C9" w:rsidP="0067255C">
      <w:pPr>
        <w:suppressAutoHyphens/>
        <w:spacing w:before="120" w:after="12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C545C9" w:rsidRPr="00822037" w:rsidRDefault="00C545C9" w:rsidP="0067255C">
      <w:pPr>
        <w:suppressAutoHyphens/>
        <w:spacing w:after="0" w:line="240" w:lineRule="auto"/>
        <w:ind w:firstLine="771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822037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</w:t>
      </w:r>
      <w:r w:rsidR="003900EF">
        <w:rPr>
          <w:rFonts w:ascii="Times New Roman" w:hAnsi="Times New Roman"/>
          <w:sz w:val="24"/>
          <w:szCs w:val="24"/>
        </w:rPr>
        <w:t>е</w:t>
      </w:r>
      <w:r w:rsidRPr="00822037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C545C9" w:rsidRPr="00E62711" w:rsidRDefault="00C545C9" w:rsidP="001837E1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62711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1837E1" w:rsidRPr="001837E1" w:rsidRDefault="001837E1" w:rsidP="001837E1">
      <w:pPr>
        <w:pStyle w:val="a3"/>
        <w:widowControl/>
        <w:numPr>
          <w:ilvl w:val="0"/>
          <w:numId w:val="3"/>
        </w:numPr>
        <w:tabs>
          <w:tab w:val="left" w:pos="567"/>
          <w:tab w:val="left" w:pos="993"/>
        </w:tabs>
        <w:ind w:left="0" w:firstLine="567"/>
        <w:jc w:val="both"/>
        <w:rPr>
          <w:lang w:val="ru-RU"/>
        </w:rPr>
      </w:pPr>
      <w:r w:rsidRPr="001837E1">
        <w:rPr>
          <w:iCs/>
          <w:color w:val="000000"/>
          <w:shd w:val="clear" w:color="auto" w:fill="FFFFFF"/>
          <w:lang w:val="ru-RU"/>
        </w:rPr>
        <w:t>Ильина Т.</w:t>
      </w:r>
      <w:r w:rsidRPr="001837E1">
        <w:rPr>
          <w:iCs/>
          <w:color w:val="000000"/>
          <w:shd w:val="clear" w:color="auto" w:fill="FFFFFF"/>
        </w:rPr>
        <w:t> </w:t>
      </w:r>
      <w:r w:rsidRPr="001837E1">
        <w:rPr>
          <w:iCs/>
          <w:color w:val="000000"/>
          <w:shd w:val="clear" w:color="auto" w:fill="FFFFFF"/>
          <w:lang w:val="ru-RU"/>
        </w:rPr>
        <w:t>В.</w:t>
      </w:r>
      <w:r w:rsidRPr="001837E1">
        <w:rPr>
          <w:i/>
          <w:iCs/>
          <w:color w:val="000000"/>
          <w:shd w:val="clear" w:color="auto" w:fill="FFFFFF"/>
        </w:rPr>
        <w:t> </w:t>
      </w:r>
      <w:r w:rsidRPr="001837E1">
        <w:rPr>
          <w:color w:val="000000"/>
          <w:shd w:val="clear" w:color="auto" w:fill="FFFFFF"/>
        </w:rPr>
        <w:t> </w:t>
      </w:r>
      <w:r w:rsidRPr="001837E1">
        <w:rPr>
          <w:color w:val="000000"/>
          <w:shd w:val="clear" w:color="auto" w:fill="FFFFFF"/>
          <w:lang w:val="ru-RU"/>
        </w:rPr>
        <w:t>История искусства</w:t>
      </w:r>
      <w:proofErr w:type="gramStart"/>
      <w:r w:rsidRPr="001837E1">
        <w:rPr>
          <w:color w:val="000000"/>
          <w:shd w:val="clear" w:color="auto" w:fill="FFFFFF"/>
        </w:rPr>
        <w:t> </w:t>
      </w:r>
      <w:r w:rsidRPr="001837E1">
        <w:rPr>
          <w:color w:val="000000"/>
          <w:shd w:val="clear" w:color="auto" w:fill="FFFFFF"/>
          <w:lang w:val="ru-RU"/>
        </w:rPr>
        <w:t>:</w:t>
      </w:r>
      <w:proofErr w:type="gramEnd"/>
      <w:r w:rsidRPr="001837E1">
        <w:rPr>
          <w:color w:val="000000"/>
          <w:shd w:val="clear" w:color="auto" w:fill="FFFFFF"/>
          <w:lang w:val="ru-RU"/>
        </w:rPr>
        <w:t xml:space="preserve"> учебник для среднего профессионального образования</w:t>
      </w:r>
      <w:r w:rsidRPr="001837E1">
        <w:rPr>
          <w:color w:val="000000"/>
          <w:shd w:val="clear" w:color="auto" w:fill="FFFFFF"/>
        </w:rPr>
        <w:t> </w:t>
      </w:r>
      <w:r w:rsidRPr="001837E1">
        <w:rPr>
          <w:color w:val="000000"/>
          <w:shd w:val="clear" w:color="auto" w:fill="FFFFFF"/>
          <w:lang w:val="ru-RU"/>
        </w:rPr>
        <w:t>/ Т.</w:t>
      </w:r>
      <w:r w:rsidRPr="001837E1">
        <w:rPr>
          <w:color w:val="000000"/>
          <w:shd w:val="clear" w:color="auto" w:fill="FFFFFF"/>
        </w:rPr>
        <w:t> </w:t>
      </w:r>
      <w:r w:rsidRPr="001837E1">
        <w:rPr>
          <w:color w:val="000000"/>
          <w:shd w:val="clear" w:color="auto" w:fill="FFFFFF"/>
          <w:lang w:val="ru-RU"/>
        </w:rPr>
        <w:t>В.</w:t>
      </w:r>
      <w:r w:rsidRPr="001837E1">
        <w:rPr>
          <w:color w:val="000000"/>
          <w:shd w:val="clear" w:color="auto" w:fill="FFFFFF"/>
        </w:rPr>
        <w:t> </w:t>
      </w:r>
      <w:r w:rsidRPr="001837E1">
        <w:rPr>
          <w:color w:val="000000"/>
          <w:shd w:val="clear" w:color="auto" w:fill="FFFFFF"/>
          <w:lang w:val="ru-RU"/>
        </w:rPr>
        <w:t>Ильина.</w:t>
      </w:r>
      <w:r w:rsidRPr="001837E1">
        <w:rPr>
          <w:color w:val="000000"/>
          <w:shd w:val="clear" w:color="auto" w:fill="FFFFFF"/>
        </w:rPr>
        <w:t> </w:t>
      </w:r>
      <w:r w:rsidRPr="001837E1">
        <w:rPr>
          <w:bCs/>
          <w:lang w:val="ru-RU"/>
        </w:rPr>
        <w:t>–</w:t>
      </w:r>
      <w:r w:rsidRPr="001837E1">
        <w:rPr>
          <w:color w:val="000000"/>
          <w:shd w:val="clear" w:color="auto" w:fill="FFFFFF"/>
          <w:lang w:val="ru-RU"/>
        </w:rPr>
        <w:t xml:space="preserve"> 2-е изд., стер.</w:t>
      </w:r>
      <w:r w:rsidRPr="001837E1">
        <w:rPr>
          <w:color w:val="000000"/>
          <w:shd w:val="clear" w:color="auto" w:fill="FFFFFF"/>
        </w:rPr>
        <w:t> </w:t>
      </w:r>
      <w:r w:rsidRPr="001837E1">
        <w:rPr>
          <w:bCs/>
          <w:lang w:val="ru-RU"/>
        </w:rPr>
        <w:t>–</w:t>
      </w:r>
      <w:r w:rsidRPr="001837E1">
        <w:rPr>
          <w:color w:val="000000"/>
          <w:shd w:val="clear" w:color="auto" w:fill="FFFFFF"/>
          <w:lang w:val="ru-RU"/>
        </w:rPr>
        <w:t xml:space="preserve"> Москва: Издательство </w:t>
      </w:r>
      <w:proofErr w:type="spellStart"/>
      <w:r w:rsidRPr="001837E1">
        <w:rPr>
          <w:color w:val="000000"/>
          <w:shd w:val="clear" w:color="auto" w:fill="FFFFFF"/>
          <w:lang w:val="ru-RU"/>
        </w:rPr>
        <w:t>Юрайт</w:t>
      </w:r>
      <w:proofErr w:type="spellEnd"/>
      <w:r w:rsidRPr="001837E1">
        <w:rPr>
          <w:color w:val="000000"/>
          <w:shd w:val="clear" w:color="auto" w:fill="FFFFFF"/>
          <w:lang w:val="ru-RU"/>
        </w:rPr>
        <w:t>, 2020.</w:t>
      </w:r>
      <w:r w:rsidRPr="001837E1">
        <w:rPr>
          <w:color w:val="000000"/>
          <w:shd w:val="clear" w:color="auto" w:fill="FFFFFF"/>
        </w:rPr>
        <w:t> </w:t>
      </w:r>
      <w:r w:rsidRPr="001837E1">
        <w:rPr>
          <w:bCs/>
          <w:lang w:val="ru-RU"/>
        </w:rPr>
        <w:t>–</w:t>
      </w:r>
      <w:r w:rsidRPr="001837E1">
        <w:rPr>
          <w:color w:val="000000"/>
          <w:shd w:val="clear" w:color="auto" w:fill="FFFFFF"/>
          <w:lang w:val="ru-RU"/>
        </w:rPr>
        <w:t xml:space="preserve"> 203</w:t>
      </w:r>
      <w:r w:rsidRPr="001837E1">
        <w:rPr>
          <w:color w:val="000000"/>
          <w:shd w:val="clear" w:color="auto" w:fill="FFFFFF"/>
        </w:rPr>
        <w:t> </w:t>
      </w:r>
      <w:r w:rsidRPr="001837E1">
        <w:rPr>
          <w:color w:val="000000"/>
          <w:shd w:val="clear" w:color="auto" w:fill="FFFFFF"/>
          <w:lang w:val="ru-RU"/>
        </w:rPr>
        <w:t>с.</w:t>
      </w:r>
    </w:p>
    <w:p w:rsidR="00AE10C5" w:rsidRPr="00991397" w:rsidRDefault="00AE10C5" w:rsidP="001837E1">
      <w:pPr>
        <w:pStyle w:val="a3"/>
        <w:widowControl/>
        <w:numPr>
          <w:ilvl w:val="0"/>
          <w:numId w:val="3"/>
        </w:numPr>
        <w:tabs>
          <w:tab w:val="left" w:pos="567"/>
          <w:tab w:val="left" w:pos="993"/>
        </w:tabs>
        <w:ind w:left="0" w:firstLine="567"/>
        <w:jc w:val="both"/>
        <w:rPr>
          <w:lang w:val="ru-RU"/>
        </w:rPr>
      </w:pPr>
      <w:r w:rsidRPr="00991397">
        <w:rPr>
          <w:lang w:val="ru-RU"/>
        </w:rPr>
        <w:t xml:space="preserve">Сокольникова Н.М. История изобразительного искусства: </w:t>
      </w:r>
      <w:r w:rsidR="00D66DEB" w:rsidRPr="00991397">
        <w:rPr>
          <w:lang w:val="ru-RU"/>
        </w:rPr>
        <w:t>у</w:t>
      </w:r>
      <w:r w:rsidRPr="00991397">
        <w:rPr>
          <w:lang w:val="ru-RU"/>
        </w:rPr>
        <w:t>чебник</w:t>
      </w:r>
      <w:r w:rsidR="00D66DEB" w:rsidRPr="00991397">
        <w:rPr>
          <w:lang w:val="ru-RU"/>
        </w:rPr>
        <w:t xml:space="preserve"> </w:t>
      </w:r>
      <w:r w:rsidR="00D66DEB" w:rsidRPr="00991397">
        <w:rPr>
          <w:color w:val="000000"/>
          <w:shd w:val="clear" w:color="auto" w:fill="FFFFFF"/>
          <w:lang w:val="ru-RU"/>
        </w:rPr>
        <w:t>и практикум для среднего профессионального образования</w:t>
      </w:r>
      <w:r w:rsidR="00D66DEB" w:rsidRPr="00991397">
        <w:rPr>
          <w:color w:val="000000"/>
          <w:shd w:val="clear" w:color="auto" w:fill="FFFFFF"/>
        </w:rPr>
        <w:t> </w:t>
      </w:r>
      <w:r w:rsidR="00D66DEB" w:rsidRPr="00991397">
        <w:rPr>
          <w:color w:val="000000"/>
          <w:shd w:val="clear" w:color="auto" w:fill="FFFFFF"/>
          <w:lang w:val="ru-RU"/>
        </w:rPr>
        <w:t>/ Н.</w:t>
      </w:r>
      <w:r w:rsidR="00D66DEB" w:rsidRPr="00991397">
        <w:rPr>
          <w:color w:val="000000"/>
          <w:shd w:val="clear" w:color="auto" w:fill="FFFFFF"/>
        </w:rPr>
        <w:t> </w:t>
      </w:r>
      <w:r w:rsidR="00D66DEB" w:rsidRPr="00991397">
        <w:rPr>
          <w:color w:val="000000"/>
          <w:shd w:val="clear" w:color="auto" w:fill="FFFFFF"/>
          <w:lang w:val="ru-RU"/>
        </w:rPr>
        <w:t>М.</w:t>
      </w:r>
      <w:r w:rsidR="00D66DEB" w:rsidRPr="00991397">
        <w:rPr>
          <w:color w:val="000000"/>
          <w:shd w:val="clear" w:color="auto" w:fill="FFFFFF"/>
        </w:rPr>
        <w:t> </w:t>
      </w:r>
      <w:r w:rsidR="00D66DEB" w:rsidRPr="00991397">
        <w:rPr>
          <w:color w:val="000000"/>
          <w:shd w:val="clear" w:color="auto" w:fill="FFFFFF"/>
          <w:lang w:val="ru-RU"/>
        </w:rPr>
        <w:t>Сокольникова.</w:t>
      </w:r>
      <w:r w:rsidR="00D66DEB" w:rsidRPr="00991397">
        <w:rPr>
          <w:color w:val="000000"/>
          <w:shd w:val="clear" w:color="auto" w:fill="FFFFFF"/>
        </w:rPr>
        <w:t> </w:t>
      </w:r>
      <w:r w:rsidR="00BD7437" w:rsidRPr="00991397">
        <w:rPr>
          <w:color w:val="000000"/>
          <w:shd w:val="clear" w:color="auto" w:fill="FFFFFF"/>
          <w:lang w:val="ru-RU"/>
        </w:rPr>
        <w:t>-</w:t>
      </w:r>
      <w:r w:rsidR="00D66DEB" w:rsidRPr="00991397">
        <w:rPr>
          <w:color w:val="000000"/>
          <w:shd w:val="clear" w:color="auto" w:fill="FFFFFF"/>
          <w:lang w:val="ru-RU"/>
        </w:rPr>
        <w:t xml:space="preserve"> 2-е изд., </w:t>
      </w:r>
      <w:proofErr w:type="spellStart"/>
      <w:r w:rsidR="00D66DEB" w:rsidRPr="00991397">
        <w:rPr>
          <w:color w:val="000000"/>
          <w:shd w:val="clear" w:color="auto" w:fill="FFFFFF"/>
          <w:lang w:val="ru-RU"/>
        </w:rPr>
        <w:t>испр</w:t>
      </w:r>
      <w:proofErr w:type="spellEnd"/>
      <w:r w:rsidR="00D66DEB" w:rsidRPr="00991397">
        <w:rPr>
          <w:color w:val="000000"/>
          <w:shd w:val="clear" w:color="auto" w:fill="FFFFFF"/>
          <w:lang w:val="ru-RU"/>
        </w:rPr>
        <w:t>.</w:t>
      </w:r>
      <w:r w:rsidR="00D66DEB" w:rsidRPr="00991397">
        <w:rPr>
          <w:color w:val="000000"/>
          <w:shd w:val="clear" w:color="auto" w:fill="FFFFFF"/>
        </w:rPr>
        <w:t> </w:t>
      </w:r>
      <w:r w:rsidR="00D66DEB" w:rsidRPr="00991397">
        <w:rPr>
          <w:color w:val="000000"/>
          <w:shd w:val="clear" w:color="auto" w:fill="FFFFFF"/>
          <w:lang w:val="ru-RU"/>
        </w:rPr>
        <w:t xml:space="preserve">и доп. - М.: Издательство </w:t>
      </w:r>
      <w:proofErr w:type="spellStart"/>
      <w:r w:rsidR="00D66DEB" w:rsidRPr="00991397">
        <w:rPr>
          <w:color w:val="000000"/>
          <w:shd w:val="clear" w:color="auto" w:fill="FFFFFF"/>
          <w:lang w:val="ru-RU"/>
        </w:rPr>
        <w:t>Юрайт</w:t>
      </w:r>
      <w:proofErr w:type="spellEnd"/>
      <w:r w:rsidR="00D66DEB" w:rsidRPr="00991397">
        <w:rPr>
          <w:color w:val="000000"/>
          <w:shd w:val="clear" w:color="auto" w:fill="FFFFFF"/>
          <w:lang w:val="ru-RU"/>
        </w:rPr>
        <w:t>, 20</w:t>
      </w:r>
      <w:r w:rsidR="00991397" w:rsidRPr="00991397">
        <w:rPr>
          <w:color w:val="000000"/>
          <w:shd w:val="clear" w:color="auto" w:fill="FFFFFF"/>
          <w:lang w:val="ru-RU"/>
        </w:rPr>
        <w:t>18</w:t>
      </w:r>
      <w:r w:rsidR="00D66DEB" w:rsidRPr="00991397">
        <w:rPr>
          <w:color w:val="000000"/>
          <w:shd w:val="clear" w:color="auto" w:fill="FFFFFF"/>
          <w:lang w:val="ru-RU"/>
        </w:rPr>
        <w:t xml:space="preserve">. </w:t>
      </w:r>
    </w:p>
    <w:p w:rsidR="00C545C9" w:rsidRPr="00DF45AC" w:rsidRDefault="00C545C9" w:rsidP="00DF45AC">
      <w:pPr>
        <w:tabs>
          <w:tab w:val="left" w:pos="567"/>
        </w:tabs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F45AC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DF45AC" w:rsidRPr="00DF45AC" w:rsidRDefault="002F7FF9" w:rsidP="00DF45AC">
      <w:pPr>
        <w:numPr>
          <w:ilvl w:val="0"/>
          <w:numId w:val="4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DF45AC" w:rsidRPr="00DF45AC">
          <w:rPr>
            <w:rStyle w:val="a4"/>
            <w:rFonts w:ascii="Times New Roman" w:hAnsi="Times New Roman"/>
            <w:sz w:val="24"/>
            <w:szCs w:val="24"/>
          </w:rPr>
          <w:t xml:space="preserve">Виртуальный музей живописи </w:t>
        </w:r>
        <w:proofErr w:type="gramStart"/>
        <w:r w:rsidR="00DF45AC" w:rsidRPr="00DF45AC">
          <w:rPr>
            <w:rStyle w:val="a4"/>
            <w:rFonts w:ascii="Times New Roman" w:hAnsi="Times New Roman"/>
            <w:sz w:val="24"/>
            <w:szCs w:val="24"/>
          </w:rPr>
          <w:t>Арт</w:t>
        </w:r>
        <w:proofErr w:type="gramEnd"/>
        <w:r w:rsidR="00DF45AC" w:rsidRPr="00DF45AC">
          <w:rPr>
            <w:rStyle w:val="a4"/>
            <w:rFonts w:ascii="Times New Roman" w:hAnsi="Times New Roman"/>
            <w:sz w:val="24"/>
            <w:szCs w:val="24"/>
          </w:rPr>
          <w:t xml:space="preserve"> Планета </w:t>
        </w:r>
        <w:proofErr w:type="spellStart"/>
        <w:r w:rsidR="00DF45AC" w:rsidRPr="00DF45AC">
          <w:rPr>
            <w:rStyle w:val="a4"/>
            <w:rFonts w:ascii="Times New Roman" w:hAnsi="Times New Roman"/>
            <w:sz w:val="24"/>
            <w:szCs w:val="24"/>
          </w:rPr>
          <w:t>Small</w:t>
        </w:r>
        <w:proofErr w:type="spellEnd"/>
        <w:r w:rsidR="00DF45AC" w:rsidRPr="00DF45AC">
          <w:rPr>
            <w:rStyle w:val="a4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DF45AC" w:rsidRPr="00DF45AC">
          <w:rPr>
            <w:rStyle w:val="a4"/>
            <w:rFonts w:ascii="Times New Roman" w:hAnsi="Times New Roman"/>
            <w:sz w:val="24"/>
            <w:szCs w:val="24"/>
          </w:rPr>
          <w:t>Bay</w:t>
        </w:r>
        <w:proofErr w:type="spellEnd"/>
      </w:hyperlink>
    </w:p>
    <w:p w:rsidR="00C545C9" w:rsidRPr="00DF45AC" w:rsidRDefault="00C545C9" w:rsidP="001837E1">
      <w:pPr>
        <w:numPr>
          <w:ilvl w:val="0"/>
          <w:numId w:val="4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45AC">
        <w:rPr>
          <w:rFonts w:ascii="Times New Roman" w:hAnsi="Times New Roman"/>
          <w:sz w:val="24"/>
          <w:szCs w:val="24"/>
        </w:rPr>
        <w:t>Всеобщая история искусств.- Институт теории и истории изобразительных искусств Академии художеств СССР</w:t>
      </w:r>
      <w:r w:rsidR="00E77958" w:rsidRPr="00DF45AC">
        <w:rPr>
          <w:rFonts w:ascii="Times New Roman" w:hAnsi="Times New Roman"/>
          <w:sz w:val="24"/>
          <w:szCs w:val="24"/>
        </w:rPr>
        <w:t>. - Режим доступа</w:t>
      </w:r>
      <w:r w:rsidRPr="00DF45AC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Pr="00DF45AC">
          <w:rPr>
            <w:rStyle w:val="a4"/>
            <w:rFonts w:ascii="Times New Roman" w:hAnsi="Times New Roman"/>
            <w:sz w:val="24"/>
            <w:szCs w:val="24"/>
          </w:rPr>
          <w:t>http://artyx.ru/art/</w:t>
        </w:r>
      </w:hyperlink>
      <w:r w:rsidRPr="00DF45AC">
        <w:rPr>
          <w:rFonts w:ascii="Times New Roman" w:hAnsi="Times New Roman"/>
          <w:sz w:val="24"/>
          <w:szCs w:val="24"/>
        </w:rPr>
        <w:t xml:space="preserve"> </w:t>
      </w:r>
    </w:p>
    <w:p w:rsidR="00BD7437" w:rsidRPr="00DF45AC" w:rsidRDefault="002F7FF9" w:rsidP="001837E1">
      <w:pPr>
        <w:numPr>
          <w:ilvl w:val="0"/>
          <w:numId w:val="4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BD7437" w:rsidRPr="00DF45AC">
          <w:rPr>
            <w:rStyle w:val="a4"/>
            <w:rFonts w:ascii="Times New Roman" w:hAnsi="Times New Roman"/>
            <w:sz w:val="24"/>
            <w:szCs w:val="24"/>
          </w:rPr>
          <w:t xml:space="preserve">Главное в истории искусств. Ключевые работы, темы, направления, техники читать онлайн, </w:t>
        </w:r>
        <w:proofErr w:type="spellStart"/>
        <w:r w:rsidR="00BD7437" w:rsidRPr="00DF45AC">
          <w:rPr>
            <w:rStyle w:val="a4"/>
            <w:rFonts w:ascii="Times New Roman" w:hAnsi="Times New Roman"/>
            <w:sz w:val="24"/>
            <w:szCs w:val="24"/>
          </w:rPr>
          <w:t>Сьюзи</w:t>
        </w:r>
        <w:proofErr w:type="spellEnd"/>
        <w:r w:rsidR="00BD7437" w:rsidRPr="00DF45AC">
          <w:rPr>
            <w:rStyle w:val="a4"/>
            <w:rFonts w:ascii="Times New Roman" w:hAnsi="Times New Roman"/>
            <w:sz w:val="24"/>
            <w:szCs w:val="24"/>
          </w:rPr>
          <w:t xml:space="preserve"> Ходж (knigogid.ru)</w:t>
        </w:r>
      </w:hyperlink>
    </w:p>
    <w:p w:rsidR="008218B7" w:rsidRPr="00DF45AC" w:rsidRDefault="00C545C9" w:rsidP="001837E1">
      <w:pPr>
        <w:numPr>
          <w:ilvl w:val="0"/>
          <w:numId w:val="4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45AC">
        <w:rPr>
          <w:rFonts w:ascii="Times New Roman" w:hAnsi="Times New Roman"/>
          <w:sz w:val="24"/>
          <w:szCs w:val="24"/>
        </w:rPr>
        <w:t>История искусств и биографии, художники и картины, скульптуры и графика</w:t>
      </w:r>
      <w:r w:rsidR="00E77958" w:rsidRPr="00DF45AC">
        <w:rPr>
          <w:rFonts w:ascii="Times New Roman" w:hAnsi="Times New Roman"/>
          <w:sz w:val="24"/>
          <w:szCs w:val="24"/>
        </w:rPr>
        <w:t xml:space="preserve">. - Режим доступа: </w:t>
      </w:r>
      <w:hyperlink r:id="rId14" w:history="1">
        <w:r w:rsidR="008218B7" w:rsidRPr="00DF45AC">
          <w:rPr>
            <w:rStyle w:val="a4"/>
            <w:rFonts w:ascii="Times New Roman" w:hAnsi="Times New Roman"/>
            <w:sz w:val="24"/>
            <w:szCs w:val="24"/>
          </w:rPr>
          <w:t xml:space="preserve">Электронное учебное пособие по дисциплине "История искусств | </w:t>
        </w:r>
        <w:proofErr w:type="spellStart"/>
        <w:r w:rsidR="008218B7" w:rsidRPr="00DF45AC">
          <w:rPr>
            <w:rStyle w:val="a4"/>
            <w:rFonts w:ascii="Times New Roman" w:hAnsi="Times New Roman"/>
            <w:sz w:val="24"/>
            <w:szCs w:val="24"/>
          </w:rPr>
          <w:t>Искуству</w:t>
        </w:r>
        <w:proofErr w:type="gramStart"/>
        <w:r w:rsidR="008218B7" w:rsidRPr="00DF45AC">
          <w:rPr>
            <w:rStyle w:val="a4"/>
            <w:rFonts w:ascii="Times New Roman" w:hAnsi="Times New Roman"/>
            <w:sz w:val="24"/>
            <w:szCs w:val="24"/>
          </w:rPr>
          <w:t>.р</w:t>
        </w:r>
        <w:proofErr w:type="gramEnd"/>
        <w:r w:rsidR="008218B7" w:rsidRPr="00DF45AC">
          <w:rPr>
            <w:rStyle w:val="a4"/>
            <w:rFonts w:ascii="Times New Roman" w:hAnsi="Times New Roman"/>
            <w:sz w:val="24"/>
            <w:szCs w:val="24"/>
          </w:rPr>
          <w:t>у</w:t>
        </w:r>
        <w:proofErr w:type="spellEnd"/>
        <w:r w:rsidR="008218B7" w:rsidRPr="00DF45AC">
          <w:rPr>
            <w:rStyle w:val="a4"/>
            <w:rFonts w:ascii="Times New Roman" w:hAnsi="Times New Roman"/>
            <w:sz w:val="24"/>
            <w:szCs w:val="24"/>
          </w:rPr>
          <w:t xml:space="preserve"> - краткая история искусств (iskusstvu.ru)</w:t>
        </w:r>
      </w:hyperlink>
    </w:p>
    <w:p w:rsidR="00E62711" w:rsidRPr="00DF45AC" w:rsidRDefault="00C545C9" w:rsidP="001837E1">
      <w:pPr>
        <w:numPr>
          <w:ilvl w:val="0"/>
          <w:numId w:val="4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45AC">
        <w:rPr>
          <w:rFonts w:ascii="Times New Roman" w:hAnsi="Times New Roman"/>
          <w:sz w:val="24"/>
          <w:szCs w:val="24"/>
        </w:rPr>
        <w:t xml:space="preserve">История искусств </w:t>
      </w:r>
      <w:r w:rsidR="00E62711" w:rsidRPr="00DF45AC">
        <w:rPr>
          <w:rFonts w:ascii="Times New Roman" w:hAnsi="Times New Roman"/>
          <w:sz w:val="24"/>
          <w:szCs w:val="24"/>
        </w:rPr>
        <w:t>- Режим доступа</w:t>
      </w:r>
      <w:r w:rsidRPr="00DF45AC"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Pr="00DF45AC">
          <w:rPr>
            <w:rStyle w:val="a4"/>
            <w:rFonts w:ascii="Times New Roman" w:hAnsi="Times New Roman"/>
            <w:sz w:val="24"/>
            <w:szCs w:val="24"/>
          </w:rPr>
          <w:t>http://cvetamira.ru/</w:t>
        </w:r>
      </w:hyperlink>
      <w:r w:rsidRPr="00DF45AC">
        <w:rPr>
          <w:rFonts w:ascii="Times New Roman" w:hAnsi="Times New Roman"/>
          <w:sz w:val="24"/>
          <w:szCs w:val="24"/>
        </w:rPr>
        <w:t xml:space="preserve"> </w:t>
      </w:r>
    </w:p>
    <w:p w:rsidR="00E62711" w:rsidRPr="00DF45AC" w:rsidRDefault="00C545C9" w:rsidP="001837E1">
      <w:pPr>
        <w:numPr>
          <w:ilvl w:val="0"/>
          <w:numId w:val="4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45AC">
        <w:rPr>
          <w:rFonts w:ascii="Times New Roman" w:hAnsi="Times New Roman"/>
          <w:sz w:val="24"/>
          <w:szCs w:val="24"/>
        </w:rPr>
        <w:t xml:space="preserve">История изобразительного искусства [Электронный ресурс] </w:t>
      </w:r>
      <w:r w:rsidR="00E62711" w:rsidRPr="00DF45AC">
        <w:rPr>
          <w:rFonts w:ascii="Times New Roman" w:hAnsi="Times New Roman"/>
          <w:sz w:val="24"/>
          <w:szCs w:val="24"/>
        </w:rPr>
        <w:t>- Режим доступа</w:t>
      </w:r>
      <w:r w:rsidRPr="00DF45AC">
        <w:rPr>
          <w:rFonts w:ascii="Times New Roman" w:hAnsi="Times New Roman"/>
          <w:sz w:val="24"/>
          <w:szCs w:val="24"/>
        </w:rPr>
        <w:t xml:space="preserve">: </w:t>
      </w:r>
      <w:hyperlink r:id="rId16" w:history="1">
        <w:r w:rsidRPr="00DF45AC">
          <w:rPr>
            <w:rStyle w:val="a4"/>
            <w:rFonts w:ascii="Times New Roman" w:hAnsi="Times New Roman"/>
            <w:sz w:val="24"/>
            <w:szCs w:val="24"/>
          </w:rPr>
          <w:t>http://www.arthistory.ru/</w:t>
        </w:r>
      </w:hyperlink>
      <w:r w:rsidRPr="00DF45AC">
        <w:rPr>
          <w:rFonts w:ascii="Times New Roman" w:hAnsi="Times New Roman"/>
          <w:sz w:val="24"/>
          <w:szCs w:val="24"/>
        </w:rPr>
        <w:t xml:space="preserve"> </w:t>
      </w:r>
    </w:p>
    <w:p w:rsidR="00DF45AC" w:rsidRPr="00DF45AC" w:rsidRDefault="00C545C9" w:rsidP="00DF45AC">
      <w:pPr>
        <w:numPr>
          <w:ilvl w:val="0"/>
          <w:numId w:val="4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45AC">
        <w:rPr>
          <w:rFonts w:ascii="Times New Roman" w:hAnsi="Times New Roman"/>
          <w:sz w:val="24"/>
          <w:szCs w:val="24"/>
        </w:rPr>
        <w:t xml:space="preserve">ГМИИ им. А.С. Пушкина [Электронный ресурс] </w:t>
      </w:r>
      <w:r w:rsidR="00E62711" w:rsidRPr="00DF45AC">
        <w:rPr>
          <w:rFonts w:ascii="Times New Roman" w:hAnsi="Times New Roman"/>
          <w:sz w:val="24"/>
          <w:szCs w:val="24"/>
        </w:rPr>
        <w:t>- Режим доступа</w:t>
      </w:r>
      <w:r w:rsidRPr="00DF45AC">
        <w:rPr>
          <w:rFonts w:ascii="Times New Roman" w:hAnsi="Times New Roman"/>
          <w:sz w:val="24"/>
          <w:szCs w:val="24"/>
        </w:rPr>
        <w:t xml:space="preserve">: </w:t>
      </w:r>
      <w:hyperlink r:id="rId17" w:history="1">
        <w:r w:rsidRPr="00DF45AC">
          <w:rPr>
            <w:rStyle w:val="a4"/>
            <w:rFonts w:ascii="Times New Roman" w:hAnsi="Times New Roman"/>
            <w:sz w:val="24"/>
            <w:szCs w:val="24"/>
          </w:rPr>
          <w:t>http://www.arts-museum.ru/</w:t>
        </w:r>
      </w:hyperlink>
      <w:r w:rsidRPr="00DF45AC">
        <w:rPr>
          <w:rFonts w:ascii="Times New Roman" w:hAnsi="Times New Roman"/>
          <w:sz w:val="24"/>
          <w:szCs w:val="24"/>
        </w:rPr>
        <w:t>.</w:t>
      </w:r>
    </w:p>
    <w:p w:rsidR="00DF45AC" w:rsidRPr="00DF45AC" w:rsidRDefault="002F7FF9" w:rsidP="00DF45AC">
      <w:pPr>
        <w:numPr>
          <w:ilvl w:val="0"/>
          <w:numId w:val="4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DF45AC" w:rsidRPr="00DF45AC">
          <w:rPr>
            <w:rStyle w:val="a4"/>
            <w:rFonts w:ascii="Times New Roman" w:hAnsi="Times New Roman"/>
            <w:sz w:val="24"/>
            <w:szCs w:val="24"/>
          </w:rPr>
          <w:t>Энциклопедия живописи (artyx.ru)</w:t>
        </w:r>
      </w:hyperlink>
    </w:p>
    <w:p w:rsidR="00DF45AC" w:rsidRDefault="00DF45AC" w:rsidP="00DF45AC">
      <w:pPr>
        <w:tabs>
          <w:tab w:val="left" w:pos="567"/>
          <w:tab w:val="left" w:pos="993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C545C9" w:rsidRPr="00822037" w:rsidRDefault="00C545C9" w:rsidP="001837E1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lastRenderedPageBreak/>
        <w:t>3.2.3. Дополнительные источники</w:t>
      </w:r>
    </w:p>
    <w:p w:rsidR="001837E1" w:rsidRPr="001837E1" w:rsidRDefault="00991397" w:rsidP="005B12C1">
      <w:pPr>
        <w:numPr>
          <w:ilvl w:val="0"/>
          <w:numId w:val="15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7E1">
        <w:rPr>
          <w:rFonts w:ascii="Times New Roman" w:hAnsi="Times New Roman"/>
          <w:sz w:val="24"/>
          <w:szCs w:val="24"/>
        </w:rPr>
        <w:t>Мировая культура и искусство: От</w:t>
      </w:r>
      <w:r w:rsidR="0067255C" w:rsidRPr="001837E1">
        <w:rPr>
          <w:rFonts w:ascii="Times New Roman" w:hAnsi="Times New Roman"/>
          <w:sz w:val="24"/>
          <w:szCs w:val="24"/>
        </w:rPr>
        <w:t xml:space="preserve"> первобытности до Возрож</w:t>
      </w:r>
      <w:r w:rsidRPr="001837E1">
        <w:rPr>
          <w:rFonts w:ascii="Times New Roman" w:hAnsi="Times New Roman"/>
          <w:sz w:val="24"/>
          <w:szCs w:val="24"/>
        </w:rPr>
        <w:t>дения : учеб</w:t>
      </w:r>
      <w:proofErr w:type="gramStart"/>
      <w:r w:rsidRPr="001837E1">
        <w:rPr>
          <w:rFonts w:ascii="Times New Roman" w:hAnsi="Times New Roman"/>
          <w:sz w:val="24"/>
          <w:szCs w:val="24"/>
        </w:rPr>
        <w:t>.</w:t>
      </w:r>
      <w:proofErr w:type="gramEnd"/>
      <w:r w:rsidRPr="001837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37E1">
        <w:rPr>
          <w:rFonts w:ascii="Times New Roman" w:hAnsi="Times New Roman"/>
          <w:sz w:val="24"/>
          <w:szCs w:val="24"/>
        </w:rPr>
        <w:t>п</w:t>
      </w:r>
      <w:proofErr w:type="gramEnd"/>
      <w:r w:rsidRPr="001837E1">
        <w:rPr>
          <w:rFonts w:ascii="Times New Roman" w:hAnsi="Times New Roman"/>
          <w:sz w:val="24"/>
          <w:szCs w:val="24"/>
        </w:rPr>
        <w:t>особие / Е. А. Попов; Урал. федер</w:t>
      </w:r>
      <w:r w:rsidR="0067255C" w:rsidRPr="001837E1">
        <w:rPr>
          <w:rFonts w:ascii="Times New Roman" w:hAnsi="Times New Roman"/>
          <w:sz w:val="24"/>
          <w:szCs w:val="24"/>
        </w:rPr>
        <w:t>ал</w:t>
      </w:r>
      <w:r w:rsidRPr="001837E1">
        <w:rPr>
          <w:rFonts w:ascii="Times New Roman" w:hAnsi="Times New Roman"/>
          <w:sz w:val="24"/>
          <w:szCs w:val="24"/>
        </w:rPr>
        <w:t xml:space="preserve">. ун-т. </w:t>
      </w:r>
      <w:r w:rsidR="0067255C" w:rsidRPr="001837E1">
        <w:rPr>
          <w:rFonts w:ascii="Times New Roman" w:hAnsi="Times New Roman"/>
          <w:sz w:val="24"/>
          <w:szCs w:val="24"/>
        </w:rPr>
        <w:t xml:space="preserve">- </w:t>
      </w:r>
      <w:r w:rsidRPr="001837E1">
        <w:rPr>
          <w:rFonts w:ascii="Times New Roman" w:hAnsi="Times New Roman"/>
          <w:sz w:val="24"/>
          <w:szCs w:val="24"/>
        </w:rPr>
        <w:t xml:space="preserve"> Екатеринбург: Изд-во Урал. </w:t>
      </w:r>
      <w:proofErr w:type="spellStart"/>
      <w:r w:rsidR="00D26C35" w:rsidRPr="001837E1">
        <w:rPr>
          <w:rFonts w:ascii="Times New Roman" w:hAnsi="Times New Roman"/>
          <w:sz w:val="24"/>
          <w:szCs w:val="24"/>
        </w:rPr>
        <w:t>У</w:t>
      </w:r>
      <w:r w:rsidRPr="001837E1">
        <w:rPr>
          <w:rFonts w:ascii="Times New Roman" w:hAnsi="Times New Roman"/>
          <w:sz w:val="24"/>
          <w:szCs w:val="24"/>
        </w:rPr>
        <w:t>н</w:t>
      </w:r>
      <w:r w:rsidR="00D26C35" w:rsidRPr="001837E1">
        <w:rPr>
          <w:rFonts w:ascii="Times New Roman" w:hAnsi="Times New Roman"/>
          <w:sz w:val="24"/>
          <w:szCs w:val="24"/>
        </w:rPr>
        <w:t>ивер</w:t>
      </w:r>
      <w:proofErr w:type="spellEnd"/>
      <w:r w:rsidR="00D26C35" w:rsidRPr="001837E1">
        <w:rPr>
          <w:rFonts w:ascii="Times New Roman" w:hAnsi="Times New Roman"/>
          <w:sz w:val="24"/>
          <w:szCs w:val="24"/>
        </w:rPr>
        <w:t>.</w:t>
      </w:r>
      <w:r w:rsidRPr="001837E1">
        <w:rPr>
          <w:rFonts w:ascii="Times New Roman" w:hAnsi="Times New Roman"/>
          <w:sz w:val="24"/>
          <w:szCs w:val="24"/>
        </w:rPr>
        <w:t>, 2018. – 156 с.</w:t>
      </w:r>
      <w:r w:rsidR="001837E1" w:rsidRPr="001837E1">
        <w:rPr>
          <w:rFonts w:ascii="Times New Roman" w:hAnsi="Times New Roman"/>
          <w:sz w:val="24"/>
          <w:szCs w:val="24"/>
        </w:rPr>
        <w:t xml:space="preserve"> </w:t>
      </w:r>
    </w:p>
    <w:p w:rsidR="001837E1" w:rsidRPr="009A0C23" w:rsidRDefault="00C172E2" w:rsidP="00C172E2">
      <w:pPr>
        <w:numPr>
          <w:ilvl w:val="0"/>
          <w:numId w:val="15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37E1" w:rsidRPr="009A0C23">
        <w:rPr>
          <w:rFonts w:ascii="Times New Roman" w:hAnsi="Times New Roman"/>
          <w:sz w:val="24"/>
          <w:szCs w:val="24"/>
        </w:rPr>
        <w:t>Самин</w:t>
      </w:r>
      <w:proofErr w:type="spellEnd"/>
      <w:r w:rsidR="001837E1" w:rsidRPr="009A0C23">
        <w:rPr>
          <w:rFonts w:ascii="Times New Roman" w:hAnsi="Times New Roman"/>
          <w:sz w:val="24"/>
          <w:szCs w:val="24"/>
        </w:rPr>
        <w:t xml:space="preserve"> Д. К. 100 великих художников – Изд. Вече. </w:t>
      </w:r>
      <w:r>
        <w:rPr>
          <w:rFonts w:ascii="Times New Roman" w:hAnsi="Times New Roman"/>
          <w:sz w:val="24"/>
          <w:szCs w:val="24"/>
        </w:rPr>
        <w:t xml:space="preserve">– Режим доступа: </w:t>
      </w:r>
      <w:hyperlink r:id="rId19" w:history="1">
        <w:r w:rsidRPr="00D44E68">
          <w:rPr>
            <w:rStyle w:val="a4"/>
            <w:rFonts w:ascii="Times New Roman" w:hAnsi="Times New Roman"/>
            <w:sz w:val="24"/>
            <w:szCs w:val="24"/>
          </w:rPr>
          <w:t>https://modernlib.net/books/samin_d_k/100_velikih_hudozhnikov/read/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color w:val="auto"/>
          <w:sz w:val="24"/>
          <w:szCs w:val="24"/>
        </w:rPr>
        <w:t xml:space="preserve">  </w:t>
      </w:r>
    </w:p>
    <w:p w:rsidR="001837E1" w:rsidRPr="009A0C23" w:rsidRDefault="009A0C23" w:rsidP="001837E1">
      <w:pPr>
        <w:numPr>
          <w:ilvl w:val="0"/>
          <w:numId w:val="15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0C23">
        <w:rPr>
          <w:rFonts w:ascii="Times New Roman" w:hAnsi="Times New Roman"/>
          <w:bCs/>
          <w:sz w:val="24"/>
          <w:szCs w:val="24"/>
          <w:shd w:val="clear" w:color="auto" w:fill="FFFFFF"/>
        </w:rPr>
        <w:t>Царева Т.Б.</w:t>
      </w:r>
      <w:r w:rsidRPr="009A0C23">
        <w:rPr>
          <w:rFonts w:ascii="Times New Roman" w:hAnsi="Times New Roman"/>
          <w:sz w:val="24"/>
          <w:szCs w:val="24"/>
          <w:shd w:val="clear" w:color="auto" w:fill="FFFFFF"/>
        </w:rPr>
        <w:t> Исто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рия изобразительного искусства. </w:t>
      </w:r>
      <w:r w:rsidRPr="009A0C23">
        <w:rPr>
          <w:rFonts w:ascii="Times New Roman" w:hAnsi="Times New Roman"/>
          <w:sz w:val="24"/>
          <w:szCs w:val="24"/>
          <w:shd w:val="clear" w:color="auto" w:fill="FFFFFF"/>
        </w:rPr>
        <w:t xml:space="preserve">Приложение: Дополнительные материалы: учебное пособие / Царева Т.Б. </w:t>
      </w:r>
      <w:r>
        <w:rPr>
          <w:bCs/>
          <w:szCs w:val="24"/>
        </w:rPr>
        <w:t>–</w:t>
      </w:r>
      <w:r w:rsidRPr="009A0C23">
        <w:rPr>
          <w:rFonts w:ascii="Times New Roman" w:hAnsi="Times New Roman"/>
          <w:sz w:val="24"/>
          <w:szCs w:val="24"/>
          <w:shd w:val="clear" w:color="auto" w:fill="FFFFFF"/>
        </w:rPr>
        <w:t xml:space="preserve"> Москва: </w:t>
      </w:r>
      <w:proofErr w:type="spellStart"/>
      <w:r w:rsidRPr="009A0C23">
        <w:rPr>
          <w:rFonts w:ascii="Times New Roman" w:hAnsi="Times New Roman"/>
          <w:sz w:val="24"/>
          <w:szCs w:val="24"/>
          <w:shd w:val="clear" w:color="auto" w:fill="FFFFFF"/>
        </w:rPr>
        <w:t>КноРус</w:t>
      </w:r>
      <w:proofErr w:type="spellEnd"/>
      <w:r w:rsidRPr="009A0C23">
        <w:rPr>
          <w:rFonts w:ascii="Times New Roman" w:hAnsi="Times New Roman"/>
          <w:sz w:val="24"/>
          <w:szCs w:val="24"/>
          <w:shd w:val="clear" w:color="auto" w:fill="FFFFFF"/>
        </w:rPr>
        <w:t xml:space="preserve">, 2019. </w:t>
      </w:r>
      <w:r>
        <w:rPr>
          <w:bCs/>
          <w:szCs w:val="24"/>
        </w:rPr>
        <w:t>–</w:t>
      </w:r>
      <w:r w:rsidRPr="009A0C23">
        <w:rPr>
          <w:rFonts w:ascii="Times New Roman" w:hAnsi="Times New Roman"/>
          <w:sz w:val="24"/>
          <w:szCs w:val="24"/>
          <w:shd w:val="clear" w:color="auto" w:fill="FFFFFF"/>
        </w:rPr>
        <w:t xml:space="preserve"> 196 с. </w:t>
      </w:r>
    </w:p>
    <w:p w:rsidR="00991397" w:rsidRPr="009A0C23" w:rsidRDefault="00991397" w:rsidP="001837E1">
      <w:pPr>
        <w:pStyle w:val="a3"/>
        <w:widowControl/>
        <w:tabs>
          <w:tab w:val="left" w:pos="709"/>
        </w:tabs>
        <w:spacing w:line="276" w:lineRule="auto"/>
        <w:ind w:left="426"/>
        <w:jc w:val="both"/>
        <w:rPr>
          <w:lang w:val="ru-RU"/>
        </w:rPr>
      </w:pPr>
    </w:p>
    <w:p w:rsidR="00C545C9" w:rsidRPr="00725497" w:rsidRDefault="00725497" w:rsidP="00770B13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C545C9" w:rsidRPr="00725497">
        <w:rPr>
          <w:rFonts w:ascii="Times New Roman" w:hAnsi="Times New Roman"/>
          <w:b/>
          <w:sz w:val="24"/>
          <w:szCs w:val="24"/>
        </w:rPr>
        <w:t>КОНТРОЛЬ И ОЦЕНКА РЕЗУЛЬТАТОВ ОСВОЕНИЯ УЧЕБНОЙ ДИСЦИПЛИНЫ</w:t>
      </w:r>
    </w:p>
    <w:p w:rsidR="00725497" w:rsidRPr="00725497" w:rsidRDefault="00725497" w:rsidP="00725497">
      <w:pPr>
        <w:pStyle w:val="a5"/>
        <w:spacing w:after="0"/>
        <w:ind w:left="720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4678"/>
        <w:gridCol w:w="2374"/>
      </w:tblGrid>
      <w:tr w:rsidR="00C545C9" w:rsidRPr="00822037" w:rsidTr="00071297">
        <w:tc>
          <w:tcPr>
            <w:tcW w:w="1522" w:type="pct"/>
          </w:tcPr>
          <w:p w:rsidR="00C545C9" w:rsidRPr="00822037" w:rsidRDefault="00C545C9" w:rsidP="001158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307" w:type="pct"/>
          </w:tcPr>
          <w:p w:rsidR="00C545C9" w:rsidRPr="00822037" w:rsidRDefault="00C545C9" w:rsidP="001158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171" w:type="pct"/>
          </w:tcPr>
          <w:p w:rsidR="00C545C9" w:rsidRPr="00822037" w:rsidRDefault="00C545C9" w:rsidP="00115846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C545C9" w:rsidRPr="00822037" w:rsidTr="00071297">
        <w:trPr>
          <w:trHeight w:val="1855"/>
        </w:trPr>
        <w:tc>
          <w:tcPr>
            <w:tcW w:w="1522" w:type="pct"/>
          </w:tcPr>
          <w:p w:rsidR="00C545C9" w:rsidRPr="00071297" w:rsidRDefault="00C545C9" w:rsidP="000712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анализ исторических особенностей эпохи, произведения изобразительного искусства, его стилевые и жанровые особенности</w:t>
            </w:r>
          </w:p>
        </w:tc>
        <w:tc>
          <w:tcPr>
            <w:tcW w:w="2307" w:type="pct"/>
          </w:tcPr>
          <w:p w:rsidR="00C545C9" w:rsidRPr="00822037" w:rsidRDefault="00C545C9" w:rsidP="000712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полнота и правильность ответа; степень осознанности, понимания изученного;  языковое оформление ответа; степень самостоятельности учащегося; объем работы;  четкость, аккуратность</w:t>
            </w:r>
          </w:p>
        </w:tc>
        <w:tc>
          <w:tcPr>
            <w:tcW w:w="1171" w:type="pct"/>
          </w:tcPr>
          <w:p w:rsidR="00C545C9" w:rsidRPr="00071297" w:rsidRDefault="00C545C9" w:rsidP="00071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t>Самостоятельные работы, рефераты, тестирование, устный опрос</w:t>
            </w:r>
          </w:p>
        </w:tc>
      </w:tr>
      <w:tr w:rsidR="00C545C9" w:rsidRPr="00822037" w:rsidTr="00071297">
        <w:trPr>
          <w:trHeight w:val="1499"/>
        </w:trPr>
        <w:tc>
          <w:tcPr>
            <w:tcW w:w="1522" w:type="pct"/>
          </w:tcPr>
          <w:p w:rsidR="00C545C9" w:rsidRPr="00071297" w:rsidRDefault="00C545C9" w:rsidP="00D970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ориентироваться в различных направлениях зарубежного и русского изобразительного искусства</w:t>
            </w:r>
          </w:p>
        </w:tc>
        <w:tc>
          <w:tcPr>
            <w:tcW w:w="2307" w:type="pct"/>
          </w:tcPr>
          <w:p w:rsidR="00C545C9" w:rsidRPr="00822037" w:rsidRDefault="00C545C9" w:rsidP="000712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полнота и правильность ответа; степень осознанности, понимания изученного;  языковое оформление ответа; степень самостоятельности учащегося; объем работы;  четкость, аккуратность</w:t>
            </w:r>
          </w:p>
        </w:tc>
        <w:tc>
          <w:tcPr>
            <w:tcW w:w="1171" w:type="pct"/>
          </w:tcPr>
          <w:p w:rsidR="00C545C9" w:rsidRPr="00071297" w:rsidRDefault="00C545C9" w:rsidP="00071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t>Самостоятельные работы, рефераты, устный опрос</w:t>
            </w:r>
          </w:p>
        </w:tc>
      </w:tr>
      <w:tr w:rsidR="00C545C9" w:rsidRPr="00822037" w:rsidTr="00071297">
        <w:trPr>
          <w:trHeight w:val="1598"/>
        </w:trPr>
        <w:tc>
          <w:tcPr>
            <w:tcW w:w="1522" w:type="pct"/>
          </w:tcPr>
          <w:p w:rsidR="00C545C9" w:rsidRPr="00071297" w:rsidRDefault="00C545C9" w:rsidP="000712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применять материал по истории изобразительного искусства в профессиональной деятельности;</w:t>
            </w:r>
          </w:p>
        </w:tc>
        <w:tc>
          <w:tcPr>
            <w:tcW w:w="2307" w:type="pct"/>
          </w:tcPr>
          <w:p w:rsidR="00C545C9" w:rsidRPr="00822037" w:rsidRDefault="00C545C9" w:rsidP="000712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полнота и правильность ответа; степень осознанности, понимания изученного;  языковое оформление ответа; степень самостоятельности учащегося; объем работы;  четкость, аккуратность</w:t>
            </w:r>
          </w:p>
        </w:tc>
        <w:tc>
          <w:tcPr>
            <w:tcW w:w="1171" w:type="pct"/>
          </w:tcPr>
          <w:p w:rsidR="00C545C9" w:rsidRPr="00071297" w:rsidRDefault="00C545C9" w:rsidP="00071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t>Самостоятельные работы, рефераты</w:t>
            </w:r>
          </w:p>
        </w:tc>
      </w:tr>
      <w:tr w:rsidR="00C545C9" w:rsidRPr="00822037" w:rsidTr="00071297">
        <w:tc>
          <w:tcPr>
            <w:tcW w:w="1522" w:type="pct"/>
          </w:tcPr>
          <w:p w:rsidR="00C545C9" w:rsidRPr="00071297" w:rsidRDefault="00C545C9" w:rsidP="000712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знать основы искусствоведения</w:t>
            </w:r>
          </w:p>
        </w:tc>
        <w:tc>
          <w:tcPr>
            <w:tcW w:w="2307" w:type="pct"/>
          </w:tcPr>
          <w:p w:rsidR="00C545C9" w:rsidRPr="00822037" w:rsidRDefault="00C545C9" w:rsidP="000712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полнота и правильность ответа; степень осознанности, понимания изученного;  языковое оформление ответа; степень самостоятельности учащегося; объем работы;  четкость, аккуратность</w:t>
            </w:r>
          </w:p>
        </w:tc>
        <w:tc>
          <w:tcPr>
            <w:tcW w:w="1171" w:type="pct"/>
          </w:tcPr>
          <w:p w:rsidR="00C545C9" w:rsidRPr="00071297" w:rsidRDefault="00C545C9" w:rsidP="00071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t>Самостоятельные работы, рефераты, тестирование, устный опрос</w:t>
            </w:r>
          </w:p>
        </w:tc>
      </w:tr>
      <w:tr w:rsidR="00C545C9" w:rsidRPr="00822037" w:rsidTr="00071297">
        <w:trPr>
          <w:trHeight w:val="1643"/>
        </w:trPr>
        <w:tc>
          <w:tcPr>
            <w:tcW w:w="1522" w:type="pct"/>
          </w:tcPr>
          <w:p w:rsidR="00C545C9" w:rsidRPr="00822037" w:rsidRDefault="00C545C9" w:rsidP="000712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знать историю изобразительного искусства в контексте развития мировой и русской культуры</w:t>
            </w:r>
          </w:p>
        </w:tc>
        <w:tc>
          <w:tcPr>
            <w:tcW w:w="2307" w:type="pct"/>
          </w:tcPr>
          <w:p w:rsidR="00C545C9" w:rsidRPr="00822037" w:rsidRDefault="00C545C9" w:rsidP="000712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полнота и правильность ответа; степень осознанности, понимания изученного;  языковое оформление ответа; степень самостоятельности учащегося; объем работы;  четкость, аккуратность</w:t>
            </w:r>
          </w:p>
        </w:tc>
        <w:tc>
          <w:tcPr>
            <w:tcW w:w="1171" w:type="pct"/>
          </w:tcPr>
          <w:p w:rsidR="00C545C9" w:rsidRPr="00071297" w:rsidRDefault="00C545C9" w:rsidP="00071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t>Самостоятельные работы, рефераты, устный опрос</w:t>
            </w:r>
          </w:p>
        </w:tc>
      </w:tr>
      <w:tr w:rsidR="00C545C9" w:rsidRPr="00822037" w:rsidTr="00071297">
        <w:tc>
          <w:tcPr>
            <w:tcW w:w="1522" w:type="pct"/>
          </w:tcPr>
          <w:p w:rsidR="00C545C9" w:rsidRPr="00071297" w:rsidRDefault="00C545C9" w:rsidP="00071297">
            <w:pPr>
              <w:spacing w:after="0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знать характерные стилевые и жанровые особенности произведений изобразительного искусства различных эпох и культур;</w:t>
            </w:r>
          </w:p>
        </w:tc>
        <w:tc>
          <w:tcPr>
            <w:tcW w:w="2307" w:type="pct"/>
          </w:tcPr>
          <w:p w:rsidR="00C545C9" w:rsidRPr="00822037" w:rsidRDefault="00C545C9" w:rsidP="000712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полнота и правильность ответа; степень осознанности, понимания изученного;  языковое оформление ответа; степень самостоятельности учащегося; объем работы;  четкость, аккуратность</w:t>
            </w:r>
          </w:p>
        </w:tc>
        <w:tc>
          <w:tcPr>
            <w:tcW w:w="1171" w:type="pct"/>
          </w:tcPr>
          <w:p w:rsidR="00C545C9" w:rsidRPr="00071297" w:rsidRDefault="00C545C9" w:rsidP="00071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t>Рефераты, тестирование, устный опрос</w:t>
            </w:r>
          </w:p>
        </w:tc>
      </w:tr>
      <w:tr w:rsidR="00C545C9" w:rsidRPr="00822037" w:rsidTr="00071297">
        <w:trPr>
          <w:trHeight w:val="1621"/>
        </w:trPr>
        <w:tc>
          <w:tcPr>
            <w:tcW w:w="1522" w:type="pct"/>
          </w:tcPr>
          <w:p w:rsidR="00C545C9" w:rsidRPr="00071297" w:rsidRDefault="00C545C9" w:rsidP="000712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lastRenderedPageBreak/>
              <w:t>знать первоисточники искусствоведческой литературы</w:t>
            </w:r>
          </w:p>
          <w:p w:rsidR="00C545C9" w:rsidRPr="00071297" w:rsidRDefault="00C545C9" w:rsidP="00D97020">
            <w:pPr>
              <w:spacing w:after="0"/>
              <w:ind w:left="110" w:firstLine="1243"/>
              <w:rPr>
                <w:rFonts w:ascii="Times New Roman" w:eastAsia="TimesNewRomanPS-BoldMT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307" w:type="pct"/>
          </w:tcPr>
          <w:p w:rsidR="00C545C9" w:rsidRPr="00071297" w:rsidRDefault="00C545C9" w:rsidP="000712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t>полнота и правильность ответа; степень осознанности, понимания изученного;  языковое оформление ответа; степень самостоятельности учащегося; объем работы;  четкость, аккуратность</w:t>
            </w:r>
          </w:p>
        </w:tc>
        <w:tc>
          <w:tcPr>
            <w:tcW w:w="1171" w:type="pct"/>
          </w:tcPr>
          <w:p w:rsidR="00C545C9" w:rsidRPr="00071297" w:rsidRDefault="00C545C9" w:rsidP="00071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t>Самостоятельные работы, рефераты</w:t>
            </w:r>
          </w:p>
        </w:tc>
      </w:tr>
      <w:tr w:rsidR="00C172E2" w:rsidRPr="00822037" w:rsidTr="00071297">
        <w:trPr>
          <w:trHeight w:val="569"/>
        </w:trPr>
        <w:tc>
          <w:tcPr>
            <w:tcW w:w="1522" w:type="pct"/>
          </w:tcPr>
          <w:p w:rsidR="00C172E2" w:rsidRPr="00071297" w:rsidRDefault="00C172E2" w:rsidP="00772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297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C172E2" w:rsidRPr="00071297" w:rsidRDefault="00C172E2" w:rsidP="003808D0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 w:firstLine="187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07129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071297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C172E2" w:rsidRPr="00071297" w:rsidRDefault="00C172E2" w:rsidP="003808D0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Pr="0007129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071297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C172E2" w:rsidRPr="00071297" w:rsidRDefault="00C172E2" w:rsidP="003808D0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gramStart"/>
            <w:r w:rsidRPr="0007129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071297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  <w:p w:rsidR="00C172E2" w:rsidRPr="00071297" w:rsidRDefault="00C172E2" w:rsidP="003808D0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142"/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071297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071297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  <w:tc>
          <w:tcPr>
            <w:tcW w:w="2307" w:type="pct"/>
          </w:tcPr>
          <w:p w:rsidR="00C172E2" w:rsidRPr="00071297" w:rsidRDefault="00C172E2" w:rsidP="00772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t xml:space="preserve">– Демонстрация интереса к будущей профессии; </w:t>
            </w:r>
          </w:p>
          <w:p w:rsidR="00C172E2" w:rsidRPr="00071297" w:rsidRDefault="00C172E2" w:rsidP="00772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оценка собственного продвижения, личностного развития; </w:t>
            </w:r>
          </w:p>
          <w:p w:rsidR="00C172E2" w:rsidRPr="00071297" w:rsidRDefault="00C172E2" w:rsidP="00772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C172E2" w:rsidRPr="00071297" w:rsidRDefault="00C172E2" w:rsidP="00772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учебной деятельности и подготовки к профессиональной деятельности; </w:t>
            </w:r>
          </w:p>
          <w:p w:rsidR="00C172E2" w:rsidRPr="00071297" w:rsidRDefault="00C172E2" w:rsidP="00772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проявление учебной активности; </w:t>
            </w:r>
          </w:p>
          <w:p w:rsidR="00C172E2" w:rsidRPr="00071297" w:rsidRDefault="00C172E2" w:rsidP="00772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участие в исследовательской и проектной работе; </w:t>
            </w:r>
          </w:p>
          <w:p w:rsidR="00C172E2" w:rsidRPr="00071297" w:rsidRDefault="00C172E2" w:rsidP="00772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участие в викторинах, в предметных неделях; </w:t>
            </w:r>
          </w:p>
          <w:p w:rsidR="00C172E2" w:rsidRPr="00071297" w:rsidRDefault="00C172E2" w:rsidP="00772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</w:t>
            </w:r>
            <w:r w:rsidR="00B25194" w:rsidRPr="00071297">
              <w:rPr>
                <w:rFonts w:ascii="Times New Roman" w:hAnsi="Times New Roman"/>
                <w:sz w:val="24"/>
                <w:szCs w:val="24"/>
              </w:rPr>
              <w:t>с обучающимися, преподавателями</w:t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172E2" w:rsidRPr="00071297" w:rsidRDefault="00C172E2" w:rsidP="00772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коллективе; </w:t>
            </w:r>
          </w:p>
          <w:p w:rsidR="00C172E2" w:rsidRPr="00071297" w:rsidRDefault="00C172E2" w:rsidP="00772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межличностного делового общения, социального имиджа;</w:t>
            </w:r>
          </w:p>
          <w:p w:rsidR="00C172E2" w:rsidRPr="00071297" w:rsidRDefault="00C172E2" w:rsidP="00772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t xml:space="preserve">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      </w:r>
          </w:p>
          <w:p w:rsidR="00C172E2" w:rsidRPr="00071297" w:rsidRDefault="00C172E2" w:rsidP="00772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участие в реализации просветительских </w:t>
            </w:r>
            <w:r w:rsidR="00B25194" w:rsidRPr="00071297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172E2" w:rsidRPr="00071297" w:rsidRDefault="00C172E2" w:rsidP="00B251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</w:t>
            </w:r>
            <w:r w:rsidR="00B25194" w:rsidRPr="00071297">
              <w:rPr>
                <w:rFonts w:ascii="Times New Roman" w:hAnsi="Times New Roman"/>
                <w:sz w:val="24"/>
                <w:szCs w:val="24"/>
              </w:rPr>
              <w:t>я в информационном пространстве</w:t>
            </w:r>
          </w:p>
        </w:tc>
        <w:tc>
          <w:tcPr>
            <w:tcW w:w="1171" w:type="pct"/>
          </w:tcPr>
          <w:p w:rsidR="00C172E2" w:rsidRDefault="00C172E2" w:rsidP="00772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BC8">
              <w:rPr>
                <w:rFonts w:ascii="Times New Roman" w:hAnsi="Times New Roman"/>
                <w:sz w:val="24"/>
                <w:szCs w:val="24"/>
              </w:rPr>
              <w:t>Наблюдение, экспертная оценка во время учебной деятельности</w:t>
            </w:r>
          </w:p>
          <w:p w:rsidR="00C172E2" w:rsidRDefault="00C172E2" w:rsidP="00772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2E2" w:rsidRPr="00822037" w:rsidRDefault="00C172E2" w:rsidP="00772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3CC1" w:rsidRDefault="00493CC1" w:rsidP="00071297"/>
    <w:sectPr w:rsidR="00493CC1" w:rsidSect="007254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FF9" w:rsidRDefault="002F7FF9" w:rsidP="00694196">
      <w:pPr>
        <w:spacing w:after="0" w:line="240" w:lineRule="auto"/>
      </w:pPr>
      <w:r>
        <w:separator/>
      </w:r>
    </w:p>
  </w:endnote>
  <w:endnote w:type="continuationSeparator" w:id="0">
    <w:p w:rsidR="002F7FF9" w:rsidRDefault="002F7FF9" w:rsidP="0069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531779"/>
      <w:docPartObj>
        <w:docPartGallery w:val="Page Numbers (Bottom of Page)"/>
        <w:docPartUnique/>
      </w:docPartObj>
    </w:sdtPr>
    <w:sdtEndPr/>
    <w:sdtContent>
      <w:p w:rsidR="0077292B" w:rsidRDefault="0077292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CA1">
          <w:rPr>
            <w:noProof/>
          </w:rPr>
          <w:t>2</w:t>
        </w:r>
        <w:r>
          <w:fldChar w:fldCharType="end"/>
        </w:r>
      </w:p>
    </w:sdtContent>
  </w:sdt>
  <w:p w:rsidR="0077292B" w:rsidRDefault="007729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FF9" w:rsidRDefault="002F7FF9" w:rsidP="00694196">
      <w:pPr>
        <w:spacing w:after="0" w:line="240" w:lineRule="auto"/>
      </w:pPr>
      <w:r>
        <w:separator/>
      </w:r>
    </w:p>
  </w:footnote>
  <w:footnote w:type="continuationSeparator" w:id="0">
    <w:p w:rsidR="002F7FF9" w:rsidRDefault="002F7FF9" w:rsidP="00694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2333170F"/>
    <w:multiLevelType w:val="hybridMultilevel"/>
    <w:tmpl w:val="96605908"/>
    <w:lvl w:ilvl="0" w:tplc="EA44C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500ED4"/>
    <w:multiLevelType w:val="hybridMultilevel"/>
    <w:tmpl w:val="22E280CC"/>
    <w:lvl w:ilvl="0" w:tplc="D2BCF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27F6C"/>
    <w:multiLevelType w:val="hybridMultilevel"/>
    <w:tmpl w:val="53DE03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515AD0"/>
    <w:multiLevelType w:val="hybridMultilevel"/>
    <w:tmpl w:val="719871FC"/>
    <w:lvl w:ilvl="0" w:tplc="EA44C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2B0C9E"/>
    <w:multiLevelType w:val="hybridMultilevel"/>
    <w:tmpl w:val="EDAC791A"/>
    <w:lvl w:ilvl="0" w:tplc="3C9C985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3BC583F"/>
    <w:multiLevelType w:val="hybridMultilevel"/>
    <w:tmpl w:val="BABEB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7276A90"/>
    <w:multiLevelType w:val="hybridMultilevel"/>
    <w:tmpl w:val="D16C9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E83C38"/>
    <w:multiLevelType w:val="hybridMultilevel"/>
    <w:tmpl w:val="F6247CEA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EF557D1"/>
    <w:multiLevelType w:val="hybridMultilevel"/>
    <w:tmpl w:val="6A68A0FC"/>
    <w:lvl w:ilvl="0" w:tplc="8168F64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A5A42"/>
    <w:multiLevelType w:val="hybridMultilevel"/>
    <w:tmpl w:val="CFBCF2E8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E00F5"/>
    <w:multiLevelType w:val="hybridMultilevel"/>
    <w:tmpl w:val="EC644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14F649C"/>
    <w:multiLevelType w:val="hybridMultilevel"/>
    <w:tmpl w:val="6DC23EA2"/>
    <w:lvl w:ilvl="0" w:tplc="39CE2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01F5A"/>
    <w:multiLevelType w:val="hybridMultilevel"/>
    <w:tmpl w:val="CE2E69E2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E2B8F"/>
    <w:multiLevelType w:val="hybridMultilevel"/>
    <w:tmpl w:val="6B3A11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3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C9"/>
    <w:rsid w:val="000502C5"/>
    <w:rsid w:val="00071297"/>
    <w:rsid w:val="000A2218"/>
    <w:rsid w:val="000B2982"/>
    <w:rsid w:val="000B760D"/>
    <w:rsid w:val="000E1C14"/>
    <w:rsid w:val="00100636"/>
    <w:rsid w:val="00115846"/>
    <w:rsid w:val="00115AC0"/>
    <w:rsid w:val="001675F1"/>
    <w:rsid w:val="001837E1"/>
    <w:rsid w:val="001F11F9"/>
    <w:rsid w:val="00221273"/>
    <w:rsid w:val="002732C0"/>
    <w:rsid w:val="002832CA"/>
    <w:rsid w:val="002A168D"/>
    <w:rsid w:val="002F7FF9"/>
    <w:rsid w:val="003808D0"/>
    <w:rsid w:val="003900EF"/>
    <w:rsid w:val="00395E38"/>
    <w:rsid w:val="003B4FC2"/>
    <w:rsid w:val="003D79EF"/>
    <w:rsid w:val="00410023"/>
    <w:rsid w:val="00423333"/>
    <w:rsid w:val="00444107"/>
    <w:rsid w:val="00445C56"/>
    <w:rsid w:val="0045645E"/>
    <w:rsid w:val="00486F2D"/>
    <w:rsid w:val="00493CC1"/>
    <w:rsid w:val="004A6007"/>
    <w:rsid w:val="00517346"/>
    <w:rsid w:val="005B12C1"/>
    <w:rsid w:val="00632C0D"/>
    <w:rsid w:val="0065139B"/>
    <w:rsid w:val="0067255C"/>
    <w:rsid w:val="00694196"/>
    <w:rsid w:val="00694B17"/>
    <w:rsid w:val="00697529"/>
    <w:rsid w:val="006A72FD"/>
    <w:rsid w:val="006C3FA3"/>
    <w:rsid w:val="006E04DD"/>
    <w:rsid w:val="006E3DE2"/>
    <w:rsid w:val="006F4F78"/>
    <w:rsid w:val="0070676C"/>
    <w:rsid w:val="00725497"/>
    <w:rsid w:val="00770B13"/>
    <w:rsid w:val="0077292B"/>
    <w:rsid w:val="00793FD3"/>
    <w:rsid w:val="007D2D96"/>
    <w:rsid w:val="007E4BB7"/>
    <w:rsid w:val="0080669A"/>
    <w:rsid w:val="0081009F"/>
    <w:rsid w:val="008218B7"/>
    <w:rsid w:val="008459AC"/>
    <w:rsid w:val="00851C79"/>
    <w:rsid w:val="00873809"/>
    <w:rsid w:val="008E259B"/>
    <w:rsid w:val="00973572"/>
    <w:rsid w:val="00990DA2"/>
    <w:rsid w:val="00991397"/>
    <w:rsid w:val="009A0C23"/>
    <w:rsid w:val="009A5399"/>
    <w:rsid w:val="009F5A14"/>
    <w:rsid w:val="00A07435"/>
    <w:rsid w:val="00A079B3"/>
    <w:rsid w:val="00A26FAF"/>
    <w:rsid w:val="00A27331"/>
    <w:rsid w:val="00A442EC"/>
    <w:rsid w:val="00A65CA7"/>
    <w:rsid w:val="00AB29FE"/>
    <w:rsid w:val="00AE10C5"/>
    <w:rsid w:val="00AF0581"/>
    <w:rsid w:val="00B25194"/>
    <w:rsid w:val="00B575B8"/>
    <w:rsid w:val="00BC14A4"/>
    <w:rsid w:val="00BD7437"/>
    <w:rsid w:val="00C069DF"/>
    <w:rsid w:val="00C1324D"/>
    <w:rsid w:val="00C172E2"/>
    <w:rsid w:val="00C2045E"/>
    <w:rsid w:val="00C23553"/>
    <w:rsid w:val="00C36CA1"/>
    <w:rsid w:val="00C545C9"/>
    <w:rsid w:val="00CB3749"/>
    <w:rsid w:val="00CB7889"/>
    <w:rsid w:val="00CD1A5B"/>
    <w:rsid w:val="00CF5E2A"/>
    <w:rsid w:val="00CF6624"/>
    <w:rsid w:val="00D0443F"/>
    <w:rsid w:val="00D06CF2"/>
    <w:rsid w:val="00D106E1"/>
    <w:rsid w:val="00D26C35"/>
    <w:rsid w:val="00D66DEB"/>
    <w:rsid w:val="00D97020"/>
    <w:rsid w:val="00DF45AC"/>
    <w:rsid w:val="00E62711"/>
    <w:rsid w:val="00E77958"/>
    <w:rsid w:val="00F56C50"/>
    <w:rsid w:val="00F8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45C9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character" w:styleId="a4">
    <w:name w:val="Hyperlink"/>
    <w:uiPriority w:val="99"/>
    <w:rsid w:val="00C545C9"/>
    <w:rPr>
      <w:rFonts w:cs="Times New Roman"/>
      <w:color w:val="0000FF"/>
      <w:u w:val="single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C545C9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locked/>
    <w:rsid w:val="00C545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94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419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694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4196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221273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212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8218B7"/>
    <w:rPr>
      <w:color w:val="800080" w:themeColor="followedHyperlink"/>
      <w:u w:val="single"/>
    </w:rPr>
  </w:style>
  <w:style w:type="paragraph" w:customStyle="1" w:styleId="c4">
    <w:name w:val="c4"/>
    <w:basedOn w:val="a"/>
    <w:rsid w:val="00991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991397"/>
  </w:style>
  <w:style w:type="character" w:customStyle="1" w:styleId="c22">
    <w:name w:val="c22"/>
    <w:basedOn w:val="a0"/>
    <w:rsid w:val="00991397"/>
  </w:style>
  <w:style w:type="paragraph" w:styleId="ac">
    <w:name w:val="Balloon Text"/>
    <w:basedOn w:val="a"/>
    <w:link w:val="ad"/>
    <w:uiPriority w:val="99"/>
    <w:semiHidden/>
    <w:unhideWhenUsed/>
    <w:rsid w:val="00C3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6C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45C9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character" w:styleId="a4">
    <w:name w:val="Hyperlink"/>
    <w:uiPriority w:val="99"/>
    <w:rsid w:val="00C545C9"/>
    <w:rPr>
      <w:rFonts w:cs="Times New Roman"/>
      <w:color w:val="0000FF"/>
      <w:u w:val="single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C545C9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locked/>
    <w:rsid w:val="00C545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94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419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694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4196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221273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212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8218B7"/>
    <w:rPr>
      <w:color w:val="800080" w:themeColor="followedHyperlink"/>
      <w:u w:val="single"/>
    </w:rPr>
  </w:style>
  <w:style w:type="paragraph" w:customStyle="1" w:styleId="c4">
    <w:name w:val="c4"/>
    <w:basedOn w:val="a"/>
    <w:rsid w:val="00991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991397"/>
  </w:style>
  <w:style w:type="character" w:customStyle="1" w:styleId="c22">
    <w:name w:val="c22"/>
    <w:basedOn w:val="a0"/>
    <w:rsid w:val="00991397"/>
  </w:style>
  <w:style w:type="paragraph" w:styleId="ac">
    <w:name w:val="Balloon Text"/>
    <w:basedOn w:val="a"/>
    <w:link w:val="ad"/>
    <w:uiPriority w:val="99"/>
    <w:semiHidden/>
    <w:unhideWhenUsed/>
    <w:rsid w:val="00C3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6C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nigogid.ru/books/1248587-glavnoe-v-istorii-iskusstv-klyuchevye-raboty-temy-napravleniya-tehniki/toread" TargetMode="External"/><Relationship Id="rId18" Type="http://schemas.openxmlformats.org/officeDocument/2006/relationships/hyperlink" Target="http://www.painting.artyx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artyx.ru/art/" TargetMode="External"/><Relationship Id="rId17" Type="http://schemas.openxmlformats.org/officeDocument/2006/relationships/hyperlink" Target="http://www.arts-museu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thistory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mallbay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vetamira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modernlib.net/books/samin_d_k/100_velikih_hudozhnikov/read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skusstvu.ru/electronnoe_uchebnoe_posob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9FF9D-E400-4E64-ADE4-A2250837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17</Pages>
  <Words>4503</Words>
  <Characters>25668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26</cp:revision>
  <cp:lastPrinted>2018-06-18T12:04:00Z</cp:lastPrinted>
  <dcterms:created xsi:type="dcterms:W3CDTF">2018-12-13T02:05:00Z</dcterms:created>
  <dcterms:modified xsi:type="dcterms:W3CDTF">2022-12-27T06:36:00Z</dcterms:modified>
</cp:coreProperties>
</file>