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8" w:rsidRDefault="00146C4E" w:rsidP="008D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-753745</wp:posOffset>
            </wp:positionV>
            <wp:extent cx="7518400" cy="10727055"/>
            <wp:effectExtent l="0" t="0" r="6350" b="0"/>
            <wp:wrapTight wrapText="bothSides">
              <wp:wrapPolygon edited="0">
                <wp:start x="0" y="0"/>
                <wp:lineTo x="0" y="21558"/>
                <wp:lineTo x="21564" y="21558"/>
                <wp:lineTo x="21564" y="0"/>
                <wp:lineTo x="0" y="0"/>
              </wp:wrapPolygon>
            </wp:wrapTight>
            <wp:docPr id="2" name="Рисунок 2" descr="D:\Мои документы\ФГОС_общая\РабПр_2022\2. 43.02.12_ТЭУ_2022_для_сайта\Скан_РабПр\Физ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ГОС_общая\РабПр_2022\2. 43.02.12_ТЭУ_2022_для_сайта\Скан_РабПр\ФизК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8D5688" w:rsidRDefault="008D5688" w:rsidP="008D5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8D5688" w:rsidRDefault="008D5688" w:rsidP="008D5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8D5688" w:rsidRDefault="008D5688" w:rsidP="008D5688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8D5688" w:rsidRDefault="008D5688" w:rsidP="008D5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688" w:rsidRDefault="008D5688" w:rsidP="008D5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8D5688" w:rsidRDefault="008D5688" w:rsidP="008D5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D5688" w:rsidRDefault="008D5688" w:rsidP="008D5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8D5688" w:rsidRDefault="008D5688" w:rsidP="00977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8D5688">
        <w:rPr>
          <w:rFonts w:ascii="Times New Roman" w:hAnsi="Times New Roman"/>
          <w:sz w:val="28"/>
          <w:szCs w:val="28"/>
        </w:rPr>
        <w:t>Попов В.И., руководитель физического воспитания, преподаватель физической</w:t>
      </w:r>
      <w:r>
        <w:rPr>
          <w:rFonts w:ascii="Times New Roman" w:hAnsi="Times New Roman"/>
          <w:sz w:val="28"/>
          <w:szCs w:val="28"/>
        </w:rPr>
        <w:t xml:space="preserve"> культуры ВКК</w:t>
      </w:r>
    </w:p>
    <w:p w:rsidR="00082811" w:rsidRDefault="00082811" w:rsidP="00977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082811" w:rsidRPr="00082811" w:rsidRDefault="00082811" w:rsidP="00082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82811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82811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82811" w:rsidRDefault="004E28DC" w:rsidP="00082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82811" w:rsidRPr="00082811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AD7FD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82811" w:rsidRPr="00082811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8D5688" w:rsidRDefault="008D5688" w:rsidP="008D5688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779A2" w:rsidRDefault="009779A2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779A2" w:rsidRDefault="009779A2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688" w:rsidRDefault="008D5688" w:rsidP="008D5688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искусства», </w:t>
      </w:r>
      <w:r w:rsidR="00082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D7FDC">
        <w:rPr>
          <w:rFonts w:ascii="Times New Roman" w:hAnsi="Times New Roman"/>
          <w:sz w:val="28"/>
          <w:szCs w:val="28"/>
        </w:rPr>
        <w:t>2</w:t>
      </w:r>
      <w:r w:rsidR="004E28DC">
        <w:rPr>
          <w:rFonts w:ascii="Times New Roman" w:hAnsi="Times New Roman"/>
          <w:sz w:val="28"/>
          <w:szCs w:val="28"/>
        </w:rPr>
        <w:t>2</w:t>
      </w:r>
    </w:p>
    <w:p w:rsidR="00A90424" w:rsidRDefault="00A90424" w:rsidP="00082811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90424" w:rsidRDefault="00A90424" w:rsidP="00A90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A90424" w:rsidRPr="00822037" w:rsidTr="00035B04">
        <w:trPr>
          <w:trHeight w:val="382"/>
        </w:trPr>
        <w:tc>
          <w:tcPr>
            <w:tcW w:w="8789" w:type="dxa"/>
          </w:tcPr>
          <w:p w:rsidR="00A90424" w:rsidRPr="00822037" w:rsidRDefault="00A90424" w:rsidP="00035B0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24" w:rsidRDefault="00A90424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A90424" w:rsidRPr="00822037" w:rsidRDefault="00A90424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424" w:rsidRPr="00822037" w:rsidTr="00035B04">
        <w:trPr>
          <w:trHeight w:val="851"/>
        </w:trPr>
        <w:tc>
          <w:tcPr>
            <w:tcW w:w="8789" w:type="dxa"/>
          </w:tcPr>
          <w:p w:rsidR="00A90424" w:rsidRPr="00822037" w:rsidRDefault="00A90424" w:rsidP="00035B04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A90424" w:rsidRPr="00822037" w:rsidRDefault="009F2BBD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90424" w:rsidRPr="00822037" w:rsidTr="00035B04">
        <w:trPr>
          <w:trHeight w:val="853"/>
        </w:trPr>
        <w:tc>
          <w:tcPr>
            <w:tcW w:w="8789" w:type="dxa"/>
          </w:tcPr>
          <w:p w:rsidR="00A90424" w:rsidRPr="00822037" w:rsidRDefault="00A90424" w:rsidP="00035B04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90424" w:rsidRPr="00822037" w:rsidRDefault="00A90424" w:rsidP="00035B04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24" w:rsidRPr="00822037" w:rsidRDefault="004E28DC" w:rsidP="000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90424" w:rsidRPr="00822037" w:rsidTr="00035B04">
        <w:trPr>
          <w:trHeight w:val="837"/>
        </w:trPr>
        <w:tc>
          <w:tcPr>
            <w:tcW w:w="8789" w:type="dxa"/>
          </w:tcPr>
          <w:p w:rsidR="00A90424" w:rsidRPr="00822037" w:rsidRDefault="00A90424" w:rsidP="00035B04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A90424" w:rsidRPr="00822037" w:rsidRDefault="00A90424" w:rsidP="004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28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90424" w:rsidRPr="00822037" w:rsidTr="00035B04">
        <w:trPr>
          <w:trHeight w:val="851"/>
        </w:trPr>
        <w:tc>
          <w:tcPr>
            <w:tcW w:w="8789" w:type="dxa"/>
          </w:tcPr>
          <w:p w:rsidR="00A90424" w:rsidRPr="00822037" w:rsidRDefault="00A90424" w:rsidP="00035B04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A90424" w:rsidRPr="00822037" w:rsidRDefault="00A90424" w:rsidP="004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28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90424" w:rsidRPr="00822037" w:rsidRDefault="00A90424" w:rsidP="00A90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 </w:t>
      </w:r>
      <w:r w:rsidRPr="00E30D9E">
        <w:rPr>
          <w:rFonts w:ascii="Times New Roman" w:hAnsi="Times New Roman"/>
          <w:b/>
          <w:sz w:val="24"/>
          <w:szCs w:val="24"/>
        </w:rPr>
        <w:t> </w:t>
      </w: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0424" w:rsidRDefault="00A90424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0424" w:rsidRPr="00E30D9E" w:rsidRDefault="00A90424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457A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</w:t>
      </w:r>
      <w:r w:rsidR="00A90424">
        <w:rPr>
          <w:rFonts w:ascii="Times New Roman" w:hAnsi="Times New Roman"/>
          <w:b/>
          <w:sz w:val="24"/>
          <w:szCs w:val="24"/>
        </w:rPr>
        <w:t>5</w:t>
      </w:r>
      <w:r w:rsidRPr="00E30D9E">
        <w:rPr>
          <w:rFonts w:ascii="Times New Roman" w:hAnsi="Times New Roman"/>
          <w:b/>
          <w:sz w:val="24"/>
          <w:szCs w:val="24"/>
        </w:rPr>
        <w:t>. Физическая культура</w:t>
      </w:r>
    </w:p>
    <w:p w:rsidR="0034566A" w:rsidRPr="00E30D9E" w:rsidRDefault="0034566A" w:rsidP="0034566A">
      <w:pPr>
        <w:suppressAutoHyphens/>
        <w:spacing w:after="0" w:line="360" w:lineRule="auto"/>
        <w:ind w:firstLine="658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A90424" w:rsidP="0034566A">
      <w:pPr>
        <w:suppressAutoHyphens/>
        <w:spacing w:after="0"/>
        <w:ind w:firstLine="6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34566A" w:rsidRPr="00E30D9E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34566A" w:rsidRPr="00E30D9E" w:rsidRDefault="00A90424" w:rsidP="0034566A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 w:rsidRPr="00822037">
        <w:rPr>
          <w:rFonts w:ascii="Times New Roman" w:hAnsi="Times New Roman"/>
          <w:sz w:val="24"/>
          <w:szCs w:val="24"/>
        </w:rPr>
        <w:t xml:space="preserve">ая программа учебной дисциплины </w:t>
      </w:r>
      <w:r w:rsidRPr="00AD2AD4">
        <w:rPr>
          <w:rFonts w:ascii="Times New Roman" w:hAnsi="Times New Roman"/>
          <w:sz w:val="24"/>
          <w:szCs w:val="24"/>
        </w:rPr>
        <w:t>ОГСЭ 05. Физическая культура</w:t>
      </w:r>
      <w:r w:rsidRPr="00822037">
        <w:rPr>
          <w:rFonts w:ascii="Times New Roman" w:hAnsi="Times New Roman"/>
          <w:sz w:val="24"/>
          <w:szCs w:val="24"/>
        </w:rPr>
        <w:t xml:space="preserve">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</w:t>
      </w:r>
      <w:r w:rsidR="0034566A" w:rsidRPr="00E30D9E">
        <w:rPr>
          <w:rFonts w:ascii="Times New Roman" w:hAnsi="Times New Roman"/>
          <w:sz w:val="24"/>
          <w:szCs w:val="24"/>
        </w:rPr>
        <w:t xml:space="preserve">с ФГОС СПО по специальности 43.02.12  Технология эстетических услуг. </w:t>
      </w:r>
    </w:p>
    <w:p w:rsidR="0034566A" w:rsidRPr="00E30D9E" w:rsidRDefault="0034566A" w:rsidP="00A90424">
      <w:pPr>
        <w:suppressAutoHyphens/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2835"/>
        <w:gridCol w:w="2977"/>
      </w:tblGrid>
      <w:tr w:rsidR="004E28DC" w:rsidRPr="00E30D9E" w:rsidTr="004E28DC">
        <w:trPr>
          <w:trHeight w:val="649"/>
        </w:trPr>
        <w:tc>
          <w:tcPr>
            <w:tcW w:w="1129" w:type="dxa"/>
            <w:vAlign w:val="center"/>
          </w:tcPr>
          <w:p w:rsidR="004E28DC" w:rsidRPr="00E30D9E" w:rsidRDefault="004E28DC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4E28DC" w:rsidRPr="00E30D9E" w:rsidRDefault="004E28DC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3090" w:type="dxa"/>
            <w:vAlign w:val="center"/>
          </w:tcPr>
          <w:p w:rsidR="004E28DC" w:rsidRPr="00E30D9E" w:rsidRDefault="004E28DC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835" w:type="dxa"/>
            <w:vAlign w:val="center"/>
          </w:tcPr>
          <w:p w:rsidR="004E28DC" w:rsidRPr="00E30D9E" w:rsidRDefault="004E28DC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977" w:type="dxa"/>
            <w:vAlign w:val="center"/>
          </w:tcPr>
          <w:p w:rsidR="004E28DC" w:rsidRPr="00DF1FC4" w:rsidRDefault="004E28DC" w:rsidP="00682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E28DC" w:rsidRPr="00E30D9E" w:rsidTr="004E28DC">
        <w:trPr>
          <w:trHeight w:val="212"/>
        </w:trPr>
        <w:tc>
          <w:tcPr>
            <w:tcW w:w="1129" w:type="dxa"/>
          </w:tcPr>
          <w:p w:rsidR="004E28DC" w:rsidRPr="00E30D9E" w:rsidRDefault="004E28DC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090" w:type="dxa"/>
          </w:tcPr>
          <w:p w:rsidR="004E28DC" w:rsidRPr="00E30D9E" w:rsidRDefault="004E28DC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E28DC" w:rsidRPr="00E30D9E" w:rsidRDefault="004E28DC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4E28DC" w:rsidRPr="00E30D9E" w:rsidRDefault="004E28DC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835" w:type="dxa"/>
          </w:tcPr>
          <w:p w:rsidR="004E28DC" w:rsidRPr="00E30D9E" w:rsidRDefault="004E28DC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E28DC" w:rsidRPr="00E30D9E" w:rsidRDefault="004E28DC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4E28DC" w:rsidRPr="00E30D9E" w:rsidRDefault="004E28DC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4E28DC" w:rsidRPr="00E30D9E" w:rsidRDefault="004E28DC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</w:tc>
        <w:tc>
          <w:tcPr>
            <w:tcW w:w="2977" w:type="dxa"/>
          </w:tcPr>
          <w:p w:rsidR="004E28DC" w:rsidRPr="00DF1FC4" w:rsidRDefault="004E28DC" w:rsidP="00682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</w:tbl>
    <w:p w:rsidR="0034566A" w:rsidRPr="00E30D9E" w:rsidRDefault="0034566A" w:rsidP="003456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66A" w:rsidRPr="00E30D9E" w:rsidRDefault="0034566A" w:rsidP="0034566A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4566A" w:rsidRDefault="0034566A" w:rsidP="0034566A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457AE3" w:rsidRDefault="00457AE3" w:rsidP="0034566A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457AE3" w:rsidRPr="00822037" w:rsidTr="00370D3B">
        <w:trPr>
          <w:trHeight w:val="490"/>
        </w:trPr>
        <w:tc>
          <w:tcPr>
            <w:tcW w:w="4073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57AE3" w:rsidRPr="00822037" w:rsidTr="00370D3B">
        <w:trPr>
          <w:trHeight w:val="490"/>
        </w:trPr>
        <w:tc>
          <w:tcPr>
            <w:tcW w:w="4073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457AE3" w:rsidRPr="00822037" w:rsidTr="00370D3B">
        <w:trPr>
          <w:trHeight w:val="490"/>
        </w:trPr>
        <w:tc>
          <w:tcPr>
            <w:tcW w:w="4073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457AE3" w:rsidRPr="00822037" w:rsidTr="00370D3B">
        <w:trPr>
          <w:trHeight w:val="490"/>
        </w:trPr>
        <w:tc>
          <w:tcPr>
            <w:tcW w:w="5000" w:type="pct"/>
            <w:gridSpan w:val="2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457AE3" w:rsidRPr="00822037" w:rsidTr="00370D3B">
        <w:trPr>
          <w:trHeight w:val="490"/>
        </w:trPr>
        <w:tc>
          <w:tcPr>
            <w:tcW w:w="4073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57AE3" w:rsidRPr="00822037" w:rsidTr="00370D3B">
        <w:trPr>
          <w:trHeight w:val="490"/>
        </w:trPr>
        <w:tc>
          <w:tcPr>
            <w:tcW w:w="4073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457AE3" w:rsidRPr="00822037" w:rsidRDefault="00457AE3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457AE3" w:rsidRPr="00822037" w:rsidTr="00370D3B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457AE3" w:rsidRPr="007238BB" w:rsidRDefault="00457AE3" w:rsidP="00370D3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AE3" w:rsidRPr="007238BB" w:rsidRDefault="00457AE3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238B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457AE3" w:rsidRPr="00822037" w:rsidTr="00370D3B">
        <w:trPr>
          <w:trHeight w:val="490"/>
        </w:trPr>
        <w:tc>
          <w:tcPr>
            <w:tcW w:w="5000" w:type="pct"/>
            <w:gridSpan w:val="2"/>
            <w:vAlign w:val="center"/>
          </w:tcPr>
          <w:p w:rsidR="00457AE3" w:rsidRPr="00822037" w:rsidRDefault="00457AE3" w:rsidP="00370D3B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34566A" w:rsidRPr="00E30D9E" w:rsidRDefault="0034566A" w:rsidP="0034566A">
      <w:pPr>
        <w:spacing w:after="0"/>
        <w:rPr>
          <w:rFonts w:ascii="Times New Roman" w:hAnsi="Times New Roman"/>
          <w:b/>
          <w:sz w:val="24"/>
          <w:szCs w:val="24"/>
        </w:rPr>
        <w:sectPr w:rsidR="0034566A" w:rsidRPr="00E30D9E" w:rsidSect="00427FE0">
          <w:footerReference w:type="default" r:id="rId9"/>
          <w:pgSz w:w="11906" w:h="16838"/>
          <w:pgMar w:top="1134" w:right="850" w:bottom="284" w:left="1134" w:header="708" w:footer="708" w:gutter="0"/>
          <w:cols w:space="720"/>
          <w:titlePg/>
          <w:docGrid w:linePitch="299"/>
        </w:sectPr>
      </w:pPr>
    </w:p>
    <w:p w:rsidR="0034566A" w:rsidRDefault="0034566A" w:rsidP="0034566A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8223"/>
        <w:gridCol w:w="992"/>
        <w:gridCol w:w="1701"/>
        <w:gridCol w:w="1701"/>
      </w:tblGrid>
      <w:tr w:rsidR="004E28DC" w:rsidRPr="00822037" w:rsidTr="004E28DC">
        <w:trPr>
          <w:trHeight w:val="20"/>
        </w:trPr>
        <w:tc>
          <w:tcPr>
            <w:tcW w:w="2375" w:type="dxa"/>
            <w:vAlign w:val="center"/>
          </w:tcPr>
          <w:p w:rsidR="004E28DC" w:rsidRPr="00822037" w:rsidRDefault="004E28DC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223" w:type="dxa"/>
            <w:vAlign w:val="center"/>
          </w:tcPr>
          <w:p w:rsidR="004E28DC" w:rsidRPr="00822037" w:rsidRDefault="004E28DC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4E28DC" w:rsidRPr="00822037" w:rsidRDefault="004E28DC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4E28DC" w:rsidRPr="00822037" w:rsidRDefault="004E28DC" w:rsidP="004D5BB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proofErr w:type="gramStart"/>
            <w:r w:rsidR="004D5BB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  <w:tc>
          <w:tcPr>
            <w:tcW w:w="1701" w:type="dxa"/>
          </w:tcPr>
          <w:p w:rsidR="004E28DC" w:rsidRPr="00DF1FC4" w:rsidRDefault="004E28DC" w:rsidP="006827E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ЛР, формированию которых способствует элемент программы</w:t>
            </w: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Align w:val="center"/>
          </w:tcPr>
          <w:p w:rsidR="004E28DC" w:rsidRPr="00822037" w:rsidRDefault="004E28DC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3" w:type="dxa"/>
            <w:vAlign w:val="center"/>
          </w:tcPr>
          <w:p w:rsidR="004E28DC" w:rsidRPr="00822037" w:rsidRDefault="004E28DC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4E28DC" w:rsidRPr="00822037" w:rsidRDefault="004E28DC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4E28DC" w:rsidRPr="00822037" w:rsidRDefault="004E28DC" w:rsidP="00370D3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E28DC" w:rsidRPr="00DF1FC4" w:rsidRDefault="004E28DC" w:rsidP="00682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E28DC" w:rsidRPr="00822037" w:rsidTr="004E28DC">
        <w:trPr>
          <w:trHeight w:val="363"/>
        </w:trPr>
        <w:tc>
          <w:tcPr>
            <w:tcW w:w="10598" w:type="dxa"/>
            <w:gridSpan w:val="2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Научно-методические  основы формирования физической культуры личности</w:t>
            </w:r>
          </w:p>
        </w:tc>
        <w:tc>
          <w:tcPr>
            <w:tcW w:w="992" w:type="dxa"/>
            <w:vAlign w:val="center"/>
          </w:tcPr>
          <w:p w:rsidR="004E28DC" w:rsidRPr="00822037" w:rsidRDefault="004E28DC" w:rsidP="005C70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D5BB7">
        <w:trPr>
          <w:trHeight w:val="20"/>
        </w:trPr>
        <w:tc>
          <w:tcPr>
            <w:tcW w:w="2375" w:type="dxa"/>
            <w:vMerge w:val="restart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1.1.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Общекультурное и социально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 значение физической культуры</w:t>
            </w: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E28DC" w:rsidRPr="00EB50DD" w:rsidRDefault="004E28DC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0D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D5BB7" w:rsidP="004D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5B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Физическая культура и спорт как социальные явления, как явления культуры.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992" w:type="dxa"/>
            <w:vMerge/>
            <w:vAlign w:val="center"/>
          </w:tcPr>
          <w:p w:rsidR="004E28DC" w:rsidRPr="00EB50DD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51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Социально-биологические основы физической культуры.</w:t>
            </w:r>
          </w:p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992" w:type="dxa"/>
            <w:vMerge/>
            <w:vAlign w:val="center"/>
          </w:tcPr>
          <w:p w:rsidR="004E28DC" w:rsidRPr="00EB50DD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D5BB7">
        <w:trPr>
          <w:trHeight w:val="267"/>
        </w:trPr>
        <w:tc>
          <w:tcPr>
            <w:tcW w:w="2375" w:type="dxa"/>
            <w:vMerge w:val="restart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Здоровый образ жизни. </w:t>
            </w:r>
          </w:p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E28DC" w:rsidRPr="00EB50DD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5B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E28DC" w:rsidRPr="00822037" w:rsidTr="004E28DC">
        <w:trPr>
          <w:trHeight w:val="267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Основы здорового образа и стиля жизни.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Здоровье человека как ценность и как фактор достижения жизненного успеха. Совокупность факторов, определяющих 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992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418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992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B50D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360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Выполнение комплексов дыхательных упражнений.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Выполнение комплексов утренней гимнастики.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Выполнение комплексов упражнений для глаз.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Выполнение комплексов упражнений по формированию  осанки.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 Выполнение комплексов  упражнений для снижения массы тела.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 Выполнение комплексов упражнений для наращивания массы тела.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7. Выполнение комплексов упражнений по профилактике плоскостопия.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8. Выполнение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9. 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организма.  </w:t>
            </w:r>
          </w:p>
        </w:tc>
        <w:tc>
          <w:tcPr>
            <w:tcW w:w="992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533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9779A2" w:rsidRDefault="004E28DC" w:rsidP="00F4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779A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4E28DC" w:rsidRPr="00822037" w:rsidRDefault="004E28DC" w:rsidP="00F4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992" w:type="dxa"/>
            <w:vAlign w:val="center"/>
          </w:tcPr>
          <w:p w:rsidR="004E28DC" w:rsidRPr="0083474B" w:rsidRDefault="004E28DC" w:rsidP="00F47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D5BB7" w:rsidRPr="00822037" w:rsidTr="004D5BB7">
        <w:trPr>
          <w:trHeight w:val="361"/>
        </w:trPr>
        <w:tc>
          <w:tcPr>
            <w:tcW w:w="10598" w:type="dxa"/>
            <w:gridSpan w:val="2"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992" w:type="dxa"/>
            <w:vAlign w:val="center"/>
          </w:tcPr>
          <w:p w:rsidR="004D5BB7" w:rsidRPr="00822037" w:rsidRDefault="004D5BB7" w:rsidP="005C7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701" w:type="dxa"/>
            <w:vMerge w:val="restart"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vMerge w:val="restart"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5B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D5BB7" w:rsidRPr="00822037" w:rsidTr="004D5BB7">
        <w:trPr>
          <w:trHeight w:val="169"/>
        </w:trPr>
        <w:tc>
          <w:tcPr>
            <w:tcW w:w="2375" w:type="dxa"/>
            <w:vMerge w:val="restart"/>
            <w:vAlign w:val="center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Лёгкая атлетика.</w:t>
            </w:r>
          </w:p>
        </w:tc>
        <w:tc>
          <w:tcPr>
            <w:tcW w:w="8223" w:type="dxa"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D5BB7" w:rsidRPr="00EB50DD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D5BB7" w:rsidRPr="00822037" w:rsidTr="00662950">
        <w:trPr>
          <w:trHeight w:val="882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Прыжки в длину.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D5BB7" w:rsidRPr="00822037" w:rsidTr="004E28DC">
        <w:trPr>
          <w:trHeight w:val="276"/>
        </w:trPr>
        <w:tc>
          <w:tcPr>
            <w:tcW w:w="2375" w:type="dxa"/>
            <w:vMerge/>
            <w:vAlign w:val="center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Align w:val="center"/>
          </w:tcPr>
          <w:p w:rsidR="004D5BB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D5BB7" w:rsidRPr="00822037" w:rsidTr="004D5BB7">
        <w:trPr>
          <w:trHeight w:val="787"/>
        </w:trPr>
        <w:tc>
          <w:tcPr>
            <w:tcW w:w="2375" w:type="dxa"/>
            <w:vMerge/>
            <w:vAlign w:val="center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На каждом занятии планируется решение задачи по разучиванию, закреплению и совершенствованию техники  двигательных действий.  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На каждом занятии планируется сообщение теоретических сведений,</w:t>
            </w:r>
          </w:p>
        </w:tc>
        <w:tc>
          <w:tcPr>
            <w:tcW w:w="992" w:type="dxa"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D5BB7" w:rsidRPr="00822037" w:rsidTr="00A00EAC">
        <w:trPr>
          <w:trHeight w:val="2261"/>
        </w:trPr>
        <w:tc>
          <w:tcPr>
            <w:tcW w:w="2375" w:type="dxa"/>
            <w:vMerge w:val="restart"/>
            <w:tcBorders>
              <w:bottom w:val="single" w:sz="4" w:space="0" w:color="auto"/>
            </w:tcBorders>
            <w:vAlign w:val="center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предусмотренных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настоящей программой. 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На каждом занятии  планируется решение задач по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сопряжённому</w:t>
            </w:r>
            <w:proofErr w:type="gramEnd"/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воспитанию двигательных качеств и способностей: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воспитание быстроты в процессе занят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ий лёгкой атлетикой;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воспитание скоростно-силовых каче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ств в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оцессе занятий лёгкой атлетикой;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воспитание выносливости в 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оцессе занятий лёгкой атлетикой;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воспитание координации движений в процессе занятий лёгкой атлетикой.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BB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D5BB7" w:rsidRPr="00822037" w:rsidTr="004E28DC">
        <w:trPr>
          <w:trHeight w:val="320"/>
        </w:trPr>
        <w:tc>
          <w:tcPr>
            <w:tcW w:w="2375" w:type="dxa"/>
            <w:vMerge/>
            <w:vAlign w:val="center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D5BB7" w:rsidRDefault="004D5BB7" w:rsidP="00977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4D5BB7" w:rsidRPr="00822037" w:rsidRDefault="004D5BB7" w:rsidP="00977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Отработка упражнений на р</w:t>
            </w:r>
            <w:r w:rsidRPr="00D913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азвитие быстроты, силы, выносливости, гибкости, координационных способностей</w:t>
            </w:r>
          </w:p>
        </w:tc>
        <w:tc>
          <w:tcPr>
            <w:tcW w:w="992" w:type="dxa"/>
            <w:vAlign w:val="center"/>
          </w:tcPr>
          <w:p w:rsidR="004D5BB7" w:rsidRPr="00B94DB2" w:rsidRDefault="004D5BB7" w:rsidP="00F47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94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D5BB7">
        <w:trPr>
          <w:trHeight w:val="20"/>
        </w:trPr>
        <w:tc>
          <w:tcPr>
            <w:tcW w:w="2375" w:type="dxa"/>
            <w:vMerge w:val="restart"/>
            <w:vAlign w:val="center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ема 2.2.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Теоретические сведения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подготовленности. </w:t>
            </w:r>
          </w:p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Двигательные действия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992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E28DC" w:rsidRPr="00EB50DD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0D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4D5BB7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Подвижн</w:t>
            </w:r>
            <w:r w:rsidR="004D5B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ые игры различной интенсивности</w:t>
            </w:r>
          </w:p>
        </w:tc>
        <w:tc>
          <w:tcPr>
            <w:tcW w:w="992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Align w:val="center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</w:t>
            </w: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A00EAC">
        <w:trPr>
          <w:trHeight w:val="1934"/>
        </w:trPr>
        <w:tc>
          <w:tcPr>
            <w:tcW w:w="2375" w:type="dxa"/>
            <w:vAlign w:val="center"/>
          </w:tcPr>
          <w:p w:rsidR="00A00EAC" w:rsidRPr="00822037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игры. </w:t>
            </w:r>
          </w:p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Баскетбол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Перемещения по площадке. Ведение мяча. Передачи мяча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двумя руками от груди, с отскоком от пола, од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рукой от плеча, снизу, сбоку. Ловля мяча: двумя руками на уровне груди, «высокого мяча», с отско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ком от пола. Броски мяча по кольцу с места, в движении. Тактика игры в  нападении. Инди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видуальные действия игрока без мяча и с мячом, групповые и ко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мандные действия игроков. Тактика игры в защите в баскетболе.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ко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="00A00EAC"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ман</w:t>
            </w:r>
            <w:r w:rsidR="00A00EAC">
              <w:rPr>
                <w:rFonts w:ascii="Times New Roman" w:hAnsi="Times New Roman"/>
                <w:sz w:val="24"/>
                <w:szCs w:val="24"/>
                <w:lang w:eastAsia="en-US"/>
              </w:rPr>
              <w:t>д-</w:t>
            </w:r>
          </w:p>
        </w:tc>
        <w:tc>
          <w:tcPr>
            <w:tcW w:w="992" w:type="dxa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0EAC" w:rsidRPr="00822037" w:rsidTr="00DC1D91">
        <w:trPr>
          <w:trHeight w:val="2402"/>
        </w:trPr>
        <w:tc>
          <w:tcPr>
            <w:tcW w:w="2375" w:type="dxa"/>
            <w:vMerge w:val="restart"/>
            <w:tcBorders>
              <w:bottom w:val="single" w:sz="4" w:space="0" w:color="auto"/>
            </w:tcBorders>
            <w:vAlign w:val="center"/>
          </w:tcPr>
          <w:p w:rsidR="00A00EAC" w:rsidRPr="00822037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A00EAC" w:rsidRPr="00822037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дые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действия игроков. Двусторонняя игра. </w:t>
            </w:r>
          </w:p>
          <w:p w:rsidR="00A00EAC" w:rsidRPr="00822037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Волейбол. </w:t>
            </w:r>
          </w:p>
          <w:p w:rsidR="00A00EAC" w:rsidRPr="00822037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00EAC" w:rsidRPr="00822037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нападении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0EAC" w:rsidRPr="00822037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0EAC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A00EAC" w:rsidRDefault="00A00EAC" w:rsidP="00A0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ЛР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A00EAC" w:rsidRPr="00822037" w:rsidTr="00A00EAC">
        <w:trPr>
          <w:trHeight w:val="5995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00EAC" w:rsidRPr="00822037" w:rsidRDefault="00A00EA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A00EAC" w:rsidRDefault="00A00EA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00EAC" w:rsidRPr="009779A2" w:rsidRDefault="00A00EAC" w:rsidP="009779A2">
            <w:pPr>
              <w:pStyle w:val="a7"/>
              <w:numPr>
                <w:ilvl w:val="0"/>
                <w:numId w:val="8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79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 каждом занятии планируется решение задачи по разучиванию, закреплению и совершенствованию техники  двигательных действий, технико-тактических приёмов игры.  </w:t>
            </w:r>
          </w:p>
          <w:p w:rsidR="00A00EAC" w:rsidRPr="00822037" w:rsidRDefault="00A00EA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A00EAC" w:rsidRDefault="00A00EA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На каждом занятии  планируется решение задач по сопряжённому воспитанию двигательных качеств и способностей: </w:t>
            </w:r>
          </w:p>
          <w:p w:rsidR="00A00EAC" w:rsidRDefault="00A00EA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-воспитание быстроты в процессе занятий спортивными играми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A00EAC" w:rsidRPr="00822037" w:rsidRDefault="00A00EA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-воспитание скоростно-силовых каче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ств в пр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ссе занятий спортивными играми,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00EAC" w:rsidRPr="00822037" w:rsidRDefault="00A00EA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-воспитание выносливости в проц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ессе занятий спортивными играми,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A00EAC" w:rsidRPr="00822037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-воспитание координации движений в процессе занятий спортивными играми.</w:t>
            </w:r>
          </w:p>
          <w:p w:rsidR="00A00EAC" w:rsidRPr="00822037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A00EAC" w:rsidRPr="00822037" w:rsidRDefault="00A00EA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 После изучение техники отдельного элемента  проводится  выполнение контрольных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нормативов по элементам техники спортивных игр, технико-тактических приёмов игры.  </w:t>
            </w:r>
          </w:p>
          <w:p w:rsidR="00A00EAC" w:rsidRPr="009779A2" w:rsidRDefault="00A00EAC" w:rsidP="00370D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6. В процессе занятий по спортивным играм  каждым студентом проводится самостоятельная 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проведение  занятия или фрагмента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изучаемым  спортивным играм</w:t>
            </w:r>
          </w:p>
        </w:tc>
        <w:tc>
          <w:tcPr>
            <w:tcW w:w="992" w:type="dxa"/>
            <w:vAlign w:val="center"/>
          </w:tcPr>
          <w:p w:rsidR="00A00EAC" w:rsidRPr="00EB50DD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00EAC" w:rsidRPr="00822037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0EAC" w:rsidRPr="00822037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0EAC" w:rsidRPr="00822037" w:rsidTr="00BE038F">
        <w:trPr>
          <w:trHeight w:val="587"/>
        </w:trPr>
        <w:tc>
          <w:tcPr>
            <w:tcW w:w="2375" w:type="dxa"/>
            <w:vMerge/>
            <w:vAlign w:val="center"/>
          </w:tcPr>
          <w:p w:rsidR="00A00EAC" w:rsidRPr="00822037" w:rsidRDefault="00A00EA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BE038F" w:rsidRPr="00822037" w:rsidRDefault="00A00EAC" w:rsidP="00C6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работа:</w:t>
            </w:r>
            <w:r w:rsidR="00BE038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B94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разработка и проведение  занятия или  фрагмента занятия</w:t>
            </w:r>
            <w:r w:rsidR="00C66C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94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баскетболу</w:t>
            </w:r>
          </w:p>
        </w:tc>
        <w:tc>
          <w:tcPr>
            <w:tcW w:w="992" w:type="dxa"/>
            <w:vAlign w:val="center"/>
          </w:tcPr>
          <w:p w:rsidR="00BE038F" w:rsidRDefault="00BE038F" w:rsidP="005C7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38F" w:rsidRPr="00B94DB2" w:rsidRDefault="00A00EAC" w:rsidP="005C7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94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A00EAC" w:rsidRPr="00822037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00EAC" w:rsidRPr="00822037" w:rsidRDefault="00A00EA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038F" w:rsidRPr="00822037" w:rsidTr="004E28DC">
        <w:trPr>
          <w:trHeight w:val="240"/>
        </w:trPr>
        <w:tc>
          <w:tcPr>
            <w:tcW w:w="2375" w:type="dxa"/>
            <w:vMerge/>
            <w:vAlign w:val="center"/>
          </w:tcPr>
          <w:p w:rsidR="00BE038F" w:rsidRPr="00822037" w:rsidRDefault="00BE038F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BE038F" w:rsidRDefault="00C66CD0" w:rsidP="00C6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B94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разработка и проведение  занятия или  фрагмента занятия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E03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волейболу</w:t>
            </w:r>
          </w:p>
        </w:tc>
        <w:tc>
          <w:tcPr>
            <w:tcW w:w="992" w:type="dxa"/>
            <w:vAlign w:val="center"/>
          </w:tcPr>
          <w:p w:rsidR="00BE038F" w:rsidRDefault="00BE038F" w:rsidP="005C7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E038F" w:rsidRPr="00822037" w:rsidRDefault="00BE038F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038F" w:rsidRPr="00822037" w:rsidRDefault="00BE038F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8DC" w:rsidRPr="00822037" w:rsidTr="004D5BB7">
        <w:trPr>
          <w:trHeight w:val="20"/>
        </w:trPr>
        <w:tc>
          <w:tcPr>
            <w:tcW w:w="2375" w:type="dxa"/>
            <w:vMerge w:val="restart"/>
            <w:vAlign w:val="center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2.4.</w:t>
            </w:r>
          </w:p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Аэробика (девушки)</w:t>
            </w:r>
          </w:p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степ-аэробике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общая характеристика степ-аэробики, различные положения и виды платформ. Основные исходные положения. Движения ногами и руками в различных видах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степ-аэробики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фитбол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-аэробике: общая характеристика,</w:t>
            </w:r>
            <w:r w:rsidR="00C66C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исходные положения, упражнения различной направленности. </w:t>
            </w:r>
          </w:p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пилатесе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общая характеристика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пилатеса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виды упражнений. </w:t>
            </w:r>
          </w:p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движений в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стретчинг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-аэробике: общая характеристика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стретчинга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положение тела, различные позы, сокращение мышц, дыхание. </w:t>
            </w:r>
          </w:p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Соединения и комбинации: линейной прогрессии, от "головы" к "хвосту", "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зиг-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заг</w:t>
            </w:r>
            <w:proofErr w:type="spellEnd"/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", "сложения", "блок-метод".</w:t>
            </w:r>
          </w:p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992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E28DC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E28DC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E28DC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E28DC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E28DC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E28DC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E28DC" w:rsidRPr="00EB50DD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C66CD0">
        <w:trPr>
          <w:trHeight w:val="276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техники  выполнения отдельных элементов и их комбинаций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На каждом занятии  планируется решение задач по сопряжённому воспитанию двигательных качеств и способностей: 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воспитание выносливости в процессе занятий избранными видами аэробики.  </w:t>
            </w:r>
          </w:p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воспитание координации движений в процессе занятий.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На каждом занятии выполняется разученная комбинация  аэробики  различной интенсивности, продолжительности, преимущественной направленности.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992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8DC" w:rsidRPr="00822037" w:rsidTr="004D5BB7">
        <w:trPr>
          <w:trHeight w:val="20"/>
        </w:trPr>
        <w:tc>
          <w:tcPr>
            <w:tcW w:w="2375" w:type="dxa"/>
            <w:vMerge w:val="restart"/>
            <w:vAlign w:val="center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2.4.</w:t>
            </w:r>
          </w:p>
          <w:p w:rsidR="004E28DC" w:rsidRPr="00822037" w:rsidRDefault="004E28DC" w:rsidP="0037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Атлетическая </w:t>
            </w:r>
          </w:p>
          <w:p w:rsidR="004E28DC" w:rsidRPr="00822037" w:rsidRDefault="004E28DC" w:rsidP="0037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(юноши)</w:t>
            </w:r>
          </w:p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(одна из двух тем)</w:t>
            </w: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vMerge w:val="restart"/>
            <w:vAlign w:val="center"/>
          </w:tcPr>
          <w:p w:rsidR="004E28DC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4E28DC" w:rsidRPr="00822037" w:rsidRDefault="004E28DC" w:rsidP="0037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4E28DC" w:rsidRPr="00822037" w:rsidRDefault="004E28DC" w:rsidP="0037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на блочных тренажёрах для развития основных мышечных группы.  Упражнения со свободными весами: гантелями, штангами,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бодибарами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Упражнения с собственным весом.  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Комплексы упражнений для акцентированного развития определённых мышечных групп. Круговая тренировка. 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Акцентированное 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992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E28DC" w:rsidRPr="00EB50DD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516"/>
        </w:trPr>
        <w:tc>
          <w:tcPr>
            <w:tcW w:w="2375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На каждом занятии 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воспитание силовых способностей в ходе занятий атлетической гимнастикой;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силовой выносливости в процессе занятий атлетической гимнастикой;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воспитание скоростно-силовых способностей  в процессе занятий атлетической гимнастикой;</w:t>
            </w:r>
          </w:p>
          <w:p w:rsidR="004E28DC" w:rsidRPr="00822037" w:rsidRDefault="004E28DC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воспитание гибкости через включение специальных комплексов упражнений. </w:t>
            </w:r>
          </w:p>
          <w:p w:rsidR="00C66CD0" w:rsidRDefault="004E28DC" w:rsidP="00977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из</w:t>
            </w:r>
            <w:r w:rsidR="00C66C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учаемому виду (видам) аэробики</w:t>
            </w:r>
          </w:p>
          <w:p w:rsidR="00C66CD0" w:rsidRPr="00822037" w:rsidRDefault="00C66CD0" w:rsidP="00977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8DC" w:rsidRPr="00822037" w:rsidTr="00A00EAC">
        <w:trPr>
          <w:trHeight w:val="287"/>
        </w:trPr>
        <w:tc>
          <w:tcPr>
            <w:tcW w:w="10598" w:type="dxa"/>
            <w:gridSpan w:val="2"/>
          </w:tcPr>
          <w:p w:rsidR="004E28DC" w:rsidRPr="00822037" w:rsidRDefault="004E28DC" w:rsidP="00C6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3. Профессионально-прикладная физическая подготовка (ППФП)</w:t>
            </w:r>
          </w:p>
        </w:tc>
        <w:tc>
          <w:tcPr>
            <w:tcW w:w="992" w:type="dxa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5BB7" w:rsidRPr="00822037" w:rsidTr="004D5BB7">
        <w:trPr>
          <w:trHeight w:val="20"/>
        </w:trPr>
        <w:tc>
          <w:tcPr>
            <w:tcW w:w="2375" w:type="dxa"/>
            <w:vMerge w:val="restart"/>
            <w:vAlign w:val="center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и  содержание ППФП в достижении высоких профессиональных результатов</w:t>
            </w:r>
          </w:p>
          <w:p w:rsidR="004D5BB7" w:rsidRPr="00822037" w:rsidRDefault="004D5BB7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701" w:type="dxa"/>
            <w:vMerge w:val="restart"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09</w:t>
            </w:r>
          </w:p>
        </w:tc>
      </w:tr>
      <w:tr w:rsidR="004D5BB7" w:rsidRPr="00822037" w:rsidTr="004E28DC">
        <w:trPr>
          <w:trHeight w:val="20"/>
        </w:trPr>
        <w:tc>
          <w:tcPr>
            <w:tcW w:w="2375" w:type="dxa"/>
            <w:vMerge/>
          </w:tcPr>
          <w:p w:rsidR="004D5BB7" w:rsidRPr="00822037" w:rsidRDefault="004D5BB7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D5BB7" w:rsidRPr="00822037" w:rsidRDefault="004D5BB7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профессиограммы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5BB7" w:rsidRPr="00822037" w:rsidRDefault="004D5BB7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4D5BB7" w:rsidRPr="00822037" w:rsidRDefault="004D5BB7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4D5BB7" w:rsidRPr="00822037" w:rsidRDefault="004D5BB7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устойчивости к профессиональным заболеваниям.</w:t>
            </w:r>
          </w:p>
          <w:p w:rsidR="004D5BB7" w:rsidRPr="00822037" w:rsidRDefault="004D5BB7" w:rsidP="00370D3B">
            <w:pPr>
              <w:tabs>
                <w:tab w:val="left" w:pos="1985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992" w:type="dxa"/>
            <w:vMerge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5BB7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D5BB7" w:rsidRPr="00822037" w:rsidRDefault="004D5BB7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D5BB7" w:rsidRPr="00822037" w:rsidRDefault="004D5BB7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992" w:type="dxa"/>
            <w:vMerge w:val="restart"/>
            <w:vAlign w:val="center"/>
          </w:tcPr>
          <w:p w:rsidR="004D5BB7" w:rsidRPr="00EB50DD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B50D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5BB7" w:rsidRPr="00822037" w:rsidTr="004E28DC">
        <w:trPr>
          <w:trHeight w:val="20"/>
        </w:trPr>
        <w:tc>
          <w:tcPr>
            <w:tcW w:w="2375" w:type="dxa"/>
            <w:vMerge/>
            <w:vAlign w:val="center"/>
          </w:tcPr>
          <w:p w:rsidR="004D5BB7" w:rsidRPr="00822037" w:rsidRDefault="004D5BB7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</w:tcPr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Разучивание, закрепление и совершенствование профессионально значимых двигательных  действий.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Формирование профессионально значимых физических качеств.</w:t>
            </w:r>
          </w:p>
          <w:p w:rsidR="004D5BB7" w:rsidRPr="00822037" w:rsidRDefault="004D5BB7" w:rsidP="00977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4D5BB7" w:rsidRPr="00822037" w:rsidRDefault="004D5BB7" w:rsidP="00370D3B">
            <w:pPr>
              <w:tabs>
                <w:tab w:val="left" w:pos="1985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Техника выполнения упражнений с предметами и без предметов. </w:t>
            </w:r>
          </w:p>
          <w:p w:rsidR="004D5BB7" w:rsidRPr="00822037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5.Специальные упражнения для развития основных мышечных групп.</w:t>
            </w:r>
          </w:p>
        </w:tc>
        <w:tc>
          <w:tcPr>
            <w:tcW w:w="992" w:type="dxa"/>
            <w:vMerge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D5BB7" w:rsidRPr="00822037" w:rsidTr="004E28DC">
        <w:trPr>
          <w:trHeight w:val="375"/>
        </w:trPr>
        <w:tc>
          <w:tcPr>
            <w:tcW w:w="2375" w:type="dxa"/>
            <w:vMerge/>
            <w:vAlign w:val="center"/>
          </w:tcPr>
          <w:p w:rsidR="004D5BB7" w:rsidRPr="007238BB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3" w:type="dxa"/>
            <w:vAlign w:val="center"/>
          </w:tcPr>
          <w:p w:rsidR="004D5BB7" w:rsidRDefault="004D5BB7" w:rsidP="00977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4D5BB7" w:rsidRPr="007238BB" w:rsidRDefault="004D5BB7" w:rsidP="00370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94DB2">
              <w:rPr>
                <w:rFonts w:ascii="Times New Roman" w:hAnsi="Times New Roman"/>
                <w:sz w:val="24"/>
                <w:szCs w:val="24"/>
              </w:rPr>
              <w:t>Самостоятельное проведение студентом комплексов профессионально-прикладной физической культуры в режиме дня специалиста</w:t>
            </w:r>
          </w:p>
        </w:tc>
        <w:tc>
          <w:tcPr>
            <w:tcW w:w="992" w:type="dxa"/>
            <w:vAlign w:val="center"/>
          </w:tcPr>
          <w:p w:rsidR="004D5BB7" w:rsidRPr="00CF37C2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37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D5BB7" w:rsidRPr="00822037" w:rsidRDefault="004D5BB7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28DC" w:rsidRPr="00822037" w:rsidTr="004E28DC">
        <w:trPr>
          <w:trHeight w:val="20"/>
        </w:trPr>
        <w:tc>
          <w:tcPr>
            <w:tcW w:w="10598" w:type="dxa"/>
            <w:gridSpan w:val="2"/>
          </w:tcPr>
          <w:p w:rsidR="004E28DC" w:rsidRPr="00822037" w:rsidRDefault="004E28DC" w:rsidP="00370D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28DC" w:rsidRPr="00822037" w:rsidRDefault="004E28DC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4566A" w:rsidRPr="00E30D9E" w:rsidRDefault="0034566A" w:rsidP="0034566A">
      <w:pPr>
        <w:spacing w:after="0"/>
        <w:rPr>
          <w:rFonts w:ascii="Times New Roman" w:hAnsi="Times New Roman"/>
          <w:sz w:val="24"/>
          <w:szCs w:val="24"/>
        </w:rPr>
        <w:sectPr w:rsidR="0034566A" w:rsidRPr="00E30D9E" w:rsidSect="00644BE3">
          <w:pgSz w:w="16840" w:h="11907" w:orient="landscape"/>
          <w:pgMar w:top="851" w:right="1134" w:bottom="851" w:left="992" w:header="709" w:footer="510" w:gutter="0"/>
          <w:cols w:space="720"/>
          <w:titlePg/>
          <w:docGrid w:linePitch="299"/>
        </w:sectPr>
      </w:pPr>
    </w:p>
    <w:p w:rsidR="0034566A" w:rsidRPr="00E30D9E" w:rsidRDefault="0034566A" w:rsidP="0034566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34566A" w:rsidRPr="00E30D9E" w:rsidRDefault="0034566A" w:rsidP="0034566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  <w:r w:rsidR="00037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D9E"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34566A" w:rsidRPr="00E30D9E" w:rsidRDefault="0034566A" w:rsidP="0034566A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4566A" w:rsidRPr="00E30D9E" w:rsidRDefault="0034566A" w:rsidP="0034566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A04398">
        <w:rPr>
          <w:rFonts w:ascii="Times New Roman" w:hAnsi="Times New Roman"/>
          <w:bCs/>
          <w:sz w:val="24"/>
          <w:szCs w:val="24"/>
        </w:rPr>
        <w:t xml:space="preserve">колледжа </w:t>
      </w:r>
      <w:r w:rsidR="00A04398"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A04398">
        <w:rPr>
          <w:rFonts w:ascii="Times New Roman" w:hAnsi="Times New Roman"/>
          <w:bCs/>
          <w:sz w:val="24"/>
          <w:szCs w:val="24"/>
        </w:rPr>
        <w:t>ет</w:t>
      </w:r>
      <w:r w:rsidR="00A04398"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Pr="00E30D9E">
        <w:rPr>
          <w:rFonts w:ascii="Times New Roman" w:hAnsi="Times New Roman"/>
          <w:bCs/>
          <w:sz w:val="24"/>
          <w:szCs w:val="24"/>
        </w:rPr>
        <w:t>п</w:t>
      </w:r>
      <w:r w:rsidRPr="00E30D9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E30D9E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E30D9E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152B94" w:rsidRPr="00822037" w:rsidRDefault="00152B94" w:rsidP="00152B94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F00882" w:rsidRDefault="00F00882" w:rsidP="00F00882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Физическая культура: учебник / Н.В. Решетников, Ю.Л. </w:t>
      </w:r>
      <w:proofErr w:type="spellStart"/>
      <w:r>
        <w:rPr>
          <w:rFonts w:ascii="Times New Roman" w:hAnsi="Times New Roman"/>
          <w:bCs/>
          <w:sz w:val="24"/>
          <w:szCs w:val="24"/>
        </w:rPr>
        <w:t>Кислицын</w:t>
      </w:r>
      <w:proofErr w:type="spellEnd"/>
      <w:r>
        <w:rPr>
          <w:rFonts w:ascii="Times New Roman" w:hAnsi="Times New Roman"/>
          <w:bCs/>
          <w:sz w:val="24"/>
          <w:szCs w:val="24"/>
        </w:rPr>
        <w:t>, Р.Л.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Палтиевич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. - 18 изд. - М.: Издательский центр «Академия», 2017. - 176. </w:t>
      </w:r>
    </w:p>
    <w:p w:rsidR="00F00882" w:rsidRDefault="00F00882" w:rsidP="00F00882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Физическая культура: учебник и практикум для среднего профессионального образования / А. Б.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Муллер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 - Москва: Издательство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2019. - 424 с. </w:t>
      </w:r>
    </w:p>
    <w:p w:rsidR="00F00882" w:rsidRPr="00822037" w:rsidRDefault="00F00882" w:rsidP="00F00882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3.2.2. Электронные издания </w:t>
      </w:r>
      <w:r>
        <w:rPr>
          <w:rFonts w:ascii="Times New Roman" w:hAnsi="Times New Roman"/>
          <w:b/>
          <w:sz w:val="24"/>
          <w:szCs w:val="24"/>
        </w:rPr>
        <w:t>(</w:t>
      </w:r>
      <w:r w:rsidRPr="00822037">
        <w:rPr>
          <w:rFonts w:ascii="Times New Roman" w:hAnsi="Times New Roman"/>
          <w:b/>
          <w:sz w:val="24"/>
          <w:szCs w:val="24"/>
        </w:rPr>
        <w:t>электронные ресурсы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00882" w:rsidRPr="002E6007" w:rsidRDefault="00F00882" w:rsidP="00F00882">
      <w:pPr>
        <w:pStyle w:val="a7"/>
        <w:numPr>
          <w:ilvl w:val="0"/>
          <w:numId w:val="5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37FD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Аллянов</w:t>
      </w:r>
      <w:proofErr w:type="spellEnd"/>
      <w:r w:rsidRPr="00037FD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Ю. Н. </w:t>
      </w:r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Физическая культура: учебник для среднего профессионального образования / Ю. Н. </w:t>
      </w:r>
      <w:proofErr w:type="spellStart"/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Аллянов</w:t>
      </w:r>
      <w:proofErr w:type="spellEnd"/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 А. </w:t>
      </w:r>
      <w:proofErr w:type="spellStart"/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Письменский</w:t>
      </w:r>
      <w:proofErr w:type="spellEnd"/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- 3-е изд., </w:t>
      </w:r>
      <w:proofErr w:type="spellStart"/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- Москва: Издательство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037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2018. - 493 с. </w:t>
      </w:r>
      <w:r w:rsidRPr="002E6007">
        <w:rPr>
          <w:rFonts w:ascii="Times New Roman" w:hAnsi="Times New Roman"/>
          <w:sz w:val="24"/>
          <w:szCs w:val="24"/>
        </w:rPr>
        <w:t>– Режим доступа</w:t>
      </w:r>
      <w:r>
        <w:rPr>
          <w:rFonts w:ascii="Times New Roman" w:hAnsi="Times New Roman"/>
          <w:sz w:val="24"/>
          <w:szCs w:val="24"/>
        </w:rPr>
        <w:t>:</w:t>
      </w:r>
      <w:r w:rsidRPr="002E6007">
        <w:t xml:space="preserve">  </w:t>
      </w:r>
      <w:hyperlink r:id="rId10" w:tgtFrame="_blank" w:history="1">
        <w:r w:rsidRPr="002E6007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https://urait.ru/bcode/437146</w:t>
        </w:r>
      </w:hyperlink>
      <w:r w:rsidRPr="002E60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E6007">
        <w:rPr>
          <w:rFonts w:ascii="Times New Roman" w:hAnsi="Times New Roman"/>
          <w:sz w:val="24"/>
          <w:szCs w:val="24"/>
        </w:rPr>
        <w:t xml:space="preserve"> </w:t>
      </w:r>
    </w:p>
    <w:p w:rsidR="00F00882" w:rsidRPr="00C66CD0" w:rsidRDefault="00F00882" w:rsidP="00F00882">
      <w:pPr>
        <w:pStyle w:val="a7"/>
        <w:numPr>
          <w:ilvl w:val="0"/>
          <w:numId w:val="5"/>
        </w:numPr>
        <w:tabs>
          <w:tab w:val="left" w:pos="709"/>
        </w:tabs>
        <w:spacing w:after="0"/>
        <w:ind w:left="0"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037FD9">
        <w:rPr>
          <w:rFonts w:ascii="Times New Roman" w:hAnsi="Times New Roman"/>
          <w:sz w:val="24"/>
          <w:szCs w:val="24"/>
        </w:rPr>
        <w:t xml:space="preserve">Лях В.И. Физическая культура. 10-11 классы: </w:t>
      </w:r>
      <w:proofErr w:type="spellStart"/>
      <w:r w:rsidRPr="00037FD9">
        <w:rPr>
          <w:rFonts w:ascii="Times New Roman" w:hAnsi="Times New Roman"/>
          <w:sz w:val="24"/>
          <w:szCs w:val="24"/>
        </w:rPr>
        <w:t>учебн</w:t>
      </w:r>
      <w:proofErr w:type="spellEnd"/>
      <w:r w:rsidRPr="00037FD9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037FD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37FD9">
        <w:rPr>
          <w:rFonts w:ascii="Times New Roman" w:hAnsi="Times New Roman"/>
          <w:sz w:val="24"/>
          <w:szCs w:val="24"/>
        </w:rPr>
        <w:t xml:space="preserve">. организаций: базовый уровень /В.И. Лях. – 6-е изд. – М.: Просвещение, 2018.  – 255 с.: ил.  </w:t>
      </w:r>
      <w:hyperlink r:id="rId11" w:history="1">
        <w:r w:rsidRPr="00037FD9">
          <w:rPr>
            <w:rStyle w:val="a6"/>
            <w:rFonts w:ascii="Times New Roman" w:hAnsi="Times New Roman"/>
            <w:sz w:val="24"/>
            <w:szCs w:val="24"/>
          </w:rPr>
          <w:t>Учебник Физическая культура. 10-11 классы. Лях В. И. (fk12.ru)</w:t>
        </w:r>
      </w:hyperlink>
      <w:r w:rsidR="00C66CD0">
        <w:rPr>
          <w:rStyle w:val="a6"/>
          <w:rFonts w:ascii="Times New Roman" w:hAnsi="Times New Roman"/>
          <w:sz w:val="24"/>
          <w:szCs w:val="24"/>
        </w:rPr>
        <w:t xml:space="preserve">  </w:t>
      </w:r>
    </w:p>
    <w:p w:rsidR="00C66CD0" w:rsidRPr="00C66CD0" w:rsidRDefault="00C66CD0" w:rsidP="00C66CD0">
      <w:pPr>
        <w:pStyle w:val="a7"/>
        <w:numPr>
          <w:ilvl w:val="0"/>
          <w:numId w:val="5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Наука и спорт: современные тенденции =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Science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sport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current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trends</w:t>
      </w:r>
      <w:proofErr w:type="spellEnd"/>
      <w:r w:rsidRPr="00DF1FC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научно-теоретический журнал / учредители: Международная ассоциация университетов физической культуры и спорта, Поволжская государственная академия физической культуры, спорта и туризма. – Казань – 2018-2022. – Режим доступа:   </w:t>
      </w:r>
      <w:hyperlink r:id="rId12" w:history="1">
        <w:r w:rsidRPr="00E5618E">
          <w:rPr>
            <w:rStyle w:val="a6"/>
          </w:rPr>
          <w:t>https://sciencesport.ru/</w:t>
        </w:r>
      </w:hyperlink>
      <w:r>
        <w:rPr>
          <w:color w:val="222222"/>
        </w:rPr>
        <w:t xml:space="preserve"> </w:t>
      </w:r>
    </w:p>
    <w:p w:rsidR="00F00882" w:rsidRPr="00C66CD0" w:rsidRDefault="00C66CD0" w:rsidP="00C66CD0">
      <w:pPr>
        <w:pStyle w:val="a7"/>
        <w:numPr>
          <w:ilvl w:val="0"/>
          <w:numId w:val="5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00882" w:rsidRPr="00C66CD0">
        <w:rPr>
          <w:rFonts w:ascii="Times New Roman" w:hAnsi="Times New Roman"/>
          <w:bCs/>
          <w:sz w:val="24"/>
          <w:szCs w:val="24"/>
        </w:rPr>
        <w:t xml:space="preserve">Сайт Министерства спорта, туризма и молодёжной политики </w:t>
      </w:r>
      <w:hyperlink r:id="rId13" w:history="1">
        <w:r w:rsidR="00F00882" w:rsidRPr="00C66CD0">
          <w:rPr>
            <w:rStyle w:val="a6"/>
            <w:rFonts w:ascii="Times New Roman" w:hAnsi="Times New Roman"/>
            <w:sz w:val="24"/>
            <w:szCs w:val="24"/>
          </w:rPr>
          <w:t>Министерство физической культуры и спорта Новосибирской области (nso.ru)</w:t>
        </w:r>
      </w:hyperlink>
    </w:p>
    <w:p w:rsidR="00F00882" w:rsidRPr="00037FD9" w:rsidRDefault="00F00882" w:rsidP="00C66CD0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Style w:val="a6"/>
          <w:rFonts w:ascii="Times New Roman" w:hAnsi="Times New Roman"/>
        </w:rPr>
      </w:pPr>
      <w:r w:rsidRPr="00037FD9">
        <w:rPr>
          <w:rStyle w:val="a6"/>
          <w:rFonts w:ascii="Times New Roman" w:hAnsi="Times New Roman"/>
          <w:bCs/>
          <w:sz w:val="24"/>
          <w:szCs w:val="24"/>
        </w:rPr>
        <w:t xml:space="preserve">Сайт управления физической культуры и спорта мэрии г. Новосибирска </w:t>
      </w:r>
      <w:hyperlink r:id="rId14" w:history="1">
        <w:r w:rsidRPr="00037FD9">
          <w:rPr>
            <w:rStyle w:val="a6"/>
            <w:rFonts w:ascii="Times New Roman" w:hAnsi="Times New Roman"/>
            <w:sz w:val="24"/>
            <w:szCs w:val="24"/>
          </w:rPr>
          <w:t>Управление физической культуры и спорта мэрии г. Новосибирска. (novosib-sport.ru)</w:t>
        </w:r>
      </w:hyperlink>
    </w:p>
    <w:p w:rsidR="00F00882" w:rsidRPr="00037FD9" w:rsidRDefault="00F00882" w:rsidP="00C66CD0">
      <w:pPr>
        <w:pStyle w:val="a7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037FD9">
        <w:rPr>
          <w:rFonts w:ascii="Times New Roman" w:hAnsi="Times New Roman"/>
          <w:sz w:val="24"/>
          <w:szCs w:val="24"/>
        </w:rPr>
        <w:t xml:space="preserve">Единое окно доступа к информационным ресурсам: </w:t>
      </w:r>
      <w:hyperlink r:id="rId15" w:history="1">
        <w:r w:rsidRPr="00037FD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F00882" w:rsidRPr="00A90591" w:rsidRDefault="00F00882" w:rsidP="00F00882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90591">
        <w:rPr>
          <w:rFonts w:ascii="Times New Roman" w:hAnsi="Times New Roman"/>
          <w:b/>
          <w:sz w:val="24"/>
          <w:szCs w:val="24"/>
        </w:rPr>
        <w:t xml:space="preserve">         </w:t>
      </w:r>
      <w:r w:rsidRPr="00A90591">
        <w:rPr>
          <w:rFonts w:ascii="Times New Roman" w:hAnsi="Times New Roman"/>
          <w:b/>
          <w:bCs/>
          <w:sz w:val="24"/>
          <w:szCs w:val="24"/>
        </w:rPr>
        <w:t xml:space="preserve">   3.2.3 Дополнительные источники</w:t>
      </w:r>
    </w:p>
    <w:p w:rsidR="00F00882" w:rsidRPr="004C19FF" w:rsidRDefault="00F00882" w:rsidP="00F00882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C19FF">
        <w:rPr>
          <w:rFonts w:ascii="Times New Roman" w:hAnsi="Times New Roman"/>
          <w:bCs/>
          <w:sz w:val="24"/>
          <w:szCs w:val="24"/>
        </w:rPr>
        <w:t>Бишаева</w:t>
      </w:r>
      <w:proofErr w:type="spellEnd"/>
      <w:r w:rsidRPr="004C19FF">
        <w:rPr>
          <w:rFonts w:ascii="Times New Roman" w:hAnsi="Times New Roman"/>
          <w:bCs/>
          <w:sz w:val="24"/>
          <w:szCs w:val="24"/>
        </w:rPr>
        <w:t xml:space="preserve"> А.А. Физическая культура: учебник для студ. учреждений сред</w:t>
      </w:r>
      <w:proofErr w:type="gramStart"/>
      <w:r w:rsidRPr="004C19F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C19F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C19F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4C19FF">
        <w:rPr>
          <w:rFonts w:ascii="Times New Roman" w:hAnsi="Times New Roman"/>
          <w:bCs/>
          <w:sz w:val="24"/>
          <w:szCs w:val="24"/>
        </w:rPr>
        <w:t xml:space="preserve">роф. образования / </w:t>
      </w:r>
      <w:proofErr w:type="spellStart"/>
      <w:r w:rsidRPr="004C19FF">
        <w:rPr>
          <w:rFonts w:ascii="Times New Roman" w:hAnsi="Times New Roman"/>
          <w:bCs/>
          <w:sz w:val="24"/>
          <w:szCs w:val="24"/>
        </w:rPr>
        <w:t>А.А.Бишаева</w:t>
      </w:r>
      <w:proofErr w:type="spellEnd"/>
      <w:r w:rsidRPr="004C19FF">
        <w:rPr>
          <w:rFonts w:ascii="Times New Roman" w:hAnsi="Times New Roman"/>
          <w:bCs/>
          <w:sz w:val="24"/>
          <w:szCs w:val="24"/>
        </w:rPr>
        <w:t>. – 2-е изд., стер. – М.: ИЦ «Академия», 2017. – 320 с.</w:t>
      </w:r>
    </w:p>
    <w:p w:rsidR="00F00882" w:rsidRPr="004C19FF" w:rsidRDefault="00F00882" w:rsidP="00F00882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C19FF">
        <w:rPr>
          <w:rFonts w:ascii="Times New Roman" w:hAnsi="Times New Roman"/>
          <w:bCs/>
          <w:sz w:val="24"/>
          <w:szCs w:val="24"/>
        </w:rPr>
        <w:t xml:space="preserve">Физическая культура студентов специального учебного отделения / Л. Н. </w:t>
      </w:r>
      <w:proofErr w:type="spellStart"/>
      <w:r w:rsidRPr="004C19FF">
        <w:rPr>
          <w:rFonts w:ascii="Times New Roman" w:hAnsi="Times New Roman"/>
          <w:bCs/>
          <w:sz w:val="24"/>
          <w:szCs w:val="24"/>
        </w:rPr>
        <w:t>Гелецкая</w:t>
      </w:r>
      <w:proofErr w:type="spellEnd"/>
      <w:r w:rsidRPr="004C19FF">
        <w:rPr>
          <w:rFonts w:ascii="Times New Roman" w:hAnsi="Times New Roman"/>
          <w:bCs/>
          <w:sz w:val="24"/>
          <w:szCs w:val="24"/>
        </w:rPr>
        <w:t>. - Москва: ИНФРА-М, - 2018. - 218 с.: ил.</w:t>
      </w:r>
    </w:p>
    <w:p w:rsidR="00F00882" w:rsidRPr="004C19FF" w:rsidRDefault="00F00882" w:rsidP="00F00882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C19FF">
        <w:rPr>
          <w:rFonts w:ascii="Times New Roman" w:hAnsi="Times New Roman"/>
          <w:bCs/>
          <w:sz w:val="24"/>
          <w:szCs w:val="24"/>
        </w:rPr>
        <w:t xml:space="preserve">Физическая культура: учебное пособие для СПО / </w:t>
      </w:r>
      <w:proofErr w:type="spellStart"/>
      <w:r w:rsidRPr="004C19FF">
        <w:rPr>
          <w:rFonts w:ascii="Times New Roman" w:hAnsi="Times New Roman"/>
          <w:bCs/>
          <w:sz w:val="24"/>
          <w:szCs w:val="24"/>
        </w:rPr>
        <w:t>Конеева</w:t>
      </w:r>
      <w:proofErr w:type="spellEnd"/>
      <w:r w:rsidRPr="004C19FF">
        <w:rPr>
          <w:rFonts w:ascii="Times New Roman" w:hAnsi="Times New Roman"/>
          <w:bCs/>
          <w:sz w:val="24"/>
          <w:szCs w:val="24"/>
        </w:rPr>
        <w:t xml:space="preserve"> Е.В. и др. – под ред.  Коневой Е.В. -  2-е изд., пер. и доп. – М.: Издательство «</w:t>
      </w:r>
      <w:proofErr w:type="spellStart"/>
      <w:r w:rsidRPr="004C19FF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C19FF">
        <w:rPr>
          <w:rFonts w:ascii="Times New Roman" w:hAnsi="Times New Roman"/>
          <w:bCs/>
          <w:sz w:val="24"/>
          <w:szCs w:val="24"/>
        </w:rPr>
        <w:t>», 2018.</w:t>
      </w:r>
    </w:p>
    <w:p w:rsidR="00F00882" w:rsidRDefault="00F00882" w:rsidP="00F00882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19FF">
        <w:rPr>
          <w:rFonts w:ascii="Times New Roman" w:hAnsi="Times New Roman"/>
          <w:sz w:val="24"/>
          <w:szCs w:val="24"/>
        </w:rPr>
        <w:t xml:space="preserve">Физическая культура: учебное пособие для СПО / </w:t>
      </w:r>
      <w:proofErr w:type="spellStart"/>
      <w:r w:rsidRPr="004C19FF">
        <w:rPr>
          <w:rFonts w:ascii="Times New Roman" w:hAnsi="Times New Roman"/>
          <w:sz w:val="24"/>
          <w:szCs w:val="24"/>
        </w:rPr>
        <w:t>Конеева</w:t>
      </w:r>
      <w:proofErr w:type="spellEnd"/>
      <w:r w:rsidRPr="004C19FF">
        <w:rPr>
          <w:rFonts w:ascii="Times New Roman" w:hAnsi="Times New Roman"/>
          <w:sz w:val="24"/>
          <w:szCs w:val="24"/>
        </w:rPr>
        <w:t xml:space="preserve"> Е.В. и др. – под ред.  Коневой Е.В. </w:t>
      </w:r>
      <w:r>
        <w:rPr>
          <w:szCs w:val="24"/>
        </w:rPr>
        <w:t>–</w:t>
      </w:r>
      <w:r w:rsidRPr="004C19FF">
        <w:rPr>
          <w:rFonts w:ascii="Times New Roman" w:hAnsi="Times New Roman"/>
          <w:sz w:val="24"/>
          <w:szCs w:val="24"/>
        </w:rPr>
        <w:t xml:space="preserve">  2-е изд., пер. и доп. – М.: Издательство «</w:t>
      </w:r>
      <w:proofErr w:type="spellStart"/>
      <w:r w:rsidRPr="004C19FF">
        <w:rPr>
          <w:rFonts w:ascii="Times New Roman" w:hAnsi="Times New Roman"/>
          <w:sz w:val="24"/>
          <w:szCs w:val="24"/>
        </w:rPr>
        <w:t>Юрайт</w:t>
      </w:r>
      <w:proofErr w:type="spellEnd"/>
      <w:r w:rsidRPr="004C19FF">
        <w:rPr>
          <w:rFonts w:ascii="Times New Roman" w:hAnsi="Times New Roman"/>
          <w:sz w:val="24"/>
          <w:szCs w:val="24"/>
        </w:rPr>
        <w:t>», 2018.</w:t>
      </w:r>
    </w:p>
    <w:p w:rsidR="00F00882" w:rsidRPr="00F00882" w:rsidRDefault="00F00882" w:rsidP="00F00882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7098">
        <w:rPr>
          <w:rFonts w:ascii="Times New Roman" w:hAnsi="Times New Roman"/>
          <w:color w:val="000000"/>
          <w:sz w:val="24"/>
          <w:szCs w:val="24"/>
        </w:rPr>
        <w:t xml:space="preserve">Филиппова, Ю. С. Физическая культура: учебно-методическое пособие / Ю. С. Филиппова. </w:t>
      </w:r>
      <w:r>
        <w:rPr>
          <w:szCs w:val="24"/>
        </w:rPr>
        <w:t>–</w:t>
      </w:r>
      <w:r w:rsidRPr="000B7098">
        <w:rPr>
          <w:rFonts w:ascii="Times New Roman" w:hAnsi="Times New Roman"/>
          <w:color w:val="000000"/>
          <w:sz w:val="24"/>
          <w:szCs w:val="24"/>
        </w:rPr>
        <w:t xml:space="preserve"> Москва: ИНФРА-М, 2020. </w:t>
      </w:r>
      <w:r>
        <w:rPr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197 с.</w:t>
      </w:r>
    </w:p>
    <w:p w:rsidR="00F00882" w:rsidRDefault="00F00882" w:rsidP="00F00882">
      <w:pPr>
        <w:pStyle w:val="a7"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66CD0" w:rsidRPr="000B7098" w:rsidRDefault="00C66CD0" w:rsidP="00F00882">
      <w:pPr>
        <w:pStyle w:val="a7"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4566A" w:rsidRPr="00B73E85" w:rsidRDefault="00B73E85" w:rsidP="00F00882">
      <w:pPr>
        <w:widowControl w:val="0"/>
        <w:tabs>
          <w:tab w:val="num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34566A" w:rsidRPr="00B73E85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134"/>
        <w:gridCol w:w="2409"/>
        <w:gridCol w:w="2271"/>
        <w:gridCol w:w="1944"/>
      </w:tblGrid>
      <w:tr w:rsidR="0034566A" w:rsidRPr="00E30D9E" w:rsidTr="00C66CD0">
        <w:tc>
          <w:tcPr>
            <w:tcW w:w="1821" w:type="pct"/>
            <w:gridSpan w:val="2"/>
            <w:vAlign w:val="center"/>
          </w:tcPr>
          <w:p w:rsidR="0034566A" w:rsidRPr="00E30D9E" w:rsidRDefault="0034566A" w:rsidP="00B73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156" w:type="pct"/>
            <w:vAlign w:val="center"/>
          </w:tcPr>
          <w:p w:rsidR="0034566A" w:rsidRPr="00E30D9E" w:rsidRDefault="0034566A" w:rsidP="00B73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023" w:type="pct"/>
            <w:gridSpan w:val="2"/>
            <w:vAlign w:val="center"/>
          </w:tcPr>
          <w:p w:rsidR="0034566A" w:rsidRPr="00E30D9E" w:rsidRDefault="0034566A" w:rsidP="00B73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34566A" w:rsidRPr="00E30D9E" w:rsidTr="00C66CD0">
        <w:tc>
          <w:tcPr>
            <w:tcW w:w="1821" w:type="pct"/>
            <w:gridSpan w:val="2"/>
          </w:tcPr>
          <w:p w:rsidR="0034566A" w:rsidRPr="00E30D9E" w:rsidRDefault="0034566A" w:rsidP="002C28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66C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знаний</w:t>
            </w: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осваиваемых в рамках дисциплины</w:t>
            </w:r>
          </w:p>
          <w:p w:rsidR="0034566A" w:rsidRPr="00E30D9E" w:rsidRDefault="0034566A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4566A" w:rsidRPr="00E30D9E" w:rsidRDefault="0034566A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34566A" w:rsidRPr="00E30D9E" w:rsidRDefault="0034566A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34566A" w:rsidRPr="00E30D9E" w:rsidRDefault="0034566A" w:rsidP="002C28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</w:tc>
        <w:tc>
          <w:tcPr>
            <w:tcW w:w="1156" w:type="pct"/>
          </w:tcPr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pct"/>
            <w:gridSpan w:val="2"/>
          </w:tcPr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Экспертная оценка усвоения теоретических знаний в процессе: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-тестирования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66A" w:rsidRPr="00E30D9E" w:rsidTr="00C66CD0">
        <w:trPr>
          <w:trHeight w:val="896"/>
        </w:trPr>
        <w:tc>
          <w:tcPr>
            <w:tcW w:w="1821" w:type="pct"/>
            <w:gridSpan w:val="2"/>
          </w:tcPr>
          <w:p w:rsidR="0034566A" w:rsidRPr="00E30D9E" w:rsidRDefault="0034566A" w:rsidP="002C28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66C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умений</w:t>
            </w: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осваиваемых в рамках дисциплины</w:t>
            </w:r>
          </w:p>
          <w:p w:rsidR="0034566A" w:rsidRPr="00E30D9E" w:rsidRDefault="0034566A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566A" w:rsidRPr="00E30D9E" w:rsidRDefault="0034566A" w:rsidP="002C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</w:t>
            </w:r>
          </w:p>
          <w:p w:rsidR="0034566A" w:rsidRPr="00E30D9E" w:rsidRDefault="0034566A" w:rsidP="002C28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156" w:type="pct"/>
          </w:tcPr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Для этого организуется тестирование в контрольных точках: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на входе – начало учебного года, семестра;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на выходе – в конце учебного года, семестра, освоения темы программы.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pct"/>
            <w:gridSpan w:val="2"/>
          </w:tcPr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на практических занятиях; 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при ведении календаря самонаблюдения;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при тестировании в контрольных точках.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Лёгкая атлетика.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техники выполнения двигательных действий (проводится в ходе </w:t>
            </w:r>
            <w:proofErr w:type="gramEnd"/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бега на короткие,  средние, длинные дистанции;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прыжков в длину);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Спортивные игры.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техники базовых элементов,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-техники спортивных игр (броски в кольцо, удары по воротам, подачи, передачи,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жонглированиие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-выполнения студентом функций судьи,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техники выполнения упражнений для развития основных мышечных групп и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развития физических качеств;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ППФП  с элементами гимнастики;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-техники выполнения упражнений на тренажёрах, комплексов с отягощениями, с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самоотягощениями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4566A" w:rsidRPr="00E30D9E" w:rsidRDefault="0034566A" w:rsidP="002C2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</w:tc>
      </w:tr>
      <w:tr w:rsidR="00C66CD0" w:rsidRPr="00E30D9E" w:rsidTr="00C66CD0">
        <w:trPr>
          <w:trHeight w:val="437"/>
        </w:trPr>
        <w:tc>
          <w:tcPr>
            <w:tcW w:w="1277" w:type="pct"/>
            <w:vAlign w:val="center"/>
          </w:tcPr>
          <w:p w:rsidR="00C66CD0" w:rsidRPr="00DF1FC4" w:rsidRDefault="00C66CD0" w:rsidP="00682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</w:tc>
        <w:tc>
          <w:tcPr>
            <w:tcW w:w="2790" w:type="pct"/>
            <w:gridSpan w:val="3"/>
            <w:vAlign w:val="center"/>
          </w:tcPr>
          <w:p w:rsidR="00C66CD0" w:rsidRPr="00DF1FC4" w:rsidRDefault="00C66CD0" w:rsidP="00682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934" w:type="pct"/>
            <w:vAlign w:val="center"/>
          </w:tcPr>
          <w:p w:rsidR="00C66CD0" w:rsidRPr="00DF1FC4" w:rsidRDefault="00C66CD0" w:rsidP="00682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F1F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C66CD0" w:rsidRPr="00E30D9E" w:rsidTr="00C66CD0">
        <w:trPr>
          <w:trHeight w:val="896"/>
        </w:trPr>
        <w:tc>
          <w:tcPr>
            <w:tcW w:w="1277" w:type="pct"/>
          </w:tcPr>
          <w:p w:rsidR="00C66CD0" w:rsidRPr="00DF1FC4" w:rsidRDefault="00C66CD0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C66CD0" w:rsidRPr="00DF1FC4" w:rsidRDefault="00C66CD0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9" w:type="pct"/>
            <w:gridSpan w:val="3"/>
          </w:tcPr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FC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участие в соревнованиях;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F1FC4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C66CD0" w:rsidRPr="00DF1FC4" w:rsidRDefault="00C66CD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F1FC4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</w:t>
            </w:r>
          </w:p>
        </w:tc>
        <w:tc>
          <w:tcPr>
            <w:tcW w:w="934" w:type="pct"/>
          </w:tcPr>
          <w:p w:rsidR="00C66CD0" w:rsidRPr="003F054B" w:rsidRDefault="00C66CD0" w:rsidP="00682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FC4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</w:tc>
      </w:tr>
    </w:tbl>
    <w:p w:rsidR="0034566A" w:rsidRPr="00E30D9E" w:rsidRDefault="0034566A" w:rsidP="003456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4566A" w:rsidRPr="00E30D9E" w:rsidRDefault="0034566A" w:rsidP="003456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54D1D" w:rsidRDefault="00A54D1D"/>
    <w:sectPr w:rsidR="00A54D1D" w:rsidSect="00A043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A9" w:rsidRDefault="009B6FA9" w:rsidP="0034566A">
      <w:pPr>
        <w:spacing w:after="0" w:line="240" w:lineRule="auto"/>
      </w:pPr>
      <w:r>
        <w:separator/>
      </w:r>
    </w:p>
  </w:endnote>
  <w:endnote w:type="continuationSeparator" w:id="0">
    <w:p w:rsidR="009B6FA9" w:rsidRDefault="009B6FA9" w:rsidP="0034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748201"/>
      <w:docPartObj>
        <w:docPartGallery w:val="Page Numbers (Bottom of Page)"/>
        <w:docPartUnique/>
      </w:docPartObj>
    </w:sdtPr>
    <w:sdtEndPr/>
    <w:sdtContent>
      <w:p w:rsidR="00644BE3" w:rsidRDefault="00644B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4E">
          <w:rPr>
            <w:noProof/>
          </w:rPr>
          <w:t>15</w:t>
        </w:r>
        <w:r>
          <w:fldChar w:fldCharType="end"/>
        </w:r>
      </w:p>
    </w:sdtContent>
  </w:sdt>
  <w:p w:rsidR="00644BE3" w:rsidRDefault="00644B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A9" w:rsidRDefault="009B6FA9" w:rsidP="0034566A">
      <w:pPr>
        <w:spacing w:after="0" w:line="240" w:lineRule="auto"/>
      </w:pPr>
      <w:r>
        <w:separator/>
      </w:r>
    </w:p>
  </w:footnote>
  <w:footnote w:type="continuationSeparator" w:id="0">
    <w:p w:rsidR="009B6FA9" w:rsidRDefault="009B6FA9" w:rsidP="0034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DE050E"/>
    <w:multiLevelType w:val="hybridMultilevel"/>
    <w:tmpl w:val="20CA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E2AE6"/>
    <w:multiLevelType w:val="hybridMultilevel"/>
    <w:tmpl w:val="23A6DB46"/>
    <w:lvl w:ilvl="0" w:tplc="8F1A6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2FE"/>
    <w:multiLevelType w:val="hybridMultilevel"/>
    <w:tmpl w:val="56F8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40436B5"/>
    <w:multiLevelType w:val="hybridMultilevel"/>
    <w:tmpl w:val="D3BA3576"/>
    <w:lvl w:ilvl="0" w:tplc="3890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4AE0"/>
    <w:multiLevelType w:val="hybridMultilevel"/>
    <w:tmpl w:val="071035AC"/>
    <w:lvl w:ilvl="0" w:tplc="681A39F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4F22"/>
    <w:multiLevelType w:val="hybridMultilevel"/>
    <w:tmpl w:val="7012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6A"/>
    <w:rsid w:val="00037FD9"/>
    <w:rsid w:val="00082811"/>
    <w:rsid w:val="00085632"/>
    <w:rsid w:val="00146C4E"/>
    <w:rsid w:val="00152B94"/>
    <w:rsid w:val="001873D9"/>
    <w:rsid w:val="001B2E8D"/>
    <w:rsid w:val="002026AD"/>
    <w:rsid w:val="00241AE8"/>
    <w:rsid w:val="0034566A"/>
    <w:rsid w:val="00417247"/>
    <w:rsid w:val="00427FE0"/>
    <w:rsid w:val="00433148"/>
    <w:rsid w:val="00457AE3"/>
    <w:rsid w:val="004D5BB7"/>
    <w:rsid w:val="004E28DC"/>
    <w:rsid w:val="005078BF"/>
    <w:rsid w:val="00520F12"/>
    <w:rsid w:val="00545910"/>
    <w:rsid w:val="005C70B8"/>
    <w:rsid w:val="005D0BD7"/>
    <w:rsid w:val="005D76FB"/>
    <w:rsid w:val="006340B6"/>
    <w:rsid w:val="00644BE3"/>
    <w:rsid w:val="00670E91"/>
    <w:rsid w:val="00787826"/>
    <w:rsid w:val="007D074B"/>
    <w:rsid w:val="008A6B82"/>
    <w:rsid w:val="008A76C5"/>
    <w:rsid w:val="008D5688"/>
    <w:rsid w:val="008F3364"/>
    <w:rsid w:val="00950DE6"/>
    <w:rsid w:val="00975ABD"/>
    <w:rsid w:val="009779A2"/>
    <w:rsid w:val="009B6FA9"/>
    <w:rsid w:val="009E385A"/>
    <w:rsid w:val="009F2BBD"/>
    <w:rsid w:val="00A00EAC"/>
    <w:rsid w:val="00A04398"/>
    <w:rsid w:val="00A54D1D"/>
    <w:rsid w:val="00A64950"/>
    <w:rsid w:val="00A90424"/>
    <w:rsid w:val="00AC0244"/>
    <w:rsid w:val="00AD7FDC"/>
    <w:rsid w:val="00B66B01"/>
    <w:rsid w:val="00B73E85"/>
    <w:rsid w:val="00BA4F83"/>
    <w:rsid w:val="00BE038F"/>
    <w:rsid w:val="00C66CD0"/>
    <w:rsid w:val="00C7039D"/>
    <w:rsid w:val="00CC1436"/>
    <w:rsid w:val="00CD495F"/>
    <w:rsid w:val="00CF37C2"/>
    <w:rsid w:val="00D84BC7"/>
    <w:rsid w:val="00DE06B2"/>
    <w:rsid w:val="00E03413"/>
    <w:rsid w:val="00E967BF"/>
    <w:rsid w:val="00F00882"/>
    <w:rsid w:val="00F87682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566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456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4566A"/>
    <w:rPr>
      <w:rFonts w:cs="Times New Roman"/>
      <w:vertAlign w:val="superscript"/>
    </w:rPr>
  </w:style>
  <w:style w:type="character" w:styleId="a6">
    <w:name w:val="Hyperlink"/>
    <w:uiPriority w:val="99"/>
    <w:rsid w:val="003456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566A"/>
  </w:style>
  <w:style w:type="paragraph" w:styleId="a7">
    <w:name w:val="List Paragraph"/>
    <w:basedOn w:val="a"/>
    <w:uiPriority w:val="34"/>
    <w:qFormat/>
    <w:rsid w:val="00B73E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BE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BE3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8D568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D5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566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456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4566A"/>
    <w:rPr>
      <w:rFonts w:cs="Times New Roman"/>
      <w:vertAlign w:val="superscript"/>
    </w:rPr>
  </w:style>
  <w:style w:type="character" w:styleId="a6">
    <w:name w:val="Hyperlink"/>
    <w:uiPriority w:val="99"/>
    <w:rsid w:val="003456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566A"/>
  </w:style>
  <w:style w:type="paragraph" w:styleId="a7">
    <w:name w:val="List Paragraph"/>
    <w:basedOn w:val="a"/>
    <w:uiPriority w:val="34"/>
    <w:qFormat/>
    <w:rsid w:val="00B73E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BE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BE3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8D568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D5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ort.ns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iencespo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k12.ru/books/fizicheskaya-kultura-10-11-klassy-ly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s://urait.ru/bcode/43714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ovosib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35</cp:revision>
  <dcterms:created xsi:type="dcterms:W3CDTF">2018-04-26T01:55:00Z</dcterms:created>
  <dcterms:modified xsi:type="dcterms:W3CDTF">2022-12-26T09:16:00Z</dcterms:modified>
</cp:coreProperties>
</file>