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8C" w:rsidRDefault="00D9538C" w:rsidP="00D953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АДМИНИСТРАЦИЯ НОВОСИБИРСКОЙ ОБЛАСТИ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ПОСТАНОВЛЕНИЕ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от 13 апреля 2009 года N 144-па</w:t>
      </w:r>
      <w:proofErr w:type="gramStart"/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</w:t>
      </w:r>
      <w:proofErr w:type="gramEnd"/>
      <w:r>
        <w:rPr>
          <w:rFonts w:ascii="Arial" w:hAnsi="Arial" w:cs="Arial"/>
          <w:color w:val="3C3C3C"/>
          <w:spacing w:val="2"/>
          <w:sz w:val="41"/>
          <w:szCs w:val="41"/>
        </w:rPr>
        <w:t>б установлении размера расходов на обеспечение одеждой, обувью,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мягким инвентарем и оборудованием детей-сирот и детей, оставшихся без попечения родителей,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а также лиц из числа детей-сирот и детей, оставшихся без попечения родителей, -</w:t>
      </w:r>
      <w:r>
        <w:rPr>
          <w:rStyle w:val="apple-converted-space"/>
          <w:rFonts w:ascii="Arial" w:hAnsi="Arial" w:cs="Arial"/>
          <w:color w:val="3C3C3C"/>
          <w:spacing w:val="2"/>
          <w:sz w:val="41"/>
          <w:szCs w:val="41"/>
        </w:rPr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выпускников областных государственных и муниципальных образовательных учреждений</w:t>
      </w:r>
    </w:p>
    <w:p w:rsidR="00D9538C" w:rsidRDefault="00D9538C" w:rsidP="00D9538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21 мая 2013 года)</w:t>
      </w:r>
    </w:p>
    <w:p w:rsidR="00D9538C" w:rsidRDefault="00D9538C" w:rsidP="00D9538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области от 21.05.2013 N 227-п</w:t>
        </w:r>
        <w:proofErr w:type="gramStart"/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соответствии с Законами Новосибирской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16.07.2005 N 308-ОЗ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«О регулировании отношений в сфере образования на территории Новосибирской области»,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17.12.2012 N 284-ОЗ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«Об областном бюджете Новосибирской области на 2013 год и плановый период 2014 и 2015 годов и в целях обеспечения социальной поддержки детей-сирот и детей, оставшихся без попечения родителей, (В редакции, введенной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области от 21.05.2013 N 227-п</w:t>
        </w:r>
      </w:hyperlink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см.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постановляю: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Установить с 01.01.2013:(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Абазац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редакции, введенной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области от 21.05.2013 N 227-п</w:t>
        </w:r>
      </w:hyperlink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см.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расходы на обеспечение одеждой, обувью, мягким инвентарем и оборудованием детей-сирот и детей, оставшихся без попечения родителей, а также лиц из числа детей-сирот и детей, оставшихся без попечения родителей,- выпускников областных государственных и муниципальных образовательных учреждений, за исключением лиц, продолжающих обучение по очной форме в образовательных учреждениях профессионального образования, в размере 63 516,3 рубль и выплату единовременного денежного пособия в размере 500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;(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Подпункт в редакции, введенной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области от 21.05.2013 N 227-п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, - см.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2) расходы на обеспечение одеждой и обувью детей-сирот и детей, оставшихся без попечения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родителей, а также лиц из числа детей-сирот и детей, оставшихся без попечения родителей,- выпускников областных государственных и муниципальных образовательных учреждений, продолжающих обучение по очной форме в образовательных учреждениях профессионального образования, в размере 40 180,4 рублей и выплату единовременного денежного пособия в размере 200 рублей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.(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Подпункт в редакции, введенной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области от 21.05.2013 N 227-п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, - см.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предыдущую редакцию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Признать утратившим силу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 1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постановления администрации Новосибирской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16.10.2008 N 291-па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«Об установлении размера расходов на обеспечение одеждой, обувью, мягким инвентарем и оборудованием детей-сирот и детей, оставшихся без попечения родителей».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исполнением постановления возложить на заместителя Губернатора Новосибирской области Филичева А.Г.</w:t>
      </w:r>
    </w:p>
    <w:p w:rsidR="00D9538C" w:rsidRDefault="00D9538C" w:rsidP="00D9538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9538C" w:rsidRDefault="00D9538C" w:rsidP="00D9538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Губернатор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В.А.Толоконский</w:t>
      </w:r>
      <w:proofErr w:type="spellEnd"/>
    </w:p>
    <w:p w:rsidR="004D72DC" w:rsidRDefault="004D72DC"/>
    <w:sectPr w:rsidR="004D72DC" w:rsidSect="00D9538C">
      <w:pgSz w:w="11907" w:h="16840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D9538C"/>
    <w:rsid w:val="00314F52"/>
    <w:rsid w:val="00403BF0"/>
    <w:rsid w:val="004D72DC"/>
    <w:rsid w:val="005024A1"/>
    <w:rsid w:val="00612E5E"/>
    <w:rsid w:val="00983EF6"/>
    <w:rsid w:val="00BC064F"/>
    <w:rsid w:val="00BF2717"/>
    <w:rsid w:val="00D00414"/>
    <w:rsid w:val="00D0043E"/>
    <w:rsid w:val="00D9538C"/>
    <w:rsid w:val="00E320F7"/>
    <w:rsid w:val="00E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9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38C"/>
  </w:style>
  <w:style w:type="paragraph" w:customStyle="1" w:styleId="formattext">
    <w:name w:val="formattext"/>
    <w:basedOn w:val="a"/>
    <w:rsid w:val="00D9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706713" TargetMode="External"/><Relationship Id="rId13" Type="http://schemas.openxmlformats.org/officeDocument/2006/relationships/hyperlink" Target="http://docs.cntd.ru/document/46570671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5706712" TargetMode="External"/><Relationship Id="rId12" Type="http://schemas.openxmlformats.org/officeDocument/2006/relationships/hyperlink" Target="http://docs.cntd.ru/document/46570671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43021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700244" TargetMode="External"/><Relationship Id="rId11" Type="http://schemas.openxmlformats.org/officeDocument/2006/relationships/hyperlink" Target="http://docs.cntd.ru/document/465706712" TargetMode="External"/><Relationship Id="rId5" Type="http://schemas.openxmlformats.org/officeDocument/2006/relationships/hyperlink" Target="http://docs.cntd.ru/document/5419220" TargetMode="External"/><Relationship Id="rId15" Type="http://schemas.openxmlformats.org/officeDocument/2006/relationships/hyperlink" Target="http://docs.cntd.ru/document/5430212" TargetMode="External"/><Relationship Id="rId10" Type="http://schemas.openxmlformats.org/officeDocument/2006/relationships/hyperlink" Target="http://docs.cntd.ru/document/465706713" TargetMode="External"/><Relationship Id="rId4" Type="http://schemas.openxmlformats.org/officeDocument/2006/relationships/hyperlink" Target="http://docs.cntd.ru/document/465706712" TargetMode="External"/><Relationship Id="rId9" Type="http://schemas.openxmlformats.org/officeDocument/2006/relationships/hyperlink" Target="http://docs.cntd.ru/document/465706712" TargetMode="External"/><Relationship Id="rId14" Type="http://schemas.openxmlformats.org/officeDocument/2006/relationships/hyperlink" Target="http://docs.cntd.ru/document/465706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Company>Grizli777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2015-04-17T09:35:00Z</dcterms:created>
  <dcterms:modified xsi:type="dcterms:W3CDTF">2015-04-17T09:37:00Z</dcterms:modified>
</cp:coreProperties>
</file>