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21" w:rsidRPr="00145E21" w:rsidRDefault="00145E21" w:rsidP="00145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21">
        <w:rPr>
          <w:rFonts w:ascii="Times New Roman" w:hAnsi="Times New Roman" w:cs="Times New Roman"/>
          <w:b/>
          <w:sz w:val="28"/>
          <w:szCs w:val="28"/>
        </w:rPr>
        <w:t xml:space="preserve">План застройки для проведения </w:t>
      </w:r>
      <w:r w:rsidR="00AF51F5" w:rsidRPr="00145E21">
        <w:rPr>
          <w:rFonts w:ascii="Times New Roman" w:hAnsi="Times New Roman" w:cs="Times New Roman"/>
          <w:b/>
          <w:sz w:val="28"/>
          <w:szCs w:val="28"/>
        </w:rPr>
        <w:t>демонстрационного</w:t>
      </w:r>
      <w:r w:rsidRPr="00145E21">
        <w:rPr>
          <w:rFonts w:ascii="Times New Roman" w:hAnsi="Times New Roman" w:cs="Times New Roman"/>
          <w:b/>
          <w:sz w:val="28"/>
          <w:szCs w:val="28"/>
        </w:rPr>
        <w:t xml:space="preserve"> экзамена по </w:t>
      </w:r>
      <w:r w:rsidR="00AF51F5">
        <w:rPr>
          <w:rFonts w:ascii="Times New Roman" w:hAnsi="Times New Roman" w:cs="Times New Roman"/>
          <w:b/>
          <w:sz w:val="28"/>
          <w:szCs w:val="28"/>
        </w:rPr>
        <w:t>к</w:t>
      </w:r>
      <w:r w:rsidRPr="00145E21">
        <w:rPr>
          <w:rFonts w:ascii="Times New Roman" w:hAnsi="Times New Roman" w:cs="Times New Roman"/>
          <w:b/>
          <w:sz w:val="28"/>
          <w:szCs w:val="28"/>
        </w:rPr>
        <w:t>омпетенци</w:t>
      </w:r>
      <w:r w:rsidR="009A6AE8">
        <w:rPr>
          <w:rFonts w:ascii="Times New Roman" w:hAnsi="Times New Roman" w:cs="Times New Roman"/>
          <w:b/>
          <w:sz w:val="28"/>
          <w:szCs w:val="28"/>
        </w:rPr>
        <w:t>и</w:t>
      </w:r>
      <w:r w:rsidRPr="00145E21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9A6AE8">
        <w:rPr>
          <w:rFonts w:ascii="Times New Roman" w:hAnsi="Times New Roman" w:cs="Times New Roman"/>
          <w:b/>
          <w:sz w:val="28"/>
          <w:szCs w:val="28"/>
        </w:rPr>
        <w:t>арикмахерское искусство</w:t>
      </w:r>
      <w:r w:rsidRPr="00145E21">
        <w:rPr>
          <w:rFonts w:ascii="Times New Roman" w:hAnsi="Times New Roman" w:cs="Times New Roman"/>
          <w:b/>
          <w:sz w:val="28"/>
          <w:szCs w:val="28"/>
        </w:rPr>
        <w:t>»</w:t>
      </w:r>
    </w:p>
    <w:p w:rsidR="00145E21" w:rsidRPr="000E1905" w:rsidRDefault="00145E21" w:rsidP="009A6AE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E1905">
        <w:rPr>
          <w:rFonts w:ascii="Times New Roman" w:hAnsi="Times New Roman" w:cs="Times New Roman"/>
          <w:sz w:val="28"/>
          <w:szCs w:val="28"/>
        </w:rPr>
        <w:t>Группа П</w:t>
      </w:r>
      <w:r w:rsidR="00B60714">
        <w:rPr>
          <w:rFonts w:ascii="Times New Roman" w:hAnsi="Times New Roman" w:cs="Times New Roman"/>
          <w:sz w:val="28"/>
          <w:szCs w:val="28"/>
        </w:rPr>
        <w:t>И-24, ПИ- 25</w:t>
      </w:r>
      <w:r w:rsidRPr="000E1905">
        <w:rPr>
          <w:rFonts w:ascii="Times New Roman" w:hAnsi="Times New Roman" w:cs="Times New Roman"/>
          <w:sz w:val="28"/>
          <w:szCs w:val="28"/>
        </w:rPr>
        <w:t xml:space="preserve"> в количестве 2</w:t>
      </w:r>
      <w:r w:rsidR="00B60714">
        <w:rPr>
          <w:rFonts w:ascii="Times New Roman" w:hAnsi="Times New Roman" w:cs="Times New Roman"/>
          <w:sz w:val="28"/>
          <w:szCs w:val="28"/>
        </w:rPr>
        <w:t>5</w:t>
      </w:r>
      <w:r w:rsidRPr="000E190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4DB5" w:rsidRDefault="001D4DB5" w:rsidP="009A6AE8">
      <w:pPr>
        <w:rPr>
          <w:rFonts w:ascii="Times New Roman" w:hAnsi="Times New Roman" w:cs="Times New Roman"/>
          <w:b/>
        </w:rPr>
      </w:pPr>
    </w:p>
    <w:p w:rsidR="00CB6A77" w:rsidRPr="00145E21" w:rsidRDefault="00654D99" w:rsidP="009A6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934585" cy="822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21" w:rsidRDefault="00145E21" w:rsidP="00923C60">
      <w:pPr>
        <w:jc w:val="right"/>
        <w:rPr>
          <w:rFonts w:ascii="Times New Roman" w:hAnsi="Times New Roman" w:cs="Times New Roman"/>
          <w:b/>
        </w:rPr>
      </w:pPr>
    </w:p>
    <w:p w:rsidR="00145E21" w:rsidRPr="00145E21" w:rsidRDefault="00145E21" w:rsidP="00145E21">
      <w:pPr>
        <w:jc w:val="center"/>
        <w:rPr>
          <w:rFonts w:ascii="Times New Roman" w:hAnsi="Times New Roman" w:cs="Times New Roman"/>
          <w:b/>
        </w:rPr>
      </w:pPr>
      <w:r w:rsidRPr="00145E21">
        <w:rPr>
          <w:rFonts w:ascii="Times New Roman" w:hAnsi="Times New Roman" w:cs="Times New Roman"/>
          <w:b/>
        </w:rPr>
        <w:t>СПЕЦИФИКАЦИЯ</w:t>
      </w:r>
      <w:r w:rsidR="00637663">
        <w:rPr>
          <w:rFonts w:ascii="Times New Roman" w:hAnsi="Times New Roman" w:cs="Times New Roman"/>
          <w:b/>
        </w:rPr>
        <w:t>:</w:t>
      </w:r>
    </w:p>
    <w:p w:rsidR="00145E21" w:rsidRDefault="00923C60" w:rsidP="00923C60">
      <w:pPr>
        <w:ind w:right="-284" w:hanging="360"/>
        <w:jc w:val="right"/>
        <w:rPr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40307" cy="4313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04" cy="43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E8" w:rsidRDefault="009A6AE8" w:rsidP="009A6AE8">
      <w:pPr>
        <w:ind w:hanging="360"/>
        <w:jc w:val="right"/>
        <w:rPr>
          <w:b/>
        </w:rPr>
      </w:pPr>
    </w:p>
    <w:p w:rsidR="00145E21" w:rsidRPr="009A6AE8" w:rsidRDefault="00145E21" w:rsidP="00145E21">
      <w:pPr>
        <w:ind w:hanging="180"/>
        <w:jc w:val="center"/>
        <w:rPr>
          <w:rFonts w:ascii="Times New Roman" w:hAnsi="Times New Roman" w:cs="Times New Roman"/>
          <w:b/>
          <w:vertAlign w:val="superscript"/>
        </w:rPr>
      </w:pPr>
      <w:r w:rsidRPr="00145E21">
        <w:rPr>
          <w:rFonts w:ascii="Times New Roman" w:hAnsi="Times New Roman" w:cs="Times New Roman"/>
          <w:b/>
        </w:rPr>
        <w:t xml:space="preserve">ПЛАН 1 </w:t>
      </w:r>
      <w:r w:rsidR="00AF51F5" w:rsidRPr="00145E21">
        <w:rPr>
          <w:rFonts w:ascii="Times New Roman" w:hAnsi="Times New Roman" w:cs="Times New Roman"/>
          <w:b/>
        </w:rPr>
        <w:t>рабочего</w:t>
      </w:r>
      <w:r w:rsidRPr="00145E21">
        <w:rPr>
          <w:rFonts w:ascii="Times New Roman" w:hAnsi="Times New Roman" w:cs="Times New Roman"/>
          <w:b/>
        </w:rPr>
        <w:t xml:space="preserve"> места</w:t>
      </w:r>
      <w:r w:rsidR="00637663">
        <w:rPr>
          <w:rFonts w:ascii="Times New Roman" w:hAnsi="Times New Roman" w:cs="Times New Roman"/>
          <w:b/>
        </w:rPr>
        <w:t>:</w:t>
      </w:r>
      <w:r w:rsidR="009A6AE8">
        <w:rPr>
          <w:rFonts w:ascii="Times New Roman" w:hAnsi="Times New Roman" w:cs="Times New Roman"/>
          <w:b/>
        </w:rPr>
        <w:t xml:space="preserve"> 6м</w:t>
      </w:r>
      <w:r w:rsidR="009A6AE8">
        <w:rPr>
          <w:rFonts w:ascii="Times New Roman" w:hAnsi="Times New Roman" w:cs="Times New Roman"/>
          <w:b/>
          <w:vertAlign w:val="superscript"/>
        </w:rPr>
        <w:t>2</w:t>
      </w:r>
    </w:p>
    <w:p w:rsidR="00145E21" w:rsidRDefault="009A6AE8" w:rsidP="00145E21">
      <w:pPr>
        <w:ind w:hanging="1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61465" cy="1811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60" w:rsidRDefault="00923C60" w:rsidP="009A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60" w:rsidRDefault="00923C60" w:rsidP="009A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AE8" w:rsidRDefault="00145E21" w:rsidP="009A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05">
        <w:rPr>
          <w:rFonts w:ascii="Times New Roman" w:hAnsi="Times New Roman" w:cs="Times New Roman"/>
          <w:sz w:val="24"/>
          <w:szCs w:val="24"/>
        </w:rPr>
        <w:t xml:space="preserve">Директор ГАПОУ НСО </w:t>
      </w:r>
    </w:p>
    <w:p w:rsidR="005B6480" w:rsidRPr="00AF51F5" w:rsidRDefault="00145E21" w:rsidP="00AF51F5">
      <w:pPr>
        <w:rPr>
          <w:rFonts w:ascii="Times New Roman" w:hAnsi="Times New Roman" w:cs="Times New Roman"/>
          <w:sz w:val="24"/>
          <w:szCs w:val="24"/>
        </w:rPr>
      </w:pPr>
      <w:r w:rsidRPr="000E1905">
        <w:rPr>
          <w:rFonts w:ascii="Times New Roman" w:hAnsi="Times New Roman" w:cs="Times New Roman"/>
          <w:sz w:val="24"/>
          <w:szCs w:val="24"/>
        </w:rPr>
        <w:t>«Н</w:t>
      </w:r>
      <w:r w:rsidR="009A6AE8">
        <w:rPr>
          <w:rFonts w:ascii="Times New Roman" w:hAnsi="Times New Roman" w:cs="Times New Roman"/>
          <w:sz w:val="24"/>
          <w:szCs w:val="24"/>
        </w:rPr>
        <w:t>овосибирский кол</w:t>
      </w:r>
      <w:r w:rsidR="00393CEC">
        <w:rPr>
          <w:rFonts w:ascii="Times New Roman" w:hAnsi="Times New Roman" w:cs="Times New Roman"/>
          <w:sz w:val="24"/>
          <w:szCs w:val="24"/>
        </w:rPr>
        <w:t>л</w:t>
      </w:r>
      <w:r w:rsidR="009A6AE8">
        <w:rPr>
          <w:rFonts w:ascii="Times New Roman" w:hAnsi="Times New Roman" w:cs="Times New Roman"/>
          <w:sz w:val="24"/>
          <w:szCs w:val="24"/>
        </w:rPr>
        <w:t>едж парикмахерского искусства</w:t>
      </w:r>
      <w:r w:rsidRPr="000E1905">
        <w:rPr>
          <w:rFonts w:ascii="Times New Roman" w:hAnsi="Times New Roman" w:cs="Times New Roman"/>
          <w:sz w:val="24"/>
          <w:szCs w:val="24"/>
        </w:rPr>
        <w:t>»</w:t>
      </w:r>
      <w:r w:rsidRPr="000E1905">
        <w:rPr>
          <w:rFonts w:ascii="Times New Roman" w:hAnsi="Times New Roman" w:cs="Times New Roman"/>
          <w:sz w:val="24"/>
          <w:szCs w:val="24"/>
        </w:rPr>
        <w:tab/>
      </w:r>
      <w:r w:rsidRPr="000E1905">
        <w:rPr>
          <w:rFonts w:ascii="Times New Roman" w:hAnsi="Times New Roman" w:cs="Times New Roman"/>
          <w:sz w:val="24"/>
          <w:szCs w:val="24"/>
        </w:rPr>
        <w:tab/>
      </w:r>
      <w:r w:rsidRPr="000E1905">
        <w:rPr>
          <w:rFonts w:ascii="Times New Roman" w:hAnsi="Times New Roman" w:cs="Times New Roman"/>
          <w:sz w:val="24"/>
          <w:szCs w:val="24"/>
        </w:rPr>
        <w:tab/>
      </w:r>
      <w:r w:rsidR="00AF51F5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F51F5">
        <w:rPr>
          <w:rFonts w:ascii="Times New Roman" w:hAnsi="Times New Roman" w:cs="Times New Roman"/>
          <w:sz w:val="24"/>
          <w:szCs w:val="24"/>
        </w:rPr>
        <w:t xml:space="preserve">     </w:t>
      </w:r>
      <w:r w:rsidRPr="000E1905">
        <w:rPr>
          <w:rFonts w:ascii="Times New Roman" w:hAnsi="Times New Roman" w:cs="Times New Roman"/>
          <w:sz w:val="24"/>
          <w:szCs w:val="24"/>
        </w:rPr>
        <w:tab/>
        <w:t>Л.М.</w:t>
      </w:r>
      <w:r w:rsidR="00393CEC">
        <w:rPr>
          <w:rFonts w:ascii="Times New Roman" w:hAnsi="Times New Roman" w:cs="Times New Roman"/>
          <w:sz w:val="24"/>
          <w:szCs w:val="24"/>
        </w:rPr>
        <w:t xml:space="preserve"> </w:t>
      </w:r>
      <w:r w:rsidRPr="000E1905">
        <w:rPr>
          <w:rFonts w:ascii="Times New Roman" w:hAnsi="Times New Roman" w:cs="Times New Roman"/>
          <w:sz w:val="24"/>
          <w:szCs w:val="24"/>
        </w:rPr>
        <w:t>Хомутова</w:t>
      </w:r>
      <w:r w:rsidR="00B6071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1906270</wp:posOffset>
                </wp:positionV>
                <wp:extent cx="118745" cy="15430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81" w:rsidRDefault="00624281" w:rsidP="0062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185.95pt;margin-top:150.1pt;width:9.35pt;height:12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2YSQIAAHkEAAAOAAAAZHJzL2Uyb0RvYy54bWysVEtu2zAQ3RfoHQjua0mOnKSC5cBN4KKA&#10;kQRwiqxpirKEUhyWpC2ll+kpuirQM/hIHVLyB2lXRTfUDOdxfm9G05uukWQnjK1B5TQZxZQIxaGo&#10;1Sann58W764psY6pgklQIqcvwtKb2ds301ZnYgwVyEIYgk6UzVqd08o5nUWR5ZVomB2BFgqNJZiG&#10;OVTNJioMa9F7I6NxHF9GLZhCG+DCWry96410FvyXpeDuoSytcETmFHNz4TThXPszmk1ZtjFMVzUf&#10;0mD/kEXDaoVBj67umGNka+o/XDU1N2ChdCMOTQRlWXMRasBqkvhVNauKaRFqweZYfWyT/X9u+f3u&#10;0ZC6QO5SShRrkKP99/2v/c/9D4JX2J9W2wxhK41A132ADrGhVquXwL9YhERnmP6BRbTvR1eaxn+x&#10;UoIPkYKXY9tF5wj33pLrq3RCCUdTMkkv4okPG50ea2PdRwEN8UJODbIaEmC7pXU99ADxsRQsainx&#10;nmVSkTanlxeTODw4WtC5VB4gwowMbnwVfeJect26QydeXEPxgtUb6OfHar6oMZUls+6RGRwYrAuX&#10;wD3gUUrAkDBIlFRgvv3t3uORR7RS0uIA5tR+3TIjKJGfFDL8PklTP7FBSSdXY1TMuWV9blHb5hZw&#10;xhNcN82D6PFOHsTSQPOMuzL3UdHEFMfYOXUH8db1a4G7xsV8HkA4o5q5pVppfiDdN/qpe2ZGD2w4&#10;pPEeDqPKslek9NielvnWQVkHxk5dHaYH5ztwPuyiX6BzPaBOf4zZbwAAAP//AwBQSwMEFAAGAAgA&#10;AAAhAExzGajhAAAACwEAAA8AAABkcnMvZG93bnJldi54bWxMj8tOwzAQRfdI/IM1SOyo3RT6CHGq&#10;CsEGCVWUSlV3bjzEAT+C7bbh7xlWsLujObpzploOzrITxtQFL2E8EsDQN0F3vpWwfXu6mQNLWXmt&#10;bPAo4RsTLOvLi0qVOpz9K542uWVU4lOpJJic+5Lz1Bh0Ko1Cj5527yE6lWmMLddRnancWV4IMeVO&#10;dZ4uGNXjg8Hmc3N0EmbzvTYf8XnY7l5WX2bdc/uouJTXV8PqHljGIf/B8KtP6lCT0yEcvU7MSpjM&#10;xgtCKQhRACNishBTYAcKxe0d8Lri/3+ofwAAAP//AwBQSwECLQAUAAYACAAAACEAtoM4kv4AAADh&#10;AQAAEwAAAAAAAAAAAAAAAAAAAAAAW0NvbnRlbnRfVHlwZXNdLnhtbFBLAQItABQABgAIAAAAIQA4&#10;/SH/1gAAAJQBAAALAAAAAAAAAAAAAAAAAC8BAABfcmVscy8ucmVsc1BLAQItABQABgAIAAAAIQBJ&#10;8r2YSQIAAHkEAAAOAAAAAAAAAAAAAAAAAC4CAABkcnMvZTJvRG9jLnhtbFBLAQItABQABgAIAAAA&#10;IQBMcxmo4QAAAAsBAAAPAAAAAAAAAAAAAAAAAKMEAABkcnMvZG93bnJldi54bWxQSwUGAAAAAAQA&#10;BADzAAAAsQUAAAAA&#10;" filled="f" stroked="f" strokeweight=".5pt">
                <v:path arrowok="t"/>
                <v:textbox>
                  <w:txbxContent>
                    <w:p w:rsidR="00624281" w:rsidRDefault="00624281" w:rsidP="00624281"/>
                  </w:txbxContent>
                </v:textbox>
              </v:shape>
            </w:pict>
          </mc:Fallback>
        </mc:AlternateContent>
      </w:r>
      <w:r w:rsidR="00B6071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106045</wp:posOffset>
                </wp:positionV>
                <wp:extent cx="513715" cy="531495"/>
                <wp:effectExtent l="0" t="0" r="0" b="19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7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B9B" w:rsidRPr="003D6B9B" w:rsidRDefault="003D6B9B" w:rsidP="003D6B9B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217.15pt;margin-top:8.35pt;width:40.45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hQmgIAAIMFAAAOAAAAZHJzL2Uyb0RvYy54bWysVEtu2zAQ3RfoHQjuG1mJnTRC5MBNkKKA&#10;kQR1iqxpioyFUByWpG25l+kpuirQM/hIHZKSbaTdpOhGIjlv/m/m4rJtFFkJ62rQJc2PBpQIzaGq&#10;9VNJvzzcvHtPifNMV0yBFiXdCEcvx2/fXKxNIY5hAaoSlqAR7Yq1KenCe1NkmeML0TB3BEZoFEqw&#10;DfN4tU9ZZdkarTcqOx4MTrM12MpY4MI5fL1OQjqO9qUU3N9J6YQnqqQYm49fG7/z8M3GF6x4ssws&#10;at6Fwf4hiobVGp3uTF0zz8jS1n+YampuwYH0RxyaDKSsuYg5YDb54EU2swUzIuaCxXFmVyb3/8zy&#10;29W9JXWFvcNOadZgj7bft7+2P7c/CD5hfdbGFQibGQT69gO0iI25OjMF/uwQkh1gkoJDdKhHK20T&#10;/pgpQUVswWZXdtF6wvFxlJ+c5SNKOIpGJ/nwfBTcZntlY53/KKAh4VBSi12NAbDV1PkE7SHBl4ab&#10;Wil8Z4XSZF3S05PRICrsJGhc6QAQkSOdmZBFCjye/EaJZOSzkFijGH94iOwUV8qSFUNeMc6F9nkX&#10;tNKIDiiJQbxGscPvo3qNcsqj9wza75SbWoNN/QpDtQ+7eu5Dlgnf9dGlvEMJfDtvEzl6Isyh2iAP&#10;LKRJcobf1NiUKXP+nlkcHewwrgN/hx+pAIsP3YmSBdhvf3sPeGQ0SilZ4yiW1H1dMisoUZ80cv08&#10;Hw7D7MbLcHR2jBd7KJkfSvSyuQLsSo6Lx/B4DHiv+qO00Dzi1pgEryhimqPvkvr+eOXTgsCtw8Vk&#10;EkE4rYb5qZ4Z3tM/UO6hfWTWdLz0SOhb6IeWFS/ombChvRomSw+yjtwNdU5V7eqPkx7Z322lsEoO&#10;7xG1353j3wAAAP//AwBQSwMEFAAGAAgAAAAhAB1/lNjgAAAACgEAAA8AAABkcnMvZG93bnJldi54&#10;bWxMj8tOwzAQRfdI/IM1SOyo3TZ9KI1TVQg2SAi1VELdufEQB/wIttuGv2dYwXLmHt05U60HZ9kZ&#10;Y+qClzAeCWDom6A730rYvz7eLYGlrLxWNniU8I0J1vX1VaVKHS5+i+ddbhmV+FQqCSbnvuQ8NQad&#10;SqPQo6fsPUSnMo2x5TqqC5U7yydCzLlTnacLRvV4b7D53J2chMXyoM1HfBr2b8+bL/PSc/uguJS3&#10;N8NmBSzjkP9g+NUndajJ6RhOXidmJRTTYkooBfMFMAJm49kE2JEWQhTA64r/f6H+AQAA//8DAFBL&#10;AQItABQABgAIAAAAIQC2gziS/gAAAOEBAAATAAAAAAAAAAAAAAAAAAAAAABbQ29udGVudF9UeXBl&#10;c10ueG1sUEsBAi0AFAAGAAgAAAAhADj9If/WAAAAlAEAAAsAAAAAAAAAAAAAAAAALwEAAF9yZWxz&#10;Ly5yZWxzUEsBAi0AFAAGAAgAAAAhAHLkOFCaAgAAgwUAAA4AAAAAAAAAAAAAAAAALgIAAGRycy9l&#10;Mm9Eb2MueG1sUEsBAi0AFAAGAAgAAAAhAB1/lNjgAAAACgEAAA8AAAAAAAAAAAAAAAAA9AQAAGRy&#10;cy9kb3ducmV2LnhtbFBLBQYAAAAABAAEAPMAAAABBgAAAAA=&#10;" filled="f" stroked="f" strokeweight=".5pt">
                <v:path arrowok="t"/>
                <v:textbox>
                  <w:txbxContent>
                    <w:p w:rsidR="003D6B9B" w:rsidRPr="003D6B9B" w:rsidRDefault="003D6B9B" w:rsidP="003D6B9B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71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151765</wp:posOffset>
                </wp:positionV>
                <wp:extent cx="53340" cy="168910"/>
                <wp:effectExtent l="57150" t="0" r="41910" b="254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334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81" w:rsidRDefault="00624281" w:rsidP="0062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28" type="#_x0000_t202" style="position:absolute;margin-left:234.25pt;margin-top:11.95pt;width:4.2pt;height:13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KnUgIAAIkEAAAOAAAAZHJzL2Uyb0RvYy54bWysVEtu2zAQ3RfoHQjua1n+JREsB24CtwWM&#10;JIBTZE1TpC2U4rAkbSm9TE/RVYGewUfqkLIcI+2q6IYYch4fZ+bNcHrdVIrshXUl6JymvT4lQnMo&#10;Sr3J6efHxbtLSpxnumAKtMjps3D0evb2zbQ2mRjAFlQhLEES7bLa5HTrvcmSxPGtqJjrgREanRJs&#10;xTxu7SYpLKuRvVLJoN+fJDXYwljgwjk8vW2ddBb5pRTc30vphCcqpxibj6uN6zqsyWzKso1lZlvy&#10;YxjsH6KoWKnx0RPVLfOM7Gz5B1VVcgsOpO9xqBKQsuQi5oDZpP1X2ay2zIiYCxbHmVOZ3P+j5Xf7&#10;B0vKIqcXY0o0q1Cjw/fDr8PPww+CR1if2rgMYSuDQN+8hwZ1jrk6swT+xSEkOcO0FxyiQz0aaSsi&#10;VWk+drcwZ4IUKMbzSQDReMLxcDwcjtDB0ZNOLq/SqE/SsgQ2Y53/IKAiwcipRXljJGy/dD7E8QIJ&#10;cA2LUqkosdKkzulkOO7HCycP3lA6YEVsliNNSKfNIFi+WTexRIOuHGsonrEaFtp+coYvSoxoyZx/&#10;YBYbCJPAofD3uEgF+DIcLUq2YL/97TzgUVf0UlJjQ+bUfd0xKyhRnzQqfpWOQm183IzGFwPc2HPP&#10;+tyjd9UNYM+nOH6GRzPgvepMaaF6wtmZh1fRxTTHt3PqO/PGt2OCs8fFfB5B2LOG+aVeGd7JGZR4&#10;bJ6YNUdRPIp5B13rsuyVNi22VWe+8yDLKFyoc1vVYzdhv0c9j7MZBup8H1EvP8jsNwAAAP//AwBQ&#10;SwMEFAAGAAgAAAAhAGVFOHfgAAAACQEAAA8AAABkcnMvZG93bnJldi54bWxMj8FKw0AQhu+C77CM&#10;4EXajTVJa8ymiCB6K9Za6W2ajEkwOxuy2zZ9e8eT3maYn2++P1+OtlNHGnzr2MDtNAJFXLqq5drA&#10;5v15sgDlA3KFnWMycCYPy+LyIsescid+o+M61Eog7DM00ITQZ1r7siGLfup6Yrl9ucFikHWodTXg&#10;SeC207MoSrXFluVDgz09NVR+rw/WQLIrXz41fuySlb0Zz9ttnMbzV2Our8bHB1CBxvAXhl99UYdC&#10;nPbuwJVXnYE4XSQSNTC7uwclgXieyrAXepSALnL9v0HxAwAA//8DAFBLAQItABQABgAIAAAAIQC2&#10;gziS/gAAAOEBAAATAAAAAAAAAAAAAAAAAAAAAABbQ29udGVudF9UeXBlc10ueG1sUEsBAi0AFAAG&#10;AAgAAAAhADj9If/WAAAAlAEAAAsAAAAAAAAAAAAAAAAALwEAAF9yZWxzLy5yZWxzUEsBAi0AFAAG&#10;AAgAAAAhAIdjAqdSAgAAiQQAAA4AAAAAAAAAAAAAAAAALgIAAGRycy9lMm9Eb2MueG1sUEsBAi0A&#10;FAAGAAgAAAAhAGVFOHfgAAAACQEAAA8AAAAAAAAAAAAAAAAArAQAAGRycy9kb3ducmV2LnhtbFBL&#10;BQYAAAAABAAEAPMAAAC5BQAAAAA=&#10;" filled="f" stroked="f" strokeweight=".5pt">
                <v:path arrowok="t"/>
                <v:textbox>
                  <w:txbxContent>
                    <w:p w:rsidR="00624281" w:rsidRDefault="00624281" w:rsidP="00624281"/>
                  </w:txbxContent>
                </v:textbox>
              </v:shape>
            </w:pict>
          </mc:Fallback>
        </mc:AlternateContent>
      </w:r>
      <w:r w:rsidR="00B6071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-3717925</wp:posOffset>
                </wp:positionV>
                <wp:extent cx="457200" cy="520065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81" w:rsidRDefault="00624281" w:rsidP="0062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9" type="#_x0000_t202" style="position:absolute;margin-left:269.9pt;margin-top:-292.75pt;width:36pt;height:4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ONSwIAAIAEAAAOAAAAZHJzL2Uyb0RvYy54bWysVEtu2zAQ3RfoHQjua9mJ7bSC5cBN4KKA&#10;kQRwiqxpirSEUhyWpC25l+kpsirQM/hIHVKSY6RdFd3QI87jfN6b8ey6qRTZC+tK0BkdDYaUCM0h&#10;L/U2o18el+/eU+I80zlToEVGD8LR6/nbN7PapOICClC5sASDaJfWJqOF9yZNEscLUTE3ACM0OiXY&#10;inn8tNskt6zG6JVKLobDaVKDzY0FLpzD29vWSecxvpSC+3spnfBEZRRr8/G08dyEM5nPWLq1zBQl&#10;78pg/1BFxUqNSU+hbplnZGfLP0JVJbfgQPoBhyoBKUsuYg/YzWj4qpt1wYyIvSA5zpxocv8vLL/b&#10;P1hS5hm9mlKiWYUaHX8cfx1/Hp8JXiE/tXEpwtYGgb75CA3qHHt1ZgX8q0NIcoZpHzhEBz4aaavw&#10;i50SfIgSHE60i8YTjpfjyRVKSQlH1ySIOglpk5fHxjr/SUBFgpFRi6rGAth+5XwL7SEhl4ZlqRTe&#10;s1RpUmd0ejkZxgcnDwZXOgBEnJEuTOiiLTxYvtk0kZnLnoUN5AckwUI7Rs7wZYkVrZjzD8zi3GAT&#10;uAv+Hg+pADNDZ1FSgP3+t/uARznRS0mNc5hR923HrKBEfdYo9IfReBwGN35Epiix557NuUfvqhvA&#10;UR/h1hkeTXxsvepNaaF6wpVZhKzoYppj7oz63rzx7XbgynGxWEQQjqphfqXXhvfaB74fmydmTSeK&#10;RzXvoJ9Ylr7SpsW26ix2HmQZhQs8t6x2Q4RjHqXvVjLs0fl3RL38ccx/AwAA//8DAFBLAwQUAAYA&#10;CAAAACEAfhWw1eEAAAANAQAADwAAAGRycy9kb3ducmV2LnhtbEyPy07DMBBF90j8gzVI7FonVAlp&#10;GqeqEGyQEKJUQuym8RAH/Ai224a/x13B8j5050yznoxmR/JhcFZAPs+Ake2cHGwvYPf6MKuAhYhW&#10;onaWBPxQgHV7edFgLd3JvtBxG3uWRmyoUYCKcaw5D50ig2HuRrIp+3DeYEzS91x6PKVxo/lNlpXc&#10;4GDTBYUj3SnqvrYHI+C2epfq0z9Ou7enzbd6Hrm+Ry7E9dW0WQGLNMW/MpzxEzq0iWnvDlYGpgUU&#10;i2VCjwJmRVUUwFKlzPNk7c9WtiiBtw3//0X7CwAA//8DAFBLAQItABQABgAIAAAAIQC2gziS/gAA&#10;AOEBAAATAAAAAAAAAAAAAAAAAAAAAABbQ29udGVudF9UeXBlc10ueG1sUEsBAi0AFAAGAAgAAAAh&#10;ADj9If/WAAAAlAEAAAsAAAAAAAAAAAAAAAAALwEAAF9yZWxzLy5yZWxzUEsBAi0AFAAGAAgAAAAh&#10;ALHKU41LAgAAgAQAAA4AAAAAAAAAAAAAAAAALgIAAGRycy9lMm9Eb2MueG1sUEsBAi0AFAAGAAgA&#10;AAAhAH4VsNXhAAAADQEAAA8AAAAAAAAAAAAAAAAApQQAAGRycy9kb3ducmV2LnhtbFBLBQYAAAAA&#10;BAAEAPMAAACzBQAAAAA=&#10;" filled="f" stroked="f" strokeweight=".5pt">
                <v:path arrowok="t"/>
                <v:textbox>
                  <w:txbxContent>
                    <w:p w:rsidR="00624281" w:rsidRDefault="00624281" w:rsidP="00624281"/>
                  </w:txbxContent>
                </v:textbox>
              </v:shape>
            </w:pict>
          </mc:Fallback>
        </mc:AlternateContent>
      </w:r>
    </w:p>
    <w:sectPr w:rsidR="005B6480" w:rsidRPr="00AF51F5" w:rsidSect="009A6AE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4" w:rsidRDefault="00026F24" w:rsidP="00AD2310">
      <w:pPr>
        <w:spacing w:after="0" w:line="240" w:lineRule="auto"/>
      </w:pPr>
      <w:r>
        <w:separator/>
      </w:r>
    </w:p>
  </w:endnote>
  <w:endnote w:type="continuationSeparator" w:id="0">
    <w:p w:rsidR="00026F24" w:rsidRDefault="00026F24" w:rsidP="00AD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4" w:rsidRDefault="00026F24" w:rsidP="00AD2310">
      <w:pPr>
        <w:spacing w:after="0" w:line="240" w:lineRule="auto"/>
      </w:pPr>
      <w:r>
        <w:separator/>
      </w:r>
    </w:p>
  </w:footnote>
  <w:footnote w:type="continuationSeparator" w:id="0">
    <w:p w:rsidR="00026F24" w:rsidRDefault="00026F24" w:rsidP="00AD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9B"/>
    <w:rsid w:val="00026F24"/>
    <w:rsid w:val="00042A1D"/>
    <w:rsid w:val="000E179F"/>
    <w:rsid w:val="000E1905"/>
    <w:rsid w:val="00145E21"/>
    <w:rsid w:val="001C1E0B"/>
    <w:rsid w:val="001D4DB5"/>
    <w:rsid w:val="001E469A"/>
    <w:rsid w:val="0024755F"/>
    <w:rsid w:val="002E110F"/>
    <w:rsid w:val="00360D0C"/>
    <w:rsid w:val="00393CEC"/>
    <w:rsid w:val="003D6B9B"/>
    <w:rsid w:val="00455252"/>
    <w:rsid w:val="004E19D4"/>
    <w:rsid w:val="005B6480"/>
    <w:rsid w:val="005D6E17"/>
    <w:rsid w:val="005F1D20"/>
    <w:rsid w:val="00624281"/>
    <w:rsid w:val="00637663"/>
    <w:rsid w:val="00654D99"/>
    <w:rsid w:val="00775595"/>
    <w:rsid w:val="00867641"/>
    <w:rsid w:val="00923C60"/>
    <w:rsid w:val="009953A5"/>
    <w:rsid w:val="009A6AE8"/>
    <w:rsid w:val="00A87E4E"/>
    <w:rsid w:val="00AA06D8"/>
    <w:rsid w:val="00AD2310"/>
    <w:rsid w:val="00AF51F5"/>
    <w:rsid w:val="00B52328"/>
    <w:rsid w:val="00B60714"/>
    <w:rsid w:val="00B7057A"/>
    <w:rsid w:val="00B751E4"/>
    <w:rsid w:val="00B82280"/>
    <w:rsid w:val="00C368F1"/>
    <w:rsid w:val="00CB638E"/>
    <w:rsid w:val="00CB6A77"/>
    <w:rsid w:val="00DD225B"/>
    <w:rsid w:val="00E46E9B"/>
    <w:rsid w:val="00EC65C7"/>
    <w:rsid w:val="00F00FA9"/>
    <w:rsid w:val="00F4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B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310"/>
  </w:style>
  <w:style w:type="paragraph" w:styleId="a8">
    <w:name w:val="footer"/>
    <w:basedOn w:val="a"/>
    <w:link w:val="a9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B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310"/>
  </w:style>
  <w:style w:type="paragraph" w:styleId="a8">
    <w:name w:val="footer"/>
    <w:basedOn w:val="a"/>
    <w:link w:val="a9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1E6A-2D32-4335-A7E7-6D8F30F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LADY ANNE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2017-05-31T02:03:00Z</cp:lastPrinted>
  <dcterms:created xsi:type="dcterms:W3CDTF">2017-03-17T07:25:00Z</dcterms:created>
  <dcterms:modified xsi:type="dcterms:W3CDTF">2017-05-31T02:19:00Z</dcterms:modified>
</cp:coreProperties>
</file>