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Объем образовательной деятельности, </w:t>
      </w:r>
    </w:p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9A1424">
        <w:rPr>
          <w:rFonts w:ascii="Times New Roman" w:eastAsia="Times New Roman" w:hAnsi="Times New Roman"/>
          <w:b/>
          <w:sz w:val="28"/>
          <w:szCs w:val="28"/>
        </w:rPr>
        <w:t>осуществляемой</w:t>
      </w:r>
      <w:proofErr w:type="gramEnd"/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 в ГАПОУ НСО «Новосибирский колледж парикмахерского искусства» за счет  бюджетных средств и по договорам  об образовании за счет физических и юридических лиц</w:t>
      </w:r>
    </w:p>
    <w:p w:rsidR="007A1F44" w:rsidRPr="009A1424" w:rsidRDefault="007A1F44" w:rsidP="007A1F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1424">
        <w:rPr>
          <w:rFonts w:ascii="Times New Roman" w:eastAsia="Times New Roman" w:hAnsi="Times New Roman"/>
          <w:b/>
          <w:sz w:val="28"/>
          <w:szCs w:val="28"/>
        </w:rPr>
        <w:t>на 01.</w:t>
      </w:r>
      <w:r w:rsidR="001C26EB">
        <w:rPr>
          <w:rFonts w:ascii="Times New Roman" w:eastAsia="Times New Roman" w:hAnsi="Times New Roman"/>
          <w:b/>
          <w:sz w:val="28"/>
          <w:szCs w:val="28"/>
        </w:rPr>
        <w:t>01</w:t>
      </w:r>
      <w:r w:rsidR="00F62EE0">
        <w:rPr>
          <w:rFonts w:ascii="Times New Roman" w:eastAsia="Times New Roman" w:hAnsi="Times New Roman"/>
          <w:b/>
          <w:sz w:val="28"/>
          <w:szCs w:val="28"/>
        </w:rPr>
        <w:t>.</w:t>
      </w:r>
      <w:r w:rsidRPr="009A1424">
        <w:rPr>
          <w:rFonts w:ascii="Times New Roman" w:eastAsia="Times New Roman" w:hAnsi="Times New Roman"/>
          <w:b/>
          <w:sz w:val="28"/>
          <w:szCs w:val="28"/>
        </w:rPr>
        <w:t>20</w:t>
      </w:r>
      <w:r w:rsidR="00941C5D" w:rsidRPr="009A1424">
        <w:rPr>
          <w:rFonts w:ascii="Times New Roman" w:eastAsia="Times New Roman" w:hAnsi="Times New Roman"/>
          <w:b/>
          <w:sz w:val="28"/>
          <w:szCs w:val="28"/>
        </w:rPr>
        <w:t>2</w:t>
      </w:r>
      <w:r w:rsidR="001C26EB">
        <w:rPr>
          <w:rFonts w:ascii="Times New Roman" w:eastAsia="Times New Roman" w:hAnsi="Times New Roman"/>
          <w:b/>
          <w:sz w:val="28"/>
          <w:szCs w:val="28"/>
        </w:rPr>
        <w:t>3</w:t>
      </w:r>
      <w:r w:rsidRPr="009A1424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7A1F44" w:rsidRDefault="007A1F44" w:rsidP="007A1F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406"/>
        <w:gridCol w:w="2406"/>
        <w:gridCol w:w="2407"/>
      </w:tblGrid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7A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профессии/</w:t>
            </w:r>
          </w:p>
          <w:p w:rsidR="007A1F44" w:rsidRDefault="007A1F44" w:rsidP="007A1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(чел.)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бюджетных ассигнований областного бюджета НСО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договорам  об образовании за счет физических и юридических лиц</w:t>
            </w:r>
          </w:p>
        </w:tc>
      </w:tr>
      <w:tr w:rsidR="007A1F44" w:rsidTr="008967C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44" w:rsidRP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F44">
              <w:rPr>
                <w:rFonts w:ascii="Times New Roman" w:hAnsi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484653" w:rsidRDefault="00DF433D" w:rsidP="0048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484653" w:rsidRDefault="00B42220" w:rsidP="00484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484653" w:rsidRDefault="00DF433D" w:rsidP="00FA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B06533" w:rsidRDefault="00DF433D" w:rsidP="001C2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2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B42220" w:rsidP="00342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26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B42220" w:rsidP="00F6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A1F4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Стилистика и искусство визажа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B06533" w:rsidRDefault="00DF433D" w:rsidP="00FA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B42220" w:rsidP="00DF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F43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029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Default="00A72029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B06533" w:rsidRDefault="001C26EB" w:rsidP="00FA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044047" w:rsidRDefault="001C26EB" w:rsidP="009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044047" w:rsidRDefault="00DF433D" w:rsidP="001C2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C26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029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Default="00A72029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эстетических услуг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B06533" w:rsidRDefault="00841DC4" w:rsidP="00342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C2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044047" w:rsidRDefault="001C26EB" w:rsidP="00F6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9" w:rsidRPr="00044047" w:rsidRDefault="00A72029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1B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7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B06533" w:rsidRDefault="00841DC4" w:rsidP="00FA2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EA7870" w:rsidRDefault="00342F26" w:rsidP="00FA2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EA7870" w:rsidRDefault="00D60538" w:rsidP="00B42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5651B4" w:rsidTr="004901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B06533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533">
              <w:rPr>
                <w:rFonts w:ascii="Times New Roman" w:hAnsi="Times New Roman"/>
                <w:b/>
                <w:sz w:val="28"/>
                <w:szCs w:val="28"/>
              </w:rPr>
              <w:t xml:space="preserve">Заочная форма обучения </w:t>
            </w:r>
          </w:p>
        </w:tc>
      </w:tr>
      <w:tr w:rsidR="005651B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эстетика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B06533" w:rsidRDefault="00DF433D" w:rsidP="00F93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044047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044047" w:rsidRDefault="00DF433D" w:rsidP="00F93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81F34" w:rsidTr="00B321D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4" w:rsidRDefault="00581F3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эстетических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4" w:rsidRDefault="00E03072" w:rsidP="00F6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4" w:rsidRPr="00044047" w:rsidRDefault="00581F34" w:rsidP="00B3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4" w:rsidRDefault="00E03072" w:rsidP="00F6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A1F44" w:rsidTr="007A1F4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44" w:rsidRPr="00550270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27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B06533" w:rsidRDefault="00DF433D" w:rsidP="00F93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7A1F4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44" w:rsidRPr="00044047" w:rsidRDefault="00DF433D" w:rsidP="00F93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5651B4" w:rsidTr="007A1F4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550270" w:rsidRDefault="005651B4" w:rsidP="00B3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FA21FD" w:rsidP="00E03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342F26" w:rsidP="00011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4" w:rsidRPr="00670100" w:rsidRDefault="00DF433D" w:rsidP="001C2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1C26E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7A1F44" w:rsidRDefault="007A1F44" w:rsidP="007A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27" w:rsidRDefault="001C26EB"/>
    <w:sectPr w:rsidR="00E5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3F"/>
    <w:rsid w:val="00011F55"/>
    <w:rsid w:val="00044047"/>
    <w:rsid w:val="0005416A"/>
    <w:rsid w:val="00076197"/>
    <w:rsid w:val="001213CC"/>
    <w:rsid w:val="00141151"/>
    <w:rsid w:val="001446EE"/>
    <w:rsid w:val="001C26EB"/>
    <w:rsid w:val="001D5569"/>
    <w:rsid w:val="001F3205"/>
    <w:rsid w:val="00222598"/>
    <w:rsid w:val="00263BAF"/>
    <w:rsid w:val="003122BF"/>
    <w:rsid w:val="003148AF"/>
    <w:rsid w:val="00331309"/>
    <w:rsid w:val="00342F26"/>
    <w:rsid w:val="004814AF"/>
    <w:rsid w:val="00484653"/>
    <w:rsid w:val="004D5C0A"/>
    <w:rsid w:val="0051020B"/>
    <w:rsid w:val="00550270"/>
    <w:rsid w:val="005651B4"/>
    <w:rsid w:val="00581F34"/>
    <w:rsid w:val="005C1958"/>
    <w:rsid w:val="005F66D1"/>
    <w:rsid w:val="006343DE"/>
    <w:rsid w:val="0066788E"/>
    <w:rsid w:val="00670100"/>
    <w:rsid w:val="00746EAF"/>
    <w:rsid w:val="00777BB0"/>
    <w:rsid w:val="007A1F44"/>
    <w:rsid w:val="007E0D01"/>
    <w:rsid w:val="007E5DBD"/>
    <w:rsid w:val="00815DFC"/>
    <w:rsid w:val="00824866"/>
    <w:rsid w:val="00841DC4"/>
    <w:rsid w:val="00861E3F"/>
    <w:rsid w:val="008B1536"/>
    <w:rsid w:val="009104B3"/>
    <w:rsid w:val="00924788"/>
    <w:rsid w:val="00941C5D"/>
    <w:rsid w:val="00955265"/>
    <w:rsid w:val="009839F2"/>
    <w:rsid w:val="009A1424"/>
    <w:rsid w:val="009A6C22"/>
    <w:rsid w:val="009D72B3"/>
    <w:rsid w:val="009E4234"/>
    <w:rsid w:val="00A4574F"/>
    <w:rsid w:val="00A66675"/>
    <w:rsid w:val="00A72029"/>
    <w:rsid w:val="00AD72CC"/>
    <w:rsid w:val="00AF4530"/>
    <w:rsid w:val="00B03ADB"/>
    <w:rsid w:val="00B06533"/>
    <w:rsid w:val="00B40E10"/>
    <w:rsid w:val="00B42220"/>
    <w:rsid w:val="00B57EC0"/>
    <w:rsid w:val="00C062CF"/>
    <w:rsid w:val="00C3779B"/>
    <w:rsid w:val="00C40F0B"/>
    <w:rsid w:val="00C959F7"/>
    <w:rsid w:val="00C9641F"/>
    <w:rsid w:val="00D17A3E"/>
    <w:rsid w:val="00D60538"/>
    <w:rsid w:val="00D73251"/>
    <w:rsid w:val="00D841B7"/>
    <w:rsid w:val="00DB5CB2"/>
    <w:rsid w:val="00DF433D"/>
    <w:rsid w:val="00E03072"/>
    <w:rsid w:val="00E71720"/>
    <w:rsid w:val="00E76453"/>
    <w:rsid w:val="00EA7870"/>
    <w:rsid w:val="00EE5E39"/>
    <w:rsid w:val="00EF0BFB"/>
    <w:rsid w:val="00F20BD3"/>
    <w:rsid w:val="00F62EE0"/>
    <w:rsid w:val="00F665C5"/>
    <w:rsid w:val="00F930B3"/>
    <w:rsid w:val="00FA21FD"/>
    <w:rsid w:val="00FA4D80"/>
    <w:rsid w:val="00FE5E10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7900-8A1D-4A59-BB02-8CB0DD07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2019-12-12T09:54:00Z</cp:lastPrinted>
  <dcterms:created xsi:type="dcterms:W3CDTF">2023-01-24T08:40:00Z</dcterms:created>
  <dcterms:modified xsi:type="dcterms:W3CDTF">2023-01-24T08:45:00Z</dcterms:modified>
</cp:coreProperties>
</file>