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786" w:type="dxa"/>
        <w:tblLook w:val="04A0"/>
      </w:tblPr>
      <w:tblGrid>
        <w:gridCol w:w="4785"/>
      </w:tblGrid>
      <w:tr w:rsidR="0069460F" w:rsidTr="00A726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460F" w:rsidRPr="00041C11" w:rsidRDefault="0069460F" w:rsidP="00A726C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УТВЕРЖДЕН</w:t>
            </w:r>
          </w:p>
          <w:p w:rsidR="0069460F" w:rsidRPr="00041C11" w:rsidRDefault="0069460F" w:rsidP="006946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участниками общественного объединения</w:t>
            </w:r>
          </w:p>
          <w:p w:rsidR="0069460F" w:rsidRDefault="0069460F" w:rsidP="0069460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41C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правоохранительной на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правленности</w:t>
            </w:r>
          </w:p>
          <w:p w:rsidR="0069460F" w:rsidRDefault="0069460F" w:rsidP="0069460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ГАПОУ НСО «Новосибирский колледж парикмахерского искусства»</w:t>
            </w:r>
          </w:p>
          <w:p w:rsidR="0069460F" w:rsidRDefault="0069460F" w:rsidP="0069460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«Ястреб»</w:t>
            </w:r>
          </w:p>
          <w:p w:rsidR="0069460F" w:rsidRDefault="0069460F" w:rsidP="0069460F">
            <w:pPr>
              <w:ind w:left="4111" w:hanging="411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B7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(Протокол общего собрания</w:t>
            </w:r>
            <w:proofErr w:type="gramEnd"/>
          </w:p>
          <w:p w:rsidR="0069460F" w:rsidRPr="00041C11" w:rsidRDefault="0069460F" w:rsidP="0069460F">
            <w:pPr>
              <w:ind w:left="4111" w:hanging="4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"__" ____ 201_ г. № 1)</w:t>
            </w:r>
          </w:p>
          <w:p w:rsidR="0069460F" w:rsidRDefault="0069460F" w:rsidP="00A21BC9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9460F" w:rsidRDefault="0069460F" w:rsidP="00A21BC9">
      <w:pPr>
        <w:spacing w:before="150" w:after="150" w:line="408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41C11" w:rsidRPr="00041C11" w:rsidRDefault="00041C11" w:rsidP="007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041C11" w:rsidRPr="00041C11" w:rsidRDefault="00437213" w:rsidP="007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ПОЛОЖЕНИЕ</w:t>
      </w:r>
    </w:p>
    <w:p w:rsidR="00041C11" w:rsidRPr="00041C11" w:rsidRDefault="00041C11" w:rsidP="007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>общественного объединения правоохранительной направленности</w:t>
      </w:r>
    </w:p>
    <w:p w:rsidR="005B6E72" w:rsidRDefault="005B6E72" w:rsidP="007F7D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ГАПОУ НСО «Новосибирский колледж парикмахерского искусства»</w:t>
      </w:r>
    </w:p>
    <w:p w:rsidR="00041C11" w:rsidRDefault="005B6E72" w:rsidP="007F7D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«Ястреб»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D5CDF" w:rsidRPr="00DD5CDF" w:rsidRDefault="00DD5CDF" w:rsidP="007F7D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41C11" w:rsidRPr="00406A49" w:rsidRDefault="00433125" w:rsidP="005B6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E2">
        <w:rPr>
          <w:rFonts w:ascii="Times New Roman" w:eastAsia="Times New Roman" w:hAnsi="Times New Roman" w:cs="Times New Roman"/>
          <w:iCs/>
          <w:sz w:val="28"/>
          <w:szCs w:val="28"/>
        </w:rPr>
        <w:t>Положение</w:t>
      </w:r>
      <w:r w:rsidR="00662CDE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бщественного объединения </w:t>
      </w:r>
      <w:proofErr w:type="gramStart"/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>правоохранительной</w:t>
      </w:r>
      <w:proofErr w:type="gramEnd"/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>направленности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ГАПОУ НСО «Новосибирский колледж парикмахерского искусства» «Ястреб» </w:t>
      </w:r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>(далее</w:t>
      </w:r>
      <w:r w:rsidR="00290522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>– общественное объединение) разработан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</w:t>
      </w:r>
      <w:r w:rsidR="009A69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D0B38" w:rsidRPr="00EA5AE2">
        <w:rPr>
          <w:rFonts w:ascii="Times New Roman" w:eastAsia="Times New Roman" w:hAnsi="Times New Roman" w:cs="Times New Roman"/>
          <w:iCs/>
          <w:sz w:val="28"/>
          <w:szCs w:val="28"/>
        </w:rPr>
        <w:t xml:space="preserve">(только для 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ООПН, расположенных в районах </w:t>
      </w:r>
      <w:r w:rsidR="00AD0B38" w:rsidRPr="00EA5AE2">
        <w:rPr>
          <w:rFonts w:ascii="Times New Roman" w:eastAsia="Times New Roman" w:hAnsi="Times New Roman" w:cs="Times New Roman"/>
          <w:iCs/>
          <w:sz w:val="28"/>
          <w:szCs w:val="28"/>
        </w:rPr>
        <w:t>области)</w:t>
      </w:r>
      <w:r w:rsidR="00041C11" w:rsidRPr="00EA5AE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Федеральным законом от 19.05.1995 № 82-ФЗ "Об общественных объединениях", Федеральным законом от 02.04.2014 № 44-ФЗ "Об участии граждан в охране общественного порядка" и</w:t>
      </w:r>
      <w:proofErr w:type="gramEnd"/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определяет основные направления деятельности и задачи общественного объединения, права </w:t>
      </w:r>
      <w:r w:rsidR="003127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406A49">
        <w:rPr>
          <w:rFonts w:ascii="Times New Roman" w:eastAsia="Times New Roman" w:hAnsi="Times New Roman" w:cs="Times New Roman"/>
          <w:iCs/>
          <w:sz w:val="28"/>
          <w:szCs w:val="28"/>
        </w:rPr>
        <w:t>и обязанности его участников.</w:t>
      </w:r>
    </w:p>
    <w:p w:rsidR="00041C11" w:rsidRPr="00406A49" w:rsidRDefault="00041C11" w:rsidP="00CA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>Изменения и дополнения в настоящ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>ее Положение</w:t>
      </w: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вносятся решением общего собрания.</w:t>
      </w:r>
    </w:p>
    <w:p w:rsidR="00041C11" w:rsidRPr="00406A49" w:rsidRDefault="00041C11" w:rsidP="00CA77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>Реорганизация и (или) ликвидаци</w:t>
      </w:r>
      <w:r w:rsidR="00DB1983" w:rsidRPr="00FB11F8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FB11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>общественного объединения проходит в порядке, предусмотренном Федер</w:t>
      </w:r>
      <w:r w:rsidR="00573197">
        <w:rPr>
          <w:rFonts w:ascii="Times New Roman" w:eastAsia="Times New Roman" w:hAnsi="Times New Roman" w:cs="Times New Roman"/>
          <w:iCs/>
          <w:sz w:val="28"/>
          <w:szCs w:val="28"/>
        </w:rPr>
        <w:t>альным законом от 19 мая 1995 года</w:t>
      </w: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319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>N 82-ФЗ</w:t>
      </w:r>
      <w:r w:rsidR="00A21BC9" w:rsidRPr="00406A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06A49">
        <w:rPr>
          <w:rFonts w:ascii="Times New Roman" w:eastAsia="Times New Roman" w:hAnsi="Times New Roman" w:cs="Times New Roman"/>
          <w:iCs/>
          <w:sz w:val="28"/>
          <w:szCs w:val="28"/>
        </w:rPr>
        <w:t>"Об общественных объединениях".</w:t>
      </w:r>
    </w:p>
    <w:p w:rsidR="00041C11" w:rsidRPr="00041C11" w:rsidRDefault="00184578" w:rsidP="00CC355A">
      <w:pPr>
        <w:spacing w:before="100" w:beforeAutospacing="1" w:after="100" w:afterAutospacing="1" w:line="408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C355A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Общие положения</w:t>
      </w:r>
    </w:p>
    <w:p w:rsidR="00041C11" w:rsidRPr="00041C11" w:rsidRDefault="00CC355A" w:rsidP="0041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1.1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Полное наименование</w:t>
      </w:r>
      <w:r w:rsidR="00041C11" w:rsidRPr="00AB7C7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041C11" w:rsidRPr="00041C11" w:rsidRDefault="00CC355A" w:rsidP="0041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Сокращенное наимен</w:t>
      </w:r>
      <w:r w:rsidR="00041C11">
        <w:rPr>
          <w:rFonts w:ascii="Times New Roman" w:eastAsia="Times New Roman" w:hAnsi="Times New Roman" w:cs="Times New Roman"/>
          <w:iCs/>
          <w:sz w:val="28"/>
          <w:szCs w:val="28"/>
        </w:rPr>
        <w:t>ование: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>ГАПОУ НСО «Новосибирский колледж парикмахерского искусства»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41C11" w:rsidRPr="00041C11" w:rsidRDefault="00CC355A" w:rsidP="004108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1.3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Адрес постоянно действующего руководящего органа: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 xml:space="preserve"> 630079, г. Новосибирск, уд. Степная, д. 57. 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41C11" w:rsidRPr="00041C11" w:rsidRDefault="00CC355A" w:rsidP="0041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1.4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Организационно-правовая форма: общественное объединение правоохранительной на</w:t>
      </w:r>
      <w:r w:rsidR="00A21BC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правленности 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 xml:space="preserve">ГАПОУ НСО «Новосибирский колледж парикмахерского искусства» </w:t>
      </w:r>
      <w:r w:rsidR="00A21BC9">
        <w:rPr>
          <w:rFonts w:ascii="Times New Roman" w:eastAsia="Times New Roman" w:hAnsi="Times New Roman" w:cs="Times New Roman"/>
          <w:iCs/>
          <w:sz w:val="28"/>
          <w:szCs w:val="28"/>
        </w:rPr>
        <w:t xml:space="preserve">является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общественным объединением, сформированным</w:t>
      </w:r>
      <w:r w:rsidR="009E729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добровольной основе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участия в охране общественного порядка на т</w:t>
      </w:r>
      <w:r w:rsidR="009E729D">
        <w:rPr>
          <w:rFonts w:ascii="Times New Roman" w:eastAsia="Times New Roman" w:hAnsi="Times New Roman" w:cs="Times New Roman"/>
          <w:iCs/>
          <w:sz w:val="28"/>
          <w:szCs w:val="28"/>
        </w:rPr>
        <w:t>ерритории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>учебного корпуса и общежития колледжа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, и действующим на правовых основаниях, предусмотренных Федер</w:t>
      </w:r>
      <w:r w:rsidR="00683CD7">
        <w:rPr>
          <w:rFonts w:ascii="Times New Roman" w:eastAsia="Times New Roman" w:hAnsi="Times New Roman" w:cs="Times New Roman"/>
          <w:iCs/>
          <w:sz w:val="28"/>
          <w:szCs w:val="28"/>
        </w:rPr>
        <w:t>альным законом от 19 мая 1995 года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N 82-ФЗ </w:t>
      </w:r>
      <w:r w:rsidR="00DB198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"Об общественных объединениях" и Федеральным законом </w:t>
      </w:r>
      <w:r w:rsidR="00DB198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от 02.04.2014 года №</w:t>
      </w:r>
      <w:r w:rsidR="00DB19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44-ФЗ «Об участии граждан</w:t>
      </w:r>
      <w:proofErr w:type="gramEnd"/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охране общественного порядка» для </w:t>
      </w:r>
      <w:r w:rsidR="00AB7C77" w:rsidRPr="00041C11">
        <w:rPr>
          <w:rFonts w:ascii="Times New Roman" w:eastAsia="Times New Roman" w:hAnsi="Times New Roman" w:cs="Times New Roman"/>
          <w:iCs/>
          <w:sz w:val="28"/>
          <w:szCs w:val="28"/>
        </w:rPr>
        <w:t>общественн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>ых</w:t>
      </w:r>
      <w:r w:rsidR="00AB7C77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объединени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AB7C77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правоохранительной на</w:t>
      </w:r>
      <w:r w:rsidR="00AB7C7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правленности (далее 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>ООПН)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041C11" w:rsidRDefault="00CC355A" w:rsidP="0041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1.5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своей работе 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руководствуется Конституцией Российской Федерации, законами Российской Федерации, постановлениями </w:t>
      </w:r>
      <w:r w:rsidR="00DB198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и распоряжениями Правительства Российской Федерации, нормативными право</w:t>
      </w:r>
      <w:r w:rsidR="00DD6C72">
        <w:rPr>
          <w:rFonts w:ascii="Times New Roman" w:eastAsia="Times New Roman" w:hAnsi="Times New Roman" w:cs="Times New Roman"/>
          <w:iCs/>
          <w:sz w:val="28"/>
          <w:szCs w:val="28"/>
        </w:rPr>
        <w:t>выми актами Новосибирской области</w:t>
      </w:r>
      <w:r w:rsidR="00041C11" w:rsidRPr="00EA5AE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D6163" w:rsidRPr="00414DFB" w:rsidRDefault="00CC355A" w:rsidP="004108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1.6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D6163" w:rsidRPr="00414D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8457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ED6163" w:rsidRPr="00414DFB">
        <w:rPr>
          <w:rFonts w:ascii="Times New Roman" w:eastAsia="Times New Roman" w:hAnsi="Times New Roman" w:cs="Times New Roman"/>
          <w:iCs/>
          <w:sz w:val="28"/>
          <w:szCs w:val="28"/>
        </w:rPr>
        <w:t xml:space="preserve">уководство </w:t>
      </w:r>
      <w:r w:rsidR="00414DFB" w:rsidRPr="00414DFB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деятельностью ООПН </w:t>
      </w:r>
      <w:r w:rsidR="00ED6163" w:rsidRPr="00414DFB">
        <w:rPr>
          <w:rFonts w:ascii="Times New Roman" w:eastAsia="Times New Roman" w:hAnsi="Times New Roman" w:cs="Times New Roman"/>
          <w:iCs/>
          <w:sz w:val="28"/>
          <w:szCs w:val="28"/>
        </w:rPr>
        <w:t>осуществляет куратор, назначенный приказом директора колледжа.</w:t>
      </w:r>
    </w:p>
    <w:p w:rsidR="00ED6163" w:rsidRDefault="00041C11" w:rsidP="0041080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CC355A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84578" w:rsidRPr="00414DFB">
        <w:rPr>
          <w:rFonts w:ascii="Times New Roman" w:eastAsia="Times New Roman" w:hAnsi="Times New Roman" w:cs="Times New Roman"/>
          <w:iCs/>
          <w:sz w:val="28"/>
          <w:szCs w:val="28"/>
        </w:rPr>
        <w:t>Оперативное</w:t>
      </w:r>
      <w:r w:rsidR="00184578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8457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уководство деятельностью 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ООПН </w:t>
      </w: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осуществляет </w:t>
      </w:r>
      <w:r w:rsidR="00175847" w:rsidRPr="008D051D">
        <w:rPr>
          <w:rFonts w:ascii="Times New Roman" w:hAnsi="Times New Roman" w:cs="Times New Roman"/>
          <w:sz w:val="28"/>
          <w:szCs w:val="28"/>
        </w:rPr>
        <w:t>командир,</w:t>
      </w:r>
      <w:r w:rsidR="00175847" w:rsidRPr="008D051D">
        <w:rPr>
          <w:rFonts w:ascii="Times New Roman" w:eastAsia="Times New Roman" w:hAnsi="Times New Roman" w:cs="Times New Roman"/>
          <w:sz w:val="28"/>
          <w:szCs w:val="28"/>
        </w:rPr>
        <w:t xml:space="preserve"> избранный на общем собрании</w:t>
      </w:r>
      <w:r w:rsidR="0043312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041C11" w:rsidRDefault="00041C11" w:rsidP="00BE1441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2. Основные </w:t>
      </w:r>
      <w:r w:rsidR="00A878CC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="007615B3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адачи </w:t>
      </w:r>
      <w:r w:rsidR="0038453F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</w:p>
    <w:p w:rsidR="00041C11" w:rsidRPr="00041C11" w:rsidRDefault="000D0960" w:rsidP="00A21BC9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Основными задачами 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являются:</w:t>
      </w:r>
    </w:p>
    <w:p w:rsidR="00041C11" w:rsidRPr="00041C11" w:rsidRDefault="000D0960" w:rsidP="0061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2.1.1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</w:t>
      </w:r>
      <w:r w:rsidR="00E50CD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319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E50CD7">
        <w:rPr>
          <w:rFonts w:ascii="Times New Roman" w:eastAsia="Times New Roman" w:hAnsi="Times New Roman" w:cs="Times New Roman"/>
          <w:iCs/>
          <w:sz w:val="28"/>
          <w:szCs w:val="28"/>
        </w:rPr>
        <w:t>на территории колледжа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41C11" w:rsidRPr="00041C11" w:rsidRDefault="000D0960" w:rsidP="0061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2.1.2</w:t>
      </w:r>
      <w:r w:rsidR="00A327E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участие в предупреждении и пресечении правонарушений</w:t>
      </w:r>
      <w:r w:rsidR="00E50CD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319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E50CD7">
        <w:rPr>
          <w:rFonts w:ascii="Times New Roman" w:eastAsia="Times New Roman" w:hAnsi="Times New Roman" w:cs="Times New Roman"/>
          <w:iCs/>
          <w:sz w:val="28"/>
          <w:szCs w:val="28"/>
        </w:rPr>
        <w:t>на территории колледжа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5847" w:rsidRPr="00622C3A" w:rsidRDefault="000D0960" w:rsidP="00614F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2.1.3</w:t>
      </w:r>
      <w:r w:rsidR="00802FA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041C1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распространение правовых знаний, разъяснение норм поведения </w:t>
      </w:r>
      <w:r w:rsidR="0057319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22C3A">
        <w:rPr>
          <w:rFonts w:ascii="Times New Roman" w:eastAsia="Times New Roman" w:hAnsi="Times New Roman" w:cs="Times New Roman"/>
          <w:iCs/>
          <w:sz w:val="28"/>
          <w:szCs w:val="28"/>
        </w:rPr>
        <w:t>в общественных местах</w:t>
      </w:r>
      <w:r w:rsidR="00E50CD7" w:rsidRPr="00622C3A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обучающихся колледжа</w:t>
      </w:r>
      <w:r w:rsidR="00175847" w:rsidRPr="00622C3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B41990" w:rsidRPr="00622C3A" w:rsidRDefault="000D0960" w:rsidP="00614F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2C3A">
        <w:rPr>
          <w:rFonts w:ascii="Times New Roman" w:eastAsia="Times New Roman" w:hAnsi="Times New Roman" w:cs="Times New Roman"/>
          <w:iCs/>
          <w:sz w:val="28"/>
          <w:szCs w:val="28"/>
        </w:rPr>
        <w:t>2.1.4</w:t>
      </w:r>
      <w:r w:rsidR="00802FAF" w:rsidRPr="00622C3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41990" w:rsidRPr="00622C3A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проведение воспитательной работы среди студентов, склонных </w:t>
      </w:r>
      <w:r w:rsidR="00573197" w:rsidRPr="00622C3A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B41990" w:rsidRPr="00622C3A">
        <w:rPr>
          <w:rFonts w:ascii="Times New Roman" w:eastAsia="Times New Roman" w:hAnsi="Times New Roman" w:cs="Times New Roman"/>
          <w:iCs/>
          <w:sz w:val="28"/>
          <w:szCs w:val="28"/>
        </w:rPr>
        <w:t xml:space="preserve">к нарушениям общественного порядка и правил </w:t>
      </w:r>
      <w:r w:rsidR="00EA5AE2" w:rsidRPr="00622C3A">
        <w:rPr>
          <w:rFonts w:ascii="Times New Roman" w:eastAsia="Times New Roman" w:hAnsi="Times New Roman" w:cs="Times New Roman"/>
          <w:iCs/>
          <w:sz w:val="28"/>
          <w:szCs w:val="28"/>
        </w:rPr>
        <w:t>проживания в общежитии,</w:t>
      </w:r>
      <w:r w:rsidR="00573197" w:rsidRPr="00622C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3197" w:rsidRPr="00622C3A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EA5AE2" w:rsidRPr="00622C3A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573197" w:rsidRPr="00622C3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соответствии с планом 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воспитательной работы </w:t>
      </w:r>
      <w:r w:rsidR="00573197" w:rsidRPr="00622C3A">
        <w:rPr>
          <w:rFonts w:ascii="Times New Roman" w:eastAsia="Times New Roman" w:hAnsi="Times New Roman" w:cs="Times New Roman"/>
          <w:iCs/>
          <w:sz w:val="28"/>
          <w:szCs w:val="28"/>
        </w:rPr>
        <w:t>колледжа.</w:t>
      </w:r>
    </w:p>
    <w:p w:rsidR="00041C11" w:rsidRPr="008D051D" w:rsidRDefault="00414DFB" w:rsidP="00614F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051D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175847" w:rsidRPr="008D051D">
        <w:rPr>
          <w:rFonts w:ascii="Times New Roman" w:eastAsia="Times New Roman" w:hAnsi="Times New Roman" w:cs="Times New Roman"/>
          <w:iCs/>
          <w:sz w:val="28"/>
          <w:szCs w:val="28"/>
        </w:rPr>
        <w:t>.1.</w:t>
      </w:r>
      <w:r w:rsidR="00B41990" w:rsidRPr="008D051D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02FAF" w:rsidRPr="008D051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75847" w:rsidRPr="008D051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41990" w:rsidRPr="008D051D">
        <w:rPr>
          <w:rFonts w:ascii="Times New Roman" w:eastAsia="Times New Roman" w:hAnsi="Times New Roman" w:cs="Times New Roman"/>
          <w:iCs/>
          <w:sz w:val="28"/>
          <w:szCs w:val="28"/>
        </w:rPr>
        <w:t>проведение</w:t>
      </w:r>
      <w:r w:rsidR="006A50FA" w:rsidRPr="008D05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1990" w:rsidRPr="008D051D">
        <w:rPr>
          <w:rFonts w:ascii="Times New Roman" w:eastAsia="Times New Roman" w:hAnsi="Times New Roman" w:cs="Times New Roman"/>
          <w:sz w:val="28"/>
          <w:szCs w:val="24"/>
        </w:rPr>
        <w:t xml:space="preserve">мероприятий </w:t>
      </w:r>
      <w:r w:rsidR="00737B7E" w:rsidRPr="008D051D">
        <w:rPr>
          <w:rFonts w:ascii="Times New Roman" w:eastAsia="Times New Roman" w:hAnsi="Times New Roman" w:cs="Times New Roman"/>
          <w:sz w:val="28"/>
          <w:szCs w:val="24"/>
        </w:rPr>
        <w:t>военно-патриотическ</w:t>
      </w:r>
      <w:r w:rsidR="00B41990" w:rsidRPr="008D051D">
        <w:rPr>
          <w:rFonts w:ascii="Times New Roman" w:eastAsia="Times New Roman" w:hAnsi="Times New Roman" w:cs="Times New Roman"/>
          <w:sz w:val="28"/>
          <w:szCs w:val="24"/>
        </w:rPr>
        <w:t xml:space="preserve">ой направленности </w:t>
      </w:r>
      <w:r w:rsidR="00737B7E" w:rsidRPr="008D051D">
        <w:rPr>
          <w:rFonts w:ascii="Times New Roman" w:eastAsia="Times New Roman" w:hAnsi="Times New Roman" w:cs="Times New Roman"/>
          <w:sz w:val="28"/>
          <w:szCs w:val="24"/>
        </w:rPr>
        <w:t>среди студентов колледжа</w:t>
      </w:r>
      <w:r w:rsidR="00041C11" w:rsidRPr="008D051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800B9" w:rsidRPr="00644F21" w:rsidRDefault="004800B9" w:rsidP="0061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1D">
        <w:rPr>
          <w:rFonts w:ascii="Times New Roman" w:eastAsia="Times New Roman" w:hAnsi="Times New Roman" w:cs="Times New Roman"/>
          <w:iCs/>
          <w:sz w:val="28"/>
          <w:szCs w:val="28"/>
        </w:rPr>
        <w:t xml:space="preserve">2.2. </w:t>
      </w:r>
      <w:r w:rsidR="00DD5CDF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Pr="008D051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решает стоящие перед ним задачи </w:t>
      </w:r>
      <w:r w:rsidR="00683CD7" w:rsidRPr="008D051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8D051D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взаимодействии с органами государственной власти, органами местного самоуправления, правоохранительными и иными органами (при недопустимости </w:t>
      </w:r>
      <w:r w:rsidRPr="00AE6AD2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подмены полномочий указанных органов) и </w:t>
      </w:r>
      <w:r w:rsidR="00AE6AD2" w:rsidRPr="00AE6AD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общественными объединениями </w:t>
      </w:r>
      <w:r w:rsidRPr="008D051D">
        <w:rPr>
          <w:rFonts w:ascii="Times New Roman" w:eastAsia="Times New Roman" w:hAnsi="Times New Roman" w:cs="Times New Roman"/>
          <w:iCs/>
          <w:sz w:val="28"/>
          <w:szCs w:val="28"/>
        </w:rPr>
        <w:t xml:space="preserve">граждан на основе принципов добровольности, законности, соблюдения и защиты прав и </w:t>
      </w: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свобод человека и гражданина.</w:t>
      </w:r>
    </w:p>
    <w:p w:rsidR="00041C11" w:rsidRPr="00644F21" w:rsidRDefault="002A4BFB" w:rsidP="000D0960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Права и обязанности </w:t>
      </w:r>
      <w:r w:rsidR="0038453F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</w:p>
    <w:p w:rsidR="00041C11" w:rsidRPr="00644F21" w:rsidRDefault="002A4BFB" w:rsidP="00A21BC9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3.1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Обязанности </w:t>
      </w:r>
      <w:r w:rsidR="000D7F64" w:rsidRPr="00644F21">
        <w:rPr>
          <w:rFonts w:ascii="Times New Roman" w:eastAsia="Times New Roman" w:hAnsi="Times New Roman" w:cs="Times New Roman"/>
          <w:iCs/>
          <w:sz w:val="28"/>
          <w:szCs w:val="28"/>
        </w:rPr>
        <w:t>командира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B1983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Организует непосредственную деятельность </w:t>
      </w:r>
      <w:r w:rsidR="000A2798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75847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Совместно </w:t>
      </w:r>
      <w:r w:rsidR="00737B7E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с куратором </w:t>
      </w:r>
      <w:r w:rsidR="000A2798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737B7E" w:rsidRPr="00644F21">
        <w:rPr>
          <w:rFonts w:ascii="Times New Roman" w:eastAsia="Times New Roman" w:hAnsi="Times New Roman" w:cs="Times New Roman"/>
          <w:iCs/>
          <w:sz w:val="28"/>
          <w:szCs w:val="28"/>
        </w:rPr>
        <w:t>, назначенным приказом директора, о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существляет взаимодействие с органами внутренних дел и органами местного самоуправления по вопросам деятельности </w:t>
      </w:r>
      <w:r w:rsidR="000A2798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3.1.3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Ведёт учёт участников </w:t>
      </w:r>
      <w:r w:rsidR="000A2798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3.1.4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Инструктирует участников </w:t>
      </w:r>
      <w:r w:rsidR="000A2798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контролирует их деятельность.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3.1.5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 работу по сплочению и укреплению </w:t>
      </w:r>
      <w:r w:rsidR="000A2798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, повышению внутренней дисциплины, эффективности деятельности.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3.1.6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Готовит для обсуждения на собрании участников </w:t>
      </w:r>
      <w:r w:rsidR="0002135B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ООПН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вопросы организации и деятельности </w:t>
      </w:r>
      <w:r w:rsidR="0002135B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3.1.7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Ходатайствуют перед 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>руководителем колледжа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поощрении наиболее отличившихся участников </w:t>
      </w:r>
      <w:r w:rsidR="00C0452C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48045D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участии в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охране о</w:t>
      </w:r>
      <w:r w:rsidR="0048045D" w:rsidRPr="00644F21">
        <w:rPr>
          <w:rFonts w:ascii="Times New Roman" w:eastAsia="Times New Roman" w:hAnsi="Times New Roman" w:cs="Times New Roman"/>
          <w:iCs/>
          <w:sz w:val="28"/>
          <w:szCs w:val="28"/>
        </w:rPr>
        <w:t>бщественного порядка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пределах </w:t>
      </w:r>
      <w:r w:rsidR="0048045D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своей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те</w:t>
      </w:r>
      <w:r w:rsidR="0048045D" w:rsidRPr="00644F21">
        <w:rPr>
          <w:rFonts w:ascii="Times New Roman" w:eastAsia="Times New Roman" w:hAnsi="Times New Roman" w:cs="Times New Roman"/>
          <w:iCs/>
          <w:sz w:val="28"/>
          <w:szCs w:val="28"/>
        </w:rPr>
        <w:t>рритории (а именно, территории колледжа) имеет право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3.2.1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3.2.2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4576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оказывать содействие органам внутренних дел (полиции) и иным правоохранительным органам в мероприятиях по охране общественного порядка</w:t>
      </w:r>
      <w:r w:rsidR="00310A8B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пределах своей территории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3.2.3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участвовать в предупреждении и пресечении правонарушений</w:t>
      </w:r>
      <w:r w:rsidR="00310A8B" w:rsidRPr="00644F21">
        <w:rPr>
          <w:rFonts w:ascii="Times New Roman" w:eastAsia="Times New Roman" w:hAnsi="Times New Roman" w:cs="Times New Roman"/>
          <w:iCs/>
          <w:sz w:val="28"/>
          <w:szCs w:val="28"/>
        </w:rPr>
        <w:t>, совершаемых на территории колледжа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3.2.4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осуществлять иные права, предусмотренные Федеральным законом </w:t>
      </w:r>
      <w:r w:rsidR="00683CD7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от 02.04.2014 №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44-ФЗ «Об участии граждан в охране общественного порядка», другими федеральными законами.</w:t>
      </w:r>
    </w:p>
    <w:p w:rsidR="00041C11" w:rsidRPr="00644F21" w:rsidRDefault="002A4BFB" w:rsidP="00F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3.3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участии в охране общественного порядка обязано соблюдать</w:t>
      </w:r>
      <w:r w:rsidR="00041C11" w:rsidRPr="00644F21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законодательство Российской Федерации, общепризнанные принципы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и нормы международного права, а также нормы, предусмотренные его учредительными документами.</w:t>
      </w:r>
    </w:p>
    <w:p w:rsidR="00041C11" w:rsidRPr="00644F21" w:rsidRDefault="00041C11" w:rsidP="002A4BFB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4. Порядок и условия формирования </w:t>
      </w:r>
      <w:r w:rsidR="00346A21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</w:p>
    <w:p w:rsidR="00041C11" w:rsidRPr="00644F21" w:rsidRDefault="00220D8D" w:rsidP="00EA3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Участвовать в деятельности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могут граждане Российской Федерации, </w:t>
      </w:r>
      <w:r w:rsidR="0060038C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иностранные граждане, зарегистрированные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0038C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в установленном порядке на территории РФ на период обучения </w:t>
      </w:r>
      <w:r w:rsidR="001240CA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0038C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образовательном учреждении,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достигшие 18 лет, которые изъявили желание принять участие в р</w:t>
      </w:r>
      <w:r w:rsidR="00733FD5" w:rsidRPr="00644F21">
        <w:rPr>
          <w:rFonts w:ascii="Times New Roman" w:eastAsia="Times New Roman" w:hAnsi="Times New Roman" w:cs="Times New Roman"/>
          <w:iCs/>
          <w:sz w:val="28"/>
          <w:szCs w:val="28"/>
        </w:rPr>
        <w:t>аботе общественного объединения, а также обучающиеся</w:t>
      </w:r>
      <w:r w:rsidR="005B6E7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ГАПОУ НСО «Новосибирский колледж парикмахерского искусства»</w:t>
      </w:r>
      <w:r w:rsidR="00733FD5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с 16 лет в качестве кандидатов в члены </w:t>
      </w:r>
      <w:r w:rsidR="00812EE5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733FD5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заявлению (разрешению) родителей.</w:t>
      </w:r>
      <w:proofErr w:type="gramEnd"/>
      <w:r w:rsidR="00737B7E" w:rsidRPr="00644F21">
        <w:rPr>
          <w:rFonts w:ascii="Times New Roman" w:hAnsi="Times New Roman"/>
          <w:sz w:val="28"/>
          <w:szCs w:val="28"/>
        </w:rPr>
        <w:t xml:space="preserve"> </w:t>
      </w:r>
      <w:r w:rsidR="00ED6927" w:rsidRPr="00644F21">
        <w:rPr>
          <w:rFonts w:ascii="Times New Roman" w:hAnsi="Times New Roman"/>
          <w:sz w:val="28"/>
          <w:szCs w:val="28"/>
        </w:rPr>
        <w:t>К</w:t>
      </w:r>
      <w:r w:rsidR="00737B7E" w:rsidRPr="00644F21">
        <w:rPr>
          <w:rFonts w:ascii="Times New Roman" w:hAnsi="Times New Roman"/>
          <w:sz w:val="28"/>
          <w:szCs w:val="28"/>
        </w:rPr>
        <w:t xml:space="preserve">андидаты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ООПН </w:t>
      </w:r>
      <w:r w:rsidR="00C707BA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737B7E" w:rsidRPr="00644F21">
        <w:rPr>
          <w:rFonts w:ascii="Times New Roman" w:hAnsi="Times New Roman"/>
          <w:sz w:val="28"/>
          <w:szCs w:val="28"/>
        </w:rPr>
        <w:t xml:space="preserve">не пользуются правами, установленными для членов </w:t>
      </w:r>
      <w:r w:rsidR="00812EE5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737B7E" w:rsidRPr="00644F21">
        <w:rPr>
          <w:rFonts w:ascii="Times New Roman" w:hAnsi="Times New Roman"/>
          <w:sz w:val="28"/>
          <w:szCs w:val="28"/>
        </w:rPr>
        <w:t xml:space="preserve">, </w:t>
      </w:r>
      <w:r w:rsidR="00580592" w:rsidRPr="00644F21">
        <w:rPr>
          <w:rFonts w:ascii="Times New Roman" w:hAnsi="Times New Roman"/>
          <w:sz w:val="28"/>
          <w:szCs w:val="28"/>
        </w:rPr>
        <w:br/>
      </w:r>
      <w:r w:rsidR="00737B7E" w:rsidRPr="00644F21">
        <w:rPr>
          <w:rFonts w:ascii="Times New Roman" w:hAnsi="Times New Roman"/>
          <w:sz w:val="28"/>
          <w:szCs w:val="28"/>
        </w:rPr>
        <w:t>и не допускаются к самостоятельному несению дежурства.</w:t>
      </w:r>
    </w:p>
    <w:p w:rsidR="00041C11" w:rsidRPr="00644F21" w:rsidRDefault="00ED6927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982F9D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могут быть участниками </w:t>
      </w:r>
      <w:r w:rsidR="00580592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граждане:</w:t>
      </w:r>
    </w:p>
    <w:p w:rsidR="00041C11" w:rsidRPr="00644F21" w:rsidRDefault="00ED6927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4.2</w:t>
      </w:r>
      <w:r w:rsidR="00220D8D" w:rsidRPr="00644F21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имеющие неснятую или непогашенную судимость;</w:t>
      </w:r>
    </w:p>
    <w:p w:rsidR="00041C11" w:rsidRPr="00644F21" w:rsidRDefault="00ED6927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4.2</w:t>
      </w:r>
      <w:r w:rsidR="00220D8D" w:rsidRPr="00644F21">
        <w:rPr>
          <w:rFonts w:ascii="Times New Roman" w:eastAsia="Times New Roman" w:hAnsi="Times New Roman" w:cs="Times New Roman"/>
          <w:iCs/>
          <w:sz w:val="28"/>
          <w:szCs w:val="28"/>
        </w:rPr>
        <w:t>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отношении которых осуществляется уголовное преследование;</w:t>
      </w:r>
    </w:p>
    <w:p w:rsidR="00041C11" w:rsidRPr="00644F21" w:rsidRDefault="00ED6927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4.2</w:t>
      </w:r>
      <w:r w:rsidR="00220D8D" w:rsidRPr="00644F21">
        <w:rPr>
          <w:rFonts w:ascii="Times New Roman" w:eastAsia="Times New Roman" w:hAnsi="Times New Roman" w:cs="Times New Roman"/>
          <w:iCs/>
          <w:sz w:val="28"/>
          <w:szCs w:val="28"/>
        </w:rPr>
        <w:t>.3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20D8D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ранее осужденные за умышленные преступления;</w:t>
      </w:r>
    </w:p>
    <w:p w:rsidR="00041C11" w:rsidRPr="00644F21" w:rsidRDefault="00ED6927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4.2</w:t>
      </w:r>
      <w:r w:rsidR="00220D8D" w:rsidRPr="00644F21">
        <w:rPr>
          <w:rFonts w:ascii="Times New Roman" w:eastAsia="Times New Roman" w:hAnsi="Times New Roman" w:cs="Times New Roman"/>
          <w:iCs/>
          <w:sz w:val="28"/>
          <w:szCs w:val="28"/>
        </w:rPr>
        <w:t>.4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</w:t>
      </w:r>
      <w:r w:rsidR="00DE37ED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от 7 августа 2001 года №</w:t>
      </w:r>
      <w:r w:rsidR="00580592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115-ФЗ «О противодействии легализации (отмыванию) доходов, полученных преступным путем, и финансированию терроризма»;</w:t>
      </w:r>
    </w:p>
    <w:p w:rsidR="00041C11" w:rsidRPr="00644F21" w:rsidRDefault="00220D8D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DE37ED" w:rsidRPr="00644F21">
        <w:rPr>
          <w:rFonts w:ascii="Times New Roman" w:eastAsia="Times New Roman" w:hAnsi="Times New Roman" w:cs="Times New Roman"/>
          <w:iCs/>
          <w:sz w:val="28"/>
          <w:szCs w:val="28"/>
        </w:rPr>
        <w:t>.2</w:t>
      </w: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.5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041C11" w:rsidRPr="00644F21" w:rsidRDefault="00DE37ED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4.2</w:t>
      </w:r>
      <w:r w:rsidR="00220D8D" w:rsidRPr="00644F21">
        <w:rPr>
          <w:rFonts w:ascii="Times New Roman" w:eastAsia="Times New Roman" w:hAnsi="Times New Roman" w:cs="Times New Roman"/>
          <w:iCs/>
          <w:sz w:val="28"/>
          <w:szCs w:val="28"/>
        </w:rPr>
        <w:t>.6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страдающие психическими расстройствами, больные наркоманией или алкоголизмом;</w:t>
      </w:r>
    </w:p>
    <w:p w:rsidR="00041C11" w:rsidRPr="00644F21" w:rsidRDefault="00956C22" w:rsidP="00E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4.2.7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признанные недееспособными или ограниченно дееспособными </w:t>
      </w:r>
      <w:r w:rsidR="00DE37ED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по решению су</w:t>
      </w:r>
      <w:r w:rsidR="002367BB" w:rsidRPr="00644F21">
        <w:rPr>
          <w:rFonts w:ascii="Times New Roman" w:eastAsia="Times New Roman" w:hAnsi="Times New Roman" w:cs="Times New Roman"/>
          <w:iCs/>
          <w:sz w:val="28"/>
          <w:szCs w:val="28"/>
        </w:rPr>
        <w:t>да, вступившему в законную силу.</w:t>
      </w:r>
      <w:proofErr w:type="gramEnd"/>
    </w:p>
    <w:p w:rsidR="00ED6163" w:rsidRPr="00644F21" w:rsidRDefault="00DE37ED" w:rsidP="00EA34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44F21">
        <w:rPr>
          <w:rFonts w:ascii="Times New Roman" w:hAnsi="Times New Roman" w:cs="Times New Roman"/>
          <w:sz w:val="28"/>
          <w:szCs w:val="24"/>
        </w:rPr>
        <w:t>4.3</w:t>
      </w:r>
      <w:r w:rsidR="00802FAF" w:rsidRPr="00644F21">
        <w:rPr>
          <w:rFonts w:ascii="Times New Roman" w:hAnsi="Times New Roman" w:cs="Times New Roman"/>
          <w:sz w:val="28"/>
          <w:szCs w:val="24"/>
        </w:rPr>
        <w:t>.</w:t>
      </w:r>
      <w:r w:rsidR="00ED6163" w:rsidRPr="00644F21">
        <w:rPr>
          <w:rFonts w:ascii="Times New Roman" w:hAnsi="Times New Roman" w:cs="Times New Roman"/>
          <w:sz w:val="28"/>
          <w:szCs w:val="24"/>
        </w:rPr>
        <w:t xml:space="preserve"> Прием в члены </w:t>
      </w:r>
      <w:r w:rsidR="00580592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ED6163" w:rsidRPr="00644F21">
        <w:rPr>
          <w:rFonts w:ascii="Times New Roman" w:hAnsi="Times New Roman" w:cs="Times New Roman"/>
          <w:sz w:val="28"/>
          <w:szCs w:val="24"/>
        </w:rPr>
        <w:t xml:space="preserve"> производится на общем собрании </w:t>
      </w:r>
      <w:r w:rsidR="00580592" w:rsidRPr="00644F21">
        <w:rPr>
          <w:rFonts w:ascii="Times New Roman" w:hAnsi="Times New Roman" w:cs="Times New Roman"/>
          <w:sz w:val="28"/>
          <w:szCs w:val="24"/>
        </w:rPr>
        <w:br/>
      </w:r>
      <w:r w:rsidR="00ED6163" w:rsidRPr="00644F21">
        <w:rPr>
          <w:rFonts w:ascii="Times New Roman" w:hAnsi="Times New Roman" w:cs="Times New Roman"/>
          <w:sz w:val="28"/>
          <w:szCs w:val="24"/>
        </w:rPr>
        <w:t>в индивидуальном порядке на основе письменного заявления.</w:t>
      </w:r>
    </w:p>
    <w:p w:rsidR="00ED6163" w:rsidRPr="00644F21" w:rsidRDefault="00ED6163" w:rsidP="00EA34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44F21">
        <w:rPr>
          <w:rFonts w:ascii="Times New Roman" w:hAnsi="Times New Roman" w:cs="Times New Roman"/>
          <w:sz w:val="28"/>
          <w:szCs w:val="24"/>
        </w:rPr>
        <w:t>4.</w:t>
      </w:r>
      <w:r w:rsidR="00DE37ED" w:rsidRPr="00644F21">
        <w:rPr>
          <w:rFonts w:ascii="Times New Roman" w:hAnsi="Times New Roman" w:cs="Times New Roman"/>
          <w:sz w:val="28"/>
          <w:szCs w:val="24"/>
        </w:rPr>
        <w:t>4</w:t>
      </w:r>
      <w:r w:rsidR="00802FAF" w:rsidRPr="00644F21">
        <w:rPr>
          <w:rFonts w:ascii="Times New Roman" w:hAnsi="Times New Roman" w:cs="Times New Roman"/>
          <w:sz w:val="28"/>
          <w:szCs w:val="24"/>
        </w:rPr>
        <w:t>.</w:t>
      </w:r>
      <w:r w:rsidRPr="00644F21">
        <w:rPr>
          <w:rFonts w:ascii="Times New Roman" w:hAnsi="Times New Roman" w:cs="Times New Roman"/>
          <w:sz w:val="28"/>
          <w:szCs w:val="24"/>
        </w:rPr>
        <w:t xml:space="preserve"> Каждый </w:t>
      </w:r>
      <w:r w:rsidR="00DE37ED" w:rsidRPr="00644F21">
        <w:rPr>
          <w:rFonts w:ascii="Times New Roman" w:hAnsi="Times New Roman" w:cs="Times New Roman"/>
          <w:sz w:val="28"/>
          <w:szCs w:val="24"/>
        </w:rPr>
        <w:t>кандидат</w:t>
      </w:r>
      <w:r w:rsidRPr="00644F21">
        <w:rPr>
          <w:rFonts w:ascii="Times New Roman" w:hAnsi="Times New Roman" w:cs="Times New Roman"/>
          <w:sz w:val="28"/>
          <w:szCs w:val="24"/>
        </w:rPr>
        <w:t xml:space="preserve"> принимает на </w:t>
      </w:r>
      <w:r w:rsidR="00DE37ED" w:rsidRPr="00644F21">
        <w:rPr>
          <w:rFonts w:ascii="Times New Roman" w:hAnsi="Times New Roman" w:cs="Times New Roman"/>
          <w:sz w:val="28"/>
          <w:szCs w:val="24"/>
        </w:rPr>
        <w:t>общем собрании отря</w:t>
      </w:r>
      <w:r w:rsidR="007F06EA" w:rsidRPr="00644F21">
        <w:rPr>
          <w:rFonts w:ascii="Times New Roman" w:hAnsi="Times New Roman" w:cs="Times New Roman"/>
          <w:sz w:val="28"/>
          <w:szCs w:val="24"/>
        </w:rPr>
        <w:t xml:space="preserve">да </w:t>
      </w:r>
      <w:r w:rsidR="002367BB" w:rsidRPr="00644F21">
        <w:rPr>
          <w:rFonts w:ascii="Times New Roman" w:hAnsi="Times New Roman" w:cs="Times New Roman"/>
          <w:sz w:val="28"/>
          <w:szCs w:val="24"/>
        </w:rPr>
        <w:t>О</w:t>
      </w:r>
      <w:r w:rsidR="00DE37ED" w:rsidRPr="00644F21">
        <w:rPr>
          <w:rFonts w:ascii="Times New Roman" w:hAnsi="Times New Roman" w:cs="Times New Roman"/>
          <w:sz w:val="28"/>
          <w:szCs w:val="24"/>
        </w:rPr>
        <w:t>бязательство</w:t>
      </w:r>
      <w:r w:rsidRPr="00644F21">
        <w:rPr>
          <w:rFonts w:ascii="Times New Roman" w:hAnsi="Times New Roman" w:cs="Times New Roman"/>
          <w:sz w:val="28"/>
          <w:szCs w:val="24"/>
        </w:rPr>
        <w:t xml:space="preserve"> </w:t>
      </w:r>
      <w:r w:rsidR="00683CD7" w:rsidRPr="00644F21">
        <w:rPr>
          <w:rFonts w:ascii="Times New Roman" w:hAnsi="Times New Roman" w:cs="Times New Roman"/>
          <w:sz w:val="28"/>
          <w:szCs w:val="24"/>
        </w:rPr>
        <w:br/>
      </w:r>
      <w:r w:rsidRPr="00644F21">
        <w:rPr>
          <w:rFonts w:ascii="Times New Roman" w:hAnsi="Times New Roman" w:cs="Times New Roman"/>
          <w:sz w:val="28"/>
          <w:szCs w:val="24"/>
        </w:rPr>
        <w:t>о добросовестном об</w:t>
      </w:r>
      <w:r w:rsidR="00433125" w:rsidRPr="00644F21">
        <w:rPr>
          <w:rFonts w:ascii="Times New Roman" w:hAnsi="Times New Roman" w:cs="Times New Roman"/>
          <w:sz w:val="28"/>
          <w:szCs w:val="24"/>
        </w:rPr>
        <w:t xml:space="preserve">еспечении охраны общественного </w:t>
      </w:r>
      <w:r w:rsidRPr="00644F21">
        <w:rPr>
          <w:rFonts w:ascii="Times New Roman" w:hAnsi="Times New Roman" w:cs="Times New Roman"/>
          <w:sz w:val="28"/>
          <w:szCs w:val="24"/>
        </w:rPr>
        <w:t>порядка, о строгом соблюдении Конституции и законодательства Российской Федерации, дисциплины, защиты законных прав и интересов граждан. С вновь принятыми организуются изучение настоящего положения, законодательных и других нормативных актов, регламентирующих охрану общественного порядка и борьбу с преступлениями и правонарушениями.</w:t>
      </w:r>
    </w:p>
    <w:p w:rsidR="00ED6163" w:rsidRPr="00644F21" w:rsidRDefault="00ED6163" w:rsidP="00EA34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44F21">
        <w:rPr>
          <w:rFonts w:ascii="Times New Roman" w:hAnsi="Times New Roman" w:cs="Times New Roman"/>
          <w:sz w:val="28"/>
          <w:szCs w:val="24"/>
        </w:rPr>
        <w:t>4.</w:t>
      </w:r>
      <w:r w:rsidR="00DE37ED" w:rsidRPr="00644F21">
        <w:rPr>
          <w:rFonts w:ascii="Times New Roman" w:hAnsi="Times New Roman" w:cs="Times New Roman"/>
          <w:sz w:val="28"/>
          <w:szCs w:val="24"/>
        </w:rPr>
        <w:t>5</w:t>
      </w:r>
      <w:r w:rsidR="00802FAF" w:rsidRPr="00644F21">
        <w:rPr>
          <w:rFonts w:ascii="Times New Roman" w:hAnsi="Times New Roman" w:cs="Times New Roman"/>
          <w:sz w:val="28"/>
          <w:szCs w:val="24"/>
        </w:rPr>
        <w:t>.</w:t>
      </w:r>
      <w:r w:rsidRPr="00644F21">
        <w:rPr>
          <w:rFonts w:ascii="Times New Roman" w:hAnsi="Times New Roman" w:cs="Times New Roman"/>
          <w:sz w:val="28"/>
          <w:szCs w:val="24"/>
        </w:rPr>
        <w:t xml:space="preserve"> Все вновь принятые </w:t>
      </w:r>
      <w:r w:rsidR="00DE37ED" w:rsidRPr="00644F21">
        <w:rPr>
          <w:rFonts w:ascii="Times New Roman" w:hAnsi="Times New Roman" w:cs="Times New Roman"/>
          <w:sz w:val="28"/>
          <w:szCs w:val="24"/>
        </w:rPr>
        <w:t>кандидаты</w:t>
      </w:r>
      <w:r w:rsidRPr="00644F21">
        <w:rPr>
          <w:rFonts w:ascii="Times New Roman" w:hAnsi="Times New Roman" w:cs="Times New Roman"/>
          <w:sz w:val="28"/>
          <w:szCs w:val="24"/>
        </w:rPr>
        <w:t xml:space="preserve"> проходят испытательный срок (</w:t>
      </w:r>
      <w:r w:rsidR="00DE37ED" w:rsidRPr="00644F21">
        <w:rPr>
          <w:rFonts w:ascii="Times New Roman" w:hAnsi="Times New Roman" w:cs="Times New Roman"/>
          <w:sz w:val="28"/>
          <w:szCs w:val="24"/>
        </w:rPr>
        <w:t>до</w:t>
      </w:r>
      <w:r w:rsidRPr="00644F21">
        <w:rPr>
          <w:rFonts w:ascii="Times New Roman" w:hAnsi="Times New Roman" w:cs="Times New Roman"/>
          <w:sz w:val="28"/>
          <w:szCs w:val="24"/>
        </w:rPr>
        <w:t xml:space="preserve"> одного месяц</w:t>
      </w:r>
      <w:r w:rsidR="00DE37ED" w:rsidRPr="00644F21">
        <w:rPr>
          <w:rFonts w:ascii="Times New Roman" w:hAnsi="Times New Roman" w:cs="Times New Roman"/>
          <w:sz w:val="28"/>
          <w:szCs w:val="24"/>
        </w:rPr>
        <w:t>а</w:t>
      </w:r>
      <w:r w:rsidRPr="00644F21">
        <w:rPr>
          <w:rFonts w:ascii="Times New Roman" w:hAnsi="Times New Roman" w:cs="Times New Roman"/>
          <w:sz w:val="28"/>
          <w:szCs w:val="24"/>
        </w:rPr>
        <w:t xml:space="preserve">), в течение которого они получают обязательную правовую </w:t>
      </w:r>
      <w:r w:rsidR="00683CD7" w:rsidRPr="00644F21">
        <w:rPr>
          <w:rFonts w:ascii="Times New Roman" w:hAnsi="Times New Roman" w:cs="Times New Roman"/>
          <w:sz w:val="28"/>
          <w:szCs w:val="24"/>
        </w:rPr>
        <w:br/>
      </w:r>
      <w:r w:rsidRPr="00644F21">
        <w:rPr>
          <w:rFonts w:ascii="Times New Roman" w:hAnsi="Times New Roman" w:cs="Times New Roman"/>
          <w:sz w:val="28"/>
          <w:szCs w:val="24"/>
        </w:rPr>
        <w:t>и спортивную подготовку.</w:t>
      </w:r>
    </w:p>
    <w:p w:rsidR="00ED6163" w:rsidRPr="00644F21" w:rsidRDefault="00ED6163" w:rsidP="00EA34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44F21">
        <w:rPr>
          <w:rFonts w:ascii="Times New Roman" w:hAnsi="Times New Roman" w:cs="Times New Roman"/>
          <w:sz w:val="28"/>
          <w:szCs w:val="24"/>
        </w:rPr>
        <w:t>4</w:t>
      </w:r>
      <w:r w:rsidR="00DE37ED" w:rsidRPr="00644F21">
        <w:rPr>
          <w:rFonts w:ascii="Times New Roman" w:hAnsi="Times New Roman" w:cs="Times New Roman"/>
          <w:sz w:val="28"/>
          <w:szCs w:val="24"/>
        </w:rPr>
        <w:t>.6</w:t>
      </w:r>
      <w:r w:rsidR="00802FAF" w:rsidRPr="00644F21">
        <w:rPr>
          <w:rFonts w:ascii="Times New Roman" w:hAnsi="Times New Roman" w:cs="Times New Roman"/>
          <w:sz w:val="28"/>
          <w:szCs w:val="24"/>
        </w:rPr>
        <w:t>.</w:t>
      </w:r>
      <w:r w:rsidRPr="00644F21">
        <w:rPr>
          <w:rFonts w:ascii="Times New Roman" w:hAnsi="Times New Roman" w:cs="Times New Roman"/>
          <w:sz w:val="28"/>
          <w:szCs w:val="24"/>
        </w:rPr>
        <w:t xml:space="preserve"> К</w:t>
      </w:r>
      <w:r w:rsidR="00EA5AE2" w:rsidRPr="00644F21">
        <w:rPr>
          <w:rFonts w:ascii="Times New Roman" w:hAnsi="Times New Roman" w:cs="Times New Roman"/>
          <w:sz w:val="28"/>
          <w:szCs w:val="24"/>
        </w:rPr>
        <w:t>андидат</w:t>
      </w:r>
      <w:r w:rsidR="00817D5B" w:rsidRPr="00644F21">
        <w:rPr>
          <w:rFonts w:ascii="Times New Roman" w:hAnsi="Times New Roman" w:cs="Times New Roman"/>
          <w:sz w:val="28"/>
          <w:szCs w:val="24"/>
        </w:rPr>
        <w:t>у</w:t>
      </w:r>
      <w:r w:rsidRPr="00644F21">
        <w:rPr>
          <w:rFonts w:ascii="Times New Roman" w:hAnsi="Times New Roman" w:cs="Times New Roman"/>
          <w:sz w:val="28"/>
          <w:szCs w:val="24"/>
        </w:rPr>
        <w:t>, твердо усвоивш</w:t>
      </w:r>
      <w:r w:rsidR="00817D5B" w:rsidRPr="00644F21">
        <w:rPr>
          <w:rFonts w:ascii="Times New Roman" w:hAnsi="Times New Roman" w:cs="Times New Roman"/>
          <w:sz w:val="28"/>
          <w:szCs w:val="24"/>
        </w:rPr>
        <w:t>ему</w:t>
      </w:r>
      <w:r w:rsidRPr="00644F21">
        <w:rPr>
          <w:rFonts w:ascii="Times New Roman" w:hAnsi="Times New Roman" w:cs="Times New Roman"/>
          <w:sz w:val="28"/>
          <w:szCs w:val="24"/>
        </w:rPr>
        <w:t xml:space="preserve"> свои права и обязанности, а также принявш</w:t>
      </w:r>
      <w:r w:rsidR="00817D5B" w:rsidRPr="00644F21">
        <w:rPr>
          <w:rFonts w:ascii="Times New Roman" w:hAnsi="Times New Roman" w:cs="Times New Roman"/>
          <w:sz w:val="28"/>
          <w:szCs w:val="24"/>
        </w:rPr>
        <w:t>ему</w:t>
      </w:r>
      <w:r w:rsidRPr="00644F21">
        <w:rPr>
          <w:rFonts w:ascii="Times New Roman" w:hAnsi="Times New Roman" w:cs="Times New Roman"/>
          <w:sz w:val="28"/>
          <w:szCs w:val="24"/>
        </w:rPr>
        <w:t xml:space="preserve"> упомянутые обязательства, вручается удостоверение установленного образца и памятка. После сдачи правового минимума к</w:t>
      </w:r>
      <w:r w:rsidR="00EA5AE2" w:rsidRPr="00644F21">
        <w:rPr>
          <w:rFonts w:ascii="Times New Roman" w:hAnsi="Times New Roman" w:cs="Times New Roman"/>
          <w:sz w:val="28"/>
          <w:szCs w:val="24"/>
        </w:rPr>
        <w:t>андидат</w:t>
      </w:r>
      <w:r w:rsidRPr="00644F21">
        <w:rPr>
          <w:rFonts w:ascii="Times New Roman" w:hAnsi="Times New Roman" w:cs="Times New Roman"/>
          <w:sz w:val="28"/>
          <w:szCs w:val="24"/>
        </w:rPr>
        <w:t xml:space="preserve"> допускается к исполнению своих обязанностей.</w:t>
      </w:r>
    </w:p>
    <w:p w:rsidR="00041C11" w:rsidRPr="00644F21" w:rsidRDefault="00220D8D" w:rsidP="00AA5BC4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Материально-техническое </w:t>
      </w:r>
      <w:r w:rsidR="00041C11" w:rsidRPr="00644F21">
        <w:rPr>
          <w:rFonts w:ascii="Times New Roman" w:hAnsi="Times New Roman" w:cs="Times New Roman"/>
          <w:sz w:val="28"/>
          <w:szCs w:val="24"/>
        </w:rPr>
        <w:t>обеспечение деятельности</w:t>
      </w:r>
      <w:r w:rsidR="0033243B" w:rsidRPr="00644F21">
        <w:rPr>
          <w:rFonts w:ascii="Times New Roman" w:hAnsi="Times New Roman" w:cs="Times New Roman"/>
          <w:sz w:val="28"/>
          <w:szCs w:val="24"/>
        </w:rPr>
        <w:t xml:space="preserve"> </w:t>
      </w:r>
      <w:r w:rsidR="00007D94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</w:p>
    <w:p w:rsidR="00041C11" w:rsidRPr="00644F21" w:rsidRDefault="00220D8D" w:rsidP="001240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5.1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Материально-техническое обеспечение деятельности </w:t>
      </w:r>
      <w:r w:rsidR="00580592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ООПН 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61A58" w:rsidRPr="00644F21" w:rsidRDefault="00220D8D" w:rsidP="001240CA">
      <w:pPr>
        <w:pStyle w:val="a7"/>
        <w:spacing w:after="0" w:line="240" w:lineRule="auto"/>
        <w:ind w:left="0"/>
        <w:jc w:val="both"/>
        <w:rPr>
          <w:rFonts w:ascii="Calibri" w:eastAsia="Times New Roman" w:hAnsi="Calibri" w:cs="Times New Roman"/>
          <w:sz w:val="24"/>
          <w:szCs w:val="24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5.2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61A58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Администрация </w:t>
      </w:r>
      <w:r w:rsidR="00F472C6" w:rsidRPr="00644F21">
        <w:rPr>
          <w:rFonts w:ascii="Times New Roman" w:eastAsia="Times New Roman" w:hAnsi="Times New Roman" w:cs="Times New Roman"/>
          <w:iCs/>
          <w:sz w:val="28"/>
          <w:szCs w:val="28"/>
        </w:rPr>
        <w:t>колледжа</w:t>
      </w:r>
      <w:r w:rsidR="00E61A58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обеспечивает отряд помещениями, мебелью, необходимой техникой и обмундированием, средствами связи, канцелярскими принадлежностями и другими материальными средствами</w:t>
      </w:r>
      <w:r w:rsidR="00E61A58" w:rsidRPr="00644F21">
        <w:rPr>
          <w:rFonts w:ascii="Calibri" w:eastAsia="Times New Roman" w:hAnsi="Calibri" w:cs="Times New Roman"/>
          <w:sz w:val="24"/>
          <w:szCs w:val="24"/>
        </w:rPr>
        <w:t>.</w:t>
      </w:r>
    </w:p>
    <w:p w:rsidR="00041C11" w:rsidRPr="00644F21" w:rsidRDefault="00220D8D" w:rsidP="00220D8D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Ответственность участников </w:t>
      </w:r>
      <w:r w:rsidR="00C112FF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</w:p>
    <w:p w:rsidR="00041C11" w:rsidRPr="00644F21" w:rsidRDefault="00220D8D" w:rsidP="00EE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6.1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противоправные действия участники </w:t>
      </w:r>
      <w:r w:rsidR="002367BB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несут ответственность, установленную законодательством Российской Федерации.</w:t>
      </w:r>
    </w:p>
    <w:p w:rsidR="00041C11" w:rsidRPr="00644F21" w:rsidRDefault="00220D8D" w:rsidP="00EE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6.2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Действия участников </w:t>
      </w:r>
      <w:r w:rsidR="00580592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нарушающие права </w:t>
      </w:r>
      <w:r w:rsidR="00683CD7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и законные интересы граждан, общественных объединений, религиозных </w:t>
      </w:r>
      <w:r w:rsidR="00683CD7" w:rsidRPr="00644F2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 иных организаций, могут быть обжалованы в порядке, установленном законодательством Российской Федерации.</w:t>
      </w:r>
    </w:p>
    <w:p w:rsidR="00041C11" w:rsidRPr="00644F21" w:rsidRDefault="00220D8D" w:rsidP="00982F9D">
      <w:pPr>
        <w:spacing w:before="150" w:after="15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Заключительные положения</w:t>
      </w:r>
    </w:p>
    <w:p w:rsidR="00041C11" w:rsidRPr="00644F21" w:rsidRDefault="007F7EC0" w:rsidP="0068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7.1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Действие настоящего </w:t>
      </w:r>
      <w:r w:rsidR="00EA5AE2" w:rsidRPr="00644F21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8D571D" w:rsidRPr="00644F21">
        <w:rPr>
          <w:rFonts w:ascii="Times New Roman" w:eastAsia="Times New Roman" w:hAnsi="Times New Roman" w:cs="Times New Roman"/>
          <w:iCs/>
          <w:sz w:val="28"/>
          <w:szCs w:val="28"/>
        </w:rPr>
        <w:t>оложения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распространяется на весь период деятельности </w:t>
      </w:r>
      <w:r w:rsidR="00093890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644F21" w:rsidRDefault="007F7EC0" w:rsidP="00683C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7.2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Изменения и дополнения к </w:t>
      </w:r>
      <w:r w:rsidR="00EA5AE2" w:rsidRPr="00644F21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6A50FA" w:rsidRPr="00644F21">
        <w:rPr>
          <w:rFonts w:ascii="Times New Roman" w:eastAsia="Times New Roman" w:hAnsi="Times New Roman" w:cs="Times New Roman"/>
          <w:iCs/>
          <w:sz w:val="28"/>
          <w:szCs w:val="28"/>
        </w:rPr>
        <w:t>оложению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утверждаются решением учредителей </w:t>
      </w:r>
      <w:r w:rsidR="00093890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обязательным уведомлением органов местного са</w:t>
      </w:r>
      <w:r w:rsidR="00952BEB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моуправления </w:t>
      </w:r>
      <w:r w:rsidR="00FC7AA2" w:rsidRPr="00FC7AA2">
        <w:rPr>
          <w:rFonts w:ascii="Times New Roman" w:eastAsia="Times New Roman" w:hAnsi="Times New Roman" w:cs="Times New Roman"/>
          <w:iCs/>
          <w:sz w:val="28"/>
          <w:szCs w:val="28"/>
        </w:rPr>
        <w:t>Ленинского района города Новосибирск</w:t>
      </w:r>
      <w:r w:rsidR="002367BB" w:rsidRPr="00FC7A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41C11" w:rsidRPr="00041C11" w:rsidRDefault="007F7EC0" w:rsidP="0068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eastAsia="Times New Roman" w:hAnsi="Times New Roman" w:cs="Times New Roman"/>
          <w:iCs/>
          <w:sz w:val="28"/>
          <w:szCs w:val="28"/>
        </w:rPr>
        <w:t>7.3</w:t>
      </w:r>
      <w:r w:rsidR="00802FAF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Реорганизация и ликвидация </w:t>
      </w:r>
      <w:r w:rsidR="00093890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осуществляется на общем собрании при имеющемся кворуме не менее двух третей участников </w:t>
      </w:r>
      <w:r w:rsidR="00093890" w:rsidRPr="00644F21">
        <w:rPr>
          <w:rFonts w:ascii="Times New Roman" w:eastAsia="Times New Roman" w:hAnsi="Times New Roman" w:cs="Times New Roman"/>
          <w:iCs/>
          <w:sz w:val="28"/>
          <w:szCs w:val="28"/>
        </w:rPr>
        <w:t>ООПН</w:t>
      </w:r>
      <w:r w:rsidR="00041C11" w:rsidRPr="00644F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sectPr w:rsidR="00041C11" w:rsidRPr="00041C11" w:rsidSect="00093890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58" w:rsidRDefault="001F3E58" w:rsidP="00EE3798">
      <w:pPr>
        <w:spacing w:after="0" w:line="240" w:lineRule="auto"/>
      </w:pPr>
      <w:r>
        <w:separator/>
      </w:r>
    </w:p>
  </w:endnote>
  <w:endnote w:type="continuationSeparator" w:id="0">
    <w:p w:rsidR="001F3E58" w:rsidRDefault="001F3E58" w:rsidP="00EE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538"/>
    </w:sdtPr>
    <w:sdtContent>
      <w:p w:rsidR="00C707BA" w:rsidRDefault="003D788E">
        <w:pPr>
          <w:pStyle w:val="a5"/>
          <w:jc w:val="center"/>
        </w:pPr>
        <w:r>
          <w:fldChar w:fldCharType="begin"/>
        </w:r>
        <w:r w:rsidR="00F05ACB">
          <w:instrText xml:space="preserve"> PAGE   \* MERGEFORMAT </w:instrText>
        </w:r>
        <w:r>
          <w:fldChar w:fldCharType="separate"/>
        </w:r>
        <w:r w:rsidR="002E1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7BA" w:rsidRDefault="00C70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58" w:rsidRDefault="001F3E58" w:rsidP="00EE3798">
      <w:pPr>
        <w:spacing w:after="0" w:line="240" w:lineRule="auto"/>
      </w:pPr>
      <w:r>
        <w:separator/>
      </w:r>
    </w:p>
  </w:footnote>
  <w:footnote w:type="continuationSeparator" w:id="0">
    <w:p w:rsidR="001F3E58" w:rsidRDefault="001F3E58" w:rsidP="00EE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4658"/>
    <w:multiLevelType w:val="multilevel"/>
    <w:tmpl w:val="9D94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C11"/>
    <w:rsid w:val="00007D94"/>
    <w:rsid w:val="0002135B"/>
    <w:rsid w:val="000365A3"/>
    <w:rsid w:val="00041C11"/>
    <w:rsid w:val="00093890"/>
    <w:rsid w:val="000A2798"/>
    <w:rsid w:val="000B5807"/>
    <w:rsid w:val="000C6A31"/>
    <w:rsid w:val="000D0960"/>
    <w:rsid w:val="000D7F64"/>
    <w:rsid w:val="000E65EE"/>
    <w:rsid w:val="000F5C65"/>
    <w:rsid w:val="00112A24"/>
    <w:rsid w:val="001240CA"/>
    <w:rsid w:val="00162109"/>
    <w:rsid w:val="00163A2B"/>
    <w:rsid w:val="00164142"/>
    <w:rsid w:val="00175847"/>
    <w:rsid w:val="00184578"/>
    <w:rsid w:val="001A1AEF"/>
    <w:rsid w:val="001A539C"/>
    <w:rsid w:val="001F3E58"/>
    <w:rsid w:val="0020487A"/>
    <w:rsid w:val="00220D8D"/>
    <w:rsid w:val="002367BB"/>
    <w:rsid w:val="00237287"/>
    <w:rsid w:val="00290522"/>
    <w:rsid w:val="002A4BFB"/>
    <w:rsid w:val="002E1A11"/>
    <w:rsid w:val="002F0618"/>
    <w:rsid w:val="002F727D"/>
    <w:rsid w:val="00310A8B"/>
    <w:rsid w:val="00312746"/>
    <w:rsid w:val="0033243B"/>
    <w:rsid w:val="00346A21"/>
    <w:rsid w:val="00354576"/>
    <w:rsid w:val="0038453F"/>
    <w:rsid w:val="0039383C"/>
    <w:rsid w:val="003B3F86"/>
    <w:rsid w:val="003D1E5F"/>
    <w:rsid w:val="003D788E"/>
    <w:rsid w:val="00406A49"/>
    <w:rsid w:val="00410805"/>
    <w:rsid w:val="00414DFB"/>
    <w:rsid w:val="00433125"/>
    <w:rsid w:val="00437213"/>
    <w:rsid w:val="004800B9"/>
    <w:rsid w:val="0048045D"/>
    <w:rsid w:val="004A1CA5"/>
    <w:rsid w:val="00524CD7"/>
    <w:rsid w:val="0056260B"/>
    <w:rsid w:val="00573197"/>
    <w:rsid w:val="00580592"/>
    <w:rsid w:val="005B6E72"/>
    <w:rsid w:val="0060038C"/>
    <w:rsid w:val="00614F74"/>
    <w:rsid w:val="00622C3A"/>
    <w:rsid w:val="00644F21"/>
    <w:rsid w:val="00662CDE"/>
    <w:rsid w:val="006741BA"/>
    <w:rsid w:val="00683CD7"/>
    <w:rsid w:val="0069460F"/>
    <w:rsid w:val="006A50FA"/>
    <w:rsid w:val="00710CFE"/>
    <w:rsid w:val="007243F2"/>
    <w:rsid w:val="00731C97"/>
    <w:rsid w:val="00733FD5"/>
    <w:rsid w:val="00737B7E"/>
    <w:rsid w:val="007615B3"/>
    <w:rsid w:val="0079533C"/>
    <w:rsid w:val="007F06EA"/>
    <w:rsid w:val="007F7D49"/>
    <w:rsid w:val="007F7EC0"/>
    <w:rsid w:val="00802FAF"/>
    <w:rsid w:val="00812EE5"/>
    <w:rsid w:val="00817D5B"/>
    <w:rsid w:val="008D051D"/>
    <w:rsid w:val="008D571D"/>
    <w:rsid w:val="00910396"/>
    <w:rsid w:val="00952BEB"/>
    <w:rsid w:val="00956C22"/>
    <w:rsid w:val="00982F9D"/>
    <w:rsid w:val="009A5356"/>
    <w:rsid w:val="009A6927"/>
    <w:rsid w:val="009C4685"/>
    <w:rsid w:val="009C66D4"/>
    <w:rsid w:val="009E729D"/>
    <w:rsid w:val="00A21BC9"/>
    <w:rsid w:val="00A327E4"/>
    <w:rsid w:val="00A43F44"/>
    <w:rsid w:val="00A64694"/>
    <w:rsid w:val="00A726C9"/>
    <w:rsid w:val="00A878CC"/>
    <w:rsid w:val="00A90F7A"/>
    <w:rsid w:val="00AA5BC4"/>
    <w:rsid w:val="00AB3331"/>
    <w:rsid w:val="00AB7C77"/>
    <w:rsid w:val="00AD0B38"/>
    <w:rsid w:val="00AE50B1"/>
    <w:rsid w:val="00AE561E"/>
    <w:rsid w:val="00AE6AD2"/>
    <w:rsid w:val="00B41990"/>
    <w:rsid w:val="00BD79A2"/>
    <w:rsid w:val="00BE1441"/>
    <w:rsid w:val="00C02F03"/>
    <w:rsid w:val="00C0452C"/>
    <w:rsid w:val="00C112FF"/>
    <w:rsid w:val="00C33D86"/>
    <w:rsid w:val="00C707BA"/>
    <w:rsid w:val="00CA09F5"/>
    <w:rsid w:val="00CA77CD"/>
    <w:rsid w:val="00CA7AB7"/>
    <w:rsid w:val="00CC355A"/>
    <w:rsid w:val="00CD0ADD"/>
    <w:rsid w:val="00CD539E"/>
    <w:rsid w:val="00D16625"/>
    <w:rsid w:val="00D56132"/>
    <w:rsid w:val="00D86ABA"/>
    <w:rsid w:val="00D95E46"/>
    <w:rsid w:val="00DB1983"/>
    <w:rsid w:val="00DD5CDF"/>
    <w:rsid w:val="00DD6C72"/>
    <w:rsid w:val="00DE37ED"/>
    <w:rsid w:val="00E0535F"/>
    <w:rsid w:val="00E42597"/>
    <w:rsid w:val="00E456F1"/>
    <w:rsid w:val="00E50CD7"/>
    <w:rsid w:val="00E61A58"/>
    <w:rsid w:val="00EA34F8"/>
    <w:rsid w:val="00EA5AE2"/>
    <w:rsid w:val="00ED6163"/>
    <w:rsid w:val="00ED6927"/>
    <w:rsid w:val="00EE3798"/>
    <w:rsid w:val="00EE62D6"/>
    <w:rsid w:val="00EE7ED3"/>
    <w:rsid w:val="00F05ACB"/>
    <w:rsid w:val="00F13729"/>
    <w:rsid w:val="00F3763B"/>
    <w:rsid w:val="00F472C6"/>
    <w:rsid w:val="00F77DF8"/>
    <w:rsid w:val="00FB11F8"/>
    <w:rsid w:val="00FB1E89"/>
    <w:rsid w:val="00FC76E3"/>
    <w:rsid w:val="00FC7AA2"/>
    <w:rsid w:val="00FE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798"/>
  </w:style>
  <w:style w:type="paragraph" w:styleId="a5">
    <w:name w:val="footer"/>
    <w:basedOn w:val="a"/>
    <w:link w:val="a6"/>
    <w:uiPriority w:val="99"/>
    <w:unhideWhenUsed/>
    <w:rsid w:val="00EE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798"/>
  </w:style>
  <w:style w:type="paragraph" w:styleId="a7">
    <w:name w:val="List Paragraph"/>
    <w:basedOn w:val="a"/>
    <w:uiPriority w:val="34"/>
    <w:qFormat/>
    <w:rsid w:val="00ED61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F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2016-05-11T04:30:00Z</cp:lastPrinted>
  <dcterms:created xsi:type="dcterms:W3CDTF">2016-11-03T01:43:00Z</dcterms:created>
  <dcterms:modified xsi:type="dcterms:W3CDTF">2016-11-03T01:43:00Z</dcterms:modified>
</cp:coreProperties>
</file>