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2D" w:rsidRPr="001761C9" w:rsidRDefault="0087692D" w:rsidP="008769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61C9">
        <w:rPr>
          <w:rFonts w:ascii="Times New Roman" w:hAnsi="Times New Roman" w:cs="Times New Roman"/>
          <w:b/>
          <w:sz w:val="32"/>
          <w:szCs w:val="32"/>
        </w:rPr>
        <w:t xml:space="preserve">Сведения о количестве </w:t>
      </w:r>
      <w:proofErr w:type="gramStart"/>
      <w:r w:rsidRPr="001761C9">
        <w:rPr>
          <w:rFonts w:ascii="Times New Roman" w:hAnsi="Times New Roman" w:cs="Times New Roman"/>
          <w:b/>
          <w:sz w:val="32"/>
          <w:szCs w:val="32"/>
        </w:rPr>
        <w:t>зачисленных</w:t>
      </w:r>
      <w:proofErr w:type="gramEnd"/>
      <w:r w:rsidRPr="001761C9">
        <w:rPr>
          <w:rFonts w:ascii="Times New Roman" w:hAnsi="Times New Roman" w:cs="Times New Roman"/>
          <w:b/>
          <w:sz w:val="32"/>
          <w:szCs w:val="32"/>
        </w:rPr>
        <w:t xml:space="preserve"> на обучение </w:t>
      </w:r>
    </w:p>
    <w:p w:rsidR="00DE0629" w:rsidRPr="001761C9" w:rsidRDefault="0087692D" w:rsidP="008769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61C9">
        <w:rPr>
          <w:rFonts w:ascii="Times New Roman" w:hAnsi="Times New Roman" w:cs="Times New Roman"/>
          <w:b/>
          <w:sz w:val="32"/>
          <w:szCs w:val="32"/>
        </w:rPr>
        <w:t>на 2019-2020 учебный год</w:t>
      </w:r>
    </w:p>
    <w:p w:rsidR="0087692D" w:rsidRPr="001761C9" w:rsidRDefault="0087692D" w:rsidP="008769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3884"/>
        <w:gridCol w:w="2426"/>
        <w:gridCol w:w="2426"/>
        <w:gridCol w:w="2427"/>
        <w:gridCol w:w="2427"/>
      </w:tblGrid>
      <w:tr w:rsidR="0087692D" w:rsidTr="001761C9">
        <w:trPr>
          <w:trHeight w:val="492"/>
        </w:trPr>
        <w:tc>
          <w:tcPr>
            <w:tcW w:w="1196" w:type="dxa"/>
            <w:vMerge w:val="restart"/>
          </w:tcPr>
          <w:p w:rsidR="0087692D" w:rsidRPr="001761C9" w:rsidRDefault="0087692D" w:rsidP="00E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884" w:type="dxa"/>
            <w:vMerge w:val="restart"/>
          </w:tcPr>
          <w:p w:rsidR="0087692D" w:rsidRPr="001761C9" w:rsidRDefault="0087692D" w:rsidP="00E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специальности, профессии</w:t>
            </w:r>
          </w:p>
        </w:tc>
        <w:tc>
          <w:tcPr>
            <w:tcW w:w="4852" w:type="dxa"/>
            <w:gridSpan w:val="2"/>
          </w:tcPr>
          <w:p w:rsidR="0087692D" w:rsidRPr="001761C9" w:rsidRDefault="00D04FA0" w:rsidP="00E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За счет бюдже</w:t>
            </w:r>
            <w:r w:rsidR="00EE50B6" w:rsidRPr="001761C9">
              <w:rPr>
                <w:rFonts w:ascii="Times New Roman" w:hAnsi="Times New Roman" w:cs="Times New Roman"/>
                <w:sz w:val="28"/>
                <w:szCs w:val="28"/>
              </w:rPr>
              <w:t>тных ассигнований областного бюджета НСО</w:t>
            </w:r>
          </w:p>
        </w:tc>
        <w:tc>
          <w:tcPr>
            <w:tcW w:w="4854" w:type="dxa"/>
            <w:gridSpan w:val="2"/>
          </w:tcPr>
          <w:p w:rsidR="0087692D" w:rsidRPr="001761C9" w:rsidRDefault="00EE50B6" w:rsidP="00E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За счет средств физических лиц</w:t>
            </w:r>
          </w:p>
        </w:tc>
      </w:tr>
      <w:tr w:rsidR="00EE50B6" w:rsidTr="001761C9">
        <w:trPr>
          <w:trHeight w:val="474"/>
        </w:trPr>
        <w:tc>
          <w:tcPr>
            <w:tcW w:w="1196" w:type="dxa"/>
            <w:vMerge/>
          </w:tcPr>
          <w:p w:rsidR="00EE50B6" w:rsidRPr="001761C9" w:rsidRDefault="00EE50B6" w:rsidP="00E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  <w:vMerge/>
          </w:tcPr>
          <w:p w:rsidR="00EE50B6" w:rsidRPr="001761C9" w:rsidRDefault="00EE50B6" w:rsidP="00E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EE50B6" w:rsidRPr="001761C9" w:rsidRDefault="00EE50B6" w:rsidP="00E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На базе среднего общего образования</w:t>
            </w:r>
          </w:p>
        </w:tc>
        <w:tc>
          <w:tcPr>
            <w:tcW w:w="2426" w:type="dxa"/>
          </w:tcPr>
          <w:p w:rsidR="00EE50B6" w:rsidRPr="001761C9" w:rsidRDefault="00EE50B6" w:rsidP="00E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</w:t>
            </w:r>
          </w:p>
        </w:tc>
        <w:tc>
          <w:tcPr>
            <w:tcW w:w="2427" w:type="dxa"/>
          </w:tcPr>
          <w:p w:rsidR="00EE50B6" w:rsidRPr="001761C9" w:rsidRDefault="00EE50B6" w:rsidP="00E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На базе среднего общего образования</w:t>
            </w:r>
          </w:p>
        </w:tc>
        <w:tc>
          <w:tcPr>
            <w:tcW w:w="2427" w:type="dxa"/>
          </w:tcPr>
          <w:p w:rsidR="00EE50B6" w:rsidRPr="001761C9" w:rsidRDefault="00EE50B6" w:rsidP="00E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</w:t>
            </w:r>
          </w:p>
        </w:tc>
      </w:tr>
      <w:tr w:rsidR="00EE50B6" w:rsidTr="001761C9">
        <w:tc>
          <w:tcPr>
            <w:tcW w:w="1196" w:type="dxa"/>
          </w:tcPr>
          <w:p w:rsidR="00EE50B6" w:rsidRDefault="00EE50B6" w:rsidP="00E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43.02.02</w:t>
            </w:r>
          </w:p>
        </w:tc>
        <w:tc>
          <w:tcPr>
            <w:tcW w:w="3884" w:type="dxa"/>
          </w:tcPr>
          <w:p w:rsidR="00EE50B6" w:rsidRDefault="00EE50B6" w:rsidP="00876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Парикмахерское искусство </w:t>
            </w:r>
          </w:p>
        </w:tc>
        <w:tc>
          <w:tcPr>
            <w:tcW w:w="2426" w:type="dxa"/>
          </w:tcPr>
          <w:p w:rsidR="00EE50B6" w:rsidRDefault="00EE50B6" w:rsidP="00E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EE50B6" w:rsidRDefault="00EE50B6" w:rsidP="00E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27" w:type="dxa"/>
          </w:tcPr>
          <w:p w:rsidR="00EE50B6" w:rsidRDefault="00EE50B6" w:rsidP="00E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EE50B6" w:rsidRDefault="001761C9" w:rsidP="00E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E50B6" w:rsidTr="001761C9">
        <w:tc>
          <w:tcPr>
            <w:tcW w:w="1196" w:type="dxa"/>
          </w:tcPr>
          <w:p w:rsidR="00EE50B6" w:rsidRDefault="00EE50B6" w:rsidP="00E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43.02.03</w:t>
            </w:r>
          </w:p>
        </w:tc>
        <w:tc>
          <w:tcPr>
            <w:tcW w:w="3884" w:type="dxa"/>
          </w:tcPr>
          <w:p w:rsidR="00EE50B6" w:rsidRDefault="00EE50B6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Стилистика и искусство визажа</w:t>
            </w:r>
          </w:p>
        </w:tc>
        <w:tc>
          <w:tcPr>
            <w:tcW w:w="2426" w:type="dxa"/>
          </w:tcPr>
          <w:p w:rsidR="00EE50B6" w:rsidRDefault="00EE50B6" w:rsidP="00E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26" w:type="dxa"/>
          </w:tcPr>
          <w:p w:rsidR="00EE50B6" w:rsidRDefault="00EE50B6" w:rsidP="00E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EE50B6" w:rsidRDefault="00EE50B6" w:rsidP="00E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EE50B6" w:rsidRDefault="00EE50B6" w:rsidP="00E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0B6" w:rsidTr="001761C9">
        <w:tc>
          <w:tcPr>
            <w:tcW w:w="1196" w:type="dxa"/>
          </w:tcPr>
          <w:p w:rsidR="00EE50B6" w:rsidRDefault="001761C9" w:rsidP="00E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43.02.12</w:t>
            </w:r>
          </w:p>
        </w:tc>
        <w:tc>
          <w:tcPr>
            <w:tcW w:w="3884" w:type="dxa"/>
          </w:tcPr>
          <w:p w:rsidR="00EE50B6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эстетических услуг</w:t>
            </w:r>
          </w:p>
        </w:tc>
        <w:tc>
          <w:tcPr>
            <w:tcW w:w="2426" w:type="dxa"/>
          </w:tcPr>
          <w:p w:rsidR="00EE50B6" w:rsidRDefault="001761C9" w:rsidP="00E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26" w:type="dxa"/>
          </w:tcPr>
          <w:p w:rsidR="00EE50B6" w:rsidRDefault="00EE50B6" w:rsidP="00E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EE50B6" w:rsidRDefault="00EE50B6" w:rsidP="00E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EE50B6" w:rsidRDefault="00EE50B6" w:rsidP="00E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1C9" w:rsidTr="001761C9">
        <w:tc>
          <w:tcPr>
            <w:tcW w:w="1196" w:type="dxa"/>
          </w:tcPr>
          <w:p w:rsidR="001761C9" w:rsidRDefault="001761C9" w:rsidP="00E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43.02.13</w:t>
            </w:r>
          </w:p>
        </w:tc>
        <w:tc>
          <w:tcPr>
            <w:tcW w:w="3884" w:type="dxa"/>
          </w:tcPr>
          <w:p w:rsid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парикмахерского искусства</w:t>
            </w:r>
          </w:p>
        </w:tc>
        <w:tc>
          <w:tcPr>
            <w:tcW w:w="2426" w:type="dxa"/>
          </w:tcPr>
          <w:p w:rsidR="001761C9" w:rsidRDefault="001761C9" w:rsidP="00E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26" w:type="dxa"/>
          </w:tcPr>
          <w:p w:rsidR="001761C9" w:rsidRDefault="001761C9" w:rsidP="00E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27" w:type="dxa"/>
          </w:tcPr>
          <w:p w:rsidR="001761C9" w:rsidRDefault="001761C9" w:rsidP="00E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1761C9" w:rsidRDefault="001761C9" w:rsidP="00E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761C9" w:rsidTr="001761C9">
        <w:tc>
          <w:tcPr>
            <w:tcW w:w="1196" w:type="dxa"/>
          </w:tcPr>
          <w:p w:rsidR="001761C9" w:rsidRDefault="001761C9" w:rsidP="00E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43.01.02</w:t>
            </w:r>
          </w:p>
        </w:tc>
        <w:tc>
          <w:tcPr>
            <w:tcW w:w="3884" w:type="dxa"/>
          </w:tcPr>
          <w:p w:rsidR="001761C9" w:rsidRDefault="001761C9" w:rsidP="0017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</w:t>
            </w:r>
          </w:p>
        </w:tc>
        <w:tc>
          <w:tcPr>
            <w:tcW w:w="2426" w:type="dxa"/>
          </w:tcPr>
          <w:p w:rsidR="001761C9" w:rsidRDefault="001761C9" w:rsidP="00E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26" w:type="dxa"/>
          </w:tcPr>
          <w:p w:rsidR="001761C9" w:rsidRDefault="001761C9" w:rsidP="00E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27" w:type="dxa"/>
          </w:tcPr>
          <w:p w:rsidR="001761C9" w:rsidRDefault="001761C9" w:rsidP="00E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1761C9" w:rsidRDefault="001761C9" w:rsidP="00E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761C9" w:rsidTr="001761C9">
        <w:tc>
          <w:tcPr>
            <w:tcW w:w="5080" w:type="dxa"/>
            <w:gridSpan w:val="2"/>
          </w:tcPr>
          <w:p w:rsidR="001761C9" w:rsidRPr="001761C9" w:rsidRDefault="001761C9" w:rsidP="001761C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26" w:type="dxa"/>
          </w:tcPr>
          <w:p w:rsidR="001761C9" w:rsidRPr="001761C9" w:rsidRDefault="001761C9" w:rsidP="00EE5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426" w:type="dxa"/>
          </w:tcPr>
          <w:p w:rsidR="001761C9" w:rsidRPr="001761C9" w:rsidRDefault="001761C9" w:rsidP="00EE5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1761C9" w:rsidRPr="001761C9" w:rsidRDefault="001761C9" w:rsidP="00EE5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1761C9" w:rsidRPr="001761C9" w:rsidRDefault="001761C9" w:rsidP="00EE5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1C9"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</w:tr>
    </w:tbl>
    <w:p w:rsidR="0087692D" w:rsidRPr="0087692D" w:rsidRDefault="0087692D" w:rsidP="008769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692D" w:rsidRDefault="0087692D" w:rsidP="008769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92D" w:rsidRPr="0087692D" w:rsidRDefault="0087692D" w:rsidP="008769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7692D" w:rsidRDefault="0087692D" w:rsidP="0087692D">
      <w:pPr>
        <w:spacing w:after="0"/>
      </w:pPr>
    </w:p>
    <w:p w:rsidR="0087692D" w:rsidRDefault="0087692D" w:rsidP="0087692D">
      <w:pPr>
        <w:spacing w:after="0"/>
      </w:pPr>
    </w:p>
    <w:sectPr w:rsidR="0087692D" w:rsidSect="008769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00"/>
    <w:rsid w:val="001761C9"/>
    <w:rsid w:val="00513500"/>
    <w:rsid w:val="0087692D"/>
    <w:rsid w:val="00D04FA0"/>
    <w:rsid w:val="00DE0629"/>
    <w:rsid w:val="00EE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2019-12-17T09:04:00Z</dcterms:created>
  <dcterms:modified xsi:type="dcterms:W3CDTF">2019-12-17T09:40:00Z</dcterms:modified>
</cp:coreProperties>
</file>