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7" w:rsidRDefault="004D1641" w:rsidP="004D1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-668020</wp:posOffset>
            </wp:positionV>
            <wp:extent cx="7456170" cy="10626090"/>
            <wp:effectExtent l="0" t="0" r="0" b="3810"/>
            <wp:wrapTight wrapText="bothSides">
              <wp:wrapPolygon edited="0">
                <wp:start x="0" y="0"/>
                <wp:lineTo x="0" y="21569"/>
                <wp:lineTo x="21523" y="21569"/>
                <wp:lineTo x="21523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ТЭУ_ПМ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ТЭУ_ПМ.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E7" w:rsidRPr="00CB6162">
        <w:rPr>
          <w:rFonts w:ascii="Times New Roman" w:hAnsi="Times New Roman"/>
          <w:bCs/>
          <w:i/>
          <w:sz w:val="28"/>
          <w:szCs w:val="28"/>
        </w:rPr>
        <w:br w:type="page"/>
      </w: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           </w:t>
      </w:r>
      <w:r w:rsidR="002129E7" w:rsidRPr="00CB6162">
        <w:rPr>
          <w:rFonts w:ascii="Times New Roman" w:hAnsi="Times New Roman"/>
          <w:sz w:val="28"/>
          <w:szCs w:val="28"/>
        </w:rPr>
        <w:t xml:space="preserve">Рабочая </w:t>
      </w:r>
      <w:r w:rsidR="002129E7"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129E7"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="002129E7"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="002129E7"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 w:rsidR="002129E7">
        <w:rPr>
          <w:rFonts w:ascii="Times New Roman" w:hAnsi="Times New Roman"/>
          <w:sz w:val="28"/>
          <w:szCs w:val="28"/>
        </w:rPr>
        <w:t xml:space="preserve">по специальности </w:t>
      </w:r>
      <w:r w:rsidR="002129E7"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 w:rsidR="002129E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="002129E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129E7" w:rsidRDefault="002129E7" w:rsidP="00212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2129E7" w:rsidRDefault="002129E7" w:rsidP="00212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129E7" w:rsidRDefault="002129E7" w:rsidP="00212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129E7" w:rsidRDefault="002129E7" w:rsidP="00212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129E7" w:rsidRDefault="002129E7" w:rsidP="002129E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129E7" w:rsidRDefault="002129E7" w:rsidP="0021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9E7" w:rsidRPr="00CB6162" w:rsidRDefault="002129E7" w:rsidP="0021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2129E7" w:rsidRPr="00CB6162" w:rsidRDefault="002129E7" w:rsidP="002129E7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</w:t>
      </w:r>
      <w:proofErr w:type="spell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зам</w:t>
      </w:r>
      <w:proofErr w:type="gramStart"/>
      <w:r w:rsidR="0043543E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иректора</w:t>
      </w:r>
      <w:proofErr w:type="spell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УПР </w:t>
      </w:r>
    </w:p>
    <w:p w:rsidR="002129E7" w:rsidRPr="00CB6162" w:rsidRDefault="002129E7" w:rsidP="002129E7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6D73CA" w:rsidRDefault="006D73CA" w:rsidP="0043543E">
      <w:pPr>
        <w:widowControl w:val="0"/>
        <w:tabs>
          <w:tab w:val="left" w:pos="6420"/>
        </w:tabs>
        <w:suppressAutoHyphens/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Супрун Е.В., мастер п/о </w:t>
      </w:r>
      <w:r w:rsidR="004D1641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КК, сертифицированный эксперт Ворлдскиллс Россия по компетенции «Эстетическая   косметология»</w:t>
      </w:r>
    </w:p>
    <w:p w:rsidR="004744F3" w:rsidRDefault="004744F3" w:rsidP="006D73CA">
      <w:pPr>
        <w:widowControl w:val="0"/>
        <w:tabs>
          <w:tab w:val="left" w:pos="6420"/>
        </w:tabs>
        <w:suppressAutoHyphens/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681549" w:rsidRPr="00A638F2" w:rsidRDefault="00681549" w:rsidP="00681549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638F2">
        <w:rPr>
          <w:color w:val="000000"/>
          <w:sz w:val="28"/>
          <w:szCs w:val="28"/>
        </w:rPr>
        <w:t>Рассмотрена</w:t>
      </w:r>
      <w:proofErr w:type="gramEnd"/>
      <w:r w:rsidRPr="00A638F2">
        <w:rPr>
          <w:color w:val="000000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81549" w:rsidRPr="00A638F2" w:rsidRDefault="00585CDE" w:rsidP="00681549">
      <w:pPr>
        <w:pStyle w:val="af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81549" w:rsidRPr="00A638F2">
        <w:rPr>
          <w:color w:val="000000"/>
          <w:sz w:val="28"/>
          <w:szCs w:val="28"/>
        </w:rPr>
        <w:t>.08.202</w:t>
      </w:r>
      <w:r>
        <w:rPr>
          <w:color w:val="000000"/>
          <w:sz w:val="28"/>
          <w:szCs w:val="28"/>
        </w:rPr>
        <w:t>2</w:t>
      </w:r>
      <w:r w:rsidR="00681549" w:rsidRPr="00A638F2">
        <w:rPr>
          <w:color w:val="000000"/>
          <w:sz w:val="28"/>
          <w:szCs w:val="28"/>
        </w:rPr>
        <w:t xml:space="preserve"> г. протокол №1.</w:t>
      </w:r>
    </w:p>
    <w:p w:rsidR="004744F3" w:rsidRDefault="004744F3" w:rsidP="006D73CA">
      <w:pPr>
        <w:widowControl w:val="0"/>
        <w:tabs>
          <w:tab w:val="left" w:pos="6420"/>
        </w:tabs>
        <w:suppressAutoHyphens/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129E7" w:rsidRPr="00CB6162" w:rsidRDefault="002129E7" w:rsidP="002129E7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129E7" w:rsidRPr="00CB6162" w:rsidRDefault="002129E7" w:rsidP="002129E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4744F3">
        <w:rPr>
          <w:rFonts w:ascii="Times New Roman" w:hAnsi="Times New Roman"/>
          <w:sz w:val="28"/>
          <w:szCs w:val="28"/>
        </w:rPr>
        <w:t>2</w:t>
      </w:r>
      <w:r w:rsidR="00585CDE">
        <w:rPr>
          <w:rFonts w:ascii="Times New Roman" w:hAnsi="Times New Roman"/>
          <w:sz w:val="28"/>
          <w:szCs w:val="28"/>
        </w:rPr>
        <w:t>2</w:t>
      </w:r>
    </w:p>
    <w:p w:rsidR="005D68E1" w:rsidRPr="00E30D9E" w:rsidRDefault="005D68E1" w:rsidP="005D68E1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68E1" w:rsidRPr="00E30D9E" w:rsidRDefault="005D68E1" w:rsidP="005D68E1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106"/>
        <w:gridCol w:w="701"/>
      </w:tblGrid>
      <w:tr w:rsidR="00A8518B" w:rsidRPr="00E30D9E" w:rsidTr="005D68E1">
        <w:trPr>
          <w:trHeight w:val="394"/>
        </w:trPr>
        <w:tc>
          <w:tcPr>
            <w:tcW w:w="9322" w:type="dxa"/>
          </w:tcPr>
          <w:p w:rsidR="00A8518B" w:rsidRPr="00E30D9E" w:rsidRDefault="00A8518B" w:rsidP="005D68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A8518B" w:rsidRDefault="00A8518B" w:rsidP="00E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D68E1" w:rsidRPr="00E30D9E" w:rsidTr="005D68E1">
        <w:trPr>
          <w:trHeight w:val="394"/>
        </w:trPr>
        <w:tc>
          <w:tcPr>
            <w:tcW w:w="9322" w:type="dxa"/>
          </w:tcPr>
          <w:p w:rsidR="005D68E1" w:rsidRPr="00E30D9E" w:rsidRDefault="005D68E1" w:rsidP="005D68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5D68E1" w:rsidRPr="00E30D9E" w:rsidRDefault="005D68E1" w:rsidP="00EB63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D68E1" w:rsidRPr="00E30D9E" w:rsidRDefault="005F2871" w:rsidP="00464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518B" w:rsidRPr="00E30D9E" w:rsidTr="00A8518B">
        <w:trPr>
          <w:trHeight w:val="787"/>
        </w:trPr>
        <w:tc>
          <w:tcPr>
            <w:tcW w:w="9322" w:type="dxa"/>
          </w:tcPr>
          <w:p w:rsidR="00A8518B" w:rsidRPr="00E30D9E" w:rsidRDefault="00A8518B" w:rsidP="00EB63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8518B" w:rsidRPr="00E30D9E" w:rsidRDefault="00A8518B" w:rsidP="00EB63F5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A8518B" w:rsidRPr="00E30D9E" w:rsidRDefault="00975479" w:rsidP="00464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518B" w:rsidRPr="00E30D9E" w:rsidTr="00A8518B">
        <w:trPr>
          <w:trHeight w:val="1301"/>
        </w:trPr>
        <w:tc>
          <w:tcPr>
            <w:tcW w:w="9322" w:type="dxa"/>
          </w:tcPr>
          <w:p w:rsidR="00A8518B" w:rsidRPr="00E30D9E" w:rsidRDefault="00A8518B" w:rsidP="00EB63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485" w:type="dxa"/>
          </w:tcPr>
          <w:p w:rsidR="00A8518B" w:rsidRDefault="00A8518B" w:rsidP="00975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54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D68E1" w:rsidRPr="00E30D9E" w:rsidTr="005D68E1">
        <w:trPr>
          <w:trHeight w:val="692"/>
        </w:trPr>
        <w:tc>
          <w:tcPr>
            <w:tcW w:w="9322" w:type="dxa"/>
          </w:tcPr>
          <w:p w:rsidR="005D68E1" w:rsidRPr="00E30D9E" w:rsidRDefault="005D68E1" w:rsidP="00EB63F5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485" w:type="dxa"/>
          </w:tcPr>
          <w:p w:rsidR="005D68E1" w:rsidRPr="00E30D9E" w:rsidRDefault="00A8518B" w:rsidP="00975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54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D68E1" w:rsidRPr="00E30D9E" w:rsidRDefault="005D68E1" w:rsidP="005D68E1">
      <w:pPr>
        <w:spacing w:after="0"/>
        <w:rPr>
          <w:rFonts w:ascii="Times New Roman" w:hAnsi="Times New Roman"/>
          <w:b/>
          <w:sz w:val="24"/>
          <w:szCs w:val="24"/>
        </w:rPr>
        <w:sectPr w:rsidR="005D68E1" w:rsidRPr="00E30D9E" w:rsidSect="00F04CE7">
          <w:footerReference w:type="default" r:id="rId9"/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5D68E1" w:rsidRPr="00E30D9E" w:rsidRDefault="005D68E1" w:rsidP="005D6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5D68E1" w:rsidRPr="00E30D9E" w:rsidRDefault="005D68E1" w:rsidP="005D6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129E7" w:rsidRDefault="00C32BC9" w:rsidP="005D68E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 02. </w:t>
      </w:r>
      <w:r w:rsidR="005D68E1" w:rsidRPr="00E30D9E">
        <w:rPr>
          <w:rFonts w:ascii="Times New Roman" w:hAnsi="Times New Roman"/>
          <w:b/>
          <w:sz w:val="24"/>
          <w:szCs w:val="24"/>
        </w:rPr>
        <w:t xml:space="preserve">Выполнение комплекса косметических услуг </w:t>
      </w:r>
    </w:p>
    <w:p w:rsidR="005D68E1" w:rsidRPr="00E30D9E" w:rsidRDefault="005D68E1" w:rsidP="00212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по уходу за кожей лица, шеи и зоны декольте</w:t>
      </w:r>
    </w:p>
    <w:p w:rsidR="005D68E1" w:rsidRPr="00E30D9E" w:rsidRDefault="005D68E1" w:rsidP="005D68E1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5D68E1" w:rsidRPr="00E30D9E" w:rsidRDefault="005D68E1" w:rsidP="005D68E1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5D68E1" w:rsidRPr="00E30D9E" w:rsidRDefault="005D68E1" w:rsidP="005D68E1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30D9E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E30D9E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43.02.12 Технология эстетических услуг.</w:t>
      </w:r>
    </w:p>
    <w:p w:rsidR="005D68E1" w:rsidRPr="00E30D9E" w:rsidRDefault="005D68E1" w:rsidP="005D68E1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5D68E1" w:rsidRPr="00E30D9E" w:rsidRDefault="005D68E1" w:rsidP="005D68E1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5D68E1" w:rsidRDefault="005D68E1" w:rsidP="005D68E1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 В результате изучения профессионального модуля студент должен освоить основной вид деятельности Выполнение комплекса косметических услуг по уходу за кожей лица, шеи и зоны декольте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8342"/>
      </w:tblGrid>
      <w:tr w:rsidR="00C32BC9" w:rsidRPr="00E30D9E" w:rsidTr="00C32BC9">
        <w:tc>
          <w:tcPr>
            <w:tcW w:w="1565" w:type="dxa"/>
            <w:vAlign w:val="center"/>
          </w:tcPr>
          <w:p w:rsidR="00C32BC9" w:rsidRPr="00E30D9E" w:rsidRDefault="00C32BC9" w:rsidP="00C32B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Перечень общих компетенций </w:t>
            </w:r>
            <w:r w:rsidRPr="00E30D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C32BC9" w:rsidRPr="00E30D9E" w:rsidRDefault="00C32BC9" w:rsidP="00C32BC9">
            <w:pPr>
              <w:keepNext/>
              <w:spacing w:after="0" w:line="240" w:lineRule="auto"/>
              <w:ind w:firstLine="66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32BC9" w:rsidRPr="00E30D9E" w:rsidTr="00C32BC9">
        <w:trPr>
          <w:trHeight w:val="327"/>
        </w:trPr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uppressAutoHyphens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различным контекстам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 профессиональной деятельности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ностное развитие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легами, руководством, клиентами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ального и культурного контекста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C32BC9" w:rsidRPr="00E30D9E" w:rsidRDefault="0068154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C2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вовать в чрезвычайных ситуациях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tabs>
                <w:tab w:val="left" w:pos="2580"/>
              </w:tabs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ня физической подготовленности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tabs>
                <w:tab w:val="left" w:pos="2580"/>
              </w:tabs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C32BC9" w:rsidRPr="00E30D9E" w:rsidRDefault="00C32BC9" w:rsidP="00C32BC9">
            <w:pPr>
              <w:keepNext/>
              <w:tabs>
                <w:tab w:val="left" w:pos="2580"/>
              </w:tabs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дарственном и иностранном языке</w:t>
            </w:r>
          </w:p>
        </w:tc>
      </w:tr>
      <w:tr w:rsidR="00C32BC9" w:rsidRPr="00E30D9E" w:rsidTr="00C32BC9">
        <w:tc>
          <w:tcPr>
            <w:tcW w:w="1565" w:type="dxa"/>
          </w:tcPr>
          <w:p w:rsidR="00C32BC9" w:rsidRPr="00E30D9E" w:rsidRDefault="00C32BC9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C32BC9" w:rsidRPr="00E30D9E" w:rsidRDefault="00681549" w:rsidP="00C32BC9">
            <w:pPr>
              <w:keepNext/>
              <w:tabs>
                <w:tab w:val="left" w:pos="2580"/>
              </w:tabs>
              <w:spacing w:after="0" w:line="240" w:lineRule="auto"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154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32BC9" w:rsidRPr="00C33F52" w:rsidRDefault="00C33F52" w:rsidP="00C33F52">
      <w:pPr>
        <w:suppressAutoHyphens/>
        <w:spacing w:before="120"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C33F52">
        <w:rPr>
          <w:rFonts w:ascii="Times New Roman" w:hAnsi="Times New Roman"/>
          <w:szCs w:val="24"/>
        </w:rPr>
        <w:t>1.</w:t>
      </w:r>
      <w:r w:rsidRPr="00C33F52">
        <w:rPr>
          <w:rFonts w:ascii="Times New Roman" w:hAnsi="Times New Roman"/>
          <w:sz w:val="24"/>
          <w:szCs w:val="24"/>
        </w:rPr>
        <w:t xml:space="preserve">2.1. </w:t>
      </w:r>
      <w:r w:rsidR="00C32BC9" w:rsidRPr="00C33F52">
        <w:rPr>
          <w:rFonts w:ascii="Times New Roman" w:hAnsi="Times New Roman"/>
          <w:sz w:val="24"/>
          <w:szCs w:val="24"/>
        </w:rPr>
        <w:t>Перечень общих компетенций</w:t>
      </w:r>
    </w:p>
    <w:p w:rsidR="005D68E1" w:rsidRPr="00E30D9E" w:rsidRDefault="005D68E1" w:rsidP="005D68E1">
      <w:pPr>
        <w:keepNext/>
        <w:spacing w:after="120" w:line="240" w:lineRule="auto"/>
        <w:ind w:firstLine="77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D68E1" w:rsidRPr="00E30D9E" w:rsidRDefault="005D68E1" w:rsidP="005D68E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 и профессиональных компетенций</w:t>
            </w:r>
          </w:p>
        </w:tc>
      </w:tr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комплекса косметических услуг по уходу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кожей лица, шеи и зоны декольте</w:t>
            </w:r>
          </w:p>
        </w:tc>
      </w:tr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Выполнять различные косметические процедуры по уходу за кожей лица, шеи и зоны декольте с исполь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зованием современных технологий</w:t>
            </w:r>
          </w:p>
        </w:tc>
      </w:tr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Выполнять различные виды косметического массажа лица, шеи и зоны деко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льте с учетом пожеланий клиента</w:t>
            </w:r>
          </w:p>
        </w:tc>
      </w:tr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Выполнять окраску бровей и ресниц, 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уществлять моделирование бровей</w:t>
            </w:r>
          </w:p>
        </w:tc>
      </w:tr>
      <w:tr w:rsidR="005D68E1" w:rsidRPr="00E30D9E" w:rsidTr="00EB63F5">
        <w:tc>
          <w:tcPr>
            <w:tcW w:w="1204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5D68E1" w:rsidRPr="00E30D9E" w:rsidRDefault="005D68E1" w:rsidP="00EB63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Консультировать клиентов по домашнему профилактическому уходу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кожей лица, шеи и зоны декольте</w:t>
            </w:r>
          </w:p>
        </w:tc>
      </w:tr>
      <w:tr w:rsidR="00D11354" w:rsidRPr="00E30D9E" w:rsidTr="00EB63F5">
        <w:tc>
          <w:tcPr>
            <w:tcW w:w="1204" w:type="dxa"/>
          </w:tcPr>
          <w:p w:rsidR="00D11354" w:rsidRPr="00E30D9E" w:rsidRDefault="00D11354" w:rsidP="00D1135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D11354" w:rsidRPr="00E30D9E" w:rsidRDefault="007C698D" w:rsidP="007C69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различные виды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сервисного и салонного макияжа</w:t>
            </w:r>
          </w:p>
        </w:tc>
      </w:tr>
      <w:tr w:rsidR="00D11354" w:rsidRPr="00E30D9E" w:rsidTr="00EB63F5">
        <w:tc>
          <w:tcPr>
            <w:tcW w:w="1204" w:type="dxa"/>
          </w:tcPr>
          <w:p w:rsidR="00D11354" w:rsidRPr="00E30D9E" w:rsidRDefault="00D11354" w:rsidP="00D1135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D11354" w:rsidRPr="00E30D9E" w:rsidRDefault="007C698D" w:rsidP="0064591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Выполнять различные виды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специфического макияжа</w:t>
            </w:r>
            <w:r w:rsidR="00645914">
              <w:rPr>
                <w:rFonts w:ascii="Times New Roman" w:hAnsi="Times New Roman"/>
                <w:bCs/>
                <w:sz w:val="24"/>
                <w:szCs w:val="24"/>
              </w:rPr>
              <w:t>, фейс-арта, боди-арта</w:t>
            </w:r>
          </w:p>
        </w:tc>
      </w:tr>
    </w:tbl>
    <w:p w:rsidR="005D68E1" w:rsidRPr="00E30D9E" w:rsidRDefault="005D68E1" w:rsidP="00BE6512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222"/>
      </w:tblGrid>
      <w:tr w:rsidR="005D68E1" w:rsidRPr="00256199" w:rsidTr="00BE6512">
        <w:tc>
          <w:tcPr>
            <w:tcW w:w="1384" w:type="dxa"/>
          </w:tcPr>
          <w:p w:rsidR="005D68E1" w:rsidRPr="00256199" w:rsidRDefault="006D73CA" w:rsidP="00EB6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5D68E1"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меть </w:t>
            </w:r>
            <w:proofErr w:type="spellStart"/>
            <w:proofErr w:type="gramStart"/>
            <w:r w:rsidR="005D68E1"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5D68E1"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кий</w:t>
            </w:r>
            <w:proofErr w:type="gramEnd"/>
            <w:r w:rsidR="005D68E1"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опыт</w:t>
            </w:r>
          </w:p>
        </w:tc>
        <w:tc>
          <w:tcPr>
            <w:tcW w:w="8222" w:type="dxa"/>
          </w:tcPr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подготовительных и заключительных работ по обслуживанию клиентов;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подбор профессиональных средств и препаратов для выполнения косметической услуги;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технологии косметических процедур по уходу за кожей за кожей лица, шеи и зоны декольте;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различных видов косметического массажа лица, шеи и зоны декольте;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различных видов косметических масок для лица, шеи и зоны декольте;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моделирования, коррекции и окраски бровей и ресниц;</w:t>
            </w:r>
          </w:p>
          <w:p w:rsidR="00645914" w:rsidRPr="00256199" w:rsidRDefault="00645914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перманентного макияжа бровей, век, губ;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расчет стоимости оказанной услуги;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консультирование клиента по уходу за кожей по уходу за кожей лица, шеи и зоны декольте в домашних условиях; </w:t>
            </w:r>
          </w:p>
          <w:p w:rsidR="00645914" w:rsidRPr="00256199" w:rsidRDefault="00645914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>выполнение различных видов сервисного и салонного макияжа;</w:t>
            </w:r>
          </w:p>
          <w:p w:rsidR="00645914" w:rsidRPr="00256199" w:rsidRDefault="00645914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>выполнение различных видов специфического макияжа, фейс-арта, боди-арта;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оказание необходимой первой помощи; </w:t>
            </w:r>
          </w:p>
          <w:p w:rsidR="005D68E1" w:rsidRPr="00256199" w:rsidRDefault="005D68E1" w:rsidP="005D6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обсуждение с клиентом качества выполненной услуги.</w:t>
            </w:r>
          </w:p>
        </w:tc>
      </w:tr>
      <w:tr w:rsidR="005D68E1" w:rsidRPr="00256199" w:rsidTr="00BE6512">
        <w:tc>
          <w:tcPr>
            <w:tcW w:w="1384" w:type="dxa"/>
          </w:tcPr>
          <w:p w:rsidR="005D68E1" w:rsidRPr="00256199" w:rsidRDefault="005D68E1" w:rsidP="00EB6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22" w:type="dxa"/>
          </w:tcPr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рационально организовывать рабочее место, соблюдать правила санитарии и гигиены, требования безопасности;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производить дезинфекцию и стерилизацию инструментов и расходных материалов;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использовать оборудование, приспособления, инструменты в соответствии с правилами эксплуатации;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технологии косметических процедур по уходу за кожей за кожей лица, шеи и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выполнять технологии косметического массажа лица, шеи и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технологии косметических масок для лица, шеи и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технологии моделирования, коррекции и окраски бровей и ресниц; </w:t>
            </w:r>
          </w:p>
          <w:p w:rsidR="00F10BF8" w:rsidRPr="00256199" w:rsidRDefault="00F10BF8" w:rsidP="00F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перманентный макияж бровей, век, губ;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различные косметические средства при выполнении косметических услуг;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производить расчет стоимости оказанной услуги;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обсуждать с клиентом качество выполненной услуги;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консультировать клиентов по домашнему профилактическому уходу за кожей лица, шеи и зоны декольте;</w:t>
            </w:r>
          </w:p>
          <w:p w:rsidR="00F10BF8" w:rsidRPr="00256199" w:rsidRDefault="00F10BF8" w:rsidP="00F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>выполнять различные виды сервисного и салонного макияжа;</w:t>
            </w:r>
          </w:p>
          <w:p w:rsidR="00F10BF8" w:rsidRPr="00256199" w:rsidRDefault="00F10BF8" w:rsidP="00F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>выполнять различные виды специфического макияжа, фейс-арта, боди-арта;</w:t>
            </w:r>
          </w:p>
        </w:tc>
      </w:tr>
      <w:tr w:rsidR="005D68E1" w:rsidRPr="00256199" w:rsidTr="00BE6512">
        <w:tc>
          <w:tcPr>
            <w:tcW w:w="1384" w:type="dxa"/>
          </w:tcPr>
          <w:p w:rsidR="005D68E1" w:rsidRPr="00256199" w:rsidRDefault="005D68E1" w:rsidP="00EB6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психологию общения и профессиональную этику;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правила, современные формы и методы обслуживания потребителя;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свойства косметических средств и используемых материалов;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нормы расхода косметических средств и используемых материалов;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основы анатомии, физиологии, гистологии кожи и ее придатков;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общие признаки кожных заболеваний, особенности аллергических реакций кожи;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возрастные особенности кожи;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косметических услуг по уходу за кожей лица, шеи и зоны декольте;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виды гигиенических чисток лица, шеи и зоны декольте, показания и противопоказания;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технология выполнения атравматической, вакуумной, механической, ультразвуковой и комбинированной чистки кожи лица и (или) шеи,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технологии косметических процедур по уходу за кожей за кожей лица, шеи и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косметического массажа лица, шеи и зоны декольте;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технологии косметических масок для лица, шеи и зоны декольте; 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технологии моделирования, коррекции и окраски бровей и ресниц; </w:t>
            </w:r>
          </w:p>
          <w:p w:rsidR="00F10BF8" w:rsidRPr="00256199" w:rsidRDefault="00F10BF8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выполнения перманентного макияжа бровей, век, губ;</w:t>
            </w:r>
          </w:p>
          <w:p w:rsidR="00F10BF8" w:rsidRPr="00256199" w:rsidRDefault="00F10BF8" w:rsidP="00F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технологии выполнения </w:t>
            </w: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>различных видов сервисного и салонного макияжа;</w:t>
            </w:r>
          </w:p>
          <w:p w:rsidR="00F10BF8" w:rsidRPr="00256199" w:rsidRDefault="00F10BF8" w:rsidP="00F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</w:t>
            </w:r>
            <w:r w:rsidRPr="00256199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различных видов специфического макияжа, фейс-арта, боди-арта;</w:t>
            </w:r>
          </w:p>
          <w:p w:rsidR="005D68E1" w:rsidRPr="00256199" w:rsidRDefault="005D68E1" w:rsidP="00EB6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61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оказания первой помощи</w:t>
            </w:r>
          </w:p>
        </w:tc>
      </w:tr>
    </w:tbl>
    <w:p w:rsidR="00BE6512" w:rsidRPr="00256199" w:rsidRDefault="00BE6512" w:rsidP="00BE6512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</w:p>
    <w:p w:rsidR="00585CDE" w:rsidRPr="00585CDE" w:rsidRDefault="00585CDE" w:rsidP="00585CDE">
      <w:pPr>
        <w:pStyle w:val="2"/>
        <w:spacing w:before="120" w:after="120"/>
        <w:ind w:firstLine="658"/>
        <w:jc w:val="both"/>
        <w:rPr>
          <w:rStyle w:val="ab"/>
          <w:rFonts w:ascii="Times New Roman" w:hAnsi="Times New Roman"/>
          <w:b w:val="0"/>
          <w:i w:val="0"/>
          <w:iCs/>
          <w:color w:val="auto"/>
          <w:sz w:val="24"/>
          <w:szCs w:val="24"/>
        </w:rPr>
      </w:pPr>
      <w:r w:rsidRPr="00585CDE">
        <w:rPr>
          <w:rStyle w:val="ab"/>
          <w:rFonts w:ascii="Times New Roman" w:hAnsi="Times New Roman"/>
          <w:b w:val="0"/>
          <w:i w:val="0"/>
          <w:iCs/>
          <w:color w:val="auto"/>
          <w:sz w:val="24"/>
          <w:szCs w:val="24"/>
        </w:rPr>
        <w:t>1.2.3. Перечень личностных результатов</w:t>
      </w:r>
    </w:p>
    <w:p w:rsidR="00585CDE" w:rsidRPr="00585CDE" w:rsidRDefault="00585CDE" w:rsidP="00585CDE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585CD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585CDE" w:rsidRPr="00444EC4" w:rsidTr="00585CDE">
        <w:tc>
          <w:tcPr>
            <w:tcW w:w="1242" w:type="dxa"/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585CDE" w:rsidRPr="00444EC4" w:rsidTr="00585CDE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585CDE" w:rsidRPr="00444EC4" w:rsidTr="00585CD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585CDE" w:rsidRPr="00444EC4" w:rsidTr="00585CDE">
        <w:tc>
          <w:tcPr>
            <w:tcW w:w="1242" w:type="dxa"/>
          </w:tcPr>
          <w:p w:rsidR="00585CDE" w:rsidRPr="00566391" w:rsidRDefault="00585CDE" w:rsidP="00585CDE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85CDE" w:rsidRPr="00566391" w:rsidRDefault="00585CDE" w:rsidP="00585CDE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585CDE" w:rsidRPr="00444EC4" w:rsidTr="00585CDE">
        <w:tc>
          <w:tcPr>
            <w:tcW w:w="1242" w:type="dxa"/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585CDE" w:rsidRPr="00444EC4" w:rsidTr="00585CDE">
        <w:tc>
          <w:tcPr>
            <w:tcW w:w="1242" w:type="dxa"/>
            <w:vAlign w:val="center"/>
          </w:tcPr>
          <w:p w:rsidR="00585CDE" w:rsidRPr="00444EC4" w:rsidRDefault="00585CDE" w:rsidP="00585C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585CDE" w:rsidRPr="00444EC4" w:rsidTr="00585CDE">
        <w:tc>
          <w:tcPr>
            <w:tcW w:w="1242" w:type="dxa"/>
            <w:vAlign w:val="center"/>
          </w:tcPr>
          <w:p w:rsidR="00585CDE" w:rsidRPr="00444EC4" w:rsidRDefault="00585CDE" w:rsidP="0058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585CDE" w:rsidRPr="00444EC4" w:rsidRDefault="00585CDE" w:rsidP="00585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585CDE" w:rsidRDefault="00585CDE" w:rsidP="00BE6512">
      <w:pPr>
        <w:spacing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5D68E1" w:rsidRPr="00256199" w:rsidRDefault="005D68E1" w:rsidP="00BE6512">
      <w:pPr>
        <w:spacing w:after="120"/>
        <w:ind w:firstLine="658"/>
        <w:rPr>
          <w:rFonts w:ascii="Times New Roman" w:hAnsi="Times New Roman"/>
          <w:b/>
          <w:sz w:val="24"/>
          <w:szCs w:val="24"/>
        </w:rPr>
      </w:pPr>
      <w:r w:rsidRPr="00256199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5D68E1" w:rsidRPr="00256199" w:rsidRDefault="005D68E1" w:rsidP="00D80C18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256199">
        <w:rPr>
          <w:rFonts w:ascii="Times New Roman" w:hAnsi="Times New Roman"/>
          <w:sz w:val="24"/>
          <w:szCs w:val="24"/>
        </w:rPr>
        <w:t>Всего часов _____</w:t>
      </w:r>
      <w:r w:rsidR="00F10BF8" w:rsidRPr="00256199">
        <w:rPr>
          <w:rFonts w:ascii="Times New Roman" w:hAnsi="Times New Roman"/>
          <w:sz w:val="24"/>
          <w:szCs w:val="24"/>
          <w:u w:val="single"/>
        </w:rPr>
        <w:t>1134</w:t>
      </w:r>
      <w:r w:rsidRPr="00256199">
        <w:rPr>
          <w:rFonts w:ascii="Times New Roman" w:hAnsi="Times New Roman"/>
          <w:sz w:val="24"/>
          <w:szCs w:val="24"/>
        </w:rPr>
        <w:t>______</w:t>
      </w:r>
    </w:p>
    <w:p w:rsidR="005D68E1" w:rsidRPr="00256199" w:rsidRDefault="005D68E1" w:rsidP="00D80C18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256199">
        <w:rPr>
          <w:rFonts w:ascii="Times New Roman" w:hAnsi="Times New Roman"/>
          <w:sz w:val="24"/>
          <w:szCs w:val="24"/>
        </w:rPr>
        <w:t>Из них   на освоение МДК__</w:t>
      </w:r>
      <w:r w:rsidR="00153F44" w:rsidRPr="00256199">
        <w:rPr>
          <w:rFonts w:ascii="Times New Roman" w:hAnsi="Times New Roman"/>
          <w:sz w:val="24"/>
          <w:szCs w:val="24"/>
          <w:u w:val="single"/>
        </w:rPr>
        <w:t>64</w:t>
      </w:r>
      <w:r w:rsidR="00F10BF8" w:rsidRPr="00256199">
        <w:rPr>
          <w:rFonts w:ascii="Times New Roman" w:hAnsi="Times New Roman"/>
          <w:sz w:val="24"/>
          <w:szCs w:val="24"/>
          <w:u w:val="single"/>
        </w:rPr>
        <w:t>4</w:t>
      </w:r>
      <w:r w:rsidR="00AF5A29" w:rsidRPr="00256199">
        <w:rPr>
          <w:rFonts w:ascii="Times New Roman" w:hAnsi="Times New Roman"/>
          <w:sz w:val="24"/>
          <w:szCs w:val="24"/>
        </w:rPr>
        <w:t>__</w:t>
      </w:r>
      <w:r w:rsidR="00A638F2">
        <w:rPr>
          <w:rFonts w:ascii="Times New Roman" w:hAnsi="Times New Roman"/>
          <w:sz w:val="24"/>
          <w:szCs w:val="24"/>
        </w:rPr>
        <w:t>, на практическую подготовку</w:t>
      </w:r>
      <w:r w:rsidR="00906683" w:rsidRPr="00256199">
        <w:rPr>
          <w:rFonts w:ascii="Times New Roman" w:hAnsi="Times New Roman"/>
          <w:sz w:val="24"/>
          <w:szCs w:val="24"/>
        </w:rPr>
        <w:t xml:space="preserve"> _</w:t>
      </w:r>
      <w:r w:rsidR="00906683" w:rsidRPr="00256199">
        <w:rPr>
          <w:rFonts w:ascii="Times New Roman" w:hAnsi="Times New Roman"/>
          <w:sz w:val="24"/>
          <w:szCs w:val="24"/>
          <w:u w:val="single"/>
        </w:rPr>
        <w:t>360</w:t>
      </w:r>
      <w:r w:rsidR="00906683" w:rsidRPr="00256199">
        <w:rPr>
          <w:rFonts w:ascii="Times New Roman" w:hAnsi="Times New Roman"/>
          <w:sz w:val="24"/>
          <w:szCs w:val="24"/>
        </w:rPr>
        <w:t>___</w:t>
      </w:r>
      <w:r w:rsidRPr="00256199">
        <w:rPr>
          <w:rFonts w:ascii="Times New Roman" w:hAnsi="Times New Roman"/>
          <w:sz w:val="24"/>
          <w:szCs w:val="24"/>
        </w:rPr>
        <w:t>, в том числе учебную</w:t>
      </w:r>
      <w:r w:rsidR="00A638F2">
        <w:rPr>
          <w:rFonts w:ascii="Times New Roman" w:hAnsi="Times New Roman"/>
          <w:sz w:val="24"/>
          <w:szCs w:val="24"/>
        </w:rPr>
        <w:t xml:space="preserve"> практику </w:t>
      </w:r>
      <w:r w:rsidRPr="00256199">
        <w:rPr>
          <w:rFonts w:ascii="Times New Roman" w:hAnsi="Times New Roman"/>
          <w:sz w:val="24"/>
          <w:szCs w:val="24"/>
        </w:rPr>
        <w:t xml:space="preserve"> ___</w:t>
      </w:r>
      <w:r w:rsidR="00F10BF8" w:rsidRPr="00256199">
        <w:rPr>
          <w:rFonts w:ascii="Times New Roman" w:hAnsi="Times New Roman"/>
          <w:sz w:val="24"/>
          <w:szCs w:val="24"/>
          <w:u w:val="single"/>
        </w:rPr>
        <w:t>72</w:t>
      </w:r>
      <w:r w:rsidRPr="00256199">
        <w:rPr>
          <w:rFonts w:ascii="Times New Roman" w:hAnsi="Times New Roman"/>
          <w:sz w:val="24"/>
          <w:szCs w:val="24"/>
        </w:rPr>
        <w:t>___</w:t>
      </w:r>
      <w:r w:rsidR="00A638F2">
        <w:rPr>
          <w:rFonts w:ascii="Times New Roman" w:hAnsi="Times New Roman"/>
          <w:sz w:val="24"/>
          <w:szCs w:val="24"/>
        </w:rPr>
        <w:t xml:space="preserve"> </w:t>
      </w:r>
      <w:r w:rsidRPr="00256199">
        <w:rPr>
          <w:rFonts w:ascii="Times New Roman" w:hAnsi="Times New Roman"/>
          <w:sz w:val="24"/>
          <w:szCs w:val="24"/>
        </w:rPr>
        <w:t>и производственную</w:t>
      </w:r>
      <w:r w:rsidR="00A638F2">
        <w:rPr>
          <w:rFonts w:ascii="Times New Roman" w:hAnsi="Times New Roman"/>
          <w:sz w:val="24"/>
          <w:szCs w:val="24"/>
        </w:rPr>
        <w:t xml:space="preserve">  практику </w:t>
      </w:r>
      <w:r w:rsidRPr="00256199">
        <w:rPr>
          <w:rFonts w:ascii="Times New Roman" w:hAnsi="Times New Roman"/>
          <w:sz w:val="24"/>
          <w:szCs w:val="24"/>
        </w:rPr>
        <w:t>____</w:t>
      </w:r>
      <w:r w:rsidRPr="00256199">
        <w:rPr>
          <w:rFonts w:ascii="Times New Roman" w:hAnsi="Times New Roman"/>
          <w:sz w:val="24"/>
          <w:szCs w:val="24"/>
          <w:u w:val="single"/>
        </w:rPr>
        <w:t>288</w:t>
      </w:r>
      <w:r w:rsidRPr="00256199">
        <w:rPr>
          <w:rFonts w:ascii="Times New Roman" w:hAnsi="Times New Roman"/>
          <w:sz w:val="24"/>
          <w:szCs w:val="24"/>
        </w:rPr>
        <w:t>_____</w:t>
      </w:r>
    </w:p>
    <w:p w:rsidR="005D68E1" w:rsidRPr="00E30D9E" w:rsidRDefault="00A638F2" w:rsidP="00A8518B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D68E1" w:rsidRPr="00256199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ую</w:t>
      </w:r>
      <w:r w:rsidR="005D68E1" w:rsidRPr="0025619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="005D68E1" w:rsidRPr="00256199">
        <w:rPr>
          <w:rFonts w:ascii="Times New Roman" w:hAnsi="Times New Roman"/>
          <w:sz w:val="24"/>
          <w:szCs w:val="24"/>
        </w:rPr>
        <w:t>____</w:t>
      </w:r>
      <w:r w:rsidR="00D80C18" w:rsidRPr="00256199">
        <w:rPr>
          <w:rFonts w:ascii="Times New Roman" w:hAnsi="Times New Roman"/>
          <w:sz w:val="24"/>
          <w:szCs w:val="24"/>
          <w:u w:val="single"/>
        </w:rPr>
        <w:t>130</w:t>
      </w:r>
      <w:r w:rsidR="005D68E1" w:rsidRPr="00256199">
        <w:rPr>
          <w:rFonts w:ascii="Times New Roman" w:hAnsi="Times New Roman"/>
          <w:sz w:val="24"/>
          <w:szCs w:val="24"/>
        </w:rPr>
        <w:t>____</w:t>
      </w:r>
      <w:r w:rsidR="00906683" w:rsidRPr="00256199">
        <w:rPr>
          <w:rFonts w:ascii="Times New Roman" w:hAnsi="Times New Roman"/>
          <w:b/>
          <w:sz w:val="24"/>
          <w:szCs w:val="24"/>
        </w:rPr>
        <w:t>.</w:t>
      </w:r>
      <w:r w:rsidR="00A8518B">
        <w:rPr>
          <w:rFonts w:ascii="Times New Roman" w:hAnsi="Times New Roman"/>
          <w:b/>
          <w:sz w:val="24"/>
          <w:szCs w:val="24"/>
        </w:rPr>
        <w:t xml:space="preserve">  </w:t>
      </w:r>
    </w:p>
    <w:p w:rsidR="005D68E1" w:rsidRPr="00E30D9E" w:rsidRDefault="005D68E1" w:rsidP="005D68E1">
      <w:pPr>
        <w:spacing w:after="0"/>
        <w:rPr>
          <w:rFonts w:ascii="Times New Roman" w:hAnsi="Times New Roman"/>
          <w:b/>
          <w:sz w:val="24"/>
          <w:szCs w:val="24"/>
        </w:rPr>
        <w:sectPr w:rsidR="005D68E1" w:rsidRPr="00E30D9E" w:rsidSect="005D68E1">
          <w:pgSz w:w="11907" w:h="16840"/>
          <w:pgMar w:top="1134" w:right="851" w:bottom="992" w:left="1134" w:header="709" w:footer="709" w:gutter="0"/>
          <w:cols w:space="720"/>
        </w:sectPr>
      </w:pPr>
    </w:p>
    <w:p w:rsidR="005D68E1" w:rsidRPr="00E30D9E" w:rsidRDefault="00247ABB" w:rsidP="005D68E1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D68E1" w:rsidRPr="00E30D9E" w:rsidRDefault="005D68E1" w:rsidP="005D68E1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4"/>
        <w:gridCol w:w="1274"/>
        <w:gridCol w:w="709"/>
        <w:gridCol w:w="1703"/>
        <w:gridCol w:w="1420"/>
        <w:gridCol w:w="1271"/>
        <w:gridCol w:w="2409"/>
        <w:gridCol w:w="1350"/>
      </w:tblGrid>
      <w:tr w:rsidR="007E110E" w:rsidRPr="00E30D9E" w:rsidTr="002E324F">
        <w:trPr>
          <w:trHeight w:val="353"/>
        </w:trPr>
        <w:tc>
          <w:tcPr>
            <w:tcW w:w="548" w:type="pct"/>
            <w:vMerge w:val="restar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Коды профессиональных</w:t>
            </w:r>
            <w:r w:rsidR="004C65FF"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  <w:r w:rsidR="004C65FF">
              <w:rPr>
                <w:rFonts w:ascii="Times New Roman" w:hAnsi="Times New Roman"/>
                <w:sz w:val="24"/>
                <w:szCs w:val="24"/>
              </w:rPr>
              <w:t>, личностных результатов</w:t>
            </w:r>
          </w:p>
        </w:tc>
        <w:tc>
          <w:tcPr>
            <w:tcW w:w="1119" w:type="pct"/>
            <w:vMerge w:val="restar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9" w:type="pct"/>
            <w:vMerge w:val="restar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70" w:type="pct"/>
            <w:gridSpan w:val="5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444" w:type="pct"/>
            <w:vMerge w:val="restar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="006D73CA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7E110E" w:rsidRPr="00E30D9E" w:rsidTr="002E324F">
        <w:tc>
          <w:tcPr>
            <w:tcW w:w="548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210" w:type="pct"/>
            <w:gridSpan w:val="2"/>
            <w:vAlign w:val="center"/>
          </w:tcPr>
          <w:p w:rsidR="005D68E1" w:rsidRPr="00E30D9E" w:rsidRDefault="00A638F2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444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0E" w:rsidRPr="00E30D9E" w:rsidTr="002E324F">
        <w:tc>
          <w:tcPr>
            <w:tcW w:w="548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5D68E1" w:rsidRPr="00E30D9E" w:rsidRDefault="005D68E1" w:rsidP="006D73CA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D68E1" w:rsidRPr="00E30D9E" w:rsidRDefault="005D68E1" w:rsidP="006D73CA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r w:rsidR="006D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практических занятий</w:t>
            </w:r>
          </w:p>
        </w:tc>
        <w:tc>
          <w:tcPr>
            <w:tcW w:w="467" w:type="pc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18" w:type="pct"/>
            <w:vAlign w:val="center"/>
          </w:tcPr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A638F2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5D68E1" w:rsidRPr="00E30D9E" w:rsidRDefault="005D68E1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D68E1" w:rsidRPr="00E30D9E" w:rsidRDefault="005D68E1" w:rsidP="00A638F2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AF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</w:t>
            </w:r>
            <w:r w:rsidR="00A638F2" w:rsidRPr="00E30D9E">
              <w:rPr>
                <w:rFonts w:ascii="Times New Roman" w:hAnsi="Times New Roman"/>
                <w:sz w:val="24"/>
                <w:szCs w:val="24"/>
              </w:rPr>
              <w:t>)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44" w:type="pct"/>
            <w:vMerge/>
            <w:vAlign w:val="center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0E" w:rsidRPr="00E30D9E" w:rsidTr="002E324F">
        <w:tc>
          <w:tcPr>
            <w:tcW w:w="548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110E" w:rsidRPr="00E30D9E" w:rsidTr="002E324F">
        <w:tc>
          <w:tcPr>
            <w:tcW w:w="548" w:type="pct"/>
          </w:tcPr>
          <w:p w:rsidR="005D68E1" w:rsidRPr="00E30D9E" w:rsidRDefault="005D68E1" w:rsidP="002E324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2.1.- 2.4.</w:t>
            </w:r>
          </w:p>
          <w:p w:rsidR="005D68E1" w:rsidRDefault="005D68E1" w:rsidP="002E324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2E324F" w:rsidRPr="00E30D9E" w:rsidRDefault="002E324F" w:rsidP="002E324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119" w:type="pct"/>
          </w:tcPr>
          <w:p w:rsidR="005D68E1" w:rsidRPr="00E30D9E" w:rsidRDefault="005D68E1" w:rsidP="00BE65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Раздел 1.Технология косметических услуг</w:t>
            </w:r>
          </w:p>
        </w:tc>
        <w:tc>
          <w:tcPr>
            <w:tcW w:w="419" w:type="pct"/>
            <w:vAlign w:val="center"/>
          </w:tcPr>
          <w:p w:rsidR="005D68E1" w:rsidRPr="00AF5A29" w:rsidRDefault="00D80C18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5A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33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560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2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E110E" w:rsidRPr="00E30D9E" w:rsidTr="002E324F">
        <w:tc>
          <w:tcPr>
            <w:tcW w:w="548" w:type="pct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2.4.- 2.5.</w:t>
            </w:r>
          </w:p>
          <w:p w:rsidR="005D68E1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2E324F" w:rsidRPr="00E30D9E" w:rsidRDefault="002E324F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119" w:type="pct"/>
          </w:tcPr>
          <w:p w:rsidR="005D68E1" w:rsidRPr="00E30D9E" w:rsidRDefault="005D68E1" w:rsidP="00BE65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Раздел 2.Технология визажа</w:t>
            </w:r>
          </w:p>
        </w:tc>
        <w:tc>
          <w:tcPr>
            <w:tcW w:w="419" w:type="pct"/>
            <w:vAlign w:val="center"/>
          </w:tcPr>
          <w:p w:rsidR="005D68E1" w:rsidRPr="004B7CF2" w:rsidRDefault="00D80C18" w:rsidP="0080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4055" w:rsidRPr="004B7CF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33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560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" w:type="pct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</w:tcPr>
          <w:p w:rsidR="005D68E1" w:rsidRPr="00AF5A29" w:rsidRDefault="0088712F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2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E110E" w:rsidRPr="00E30D9E" w:rsidTr="002E324F">
        <w:tc>
          <w:tcPr>
            <w:tcW w:w="548" w:type="pct"/>
          </w:tcPr>
          <w:p w:rsidR="00F10BF8" w:rsidRPr="00E30D9E" w:rsidRDefault="00F10BF8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2.4.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BF8" w:rsidRDefault="00F10BF8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2E324F" w:rsidRPr="00E30D9E" w:rsidRDefault="002E324F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119" w:type="pct"/>
          </w:tcPr>
          <w:p w:rsidR="00F10BF8" w:rsidRPr="00E30D9E" w:rsidRDefault="00F10BF8" w:rsidP="00BE65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специфического макияжа, фейс-арта, боди-арта</w:t>
            </w:r>
          </w:p>
        </w:tc>
        <w:tc>
          <w:tcPr>
            <w:tcW w:w="419" w:type="pct"/>
            <w:vAlign w:val="center"/>
          </w:tcPr>
          <w:p w:rsidR="00F10BF8" w:rsidRPr="004B7CF2" w:rsidRDefault="00AF5A29" w:rsidP="0080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4055" w:rsidRPr="004B7C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" w:type="pct"/>
            <w:vAlign w:val="center"/>
          </w:tcPr>
          <w:p w:rsidR="00F10BF8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0" w:type="pct"/>
            <w:vAlign w:val="center"/>
          </w:tcPr>
          <w:p w:rsidR="00F10BF8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" w:type="pct"/>
            <w:vAlign w:val="center"/>
          </w:tcPr>
          <w:p w:rsidR="00F10BF8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</w:tcPr>
          <w:p w:rsidR="00F10BF8" w:rsidRPr="00AF5A29" w:rsidRDefault="0088712F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F10BF8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F10BF8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E110E" w:rsidRPr="00E30D9E" w:rsidTr="002E324F">
        <w:tc>
          <w:tcPr>
            <w:tcW w:w="548" w:type="pct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2.1.- 2.</w:t>
            </w:r>
            <w:r w:rsidR="00F10BF8">
              <w:rPr>
                <w:rFonts w:ascii="Times New Roman" w:hAnsi="Times New Roman"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</w:tc>
        <w:tc>
          <w:tcPr>
            <w:tcW w:w="1119" w:type="pct"/>
          </w:tcPr>
          <w:p w:rsidR="005D68E1" w:rsidRPr="00E30D9E" w:rsidRDefault="00A638F2" w:rsidP="00A638F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5D68E1" w:rsidRPr="00E30D9E">
              <w:rPr>
                <w:rFonts w:ascii="Times New Roman" w:hAnsi="Times New Roman"/>
                <w:sz w:val="24"/>
                <w:szCs w:val="24"/>
              </w:rPr>
              <w:t>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9" w:type="pct"/>
            <w:vAlign w:val="center"/>
          </w:tcPr>
          <w:p w:rsidR="005D68E1" w:rsidRPr="00AF5A29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8E1" w:rsidRPr="00AF5A29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678" w:type="pct"/>
            <w:gridSpan w:val="4"/>
            <w:shd w:val="clear" w:color="auto" w:fill="C0C0C0"/>
            <w:vAlign w:val="center"/>
          </w:tcPr>
          <w:p w:rsidR="005D68E1" w:rsidRPr="00E30D9E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D68E1" w:rsidRPr="007E110E" w:rsidRDefault="007E110E" w:rsidP="00BE65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10E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444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110E" w:rsidRPr="00E30D9E" w:rsidTr="002E324F">
        <w:tc>
          <w:tcPr>
            <w:tcW w:w="548" w:type="pct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</w:tcPr>
          <w:p w:rsidR="005D68E1" w:rsidRPr="00E30D9E" w:rsidRDefault="005D68E1" w:rsidP="00BE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9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29">
              <w:rPr>
                <w:rFonts w:ascii="Times New Roman" w:hAnsi="Times New Roman"/>
                <w:b/>
                <w:sz w:val="24"/>
                <w:szCs w:val="24"/>
              </w:rPr>
              <w:t>1134</w:t>
            </w:r>
          </w:p>
        </w:tc>
        <w:tc>
          <w:tcPr>
            <w:tcW w:w="233" w:type="pct"/>
            <w:vAlign w:val="center"/>
          </w:tcPr>
          <w:p w:rsidR="005D68E1" w:rsidRPr="00E30D9E" w:rsidRDefault="007E110E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AF5A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vAlign w:val="center"/>
          </w:tcPr>
          <w:p w:rsidR="005D68E1" w:rsidRPr="00AF5A29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2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67" w:type="pct"/>
            <w:vAlign w:val="center"/>
          </w:tcPr>
          <w:p w:rsidR="005D68E1" w:rsidRPr="00AF5A29" w:rsidRDefault="005D68E1" w:rsidP="00BE6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92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444" w:type="pct"/>
            <w:vAlign w:val="center"/>
          </w:tcPr>
          <w:p w:rsidR="005D68E1" w:rsidRPr="00E30D9E" w:rsidRDefault="00AF5A29" w:rsidP="00BE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5D68E1" w:rsidRPr="00E30D9E" w:rsidRDefault="005D68E1" w:rsidP="005D68E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5D68E1" w:rsidRPr="00BE42C1" w:rsidRDefault="005D68E1" w:rsidP="005D68E1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BE42C1">
        <w:rPr>
          <w:rFonts w:ascii="Times New Roman" w:hAnsi="Times New Roman"/>
          <w:b/>
          <w:sz w:val="24"/>
          <w:szCs w:val="24"/>
        </w:rPr>
        <w:t>Тематический план и содержание профессионального модуля (ПМ)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78"/>
        <w:gridCol w:w="9639"/>
        <w:gridCol w:w="933"/>
        <w:gridCol w:w="1206"/>
      </w:tblGrid>
      <w:tr w:rsidR="008B0E29" w:rsidRPr="00BE42C1" w:rsidTr="008B0E29">
        <w:trPr>
          <w:trHeight w:val="1204"/>
        </w:trPr>
        <w:tc>
          <w:tcPr>
            <w:tcW w:w="1109" w:type="pct"/>
            <w:gridSpan w:val="2"/>
          </w:tcPr>
          <w:p w:rsidR="008B0E29" w:rsidRPr="00BE42C1" w:rsidRDefault="008B0E29" w:rsidP="0025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</w:t>
            </w:r>
            <w:proofErr w:type="spellStart"/>
            <w:proofErr w:type="gramStart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междисцип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линарных</w:t>
            </w:r>
            <w:proofErr w:type="spellEnd"/>
            <w:proofErr w:type="gramEnd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курсов (МДК)</w:t>
            </w:r>
          </w:p>
        </w:tc>
        <w:tc>
          <w:tcPr>
            <w:tcW w:w="3185" w:type="pct"/>
            <w:vAlign w:val="center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BE42C1">
              <w:rPr>
                <w:rFonts w:ascii="Times New Roman" w:hAnsi="Times New Roman"/>
                <w:bCs/>
                <w:sz w:val="24"/>
                <w:szCs w:val="24"/>
              </w:rPr>
              <w:t>(если предусмотрены)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98" w:type="pct"/>
            <w:vAlign w:val="center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B0E29" w:rsidRPr="00BE42C1" w:rsidTr="008B0E29">
        <w:tc>
          <w:tcPr>
            <w:tcW w:w="1109" w:type="pct"/>
            <w:gridSpan w:val="2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pct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0E29" w:rsidRPr="00BE42C1" w:rsidTr="008B0E29">
        <w:tc>
          <w:tcPr>
            <w:tcW w:w="4293" w:type="pct"/>
            <w:gridSpan w:val="3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Технология косметических услуг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9E9" w:rsidRPr="00BE42C1" w:rsidTr="008B0E29">
        <w:tc>
          <w:tcPr>
            <w:tcW w:w="4293" w:type="pct"/>
            <w:gridSpan w:val="3"/>
          </w:tcPr>
          <w:p w:rsidR="002639E9" w:rsidRPr="00BE42C1" w:rsidRDefault="002639E9" w:rsidP="00263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семестр – 66 ч.  = 54 ауд. + 12 СР</w:t>
            </w:r>
          </w:p>
        </w:tc>
        <w:tc>
          <w:tcPr>
            <w:tcW w:w="308" w:type="pct"/>
            <w:vAlign w:val="center"/>
          </w:tcPr>
          <w:p w:rsidR="002639E9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4293" w:type="pct"/>
            <w:gridSpan w:val="3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МДК. 02.01. Технология косметических услуг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Введение в дисциплину. Требования к выпускнику.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rPr>
                <w:bCs/>
                <w:szCs w:val="24"/>
              </w:rPr>
            </w:pPr>
            <w:r w:rsidRPr="009B3E32">
              <w:rPr>
                <w:bCs/>
                <w:szCs w:val="24"/>
              </w:rPr>
              <w:t>Введение в технологию косметических услуг. История косметологии. Предметы и задачи.</w:t>
            </w:r>
            <w:r w:rsidRPr="009B3E32">
              <w:rPr>
                <w:szCs w:val="24"/>
              </w:rPr>
              <w:t xml:space="preserve"> </w:t>
            </w:r>
            <w:r w:rsidRPr="009B3E32">
              <w:rPr>
                <w:bCs/>
                <w:szCs w:val="24"/>
              </w:rPr>
              <w:t>Требования к выпускнику.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Подготовительные и заключительные работы по обслуживанию клиентов. Организация рабочего места. Правила санитарии и гигиены, требования безопасности.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rPr>
          <w:trHeight w:val="143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Материалы и инструменты для проведения косметических проце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дур. Дезинфекция и стерилизация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Материалы для проведения базовых процедур. Дезинфекция и стерилизация инструментов и расходных материалов.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rPr>
          <w:trHeight w:val="483"/>
        </w:trPr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Гигиенические и профилактические, косметические средства для кожи лица, шеи и зоны декольте.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rPr>
          <w:trHeight w:val="211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Анатомия и гистология кожи. Классификация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типов кожи. Методы диагностики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Строение кожи. Функции кожи. Кожные болезни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rPr>
          <w:trHeight w:val="544"/>
        </w:trPr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Классификация типов кожи. Методы диагностики состояния кожи лица, шеи и зоны декольте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9E9" w:rsidRPr="00BE42C1" w:rsidTr="008B0E29">
        <w:trPr>
          <w:trHeight w:val="189"/>
        </w:trPr>
        <w:tc>
          <w:tcPr>
            <w:tcW w:w="1109" w:type="pct"/>
            <w:gridSpan w:val="2"/>
            <w:vMerge w:val="restart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Подбор профилактических косметических сре</w:t>
            </w:r>
            <w:proofErr w:type="gramStart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дств дл</w:t>
            </w:r>
            <w:proofErr w:type="gramEnd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я ухода за кожей лица, шеи и зоны декольте.</w:t>
            </w:r>
          </w:p>
          <w:p w:rsidR="002639E9" w:rsidRPr="004B7CF2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E9" w:rsidRPr="004B7CF2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E9" w:rsidRPr="004B7CF2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E9" w:rsidRPr="004B7CF2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E9" w:rsidRPr="004B7CF2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E9" w:rsidRPr="002639E9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F04322" w:rsidRDefault="002639E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2639E9" w:rsidRPr="002639E9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E0AD1">
            <w:pPr>
              <w:pStyle w:val="a6"/>
              <w:numPr>
                <w:ilvl w:val="0"/>
                <w:numId w:val="4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Классификация косметических сре</w:t>
            </w:r>
            <w:proofErr w:type="gramStart"/>
            <w:r w:rsidRPr="009B3E32">
              <w:rPr>
                <w:szCs w:val="24"/>
              </w:rPr>
              <w:t>дств дл</w:t>
            </w:r>
            <w:proofErr w:type="gramEnd"/>
            <w:r w:rsidRPr="009B3E32">
              <w:rPr>
                <w:szCs w:val="24"/>
              </w:rPr>
              <w:t>я ухода за кожей лица, шеи и зоны декольте.</w:t>
            </w:r>
          </w:p>
        </w:tc>
        <w:tc>
          <w:tcPr>
            <w:tcW w:w="308" w:type="pct"/>
            <w:vMerge/>
            <w:vAlign w:val="center"/>
          </w:tcPr>
          <w:p w:rsidR="002639E9" w:rsidRPr="009B3E32" w:rsidRDefault="002639E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639E9" w:rsidRPr="009B3E32" w:rsidRDefault="002639E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E0AD1">
            <w:pPr>
              <w:pStyle w:val="a6"/>
              <w:numPr>
                <w:ilvl w:val="0"/>
                <w:numId w:val="4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 xml:space="preserve">Профессиональные методики очищения кожи лица, шеи и зоны декольте. </w:t>
            </w:r>
          </w:p>
        </w:tc>
        <w:tc>
          <w:tcPr>
            <w:tcW w:w="308" w:type="pct"/>
            <w:vMerge/>
            <w:vAlign w:val="center"/>
          </w:tcPr>
          <w:p w:rsidR="002639E9" w:rsidRPr="009B3E32" w:rsidRDefault="002639E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639E9" w:rsidRPr="009B3E32" w:rsidRDefault="002639E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E0AD1">
            <w:pPr>
              <w:pStyle w:val="a6"/>
              <w:numPr>
                <w:ilvl w:val="0"/>
                <w:numId w:val="4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Методы поверхностного и глубокого очищение кожи лица, шеи и зоны декольте.</w:t>
            </w:r>
          </w:p>
        </w:tc>
        <w:tc>
          <w:tcPr>
            <w:tcW w:w="308" w:type="pct"/>
            <w:vMerge/>
            <w:vAlign w:val="center"/>
          </w:tcPr>
          <w:p w:rsidR="002639E9" w:rsidRPr="009B3E32" w:rsidRDefault="002639E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639E9" w:rsidRPr="009B3E32" w:rsidRDefault="002639E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F04322" w:rsidRDefault="002639E9" w:rsidP="00CF79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Align w:val="center"/>
          </w:tcPr>
          <w:p w:rsidR="002639E9" w:rsidRPr="002639E9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1.Организация рабочего места, правила приема клиента.</w:t>
            </w:r>
            <w:r w:rsidRPr="009B3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  <w:vMerge w:val="restart"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c>
          <w:tcPr>
            <w:tcW w:w="0" w:type="auto"/>
            <w:gridSpan w:val="2"/>
            <w:vMerge/>
            <w:vAlign w:val="center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2.Выполнение различных видов демакияжа,  косметических масок для лица, шеи  и зоны декольте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(гелеобразных, кремовых, пастообразных, гипсовых, глиняных, бандажных)  </w:t>
            </w:r>
          </w:p>
        </w:tc>
        <w:tc>
          <w:tcPr>
            <w:tcW w:w="308" w:type="pct"/>
            <w:vMerge/>
            <w:vAlign w:val="center"/>
          </w:tcPr>
          <w:p w:rsidR="002639E9" w:rsidRPr="009B3E32" w:rsidRDefault="002639E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67"/>
        </w:trPr>
        <w:tc>
          <w:tcPr>
            <w:tcW w:w="1109" w:type="pct"/>
            <w:gridSpan w:val="2"/>
            <w:vMerge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F04322" w:rsidRDefault="002639E9" w:rsidP="00263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семестр – 114 ч. =  96 ауд. +18 СР</w:t>
            </w:r>
          </w:p>
        </w:tc>
        <w:tc>
          <w:tcPr>
            <w:tcW w:w="308" w:type="pct"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67"/>
        </w:trPr>
        <w:tc>
          <w:tcPr>
            <w:tcW w:w="1109" w:type="pct"/>
            <w:gridSpan w:val="2"/>
            <w:vMerge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2639E9" w:rsidRDefault="002639E9" w:rsidP="002639E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2639E9" w:rsidRPr="002639E9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67"/>
        </w:trPr>
        <w:tc>
          <w:tcPr>
            <w:tcW w:w="1109" w:type="pct"/>
            <w:gridSpan w:val="2"/>
            <w:vMerge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Default="002639E9" w:rsidP="002639E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9E9">
              <w:rPr>
                <w:rFonts w:ascii="Times New Roman" w:hAnsi="Times New Roman"/>
                <w:sz w:val="24"/>
                <w:szCs w:val="24"/>
              </w:rPr>
              <w:t>Профилактический косметический уход за кожей лица, шеи и зоны декольте.</w:t>
            </w:r>
          </w:p>
        </w:tc>
        <w:tc>
          <w:tcPr>
            <w:tcW w:w="308" w:type="pct"/>
            <w:vMerge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67"/>
        </w:trPr>
        <w:tc>
          <w:tcPr>
            <w:tcW w:w="1109" w:type="pct"/>
            <w:gridSpan w:val="2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C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67"/>
        </w:trPr>
        <w:tc>
          <w:tcPr>
            <w:tcW w:w="1109" w:type="pct"/>
            <w:gridSpan w:val="2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9B3E32" w:rsidRDefault="002639E9" w:rsidP="00A1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парафиновых косметических масок для </w:t>
            </w:r>
            <w:r w:rsidRPr="009B3E32">
              <w:rPr>
                <w:rFonts w:ascii="Times New Roman" w:hAnsi="Times New Roman"/>
                <w:sz w:val="24"/>
                <w:szCs w:val="24"/>
              </w:rPr>
              <w:t>лица, шеи  и зоны декольте</w:t>
            </w:r>
          </w:p>
        </w:tc>
        <w:tc>
          <w:tcPr>
            <w:tcW w:w="308" w:type="pct"/>
            <w:vMerge/>
            <w:vAlign w:val="center"/>
          </w:tcPr>
          <w:p w:rsidR="002639E9" w:rsidRPr="004B7CF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67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Косметические массажные техники.</w:t>
            </w:r>
          </w:p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F0432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Применение различных массажных средств, при выполнении косметического массажа.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5"/>
              </w:numPr>
              <w:tabs>
                <w:tab w:val="left" w:pos="1096"/>
              </w:tabs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Анатомо-физиологические аспекты массажа. Действие массажа на кожу лица, шеи и зоны декольте.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Виды косметического массажа. Показания и противопоказания.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Основные приемы массажа лица.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 xml:space="preserve">Технологии профилактических массажей 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F04322" w:rsidRDefault="008B0E29" w:rsidP="00CF79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1. Выполнение косметического массажа лица, шеи и зоны декольте.</w:t>
            </w:r>
            <w:r w:rsidR="00B51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301"/>
        </w:trPr>
        <w:tc>
          <w:tcPr>
            <w:tcW w:w="1109" w:type="pct"/>
            <w:gridSpan w:val="2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F04322" w:rsidRDefault="002639E9" w:rsidP="007B49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96F">
              <w:rPr>
                <w:rFonts w:ascii="Times New Roman" w:hAnsi="Times New Roman"/>
                <w:b/>
                <w:sz w:val="24"/>
                <w:szCs w:val="24"/>
              </w:rPr>
              <w:t xml:space="preserve">5 семестр  – 120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45596F">
              <w:rPr>
                <w:rFonts w:ascii="Times New Roman" w:hAnsi="Times New Roman"/>
                <w:b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+ 32 Курс</w:t>
            </w:r>
            <w:proofErr w:type="gramStart"/>
            <w:r w:rsidR="007B49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7B4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B49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 </w:t>
            </w:r>
            <w:r w:rsidRPr="0045596F">
              <w:rPr>
                <w:rFonts w:ascii="Times New Roman" w:hAnsi="Times New Roman"/>
                <w:b/>
                <w:sz w:val="24"/>
                <w:szCs w:val="24"/>
              </w:rPr>
              <w:t>+24 СР</w:t>
            </w:r>
          </w:p>
        </w:tc>
        <w:tc>
          <w:tcPr>
            <w:tcW w:w="308" w:type="pct"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301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Гигиеническая чистка лица.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263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</w:t>
            </w:r>
            <w:r w:rsidR="0026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Виды гигиенической чистки лица, шеи и зоны декольте. Показания и противопоказания.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Технология выполнения атравматической чистки лица и зоны декольте.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Аппаратные методы глубокого очищения кожи. Техника безопасности. Технологии проведения.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F04322" w:rsidRDefault="008B0E29" w:rsidP="00CF79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263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</w:t>
            </w:r>
            <w:r w:rsidR="0026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1.</w:t>
            </w:r>
            <w:r w:rsidRPr="009B3E32">
              <w:rPr>
                <w:sz w:val="24"/>
                <w:szCs w:val="24"/>
              </w:rPr>
              <w:t xml:space="preserve"> </w:t>
            </w:r>
            <w:r w:rsidRPr="009B3E32">
              <w:rPr>
                <w:rFonts w:ascii="Times New Roman" w:hAnsi="Times New Roman"/>
                <w:sz w:val="24"/>
                <w:szCs w:val="24"/>
              </w:rPr>
              <w:t>Выполнение гигиенической чистки лица, шеи и зоны декольте различными способами.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E9" w:rsidRPr="00BE42C1" w:rsidTr="008B0E29">
        <w:trPr>
          <w:trHeight w:val="251"/>
        </w:trPr>
        <w:tc>
          <w:tcPr>
            <w:tcW w:w="1109" w:type="pct"/>
            <w:gridSpan w:val="2"/>
          </w:tcPr>
          <w:p w:rsidR="002639E9" w:rsidRPr="00BE42C1" w:rsidRDefault="002639E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2639E9" w:rsidRPr="00F04322" w:rsidRDefault="002639E9" w:rsidP="00263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семестр – 120 ч. = 102 ауд. + 18 СР</w:t>
            </w:r>
          </w:p>
        </w:tc>
        <w:tc>
          <w:tcPr>
            <w:tcW w:w="308" w:type="pct"/>
            <w:vAlign w:val="center"/>
          </w:tcPr>
          <w:p w:rsidR="002639E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2639E9" w:rsidRPr="009B3E32" w:rsidRDefault="002639E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51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 Окраска бровей ресниц, коррекция формы бровей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Материалы и препараты для проведения процедуры окраски бровей и ресниц.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 xml:space="preserve">Технология окраски бровей и ресниц, коррекции </w:t>
            </w:r>
            <w:r w:rsidR="008E5A58">
              <w:rPr>
                <w:szCs w:val="24"/>
              </w:rPr>
              <w:t xml:space="preserve">формы </w:t>
            </w:r>
            <w:r w:rsidRPr="009B3E32">
              <w:rPr>
                <w:szCs w:val="24"/>
              </w:rPr>
              <w:t>бровей.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F04322" w:rsidRDefault="008B0E29" w:rsidP="00CF79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2639E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 xml:space="preserve">1. Выполнение эстетических процедур. 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87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</w:t>
            </w:r>
            <w:proofErr w:type="spellStart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Биодепиляция</w:t>
            </w:r>
            <w:proofErr w:type="spellEnd"/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зон лица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Анатомо-физиологические основы депиляции. Показания и противопоказания.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9B3E32">
              <w:rPr>
                <w:szCs w:val="24"/>
              </w:rPr>
              <w:t>Технологии удаления нежелательных волос различными способами. Уход после процедуры.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9B3E32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F04322" w:rsidRDefault="008B0E29" w:rsidP="00CF79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263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</w:t>
            </w:r>
            <w:r w:rsidR="00263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1. Выполнение процедуры биодепиляции нежелательных волос зон лица.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85"/>
        </w:trPr>
        <w:tc>
          <w:tcPr>
            <w:tcW w:w="1109" w:type="pct"/>
            <w:gridSpan w:val="2"/>
            <w:vMerge w:val="restar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 Зачетная работа</w:t>
            </w:r>
          </w:p>
        </w:tc>
        <w:tc>
          <w:tcPr>
            <w:tcW w:w="3185" w:type="pct"/>
          </w:tcPr>
          <w:p w:rsidR="008B0E29" w:rsidRPr="00F04322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9B3E32" w:rsidRDefault="008B0E29" w:rsidP="00AE0A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Написание тестового задания в соответствии с изученными темами</w:t>
            </w:r>
          </w:p>
        </w:tc>
        <w:tc>
          <w:tcPr>
            <w:tcW w:w="308" w:type="pct"/>
            <w:vMerge/>
            <w:vAlign w:val="center"/>
          </w:tcPr>
          <w:p w:rsidR="008B0E29" w:rsidRPr="009B3E32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B0E29" w:rsidRPr="009B3E32" w:rsidRDefault="008B0E29" w:rsidP="008D1F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1068"/>
        </w:trPr>
        <w:tc>
          <w:tcPr>
            <w:tcW w:w="4293" w:type="pct"/>
            <w:gridSpan w:val="3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Самостоятельная учебная работа при изучении раздела 1</w:t>
            </w:r>
          </w:p>
          <w:p w:rsidR="008B0E29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Выполнение конспекта с использованием </w:t>
            </w:r>
            <w:proofErr w:type="spellStart"/>
            <w:r w:rsidRPr="009B3E32">
              <w:rPr>
                <w:szCs w:val="24"/>
              </w:rPr>
              <w:t>СанПин</w:t>
            </w:r>
            <w:proofErr w:type="spellEnd"/>
            <w:r w:rsidRPr="009B3E32">
              <w:rPr>
                <w:szCs w:val="24"/>
              </w:rPr>
              <w:t xml:space="preserve"> 2.1.2.2631-10 пункты соответс</w:t>
            </w:r>
            <w:r>
              <w:rPr>
                <w:szCs w:val="24"/>
              </w:rPr>
              <w:t>твующие косметическому кабинету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Ознакомление с нормативными документами.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Выполнить рисунок «Кожа и ее строение» используя </w:t>
            </w:r>
            <w:proofErr w:type="spellStart"/>
            <w:r w:rsidRPr="009B3E32">
              <w:rPr>
                <w:szCs w:val="24"/>
              </w:rPr>
              <w:t>интернет-ресурсы</w:t>
            </w:r>
            <w:proofErr w:type="spellEnd"/>
            <w:r w:rsidRPr="009B3E32">
              <w:rPr>
                <w:szCs w:val="24"/>
              </w:rPr>
              <w:t xml:space="preserve">, анатомический атлас.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Выполнить конспект по теме «Основные диагностические методы».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Составление перечня материалов, инструментов, приспособлений, вспомогательных материалов для проведения косметических процедур.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Конспект «Подбор косметических средств»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Краткая характеристика классических сре</w:t>
            </w:r>
            <w:proofErr w:type="gramStart"/>
            <w:r w:rsidRPr="009B3E32">
              <w:rPr>
                <w:szCs w:val="24"/>
              </w:rPr>
              <w:t>дств пр</w:t>
            </w:r>
            <w:proofErr w:type="gramEnd"/>
            <w:r w:rsidRPr="009B3E32">
              <w:rPr>
                <w:szCs w:val="24"/>
              </w:rPr>
              <w:t xml:space="preserve">офессионального ухода.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Составление таблицы-схемы «Тип кожи и средства для проведения демакияжа».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Составить технологическую карту комплексной процедуры для заданного типа кожи.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Составление схем массажей для систематизации учебного материала. 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  <w:tab w:val="left" w:pos="567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Поиск информации и подготовка к реферату «Массаж лица и его воздействие».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  <w:tab w:val="left" w:pos="567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Выполнить  технологическую карту механической чистки лица, атравматической, ультразвуковой и вакуумной чистки лица.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  <w:tab w:val="left" w:pos="567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 xml:space="preserve">Выполнить рисунки «Типы волос». </w:t>
            </w:r>
          </w:p>
          <w:p w:rsidR="008B0E29" w:rsidRPr="009B3E32" w:rsidRDefault="008B0E29" w:rsidP="007B4924">
            <w:pPr>
              <w:pStyle w:val="a6"/>
              <w:numPr>
                <w:ilvl w:val="0"/>
                <w:numId w:val="37"/>
              </w:numPr>
              <w:tabs>
                <w:tab w:val="left" w:pos="426"/>
                <w:tab w:val="left" w:pos="567"/>
              </w:tabs>
              <w:spacing w:before="0" w:after="0"/>
              <w:rPr>
                <w:szCs w:val="24"/>
              </w:rPr>
            </w:pPr>
            <w:r w:rsidRPr="009B3E32">
              <w:rPr>
                <w:szCs w:val="24"/>
              </w:rPr>
              <w:t>Составить таблицы материалов и их характеристика для проведения депиляции  для систематизации учебного материала</w:t>
            </w:r>
          </w:p>
        </w:tc>
        <w:tc>
          <w:tcPr>
            <w:tcW w:w="308" w:type="pc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8" w:type="pct"/>
            <w:vMerge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1972"/>
        </w:trPr>
        <w:tc>
          <w:tcPr>
            <w:tcW w:w="4293" w:type="pct"/>
            <w:gridSpan w:val="3"/>
          </w:tcPr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E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курсового проекта (работы) по модулю  является обязательным </w:t>
            </w:r>
          </w:p>
          <w:p w:rsidR="008B0E29" w:rsidRPr="009B3E32" w:rsidRDefault="008B0E29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E32">
              <w:rPr>
                <w:rFonts w:ascii="Times New Roman" w:hAnsi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8B0E29" w:rsidRPr="009B3E32" w:rsidRDefault="008B0E29" w:rsidP="00AE0AD1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before="0" w:after="0"/>
              <w:ind w:left="142" w:firstLine="0"/>
              <w:rPr>
                <w:bCs/>
                <w:szCs w:val="24"/>
              </w:rPr>
            </w:pPr>
            <w:r w:rsidRPr="009B3E32">
              <w:rPr>
                <w:bCs/>
                <w:szCs w:val="24"/>
              </w:rPr>
              <w:t xml:space="preserve">Разработать и выполнить  программу ухода за кожей с </w:t>
            </w:r>
            <w:proofErr w:type="spellStart"/>
            <w:r w:rsidRPr="009B3E32">
              <w:rPr>
                <w:bCs/>
                <w:szCs w:val="24"/>
              </w:rPr>
              <w:t>акне</w:t>
            </w:r>
            <w:proofErr w:type="spellEnd"/>
            <w:r w:rsidRPr="009B3E32">
              <w:rPr>
                <w:bCs/>
                <w:szCs w:val="24"/>
              </w:rPr>
              <w:t>.</w:t>
            </w:r>
          </w:p>
          <w:p w:rsidR="008B0E29" w:rsidRPr="009B3E32" w:rsidRDefault="008B0E29" w:rsidP="00AE0AD1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before="0" w:after="0"/>
              <w:ind w:left="142" w:firstLine="0"/>
              <w:rPr>
                <w:bCs/>
                <w:szCs w:val="24"/>
              </w:rPr>
            </w:pPr>
            <w:r w:rsidRPr="009B3E32">
              <w:rPr>
                <w:bCs/>
                <w:szCs w:val="24"/>
              </w:rPr>
              <w:t>Пигментация кожи, классификация, составить программу ухода за кожей с пигментацией.</w:t>
            </w:r>
          </w:p>
          <w:p w:rsidR="008B0E29" w:rsidRPr="009B3E32" w:rsidRDefault="008B0E29" w:rsidP="00AE0AD1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before="0" w:after="0"/>
              <w:ind w:left="142" w:firstLine="0"/>
              <w:rPr>
                <w:bCs/>
                <w:szCs w:val="24"/>
              </w:rPr>
            </w:pPr>
            <w:r w:rsidRPr="009B3E32">
              <w:rPr>
                <w:bCs/>
                <w:szCs w:val="24"/>
              </w:rPr>
              <w:t>Теория старения кожи. Комплексный уход за кожей лица, предотвращающий преждевременное старение.</w:t>
            </w:r>
          </w:p>
          <w:p w:rsidR="008B0E29" w:rsidRPr="009B3E32" w:rsidRDefault="008B0E29" w:rsidP="00AE0AD1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before="0" w:after="0"/>
              <w:ind w:left="142" w:firstLine="0"/>
              <w:rPr>
                <w:bCs/>
                <w:szCs w:val="24"/>
              </w:rPr>
            </w:pPr>
            <w:r w:rsidRPr="009B3E32">
              <w:rPr>
                <w:bCs/>
                <w:szCs w:val="24"/>
              </w:rPr>
              <w:t>Разработать инновационную программу ухода за жирной кожей лица</w:t>
            </w:r>
          </w:p>
        </w:tc>
        <w:tc>
          <w:tcPr>
            <w:tcW w:w="308" w:type="pct"/>
            <w:vAlign w:val="center"/>
          </w:tcPr>
          <w:p w:rsidR="008B0E29" w:rsidRPr="009B3E32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" w:type="pct"/>
            <w:vMerge/>
          </w:tcPr>
          <w:p w:rsidR="008B0E29" w:rsidRPr="009B3E32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4293" w:type="pct"/>
            <w:gridSpan w:val="3"/>
          </w:tcPr>
          <w:p w:rsidR="008B0E29" w:rsidRPr="00BE42C1" w:rsidRDefault="00B17743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743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E29"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8B0E29" w:rsidRPr="00AE0AD1" w:rsidRDefault="008B0E29" w:rsidP="00AE0AD1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E0AD1">
              <w:rPr>
                <w:rFonts w:ascii="Times New Roman" w:hAnsi="Times New Roman"/>
                <w:bCs/>
                <w:sz w:val="24"/>
                <w:szCs w:val="24"/>
              </w:rPr>
              <w:t>Выполнение косме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тической процедуры по типу кожи         2. </w:t>
            </w:r>
            <w:r w:rsidRPr="00AE0AD1">
              <w:rPr>
                <w:rFonts w:ascii="Times New Roman" w:hAnsi="Times New Roman"/>
                <w:bCs/>
                <w:sz w:val="24"/>
                <w:szCs w:val="24"/>
              </w:rPr>
              <w:t>Классические системы очищения различных типов кожи;</w:t>
            </w:r>
          </w:p>
          <w:p w:rsidR="008B0E29" w:rsidRPr="00AE0AD1" w:rsidRDefault="008B0E29" w:rsidP="00AE0AD1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Косметические маски                                                                3. </w:t>
            </w:r>
            <w:r w:rsidRPr="00AE0AD1">
              <w:rPr>
                <w:rFonts w:ascii="Times New Roman" w:hAnsi="Times New Roman"/>
                <w:bCs/>
                <w:sz w:val="24"/>
                <w:szCs w:val="24"/>
              </w:rPr>
              <w:t>Массажные техники;</w:t>
            </w:r>
          </w:p>
          <w:p w:rsidR="008B0E29" w:rsidRPr="00AE0AD1" w:rsidRDefault="008B0E29" w:rsidP="00AE0AD1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0AD1">
              <w:rPr>
                <w:rFonts w:ascii="Times New Roman" w:hAnsi="Times New Roman"/>
                <w:bCs/>
                <w:sz w:val="24"/>
                <w:szCs w:val="24"/>
              </w:rPr>
              <w:t>Выполнение эстетических  процедур коррекции бров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ей, окрашивания бровей и ресниц</w:t>
            </w:r>
          </w:p>
          <w:p w:rsidR="008B0E29" w:rsidRPr="00AE0AD1" w:rsidRDefault="008B0E29" w:rsidP="00AE0AD1">
            <w:pPr>
              <w:tabs>
                <w:tab w:val="left" w:pos="426"/>
              </w:tabs>
              <w:spacing w:after="0" w:line="240" w:lineRule="auto"/>
              <w:ind w:left="142"/>
              <w:rPr>
                <w:b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E0AD1">
              <w:rPr>
                <w:rFonts w:ascii="Times New Roman" w:hAnsi="Times New Roman"/>
                <w:bCs/>
                <w:sz w:val="24"/>
                <w:szCs w:val="24"/>
              </w:rPr>
              <w:t>Выполнение гигиенической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истки лица различными способами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98" w:type="pct"/>
            <w:vMerge/>
          </w:tcPr>
          <w:p w:rsidR="008B0E29" w:rsidRPr="00BE42C1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87"/>
        </w:trPr>
        <w:tc>
          <w:tcPr>
            <w:tcW w:w="4293" w:type="pct"/>
            <w:gridSpan w:val="3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Технология визажа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09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088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98" w:type="pct"/>
            <w:vMerge/>
          </w:tcPr>
          <w:p w:rsidR="008B0E29" w:rsidRPr="00BE42C1" w:rsidRDefault="008B0E29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E29" w:rsidRPr="00BE42C1" w:rsidTr="008B0E29">
        <w:trPr>
          <w:trHeight w:val="235"/>
        </w:trPr>
        <w:tc>
          <w:tcPr>
            <w:tcW w:w="4293" w:type="pct"/>
            <w:gridSpan w:val="3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МДК. 02.02. Технология визажа</w:t>
            </w:r>
          </w:p>
        </w:tc>
        <w:tc>
          <w:tcPr>
            <w:tcW w:w="308" w:type="pct"/>
            <w:vAlign w:val="center"/>
          </w:tcPr>
          <w:p w:rsidR="008B0E29" w:rsidRPr="00BE42C1" w:rsidRDefault="008B0E29" w:rsidP="00AE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398" w:type="pct"/>
            <w:vMerge/>
          </w:tcPr>
          <w:p w:rsidR="008B0E29" w:rsidRDefault="008B0E29" w:rsidP="008B0E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276"/>
        </w:trPr>
        <w:tc>
          <w:tcPr>
            <w:tcW w:w="1109" w:type="pct"/>
            <w:gridSpan w:val="2"/>
            <w:vMerge w:val="restar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Вводное занятие. </w:t>
            </w: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Подготовка кожи. Коррекция лица, технология выполнения.</w:t>
            </w: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8B0E29">
        <w:trPr>
          <w:trHeight w:val="617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rPr>
                <w:b/>
                <w:szCs w:val="24"/>
              </w:rPr>
            </w:pPr>
            <w:r w:rsidRPr="00BE42C1">
              <w:rPr>
                <w:szCs w:val="24"/>
              </w:rPr>
              <w:t>Первичный инструктаж, объяснение техники безопасности на рабочем  месте. Правила санитарии и гигиены.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BE42C1" w:rsidTr="000E2F4B">
        <w:trPr>
          <w:trHeight w:val="568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0E2F4B">
            <w:pPr>
              <w:pStyle w:val="a6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Понятие и значение демакияжа, средства для его выполнения. Выполнение техники демакияжа кожи лица.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BE42C1" w:rsidTr="000E2F4B">
        <w:trPr>
          <w:trHeight w:val="576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0E2F4B">
            <w:pPr>
              <w:pStyle w:val="a6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Коррекция формы бровей согласно формуле идеальных бровей. </w:t>
            </w:r>
          </w:p>
          <w:p w:rsidR="000E2F4B" w:rsidRPr="00BE42C1" w:rsidRDefault="000E2F4B" w:rsidP="000E2F4B">
            <w:pPr>
              <w:pStyle w:val="a6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Коррекция текстуры и цвета кожи. Моделирование формы лица и бровей, черт лица.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rPr>
          <w:trHeight w:val="557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Коррекция внешности, украшение и устранение недостатков внешности. Технология корректирующего макияжа.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Выполнение техники демакияжа. Коррекция текстуры и цвета кожи. Моделирование формы лица и бровей, черт лица. Коррекция внешности, украшение и устранение недостатков внешности. Технология корректирующего макияжа.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Выполнение схем вечернего макияжа, последовательность выполнения. Создание коллажей на темы: «Дневной макияж», «Вечернего макияжа».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Выполнение технологии и техник дневного, вечернего макияжа.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7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BE42C1">
              <w:rPr>
                <w:szCs w:val="24"/>
              </w:rPr>
              <w:t>Выполнение технологии и техники вечернего макияжа с использованием специальных эффектов согласно тенденциям сезона.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241"/>
        </w:trPr>
        <w:tc>
          <w:tcPr>
            <w:tcW w:w="1109" w:type="pct"/>
            <w:gridSpan w:val="2"/>
            <w:vMerge w:val="restar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Салонные виды работ. Технология и техника выполнения дневного и вечернего макияжа.</w:t>
            </w: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250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BE42C1">
              <w:rPr>
                <w:szCs w:val="24"/>
              </w:rPr>
              <w:t xml:space="preserve">Особенности салонных  видов работ.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BE42C1" w:rsidTr="000E2F4B">
        <w:trPr>
          <w:trHeight w:val="301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Выполнение схем салонного макияжа, последовательность выполнения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BE42C1" w:rsidTr="000E2F4B">
        <w:trPr>
          <w:trHeight w:val="268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Создание коллажей на заданную тему 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8B0E29">
        <w:trPr>
          <w:trHeight w:val="267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0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Технология корректирующего салонного макияжа.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rPr>
          <w:trHeight w:val="155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rPr>
                <w:bCs/>
                <w:szCs w:val="24"/>
              </w:rPr>
            </w:pPr>
            <w:r w:rsidRPr="00BE42C1">
              <w:rPr>
                <w:bCs/>
                <w:szCs w:val="24"/>
              </w:rPr>
              <w:t xml:space="preserve">Разработка и выполнение </w:t>
            </w:r>
            <w:proofErr w:type="spellStart"/>
            <w:r w:rsidRPr="00BE42C1">
              <w:rPr>
                <w:bCs/>
                <w:szCs w:val="24"/>
              </w:rPr>
              <w:t>Face</w:t>
            </w:r>
            <w:proofErr w:type="spellEnd"/>
            <w:r w:rsidRPr="00BE42C1">
              <w:rPr>
                <w:bCs/>
                <w:szCs w:val="24"/>
              </w:rPr>
              <w:t xml:space="preserve"> </w:t>
            </w:r>
            <w:proofErr w:type="spellStart"/>
            <w:r w:rsidRPr="00BE42C1">
              <w:rPr>
                <w:bCs/>
                <w:szCs w:val="24"/>
              </w:rPr>
              <w:t>chart</w:t>
            </w:r>
            <w:proofErr w:type="spellEnd"/>
            <w:r w:rsidRPr="00BE42C1">
              <w:rPr>
                <w:bCs/>
                <w:szCs w:val="24"/>
              </w:rPr>
              <w:t xml:space="preserve"> на темы: «Дневной макияж», «Вечерний макияж»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rPr>
                <w:szCs w:val="24"/>
              </w:rPr>
            </w:pPr>
            <w:r w:rsidRPr="00BE42C1">
              <w:rPr>
                <w:szCs w:val="24"/>
              </w:rPr>
              <w:t>Выполнение салонных видов работ в соответствии с индивидуальными данными модели на темы: «Дневной макияж»,  «Вечерний макияж».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189"/>
        </w:trPr>
        <w:tc>
          <w:tcPr>
            <w:tcW w:w="1109" w:type="pct"/>
            <w:gridSpan w:val="2"/>
            <w:vMerge w:val="restar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 Салонные виды работ. Технология и техника выполнения возрастного макияжа</w:t>
            </w: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569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BE42C1">
              <w:rPr>
                <w:szCs w:val="24"/>
              </w:rPr>
              <w:t>Выполнение схем возрастного макияжа, последовательность выполнения. Создание коллажей на тему  «Возрастного макияжа».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8B0E29">
        <w:trPr>
          <w:trHeight w:val="540"/>
        </w:trPr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Выполнение технологии и техники классического макияжа с учетом </w:t>
            </w:r>
            <w:proofErr w:type="spellStart"/>
            <w:r w:rsidRPr="00BE42C1">
              <w:rPr>
                <w:szCs w:val="24"/>
              </w:rPr>
              <w:t>пластанатомических</w:t>
            </w:r>
            <w:proofErr w:type="spellEnd"/>
            <w:r w:rsidRPr="00BE42C1">
              <w:rPr>
                <w:szCs w:val="24"/>
              </w:rPr>
              <w:t xml:space="preserve"> данных и возрастных изменений.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 xml:space="preserve">1. Разработка и выполнение </w:t>
            </w:r>
            <w:proofErr w:type="spellStart"/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Face</w:t>
            </w:r>
            <w:proofErr w:type="spellEnd"/>
            <w:r w:rsidRPr="00BE4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chart</w:t>
            </w:r>
            <w:proofErr w:type="spellEnd"/>
            <w:r w:rsidRPr="00BE42C1">
              <w:rPr>
                <w:rFonts w:ascii="Times New Roman" w:hAnsi="Times New Roman"/>
                <w:b/>
                <w:sz w:val="24"/>
                <w:szCs w:val="24"/>
              </w:rPr>
              <w:t xml:space="preserve"> на тему возрастной макияж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2. Выполнение салонного возрастного макияжа.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309"/>
        </w:trPr>
        <w:tc>
          <w:tcPr>
            <w:tcW w:w="1109" w:type="pct"/>
            <w:gridSpan w:val="2"/>
            <w:vMerge w:val="restar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 Салонные виды </w:t>
            </w: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работ. Технология и техника выполнения свадебного макияжа.</w:t>
            </w: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rPr>
          <w:trHeight w:val="334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BE42C1">
              <w:rPr>
                <w:szCs w:val="24"/>
              </w:rPr>
              <w:t xml:space="preserve">Выполнение схем свадебного макияжа, последовательность выполнения.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rPr>
          <w:trHeight w:val="275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>Создание коллажей на тему  «Свадебный макияж».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8B0E29">
        <w:trPr>
          <w:trHeight w:val="536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BE42C1">
              <w:rPr>
                <w:szCs w:val="24"/>
              </w:rPr>
              <w:t xml:space="preserve">Выполнение технологии и техники свадебного макияжа с учетом </w:t>
            </w:r>
            <w:proofErr w:type="spellStart"/>
            <w:r w:rsidRPr="00BE42C1">
              <w:rPr>
                <w:szCs w:val="24"/>
              </w:rPr>
              <w:t>пластанатомических</w:t>
            </w:r>
            <w:proofErr w:type="spellEnd"/>
            <w:r w:rsidRPr="00BE42C1">
              <w:rPr>
                <w:szCs w:val="24"/>
              </w:rPr>
              <w:t xml:space="preserve"> данных, тематики образа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rPr>
          <w:trHeight w:val="275"/>
        </w:trPr>
        <w:tc>
          <w:tcPr>
            <w:tcW w:w="1109" w:type="pct"/>
            <w:gridSpan w:val="2"/>
            <w:vMerge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BE42C1">
              <w:rPr>
                <w:sz w:val="24"/>
                <w:szCs w:val="24"/>
              </w:rPr>
              <w:t xml:space="preserve"> </w:t>
            </w:r>
            <w:r w:rsidRPr="00BE42C1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</w:t>
            </w:r>
            <w:proofErr w:type="spellStart"/>
            <w:r w:rsidRPr="00BE42C1">
              <w:rPr>
                <w:rFonts w:ascii="Times New Roman" w:hAnsi="Times New Roman"/>
                <w:sz w:val="24"/>
                <w:szCs w:val="24"/>
              </w:rPr>
              <w:t>Face</w:t>
            </w:r>
            <w:proofErr w:type="spellEnd"/>
            <w:r w:rsidRPr="00BE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2C1">
              <w:rPr>
                <w:rFonts w:ascii="Times New Roman" w:hAnsi="Times New Roman"/>
                <w:sz w:val="24"/>
                <w:szCs w:val="24"/>
              </w:rPr>
              <w:t>chart</w:t>
            </w:r>
            <w:proofErr w:type="spellEnd"/>
            <w:r w:rsidRPr="00BE42C1">
              <w:rPr>
                <w:rFonts w:ascii="Times New Roman" w:hAnsi="Times New Roman"/>
                <w:sz w:val="24"/>
                <w:szCs w:val="24"/>
              </w:rPr>
              <w:t xml:space="preserve"> на тему свадебный макияж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0" w:type="auto"/>
            <w:gridSpan w:val="2"/>
            <w:vMerge/>
            <w:vAlign w:val="center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C1">
              <w:rPr>
                <w:rFonts w:ascii="Times New Roman" w:hAnsi="Times New Roman"/>
                <w:sz w:val="24"/>
                <w:szCs w:val="24"/>
              </w:rPr>
              <w:t>2. Выполнение свадебного макияжа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BE42C1" w:rsidTr="000E2F4B">
        <w:tc>
          <w:tcPr>
            <w:tcW w:w="1109" w:type="pct"/>
            <w:gridSpan w:val="2"/>
            <w:vMerge w:val="restar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Зачетная работа.</w:t>
            </w:r>
          </w:p>
        </w:tc>
        <w:tc>
          <w:tcPr>
            <w:tcW w:w="3185" w:type="pct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29" w:rsidRPr="00BE42C1" w:rsidTr="008B0E29">
        <w:tc>
          <w:tcPr>
            <w:tcW w:w="0" w:type="auto"/>
            <w:gridSpan w:val="2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B0E29" w:rsidRPr="00BE42C1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E42C1">
              <w:rPr>
                <w:sz w:val="24"/>
                <w:szCs w:val="24"/>
              </w:rPr>
              <w:t xml:space="preserve"> </w:t>
            </w:r>
            <w:r w:rsidRPr="00BE42C1">
              <w:rPr>
                <w:rFonts w:ascii="Times New Roman" w:hAnsi="Times New Roman"/>
                <w:sz w:val="24"/>
                <w:szCs w:val="24"/>
              </w:rPr>
              <w:t>Разработка технологии макияжа в соответствии с выбранным образом. Выполнение схемы макияжа. Защита образа.</w:t>
            </w:r>
          </w:p>
        </w:tc>
        <w:tc>
          <w:tcPr>
            <w:tcW w:w="308" w:type="pct"/>
            <w:vMerge/>
            <w:vAlign w:val="center"/>
          </w:tcPr>
          <w:p w:rsidR="008B0E29" w:rsidRPr="00BE42C1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8B0E29" w:rsidRP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BE42C1" w:rsidTr="000E2F4B">
        <w:trPr>
          <w:trHeight w:val="756"/>
        </w:trPr>
        <w:tc>
          <w:tcPr>
            <w:tcW w:w="4293" w:type="pct"/>
            <w:gridSpan w:val="3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№2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3"/>
              </w:numPr>
              <w:spacing w:before="0" w:after="0"/>
              <w:ind w:left="0"/>
              <w:rPr>
                <w:szCs w:val="24"/>
              </w:rPr>
            </w:pPr>
            <w:r w:rsidRPr="00BE42C1">
              <w:rPr>
                <w:szCs w:val="24"/>
              </w:rPr>
              <w:t>Выполнение коллажей на тему: «Вечерний макияж в соответствии с цветотипом», «Дневной макияж»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3"/>
              </w:numPr>
              <w:spacing w:before="0" w:after="0"/>
              <w:ind w:left="0"/>
              <w:rPr>
                <w:b/>
                <w:szCs w:val="24"/>
              </w:rPr>
            </w:pPr>
            <w:r w:rsidRPr="00BE42C1">
              <w:rPr>
                <w:szCs w:val="24"/>
              </w:rPr>
              <w:t>Выполнение коллажей на тему: «Возрастной макияж», «Свадебный макияж для тематической свадьбы».</w:t>
            </w:r>
          </w:p>
        </w:tc>
        <w:tc>
          <w:tcPr>
            <w:tcW w:w="308" w:type="pct"/>
            <w:vAlign w:val="center"/>
          </w:tcPr>
          <w:p w:rsidR="000E2F4B" w:rsidRPr="00BE42C1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BE42C1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1068"/>
        </w:trPr>
        <w:tc>
          <w:tcPr>
            <w:tcW w:w="4293" w:type="pct"/>
            <w:gridSpan w:val="3"/>
          </w:tcPr>
          <w:p w:rsidR="000E2F4B" w:rsidRPr="00BE42C1" w:rsidRDefault="00A638F2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у</w:t>
            </w:r>
            <w:r w:rsidR="000E2F4B"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2</w:t>
            </w:r>
          </w:p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E2F4B" w:rsidRPr="00AE0AD1" w:rsidRDefault="000E2F4B" w:rsidP="00AE0AD1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AE0AD1">
              <w:rPr>
                <w:bCs/>
                <w:szCs w:val="24"/>
              </w:rPr>
              <w:t xml:space="preserve">Выполнение салонного дневного макияжа                   </w:t>
            </w:r>
            <w:r>
              <w:rPr>
                <w:bCs/>
                <w:szCs w:val="24"/>
              </w:rPr>
              <w:t xml:space="preserve">2. </w:t>
            </w:r>
            <w:r w:rsidRPr="00AE0AD1">
              <w:rPr>
                <w:bCs/>
                <w:szCs w:val="24"/>
              </w:rPr>
              <w:t>Выполнение салонного вечернего макияжа</w:t>
            </w:r>
          </w:p>
          <w:p w:rsidR="000E2F4B" w:rsidRPr="00BE42C1" w:rsidRDefault="000E2F4B" w:rsidP="00AE0AD1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142" w:firstLine="0"/>
              <w:rPr>
                <w:b/>
                <w:bCs/>
                <w:szCs w:val="24"/>
              </w:rPr>
            </w:pPr>
            <w:r w:rsidRPr="00AE0AD1">
              <w:rPr>
                <w:bCs/>
                <w:szCs w:val="24"/>
              </w:rPr>
              <w:t>Выполнение салонного возрастного макияжа</w:t>
            </w:r>
            <w:r>
              <w:rPr>
                <w:bCs/>
                <w:szCs w:val="24"/>
              </w:rPr>
              <w:t xml:space="preserve">              4. </w:t>
            </w:r>
            <w:r w:rsidRPr="00BE42C1">
              <w:rPr>
                <w:bCs/>
                <w:szCs w:val="24"/>
              </w:rPr>
              <w:t>Выполнение свадебного макияжа</w:t>
            </w:r>
          </w:p>
        </w:tc>
        <w:tc>
          <w:tcPr>
            <w:tcW w:w="308" w:type="pct"/>
            <w:vAlign w:val="center"/>
          </w:tcPr>
          <w:p w:rsidR="000E2F4B" w:rsidRDefault="0088712F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BE42C1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201"/>
        </w:trPr>
        <w:tc>
          <w:tcPr>
            <w:tcW w:w="4293" w:type="pct"/>
            <w:gridSpan w:val="3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Технология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специфического макияжа, фейс-арта, боди-арта</w:t>
            </w:r>
          </w:p>
        </w:tc>
        <w:tc>
          <w:tcPr>
            <w:tcW w:w="308" w:type="pct"/>
            <w:vAlign w:val="center"/>
          </w:tcPr>
          <w:p w:rsidR="000E2F4B" w:rsidRDefault="000E2F4B" w:rsidP="0009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08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305"/>
        </w:trPr>
        <w:tc>
          <w:tcPr>
            <w:tcW w:w="4293" w:type="pct"/>
            <w:gridSpan w:val="3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МДК. 02.0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Технология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специфического макияжа, фейс-арта, боди-арта</w:t>
            </w:r>
          </w:p>
        </w:tc>
        <w:tc>
          <w:tcPr>
            <w:tcW w:w="308" w:type="pct"/>
            <w:vAlign w:val="center"/>
          </w:tcPr>
          <w:p w:rsidR="000E2F4B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28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Требования к содержанию помещения и оборудования  кабинета по оказанию услуг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специфического макияжа, </w:t>
            </w: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йс-арта и боди-арта</w:t>
            </w: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33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Понятие услуг специфического макияжа, фейс-арта и боди-арта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E30D9E" w:rsidTr="000E2F4B">
        <w:trPr>
          <w:trHeight w:val="201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История искусства росписи по лицу и телу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E30D9E" w:rsidTr="000E2F4B">
        <w:trPr>
          <w:trHeight w:val="569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Санитарные правила и нормы, предъявляемые  к  содержанию помещения и оборудования кабинета (салона) по оказанию услуг специфического макияжа, фэйс-арта и боди-арта. 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E30D9E" w:rsidTr="008B0E29">
        <w:trPr>
          <w:trHeight w:val="519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Охрана труда и техника безопасности. Требования к условиям обслуживания клиентов. Обеспечение инфекционной безопасности. Организация контроля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E30D9E" w:rsidTr="000E2F4B">
        <w:trPr>
          <w:trHeight w:val="2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593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Анализ санитарно-эпидемиологических требований к  содержанию помещения и оборудования  для оказания  услуг  специфического макияжа, фэйс-арта и боди-арта</w:t>
            </w:r>
          </w:p>
        </w:tc>
        <w:tc>
          <w:tcPr>
            <w:tcW w:w="308" w:type="pct"/>
            <w:vMerge/>
            <w:vAlign w:val="center"/>
          </w:tcPr>
          <w:p w:rsidR="000E2F4B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1C04AD">
        <w:trPr>
          <w:trHeight w:val="4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1C04AD">
            <w:pPr>
              <w:spacing w:after="0" w:line="240" w:lineRule="auto"/>
              <w:ind w:right="-1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Анализ законодательных и нормативных актов в сфере бытового обслуживания и </w:t>
            </w:r>
            <w:proofErr w:type="spellStart"/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составле</w:t>
            </w:r>
            <w:r w:rsidR="000669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 Памятки для работы  при оказании услуг  специфического макияжа, фэй</w:t>
            </w:r>
            <w:proofErr w:type="gramStart"/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 и боди-арта</w:t>
            </w:r>
          </w:p>
        </w:tc>
        <w:tc>
          <w:tcPr>
            <w:tcW w:w="308" w:type="pct"/>
            <w:vMerge/>
            <w:vAlign w:val="center"/>
          </w:tcPr>
          <w:p w:rsidR="000E2F4B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Tr="000E2F4B">
        <w:trPr>
          <w:trHeight w:val="28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Санитарно-эпидемиологические правила и нормы 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содержания, дезинфекции и стерилизации инструментов и зоны обслуживания</w:t>
            </w: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543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Инструменты и оборудование, применяемые при выполнении   услуг  специфического макияжа,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фэйс-арта и боди-арта. Аксессуары. Кисти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469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Правила дезинфекции и стерилизации инструментов и зоны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и нормы содержания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8B0E29">
        <w:trPr>
          <w:trHeight w:val="352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Подготовительные и заключительные работы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0E2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Составление  инструкционно-технологической карты по выполнению дезинфекции и стерилизации инструментов и зоны обслуживания кабинета    по оказанию услуг специфического макияжа, фэйс-арта и боди-арта,  составление памятки по содержанию инструментов для выполнения   специфического макияжа, фэйс-арта и боди-арта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6692E">
        <w:trPr>
          <w:trHeight w:val="276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00183B" w:rsidRDefault="000E2F4B" w:rsidP="00066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Составление  инструкционно-технологической карты по выполнению  подготовительных и заключительных работ при оказани</w:t>
            </w:r>
            <w:r w:rsidR="0006692E">
              <w:rPr>
                <w:rFonts w:ascii="Times New Roman" w:hAnsi="Times New Roman"/>
                <w:bCs/>
                <w:sz w:val="24"/>
                <w:szCs w:val="24"/>
              </w:rPr>
              <w:t xml:space="preserve">и  услуг 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специфического макияжа, фэйс-арта</w:t>
            </w:r>
            <w:r w:rsidR="000669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боди-арта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28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профессиональных препаратов и аксессуаров, применяемых при выполнении услуг  специфического макияжа, фэйс-арта и боди-арта</w:t>
            </w: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536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62C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ассортимент, свойства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препаратов и аксессуаров, применяемых при выполнении услуг  специфического макияжа, фэйс-арта и боди-арта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8B0E29">
        <w:trPr>
          <w:trHeight w:val="551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F1762C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равила п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>одбор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 цветовой гаммы с учетом цветотипа, возраста, индивидуальных особенностей и пожеланий заказчика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8B0E29">
        <w:trPr>
          <w:trHeight w:val="2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8B0E29">
        <w:trPr>
          <w:trHeight w:val="19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оставление сравнительных таблиц профессиональных препаратов и аксессуаров для  </w:t>
            </w:r>
            <w:r w:rsidRPr="0000183B">
              <w:rPr>
                <w:rFonts w:ascii="Times New Roman" w:hAnsi="Times New Roman"/>
                <w:bCs/>
                <w:sz w:val="24"/>
                <w:szCs w:val="24"/>
              </w:rPr>
              <w:t xml:space="preserve">специфического макияжа, </w:t>
            </w: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фэйс-арта и боди-арта</w:t>
            </w:r>
          </w:p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Подбор  цветовой гаммы  с учетом цветотипа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возраста, </w:t>
            </w: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индивидуальных особенностей и пожеланий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8B0E29">
        <w:trPr>
          <w:trHeight w:val="28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рисунков в технике фэйс-арт</w:t>
            </w: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vMerge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342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Технологии выполнения фейс-арта кистями,  спонжами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68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Графические приемы в технике фейс-арт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7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Технология перманентного макияжа (татуажа) и его применение в фейс-арте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268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Трафаретная техника.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8B0E29">
        <w:trPr>
          <w:trHeight w:val="268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Спецэффекты. Инструменты и средства для создания и удаления спецэффектов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2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19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Отработка приемов  выполнения фейс-арта кистями и спонжами</w:t>
            </w:r>
          </w:p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Отработка графических приемов в технике фейс-арт</w:t>
            </w:r>
          </w:p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Отработка  приемов трафаретной техники; применение блесток, страз и др. аксессуаров</w:t>
            </w:r>
          </w:p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Разработка эскизов фейс-арта по заданным темам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28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рисунков в технике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>-арт</w:t>
            </w: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201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Декорирование покровов человеческого тела </w:t>
            </w:r>
            <w:proofErr w:type="spellStart"/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неинвазивными</w:t>
            </w:r>
            <w:proofErr w:type="spellEnd"/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 методами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51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 рисунков по телу кистями и спонжами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68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 рисунков по телу при помощи аэрографа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301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Смешанная техника рисунков по телу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212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0E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Мехенди</w:t>
            </w:r>
            <w:proofErr w:type="spellEnd"/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 – роспись по телу с применением хны и блесток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292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 xml:space="preserve">Декоративные элементы  в боди-арте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Tr="000E2F4B">
        <w:trPr>
          <w:trHeight w:val="27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CE4FD2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D2">
              <w:rPr>
                <w:rFonts w:ascii="Times New Roman" w:hAnsi="Times New Roman"/>
                <w:bCs/>
                <w:sz w:val="24"/>
                <w:szCs w:val="24"/>
              </w:rPr>
              <w:t>Фиксация  рисунков по телу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Tr="000E2F4B">
        <w:trPr>
          <w:trHeight w:val="22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1029F5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Tr="000E2F4B">
        <w:trPr>
          <w:trHeight w:val="195"/>
        </w:trPr>
        <w:tc>
          <w:tcPr>
            <w:tcW w:w="1083" w:type="pct"/>
            <w:vMerge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BE72C3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2C3">
              <w:rPr>
                <w:rFonts w:ascii="Times New Roman" w:hAnsi="Times New Roman"/>
                <w:bCs/>
                <w:sz w:val="24"/>
                <w:szCs w:val="24"/>
              </w:rPr>
              <w:t>Отработка приемов художественной росписи тела</w:t>
            </w:r>
          </w:p>
          <w:p w:rsidR="000E2F4B" w:rsidRPr="00BE72C3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2C3">
              <w:rPr>
                <w:rFonts w:ascii="Times New Roman" w:hAnsi="Times New Roman"/>
                <w:bCs/>
                <w:sz w:val="24"/>
                <w:szCs w:val="24"/>
              </w:rPr>
              <w:t>Работа с аэрографом, постановка руки на бумаге</w:t>
            </w:r>
          </w:p>
          <w:p w:rsidR="000E2F4B" w:rsidRPr="00BE72C3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2C3">
              <w:rPr>
                <w:rFonts w:ascii="Times New Roman" w:hAnsi="Times New Roman"/>
                <w:bCs/>
                <w:sz w:val="24"/>
                <w:szCs w:val="24"/>
              </w:rPr>
              <w:t>Отработка смешанной техники рисунков по телу</w:t>
            </w:r>
          </w:p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2C3">
              <w:rPr>
                <w:rFonts w:ascii="Times New Roman" w:hAnsi="Times New Roman"/>
                <w:bCs/>
                <w:sz w:val="24"/>
                <w:szCs w:val="24"/>
              </w:rPr>
              <w:t>Разработка эскизов росписи по телу по заданным темам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228"/>
        </w:trPr>
        <w:tc>
          <w:tcPr>
            <w:tcW w:w="1083" w:type="pct"/>
            <w:vMerge w:val="restart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018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CE4FD2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специфического макияжа</w:t>
            </w:r>
          </w:p>
        </w:tc>
        <w:tc>
          <w:tcPr>
            <w:tcW w:w="3211" w:type="pct"/>
            <w:gridSpan w:val="2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333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Стилевые направления в макияже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Порядок определения и согласования  выбора макияжа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F4B" w:rsidRPr="00E30D9E" w:rsidTr="000E2F4B">
        <w:trPr>
          <w:trHeight w:val="526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Конкурсный и подиумный макияж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гармоничного ансамбля с одеждой, прической, аксессуарами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E30D9E" w:rsidTr="000E2F4B">
        <w:trPr>
          <w:trHeight w:val="318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Образный   и медийный  макияж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 xml:space="preserve">Аксессуары и спецэффекты.  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E30D9E" w:rsidTr="000E2F4B">
        <w:trPr>
          <w:trHeight w:val="301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Макияж на эстраде и его особенности</w:t>
            </w:r>
            <w:r w:rsidR="0006692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6692E" w:rsidRPr="00FD5F67">
              <w:rPr>
                <w:rFonts w:ascii="Times New Roman" w:hAnsi="Times New Roman"/>
                <w:bCs/>
                <w:sz w:val="24"/>
                <w:szCs w:val="24"/>
              </w:rPr>
              <w:t>Ретро-макияж</w:t>
            </w:r>
          </w:p>
        </w:tc>
        <w:tc>
          <w:tcPr>
            <w:tcW w:w="308" w:type="pct"/>
            <w:vMerge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F4B" w:rsidRPr="00E30D9E" w:rsidTr="000E2F4B">
        <w:trPr>
          <w:trHeight w:val="225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E30D9E" w:rsidRDefault="000E2F4B" w:rsidP="00CF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08" w:type="pct"/>
            <w:vMerge w:val="restart"/>
            <w:vAlign w:val="center"/>
          </w:tcPr>
          <w:p w:rsidR="000E2F4B" w:rsidRPr="009B3E32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rPr>
          <w:trHeight w:val="345"/>
        </w:trPr>
        <w:tc>
          <w:tcPr>
            <w:tcW w:w="1083" w:type="pct"/>
            <w:vMerge/>
          </w:tcPr>
          <w:p w:rsidR="000E2F4B" w:rsidRPr="0000183B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Составление эскизов и отработка технологии выполнения конкурсного макияжа</w:t>
            </w:r>
          </w:p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Составление эскизов и отработка технологии выполнения подиумн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 xml:space="preserve"> макияжа</w:t>
            </w:r>
          </w:p>
          <w:p w:rsidR="000E2F4B" w:rsidRPr="00FD5F67" w:rsidRDefault="000E2F4B" w:rsidP="00AE0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эскизов и отработка технологии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образн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ого макияжа</w:t>
            </w:r>
          </w:p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эскизов и отработка технологии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D5F67">
              <w:rPr>
                <w:rFonts w:ascii="Times New Roman" w:hAnsi="Times New Roman"/>
                <w:bCs/>
                <w:sz w:val="24"/>
                <w:szCs w:val="24"/>
              </w:rPr>
              <w:t>етро-макияжа</w:t>
            </w:r>
          </w:p>
        </w:tc>
        <w:tc>
          <w:tcPr>
            <w:tcW w:w="308" w:type="pct"/>
            <w:vMerge/>
            <w:vAlign w:val="center"/>
          </w:tcPr>
          <w:p w:rsidR="000E2F4B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4B" w:rsidRPr="00E30D9E" w:rsidTr="000E2F4B">
        <w:tc>
          <w:tcPr>
            <w:tcW w:w="4293" w:type="pct"/>
            <w:gridSpan w:val="3"/>
          </w:tcPr>
          <w:p w:rsidR="000E2F4B" w:rsidRPr="00BE42C1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2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0E2F4B" w:rsidRPr="00A8518B" w:rsidRDefault="000E2F4B" w:rsidP="00AE0AD1">
            <w:pPr>
              <w:pStyle w:val="a6"/>
              <w:numPr>
                <w:ilvl w:val="0"/>
                <w:numId w:val="28"/>
              </w:numPr>
              <w:spacing w:before="0" w:after="0"/>
              <w:ind w:left="357" w:hanging="357"/>
              <w:rPr>
                <w:szCs w:val="24"/>
              </w:rPr>
            </w:pPr>
            <w:r w:rsidRPr="00A8518B">
              <w:rPr>
                <w:szCs w:val="24"/>
              </w:rPr>
              <w:t xml:space="preserve">Разработка и выполнение эскизов в технике </w:t>
            </w:r>
            <w:r w:rsidRPr="00A8518B">
              <w:rPr>
                <w:bCs/>
                <w:szCs w:val="24"/>
              </w:rPr>
              <w:t xml:space="preserve">фейс-арт         2. </w:t>
            </w:r>
            <w:r w:rsidRPr="00A8518B">
              <w:rPr>
                <w:szCs w:val="24"/>
              </w:rPr>
              <w:t xml:space="preserve">Разработка и выполнение эскизов в технике </w:t>
            </w:r>
            <w:r w:rsidRPr="00A8518B">
              <w:rPr>
                <w:bCs/>
                <w:szCs w:val="24"/>
              </w:rPr>
              <w:t>боди-арт</w:t>
            </w:r>
          </w:p>
          <w:p w:rsidR="000E2F4B" w:rsidRPr="00A266BB" w:rsidRDefault="000E2F4B" w:rsidP="00A8518B">
            <w:pPr>
              <w:spacing w:after="0"/>
              <w:rPr>
                <w:b/>
                <w:szCs w:val="24"/>
              </w:rPr>
            </w:pPr>
            <w:r w:rsidRPr="00A8518B">
              <w:rPr>
                <w:rFonts w:ascii="Times New Roman" w:hAnsi="Times New Roman"/>
                <w:sz w:val="24"/>
                <w:szCs w:val="24"/>
              </w:rPr>
              <w:t>3. Отработка приемов выполнения фейс-арта, боди-арта          4. Выполнение коллажей на тему: «Специфический макияж»</w:t>
            </w:r>
            <w:r w:rsidRPr="00A266BB">
              <w:rPr>
                <w:szCs w:val="24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0E2F4B" w:rsidRPr="0009088E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8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Pr="009B3E32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B" w:rsidRPr="00E30D9E" w:rsidTr="000E2F4B">
        <w:tc>
          <w:tcPr>
            <w:tcW w:w="4293" w:type="pct"/>
            <w:gridSpan w:val="3"/>
          </w:tcPr>
          <w:p w:rsidR="000E2F4B" w:rsidRPr="00E30D9E" w:rsidRDefault="00A638F2" w:rsidP="00AE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п</w:t>
            </w:r>
            <w:r w:rsidR="000E2F4B"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0E2F4B" w:rsidRPr="00E30D9E" w:rsidRDefault="000E2F4B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t>Выполнение косметической процедуры с массажем лица, шеи и зоны декольте.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t>Выполнение гигиенической чистки лица различными способами.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t>Эстетические процедуры. Окраска бровей ресниц, коррекция формы бровей.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t>Специальные системы ухода за кожей лица и шеи в соответствии с протоколами процедур различных косметических фирм.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9A00A8">
              <w:rPr>
                <w:szCs w:val="24"/>
              </w:rPr>
              <w:t>Специальные системы ухода за кожей лица и шеи с использованием СПА – технологий.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9A00A8">
              <w:rPr>
                <w:bCs/>
                <w:szCs w:val="24"/>
              </w:rPr>
              <w:t xml:space="preserve">Выполнение </w:t>
            </w:r>
            <w:proofErr w:type="spellStart"/>
            <w:r w:rsidRPr="009A00A8">
              <w:rPr>
                <w:bCs/>
                <w:szCs w:val="24"/>
              </w:rPr>
              <w:t>фейс-чартов</w:t>
            </w:r>
            <w:proofErr w:type="spellEnd"/>
            <w:r w:rsidRPr="009A00A8">
              <w:rPr>
                <w:bCs/>
                <w:szCs w:val="24"/>
              </w:rPr>
              <w:t xml:space="preserve"> по тематике.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t>Выполнение салонных видов работ в соответствии с индивидуальными данными модели на темы: «Дневной макияж»,  «Вечерний макияж».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9A00A8">
              <w:rPr>
                <w:szCs w:val="24"/>
              </w:rPr>
              <w:lastRenderedPageBreak/>
              <w:t>Выполнение салонного возрастного макияжа.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>
              <w:rPr>
                <w:bCs/>
                <w:szCs w:val="24"/>
              </w:rPr>
              <w:t xml:space="preserve">Разработка и создание образов </w:t>
            </w:r>
            <w:r w:rsidRPr="009A00A8">
              <w:rPr>
                <w:bCs/>
                <w:szCs w:val="24"/>
              </w:rPr>
              <w:t xml:space="preserve"> в технике фэйс-арт</w:t>
            </w:r>
          </w:p>
          <w:p w:rsidR="000E2F4B" w:rsidRPr="009A00A8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567"/>
              </w:tabs>
              <w:spacing w:before="0" w:after="0"/>
              <w:ind w:left="0" w:firstLine="142"/>
              <w:rPr>
                <w:szCs w:val="24"/>
              </w:rPr>
            </w:pPr>
            <w:r>
              <w:rPr>
                <w:bCs/>
                <w:szCs w:val="24"/>
              </w:rPr>
              <w:t xml:space="preserve">Разработка и создание образов </w:t>
            </w:r>
            <w:r w:rsidRPr="009A00A8">
              <w:rPr>
                <w:bCs/>
                <w:szCs w:val="24"/>
              </w:rPr>
              <w:t xml:space="preserve"> в технике боди-арт</w:t>
            </w:r>
          </w:p>
          <w:p w:rsidR="000E2F4B" w:rsidRPr="00FD5F67" w:rsidRDefault="000E2F4B" w:rsidP="00AE0AD1">
            <w:pPr>
              <w:pStyle w:val="a6"/>
              <w:numPr>
                <w:ilvl w:val="0"/>
                <w:numId w:val="20"/>
              </w:numPr>
              <w:tabs>
                <w:tab w:val="left" w:pos="567"/>
              </w:tabs>
              <w:spacing w:before="0" w:after="0"/>
              <w:ind w:left="0" w:firstLine="142"/>
              <w:rPr>
                <w:b/>
                <w:szCs w:val="24"/>
              </w:rPr>
            </w:pPr>
            <w:r>
              <w:rPr>
                <w:bCs/>
                <w:szCs w:val="24"/>
              </w:rPr>
              <w:t>Разработка и в</w:t>
            </w:r>
            <w:r w:rsidRPr="009A00A8">
              <w:rPr>
                <w:bCs/>
                <w:szCs w:val="24"/>
              </w:rPr>
              <w:t>ыполнение специфического макияжа</w:t>
            </w:r>
            <w:r>
              <w:rPr>
                <w:bCs/>
                <w:szCs w:val="24"/>
              </w:rPr>
              <w:t xml:space="preserve"> в соответствии с образом заказчика</w:t>
            </w:r>
          </w:p>
        </w:tc>
        <w:tc>
          <w:tcPr>
            <w:tcW w:w="308" w:type="pct"/>
            <w:vAlign w:val="center"/>
          </w:tcPr>
          <w:p w:rsidR="000E2F4B" w:rsidRPr="00E30D9E" w:rsidRDefault="000E2F4B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288</w:t>
            </w: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0E2F4B" w:rsidRDefault="000E2F4B" w:rsidP="008B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E29" w:rsidRPr="00E30D9E" w:rsidTr="008B0E29">
        <w:tc>
          <w:tcPr>
            <w:tcW w:w="4293" w:type="pct"/>
            <w:gridSpan w:val="3"/>
          </w:tcPr>
          <w:p w:rsidR="008B0E29" w:rsidRPr="00E30D9E" w:rsidRDefault="008B0E29" w:rsidP="00AE0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  <w:r w:rsidRPr="00F17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8B0E29" w:rsidRPr="00E30D9E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1134</w:t>
            </w:r>
          </w:p>
        </w:tc>
        <w:tc>
          <w:tcPr>
            <w:tcW w:w="398" w:type="pct"/>
          </w:tcPr>
          <w:p w:rsidR="008B0E29" w:rsidRDefault="008B0E29" w:rsidP="00AE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8E1" w:rsidRPr="00E30D9E" w:rsidRDefault="005D68E1" w:rsidP="005D68E1">
      <w:pPr>
        <w:suppressAutoHyphens/>
        <w:rPr>
          <w:rFonts w:ascii="Times New Roman" w:hAnsi="Times New Roman"/>
          <w:sz w:val="24"/>
          <w:szCs w:val="24"/>
        </w:rPr>
      </w:pPr>
    </w:p>
    <w:p w:rsidR="005D68E1" w:rsidRPr="00E30D9E" w:rsidRDefault="005D68E1" w:rsidP="005D68E1">
      <w:pPr>
        <w:spacing w:after="0"/>
        <w:rPr>
          <w:rFonts w:ascii="Times New Roman" w:hAnsi="Times New Roman"/>
          <w:sz w:val="24"/>
          <w:szCs w:val="24"/>
        </w:rPr>
        <w:sectPr w:rsidR="005D68E1" w:rsidRPr="00E30D9E" w:rsidSect="00A8518B">
          <w:pgSz w:w="16840" w:h="11907" w:orient="landscape"/>
          <w:pgMar w:top="851" w:right="1134" w:bottom="851" w:left="992" w:header="709" w:footer="454" w:gutter="0"/>
          <w:cols w:space="720"/>
          <w:docGrid w:linePitch="299"/>
        </w:sectPr>
      </w:pPr>
    </w:p>
    <w:p w:rsidR="005D68E1" w:rsidRPr="00E30D9E" w:rsidRDefault="005D68E1" w:rsidP="00AE0A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5D68E1" w:rsidRPr="00E30D9E" w:rsidRDefault="005D68E1" w:rsidP="005D68E1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5D68E1" w:rsidRPr="00E30D9E" w:rsidRDefault="005D68E1" w:rsidP="005D68E1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5D68E1" w:rsidRPr="00E30D9E" w:rsidRDefault="005D68E1" w:rsidP="005D68E1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Кабинет</w:t>
      </w:r>
      <w:r w:rsidR="00B36E5A">
        <w:rPr>
          <w:rFonts w:ascii="Times New Roman" w:hAnsi="Times New Roman"/>
          <w:bCs/>
          <w:sz w:val="24"/>
          <w:szCs w:val="24"/>
        </w:rPr>
        <w:t>ы</w:t>
      </w:r>
      <w:r w:rsidRPr="00E30D9E">
        <w:rPr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гуманитарных и соц</w:t>
      </w:r>
      <w:r w:rsidR="00B36E5A">
        <w:rPr>
          <w:rFonts w:ascii="Times New Roman" w:hAnsi="Times New Roman"/>
          <w:bCs/>
          <w:sz w:val="24"/>
          <w:szCs w:val="24"/>
        </w:rPr>
        <w:t>иально-экономических дисциплин</w:t>
      </w:r>
      <w:r w:rsidRPr="00E30D9E">
        <w:rPr>
          <w:rFonts w:ascii="Times New Roman" w:hAnsi="Times New Roman"/>
          <w:bCs/>
          <w:sz w:val="24"/>
          <w:szCs w:val="24"/>
        </w:rPr>
        <w:t>, оснащенны</w:t>
      </w:r>
      <w:r w:rsidR="00B36E5A">
        <w:rPr>
          <w:rFonts w:ascii="Times New Roman" w:hAnsi="Times New Roman"/>
          <w:bCs/>
          <w:sz w:val="24"/>
          <w:szCs w:val="24"/>
        </w:rPr>
        <w:t>е</w:t>
      </w:r>
      <w:r w:rsidRPr="00E30D9E">
        <w:rPr>
          <w:rFonts w:ascii="Times New Roman" w:hAnsi="Times New Roman"/>
          <w:bCs/>
          <w:sz w:val="24"/>
          <w:szCs w:val="24"/>
        </w:rPr>
        <w:t xml:space="preserve"> оборудованием: посадочные места по количеству обучающихся, рабочее место преподавателя,</w:t>
      </w:r>
      <w:r w:rsidRPr="00E30D9E">
        <w:rPr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комплект учебно-наглядных пособий по МДК, техническими средствами: персональный компьютер/ноутбук, мультимедиа.</w:t>
      </w:r>
    </w:p>
    <w:p w:rsidR="005D68E1" w:rsidRPr="00E30D9E" w:rsidRDefault="00B36E5A" w:rsidP="005D68E1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</w:t>
      </w:r>
      <w:r w:rsidR="005D68E1" w:rsidRPr="00E30D9E">
        <w:rPr>
          <w:rFonts w:ascii="Times New Roman" w:hAnsi="Times New Roman"/>
          <w:bCs/>
          <w:sz w:val="24"/>
          <w:szCs w:val="24"/>
        </w:rPr>
        <w:t xml:space="preserve">аборатория </w:t>
      </w:r>
      <w:r w:rsidR="00014C93">
        <w:rPr>
          <w:rFonts w:ascii="Times New Roman" w:hAnsi="Times New Roman"/>
          <w:bCs/>
          <w:sz w:val="24"/>
          <w:szCs w:val="24"/>
        </w:rPr>
        <w:t>«Т</w:t>
      </w:r>
      <w:r w:rsidR="005D68E1" w:rsidRPr="00E30D9E">
        <w:rPr>
          <w:rFonts w:ascii="Times New Roman" w:hAnsi="Times New Roman"/>
          <w:bCs/>
          <w:sz w:val="24"/>
          <w:szCs w:val="24"/>
        </w:rPr>
        <w:t>ехнологии косметических услуг</w:t>
      </w:r>
      <w:r w:rsidR="00014C9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="005D68E1" w:rsidRPr="00E30D9E">
        <w:rPr>
          <w:rFonts w:ascii="Times New Roman" w:hAnsi="Times New Roman"/>
          <w:bCs/>
          <w:sz w:val="24"/>
          <w:szCs w:val="24"/>
        </w:rPr>
        <w:t xml:space="preserve"> оснащенн</w:t>
      </w:r>
      <w:r>
        <w:rPr>
          <w:rFonts w:ascii="Times New Roman" w:hAnsi="Times New Roman"/>
          <w:bCs/>
          <w:sz w:val="24"/>
          <w:szCs w:val="24"/>
        </w:rPr>
        <w:t>ая</w:t>
      </w:r>
      <w:r w:rsidR="005D68E1" w:rsidRPr="00E30D9E">
        <w:rPr>
          <w:rFonts w:ascii="Times New Roman" w:hAnsi="Times New Roman"/>
          <w:bCs/>
          <w:sz w:val="24"/>
          <w:szCs w:val="24"/>
        </w:rPr>
        <w:t xml:space="preserve"> в соответствии с п. 6.2.1. </w:t>
      </w:r>
      <w:r>
        <w:rPr>
          <w:rFonts w:ascii="Times New Roman" w:hAnsi="Times New Roman"/>
          <w:bCs/>
          <w:sz w:val="24"/>
          <w:szCs w:val="24"/>
        </w:rPr>
        <w:t>Рабоче</w:t>
      </w:r>
      <w:r w:rsidR="005D68E1" w:rsidRPr="00E30D9E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5D68E1" w:rsidRPr="00E30D9E" w:rsidRDefault="00B36E5A" w:rsidP="005D68E1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</w:t>
      </w:r>
      <w:r w:rsidR="00014C93">
        <w:rPr>
          <w:rFonts w:ascii="Times New Roman" w:hAnsi="Times New Roman"/>
          <w:bCs/>
          <w:sz w:val="24"/>
          <w:szCs w:val="24"/>
        </w:rPr>
        <w:t xml:space="preserve"> «С</w:t>
      </w:r>
      <w:r w:rsidR="005D68E1" w:rsidRPr="00E30D9E">
        <w:rPr>
          <w:rFonts w:ascii="Times New Roman" w:hAnsi="Times New Roman"/>
          <w:bCs/>
          <w:sz w:val="24"/>
          <w:szCs w:val="24"/>
        </w:rPr>
        <w:t xml:space="preserve">алон эстетических, косметических </w:t>
      </w:r>
      <w:r>
        <w:rPr>
          <w:rFonts w:ascii="Times New Roman" w:hAnsi="Times New Roman"/>
          <w:bCs/>
          <w:sz w:val="24"/>
          <w:szCs w:val="24"/>
        </w:rPr>
        <w:t>услуг</w:t>
      </w:r>
      <w:r w:rsidR="00014C9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5D68E1" w:rsidRPr="00E30D9E">
        <w:rPr>
          <w:rFonts w:ascii="Times New Roman" w:hAnsi="Times New Roman"/>
          <w:bCs/>
          <w:sz w:val="24"/>
          <w:szCs w:val="24"/>
        </w:rPr>
        <w:t>оснащенн</w:t>
      </w:r>
      <w:r w:rsidR="00014C93">
        <w:rPr>
          <w:rFonts w:ascii="Times New Roman" w:hAnsi="Times New Roman"/>
          <w:bCs/>
          <w:sz w:val="24"/>
          <w:szCs w:val="24"/>
        </w:rPr>
        <w:t>ая</w:t>
      </w:r>
      <w:r w:rsidR="005D68E1" w:rsidRPr="00E30D9E">
        <w:rPr>
          <w:rFonts w:ascii="Times New Roman" w:hAnsi="Times New Roman"/>
          <w:bCs/>
          <w:sz w:val="24"/>
          <w:szCs w:val="24"/>
        </w:rPr>
        <w:t xml:space="preserve"> в соответствии с п. 6.2.2. </w:t>
      </w:r>
      <w:r w:rsidR="00014C93">
        <w:rPr>
          <w:rFonts w:ascii="Times New Roman" w:hAnsi="Times New Roman"/>
          <w:bCs/>
          <w:sz w:val="24"/>
          <w:szCs w:val="24"/>
        </w:rPr>
        <w:t>Рабоче</w:t>
      </w:r>
      <w:r w:rsidR="005D68E1" w:rsidRPr="00E30D9E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5D68E1" w:rsidRPr="00E30D9E" w:rsidRDefault="005D68E1" w:rsidP="005D68E1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Оснащенные  базы </w:t>
      </w:r>
      <w:r w:rsidRPr="00362FBA">
        <w:rPr>
          <w:rFonts w:ascii="Times New Roman" w:hAnsi="Times New Roman"/>
          <w:bCs/>
          <w:sz w:val="24"/>
          <w:szCs w:val="24"/>
        </w:rPr>
        <w:t>практики,  в соответствии с п</w:t>
      </w:r>
      <w:r w:rsidR="00A638F2" w:rsidRPr="00362FBA">
        <w:rPr>
          <w:rFonts w:ascii="Times New Roman" w:hAnsi="Times New Roman"/>
          <w:bCs/>
          <w:sz w:val="24"/>
          <w:szCs w:val="24"/>
        </w:rPr>
        <w:t>.</w:t>
      </w:r>
      <w:r w:rsidRPr="00362FBA">
        <w:rPr>
          <w:rFonts w:ascii="Times New Roman" w:hAnsi="Times New Roman"/>
          <w:bCs/>
          <w:sz w:val="24"/>
          <w:szCs w:val="24"/>
        </w:rPr>
        <w:t xml:space="preserve">  6.2.3  </w:t>
      </w:r>
      <w:r w:rsidR="00014C93" w:rsidRPr="00362FBA">
        <w:rPr>
          <w:rFonts w:ascii="Times New Roman" w:hAnsi="Times New Roman"/>
          <w:bCs/>
          <w:sz w:val="24"/>
          <w:szCs w:val="24"/>
        </w:rPr>
        <w:t>Рабочей</w:t>
      </w:r>
      <w:r w:rsidRPr="00362FBA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5D68E1" w:rsidRPr="00E30D9E" w:rsidRDefault="005D68E1" w:rsidP="004E7381">
      <w:pPr>
        <w:spacing w:before="120"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D68E1" w:rsidRPr="00E30D9E" w:rsidRDefault="005D68E1" w:rsidP="005D68E1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62057A">
        <w:rPr>
          <w:rFonts w:ascii="Times New Roman" w:hAnsi="Times New Roman"/>
          <w:bCs/>
          <w:sz w:val="24"/>
          <w:szCs w:val="24"/>
        </w:rPr>
        <w:t>ет</w:t>
      </w:r>
      <w:r w:rsidRPr="00E30D9E">
        <w:rPr>
          <w:rFonts w:ascii="Times New Roman" w:hAnsi="Times New Roman"/>
          <w:bCs/>
          <w:sz w:val="24"/>
          <w:szCs w:val="24"/>
        </w:rPr>
        <w:t xml:space="preserve"> п</w:t>
      </w:r>
      <w:r w:rsidRPr="00E30D9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30692" w:rsidRPr="00290837" w:rsidRDefault="00E30692" w:rsidP="004E7381">
      <w:pPr>
        <w:spacing w:before="120" w:after="120" w:line="240" w:lineRule="auto"/>
        <w:ind w:firstLine="658"/>
        <w:contextualSpacing/>
        <w:rPr>
          <w:rFonts w:ascii="Times New Roman" w:hAnsi="Times New Roman"/>
          <w:b/>
          <w:sz w:val="24"/>
          <w:szCs w:val="24"/>
        </w:rPr>
      </w:pPr>
      <w:r w:rsidRPr="002908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3830D0" w:rsidRPr="00290837" w:rsidRDefault="003830D0" w:rsidP="00FD083F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r w:rsidRPr="00290837">
        <w:rPr>
          <w:szCs w:val="24"/>
        </w:rPr>
        <w:t xml:space="preserve">Денисова О.А. Технология визажа: учебник для студ. </w:t>
      </w:r>
      <w:proofErr w:type="spellStart"/>
      <w:r w:rsidRPr="00290837">
        <w:rPr>
          <w:szCs w:val="24"/>
        </w:rPr>
        <w:t>учр</w:t>
      </w:r>
      <w:proofErr w:type="spellEnd"/>
      <w:r w:rsidRPr="00290837">
        <w:rPr>
          <w:szCs w:val="24"/>
        </w:rPr>
        <w:t xml:space="preserve">. СПО/ О.А. Денисова, Е.Г. </w:t>
      </w:r>
      <w:proofErr w:type="spellStart"/>
      <w:r w:rsidRPr="00290837">
        <w:rPr>
          <w:szCs w:val="24"/>
        </w:rPr>
        <w:t>Нагоркина</w:t>
      </w:r>
      <w:proofErr w:type="spellEnd"/>
      <w:r w:rsidRPr="00290837">
        <w:rPr>
          <w:szCs w:val="24"/>
        </w:rPr>
        <w:t>. – М.: Изд. Академия, 2020. – 272</w:t>
      </w:r>
      <w:r w:rsidR="00437817">
        <w:rPr>
          <w:szCs w:val="24"/>
        </w:rPr>
        <w:t xml:space="preserve"> </w:t>
      </w:r>
      <w:r w:rsidRPr="00290837">
        <w:rPr>
          <w:szCs w:val="24"/>
        </w:rPr>
        <w:t xml:space="preserve">с.  </w:t>
      </w:r>
    </w:p>
    <w:p w:rsidR="001A0A87" w:rsidRPr="00290837" w:rsidRDefault="001A0A87" w:rsidP="001A0A87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proofErr w:type="spellStart"/>
      <w:r w:rsidRPr="00290837">
        <w:rPr>
          <w:szCs w:val="24"/>
        </w:rPr>
        <w:t>Дрибноход</w:t>
      </w:r>
      <w:proofErr w:type="spellEnd"/>
      <w:r w:rsidRPr="00290837">
        <w:rPr>
          <w:szCs w:val="24"/>
        </w:rPr>
        <w:t xml:space="preserve">  Ю.Ю. Косметология. Учебное пособие / Ю.Ю. </w:t>
      </w:r>
      <w:proofErr w:type="spellStart"/>
      <w:r w:rsidRPr="00290837">
        <w:rPr>
          <w:szCs w:val="24"/>
        </w:rPr>
        <w:t>Дрибноход</w:t>
      </w:r>
      <w:proofErr w:type="spellEnd"/>
      <w:r w:rsidRPr="00290837">
        <w:rPr>
          <w:szCs w:val="24"/>
        </w:rPr>
        <w:t>.- Ростов н/Д.: Феникс, 2018. – 798 с.</w:t>
      </w:r>
    </w:p>
    <w:p w:rsidR="001A0A87" w:rsidRPr="00290837" w:rsidRDefault="001A0A87" w:rsidP="001A0A87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r w:rsidRPr="00290837">
        <w:rPr>
          <w:szCs w:val="24"/>
        </w:rPr>
        <w:t xml:space="preserve">Остроумова Е.Б. </w:t>
      </w:r>
      <w:r w:rsidR="00171C62">
        <w:rPr>
          <w:szCs w:val="24"/>
        </w:rPr>
        <w:t xml:space="preserve">Выполнение </w:t>
      </w:r>
      <w:proofErr w:type="spellStart"/>
      <w:r w:rsidR="00171C62">
        <w:rPr>
          <w:szCs w:val="24"/>
        </w:rPr>
        <w:t>фейс</w:t>
      </w:r>
      <w:proofErr w:type="spellEnd"/>
      <w:r w:rsidR="00171C62">
        <w:rPr>
          <w:szCs w:val="24"/>
        </w:rPr>
        <w:t>-арта, боди-арта</w:t>
      </w:r>
      <w:r w:rsidRPr="00290837">
        <w:rPr>
          <w:szCs w:val="24"/>
        </w:rPr>
        <w:t xml:space="preserve">: учебник по специальности "Стилистика и искусство визажа" / Е. Б. Остроумова, О. В. Невская. - Москва: Академия, 2018. – 250 с. </w:t>
      </w:r>
    </w:p>
    <w:p w:rsidR="001A0A87" w:rsidRPr="00290837" w:rsidRDefault="001A0A87" w:rsidP="001A0A87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r w:rsidRPr="00290837">
        <w:rPr>
          <w:szCs w:val="24"/>
        </w:rPr>
        <w:t xml:space="preserve">Остроумова Е. Б. Основы косметологии. Макияж: учебное пособие для </w:t>
      </w:r>
      <w:proofErr w:type="gramStart"/>
      <w:r w:rsidRPr="00290837">
        <w:rPr>
          <w:szCs w:val="24"/>
        </w:rPr>
        <w:t>СПО / Е.</w:t>
      </w:r>
      <w:proofErr w:type="gramEnd"/>
      <w:r w:rsidRPr="00290837">
        <w:rPr>
          <w:szCs w:val="24"/>
        </w:rPr>
        <w:t xml:space="preserve"> Б. Остроумова. — 2-е изд., </w:t>
      </w:r>
      <w:proofErr w:type="spellStart"/>
      <w:r w:rsidRPr="00290837">
        <w:rPr>
          <w:szCs w:val="24"/>
        </w:rPr>
        <w:t>испр</w:t>
      </w:r>
      <w:proofErr w:type="spellEnd"/>
      <w:r w:rsidRPr="00290837">
        <w:rPr>
          <w:szCs w:val="24"/>
        </w:rPr>
        <w:t xml:space="preserve">. и доп. — М.: Издательство </w:t>
      </w:r>
      <w:r w:rsidR="00171C62">
        <w:rPr>
          <w:szCs w:val="24"/>
        </w:rPr>
        <w:t>«</w:t>
      </w:r>
      <w:proofErr w:type="spellStart"/>
      <w:r w:rsidRPr="00290837">
        <w:rPr>
          <w:szCs w:val="24"/>
        </w:rPr>
        <w:t>Юрайт</w:t>
      </w:r>
      <w:proofErr w:type="spellEnd"/>
      <w:r w:rsidR="00171C62">
        <w:rPr>
          <w:szCs w:val="24"/>
        </w:rPr>
        <w:t>»</w:t>
      </w:r>
      <w:r w:rsidRPr="00290837">
        <w:rPr>
          <w:szCs w:val="24"/>
        </w:rPr>
        <w:t xml:space="preserve">, 2018. — 176 с.   </w:t>
      </w:r>
    </w:p>
    <w:p w:rsidR="00E30692" w:rsidRPr="00290837" w:rsidRDefault="00E30692" w:rsidP="0003474F">
      <w:pPr>
        <w:spacing w:before="120" w:after="120"/>
        <w:ind w:firstLine="658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29083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3.2.2. Электронные издания (электронные ресурсы)</w:t>
      </w:r>
    </w:p>
    <w:p w:rsidR="00E30692" w:rsidRPr="004E0D84" w:rsidRDefault="00752CAD" w:rsidP="00E30692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660"/>
        <w:contextualSpacing/>
        <w:rPr>
          <w:color w:val="1D1B11" w:themeColor="background2" w:themeShade="1A"/>
          <w:szCs w:val="24"/>
        </w:rPr>
      </w:pPr>
      <w:hyperlink r:id="rId10" w:history="1">
        <w:r w:rsidR="00CB5441" w:rsidRPr="004E0D84">
          <w:rPr>
            <w:color w:val="0000FF"/>
            <w:szCs w:val="24"/>
            <w:u w:val="single"/>
          </w:rPr>
          <w:t>Я КОСМЕТОЛОГ (beauty.net.ru)</w:t>
        </w:r>
      </w:hyperlink>
      <w:r w:rsidR="00CB5441" w:rsidRPr="004E0D84">
        <w:rPr>
          <w:szCs w:val="24"/>
        </w:rPr>
        <w:t xml:space="preserve"> </w:t>
      </w:r>
      <w:hyperlink r:id="rId11" w:history="1">
        <w:r w:rsidR="00E30692" w:rsidRPr="004E0D84">
          <w:rPr>
            <w:rStyle w:val="a5"/>
            <w:color w:val="1D1B11" w:themeColor="background2" w:themeShade="1A"/>
            <w:szCs w:val="24"/>
          </w:rPr>
          <w:t>http://beauty.net.ru/kosmetolog/</w:t>
        </w:r>
      </w:hyperlink>
    </w:p>
    <w:p w:rsidR="00E30692" w:rsidRPr="004E0D84" w:rsidRDefault="00752CAD" w:rsidP="00E30692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660"/>
        <w:contextualSpacing/>
        <w:rPr>
          <w:color w:val="1D1B11" w:themeColor="background2" w:themeShade="1A"/>
          <w:szCs w:val="24"/>
        </w:rPr>
      </w:pPr>
      <w:hyperlink r:id="rId12" w:history="1">
        <w:r w:rsidR="00CB5441" w:rsidRPr="004E0D84">
          <w:rPr>
            <w:color w:val="0000FF"/>
            <w:szCs w:val="24"/>
            <w:u w:val="single"/>
          </w:rPr>
          <w:t>Я КОСМЕТОЛОГ - форум косметологов (pf-k.ru)</w:t>
        </w:r>
      </w:hyperlink>
      <w:r w:rsidR="00CB5441" w:rsidRPr="004E0D84">
        <w:rPr>
          <w:szCs w:val="24"/>
        </w:rPr>
        <w:t xml:space="preserve"> </w:t>
      </w:r>
      <w:hyperlink r:id="rId13" w:history="1">
        <w:r w:rsidR="00E30692" w:rsidRPr="004E0D84">
          <w:rPr>
            <w:rStyle w:val="a5"/>
            <w:color w:val="1D1B11" w:themeColor="background2" w:themeShade="1A"/>
            <w:szCs w:val="24"/>
          </w:rPr>
          <w:t>http://pf-k.ru</w:t>
        </w:r>
      </w:hyperlink>
    </w:p>
    <w:p w:rsidR="00E30692" w:rsidRPr="004E0D84" w:rsidRDefault="00752CAD" w:rsidP="00E30692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660"/>
        <w:contextualSpacing/>
        <w:rPr>
          <w:color w:val="1D1B11" w:themeColor="background2" w:themeShade="1A"/>
          <w:szCs w:val="24"/>
        </w:rPr>
      </w:pPr>
      <w:hyperlink r:id="rId14" w:history="1">
        <w:r w:rsidR="00CB5441" w:rsidRPr="004E0D84">
          <w:rPr>
            <w:color w:val="0000FF"/>
            <w:szCs w:val="24"/>
            <w:u w:val="single"/>
          </w:rPr>
          <w:t>Я ВИЗАЖИСТ (beauty.net.ru)</w:t>
        </w:r>
      </w:hyperlink>
      <w:r w:rsidR="00CB5441" w:rsidRPr="004E0D84">
        <w:rPr>
          <w:szCs w:val="24"/>
        </w:rPr>
        <w:t xml:space="preserve"> </w:t>
      </w:r>
      <w:hyperlink r:id="rId15" w:history="1">
        <w:r w:rsidR="00E30692" w:rsidRPr="004E0D84">
          <w:rPr>
            <w:rStyle w:val="a5"/>
            <w:color w:val="1D1B11" w:themeColor="background2" w:themeShade="1A"/>
            <w:szCs w:val="24"/>
          </w:rPr>
          <w:t>http://beauty.net.ru/vizage/</w:t>
        </w:r>
      </w:hyperlink>
    </w:p>
    <w:p w:rsidR="00E30692" w:rsidRPr="004E0D84" w:rsidRDefault="00752CAD" w:rsidP="00E30692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660"/>
        <w:contextualSpacing/>
        <w:rPr>
          <w:rStyle w:val="a5"/>
          <w:color w:val="1D1B11" w:themeColor="background2" w:themeShade="1A"/>
          <w:szCs w:val="24"/>
          <w:u w:val="none"/>
        </w:rPr>
      </w:pPr>
      <w:hyperlink r:id="rId16" w:history="1">
        <w:r w:rsidR="00CB5441" w:rsidRPr="004E0D84">
          <w:rPr>
            <w:color w:val="0000FF"/>
            <w:szCs w:val="24"/>
            <w:u w:val="single"/>
          </w:rPr>
          <w:t>Форум визажистов Make-up профессиональная косметика (pf-v.ru)</w:t>
        </w:r>
      </w:hyperlink>
      <w:r w:rsidR="00CB5441" w:rsidRPr="004E0D84">
        <w:rPr>
          <w:szCs w:val="24"/>
        </w:rPr>
        <w:t xml:space="preserve"> </w:t>
      </w:r>
      <w:hyperlink r:id="rId17" w:history="1">
        <w:r w:rsidR="00E30692" w:rsidRPr="004E0D84">
          <w:rPr>
            <w:rStyle w:val="a5"/>
            <w:color w:val="1D1B11" w:themeColor="background2" w:themeShade="1A"/>
            <w:szCs w:val="24"/>
          </w:rPr>
          <w:t>http://pf-v.ru</w:t>
        </w:r>
      </w:hyperlink>
    </w:p>
    <w:p w:rsidR="00A563A8" w:rsidRPr="004E0D84" w:rsidRDefault="00752CAD" w:rsidP="00A563A8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contextualSpacing/>
        <w:rPr>
          <w:color w:val="1D1B11" w:themeColor="background2" w:themeShade="1A"/>
          <w:szCs w:val="24"/>
        </w:rPr>
      </w:pPr>
      <w:hyperlink r:id="rId18" w:history="1">
        <w:r w:rsidR="00A563A8" w:rsidRPr="004E0D84">
          <w:rPr>
            <w:rStyle w:val="a5"/>
            <w:szCs w:val="24"/>
          </w:rPr>
          <w:t>http://www.cosmopress.ru/periodical/lne.php</w:t>
        </w:r>
      </w:hyperlink>
      <w:r w:rsidR="00A563A8" w:rsidRPr="004E0D84">
        <w:rPr>
          <w:color w:val="1D1B11" w:themeColor="background2" w:themeShade="1A"/>
          <w:szCs w:val="24"/>
        </w:rPr>
        <w:t xml:space="preserve"> </w:t>
      </w:r>
    </w:p>
    <w:p w:rsidR="005D68E1" w:rsidRPr="00290837" w:rsidRDefault="005D68E1" w:rsidP="00CB5441">
      <w:pPr>
        <w:suppressAutoHyphens/>
        <w:spacing w:before="120" w:after="120" w:line="240" w:lineRule="auto"/>
        <w:ind w:firstLine="658"/>
        <w:rPr>
          <w:rFonts w:ascii="Times New Roman" w:hAnsi="Times New Roman"/>
          <w:bCs/>
          <w:sz w:val="24"/>
          <w:szCs w:val="24"/>
        </w:rPr>
      </w:pPr>
      <w:r w:rsidRPr="00290837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B17743" w:rsidRPr="00B17743" w:rsidRDefault="00B17743" w:rsidP="00B17743">
      <w:pPr>
        <w:pStyle w:val="1"/>
        <w:numPr>
          <w:ilvl w:val="0"/>
          <w:numId w:val="39"/>
        </w:numPr>
        <w:shd w:val="clear" w:color="auto" w:fill="FFFFFF"/>
        <w:tabs>
          <w:tab w:val="left" w:pos="0"/>
          <w:tab w:val="left" w:pos="993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17743">
        <w:rPr>
          <w:rFonts w:ascii="Times New Roman" w:hAnsi="Times New Roman" w:cs="Times New Roman"/>
          <w:b w:val="0"/>
          <w:color w:val="auto"/>
          <w:sz w:val="24"/>
          <w:szCs w:val="24"/>
        </w:rPr>
        <w:t>Адулова</w:t>
      </w:r>
      <w:proofErr w:type="spellEnd"/>
      <w:r w:rsidRPr="00B177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И.В. Технология косметических услуг: учебник: Рекомендовано ФГБУ «ФИРО» для студентов учреждений среднего профессионального образования, обучающихся по специальности "Технология эстетических услуг" / И. В. </w:t>
      </w:r>
      <w:proofErr w:type="spellStart"/>
      <w:r w:rsidRPr="00B17743">
        <w:rPr>
          <w:rFonts w:ascii="Times New Roman" w:hAnsi="Times New Roman" w:cs="Times New Roman"/>
          <w:b w:val="0"/>
          <w:color w:val="auto"/>
          <w:sz w:val="24"/>
          <w:szCs w:val="24"/>
        </w:rPr>
        <w:t>Адулова</w:t>
      </w:r>
      <w:proofErr w:type="spellEnd"/>
      <w:r w:rsidRPr="00B177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Москва: Академия, 2018. – 272 с. Режим доступа: электронная библиотека НКПИ </w:t>
      </w:r>
      <w:hyperlink r:id="rId19" w:history="1">
        <w:r w:rsidRPr="00B17743">
          <w:rPr>
            <w:rStyle w:val="a5"/>
            <w:rFonts w:ascii="Times New Roman" w:hAnsi="Times New Roman"/>
            <w:b w:val="0"/>
            <w:sz w:val="24"/>
            <w:szCs w:val="24"/>
          </w:rPr>
          <w:t>https://search.rsl.ru/ru/record/01009774716</w:t>
        </w:r>
      </w:hyperlink>
    </w:p>
    <w:p w:rsidR="00B17743" w:rsidRPr="00B17743" w:rsidRDefault="00B17743" w:rsidP="00B17743">
      <w:pPr>
        <w:pStyle w:val="a6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rPr>
          <w:szCs w:val="24"/>
        </w:rPr>
      </w:pPr>
      <w:r w:rsidRPr="00B17743">
        <w:rPr>
          <w:szCs w:val="24"/>
        </w:rPr>
        <w:t xml:space="preserve">Бобби Браун. Макияж глаз. </w:t>
      </w:r>
      <w:r w:rsidRPr="00B17743">
        <w:rPr>
          <w:bCs/>
          <w:szCs w:val="24"/>
          <w:shd w:val="clear" w:color="auto" w:fill="FBFBFB"/>
        </w:rPr>
        <w:t xml:space="preserve">Режим доступа: </w:t>
      </w:r>
      <w:r w:rsidRPr="00B17743">
        <w:rPr>
          <w:szCs w:val="24"/>
        </w:rPr>
        <w:t xml:space="preserve"> </w:t>
      </w:r>
      <w:hyperlink r:id="rId20" w:history="1">
        <w:r w:rsidRPr="00B17743">
          <w:rPr>
            <w:rStyle w:val="a5"/>
            <w:szCs w:val="24"/>
          </w:rPr>
          <w:t>https://www.livelib.ru/selection/1463870-knigi-pro-makiyazh</w:t>
        </w:r>
      </w:hyperlink>
    </w:p>
    <w:p w:rsidR="00B17743" w:rsidRPr="00B17743" w:rsidRDefault="00B17743" w:rsidP="00B17743">
      <w:pPr>
        <w:pStyle w:val="a6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rStyle w:val="a5"/>
          <w:szCs w:val="24"/>
        </w:rPr>
      </w:pPr>
      <w:r w:rsidRPr="00B17743">
        <w:rPr>
          <w:szCs w:val="24"/>
        </w:rPr>
        <w:t xml:space="preserve">Уход за зоной шеи и декольте. Как сохранить молодость кожи. </w:t>
      </w:r>
      <w:r w:rsidRPr="00B17743">
        <w:rPr>
          <w:bCs/>
          <w:szCs w:val="24"/>
          <w:shd w:val="clear" w:color="auto" w:fill="FBFBFB"/>
        </w:rPr>
        <w:t xml:space="preserve">Режим доступа: </w:t>
      </w:r>
      <w:r w:rsidRPr="00B17743">
        <w:rPr>
          <w:szCs w:val="24"/>
        </w:rPr>
        <w:t xml:space="preserve"> </w:t>
      </w:r>
      <w:hyperlink r:id="rId21" w:history="1">
        <w:r w:rsidRPr="00B17743">
          <w:rPr>
            <w:rStyle w:val="a5"/>
            <w:szCs w:val="24"/>
          </w:rPr>
          <w:t>https://journal.podrygka.ru/uhod-za-zonoj-dekolte-effektivnye-sredstva-i-protsedury/</w:t>
        </w:r>
      </w:hyperlink>
    </w:p>
    <w:p w:rsidR="00B17743" w:rsidRPr="00B17743" w:rsidRDefault="00752CAD" w:rsidP="00B17743">
      <w:pPr>
        <w:pStyle w:val="a6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hyperlink r:id="rId22" w:history="1">
        <w:r w:rsidR="00B17743" w:rsidRPr="00B17743">
          <w:rPr>
            <w:rStyle w:val="a5"/>
            <w:szCs w:val="24"/>
          </w:rPr>
          <w:t>Эстетическая косметология весь спектр процедур уход за лицом (epilstudio.ru)</w:t>
        </w:r>
      </w:hyperlink>
    </w:p>
    <w:p w:rsidR="00B17743" w:rsidRPr="00B17743" w:rsidRDefault="00752CAD" w:rsidP="00B17743">
      <w:pPr>
        <w:pStyle w:val="a6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hyperlink r:id="rId23" w:anchor="popular-articles" w:history="1">
        <w:r w:rsidR="00B17743" w:rsidRPr="00B17743">
          <w:rPr>
            <w:rStyle w:val="a5"/>
            <w:szCs w:val="24"/>
          </w:rPr>
          <w:t>Уход за кожей лица и тела - портал Skin.ru</w:t>
        </w:r>
      </w:hyperlink>
    </w:p>
    <w:p w:rsidR="00B17743" w:rsidRPr="00B17743" w:rsidRDefault="00752CAD" w:rsidP="00B17743">
      <w:pPr>
        <w:pStyle w:val="a6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rStyle w:val="a5"/>
          <w:szCs w:val="24"/>
        </w:rPr>
      </w:pPr>
      <w:hyperlink r:id="rId24" w:history="1">
        <w:r w:rsidR="00B17743" w:rsidRPr="00B17743">
          <w:rPr>
            <w:rStyle w:val="a5"/>
            <w:szCs w:val="24"/>
          </w:rPr>
          <w:t xml:space="preserve">Вечерний макияж - </w:t>
        </w:r>
        <w:proofErr w:type="spellStart"/>
        <w:r w:rsidR="00B17743" w:rsidRPr="00B17743">
          <w:rPr>
            <w:rStyle w:val="a5"/>
            <w:szCs w:val="24"/>
          </w:rPr>
          <w:t>YouTube</w:t>
        </w:r>
        <w:proofErr w:type="spellEnd"/>
      </w:hyperlink>
    </w:p>
    <w:p w:rsidR="00B17743" w:rsidRPr="00B17743" w:rsidRDefault="00B17743" w:rsidP="00B17743">
      <w:pPr>
        <w:pStyle w:val="a6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firstLine="709"/>
        <w:contextualSpacing/>
        <w:jc w:val="both"/>
        <w:rPr>
          <w:szCs w:val="24"/>
        </w:rPr>
      </w:pPr>
      <w:r w:rsidRPr="00B17743">
        <w:rPr>
          <w:szCs w:val="24"/>
        </w:rPr>
        <w:t>Техническое описание компетенции «Эстетическая косметология» Ворлдскиллс Россия 20</w:t>
      </w:r>
      <w:r>
        <w:rPr>
          <w:szCs w:val="24"/>
        </w:rPr>
        <w:t>20</w:t>
      </w:r>
      <w:r w:rsidRPr="00B17743">
        <w:rPr>
          <w:szCs w:val="24"/>
        </w:rPr>
        <w:t xml:space="preserve"> </w:t>
      </w:r>
      <w:r w:rsidRPr="00B17743">
        <w:rPr>
          <w:bCs/>
          <w:szCs w:val="24"/>
        </w:rPr>
        <w:t>[Эл</w:t>
      </w:r>
      <w:proofErr w:type="gramStart"/>
      <w:r w:rsidRPr="00B17743">
        <w:rPr>
          <w:bCs/>
          <w:szCs w:val="24"/>
        </w:rPr>
        <w:t>.</w:t>
      </w:r>
      <w:proofErr w:type="gramEnd"/>
      <w:r w:rsidRPr="00B17743">
        <w:rPr>
          <w:bCs/>
          <w:szCs w:val="24"/>
        </w:rPr>
        <w:t xml:space="preserve"> </w:t>
      </w:r>
      <w:proofErr w:type="gramStart"/>
      <w:r w:rsidRPr="00B17743">
        <w:rPr>
          <w:bCs/>
          <w:szCs w:val="24"/>
        </w:rPr>
        <w:t>р</w:t>
      </w:r>
      <w:proofErr w:type="gramEnd"/>
      <w:r w:rsidRPr="00B17743">
        <w:rPr>
          <w:bCs/>
          <w:szCs w:val="24"/>
        </w:rPr>
        <w:t>есурс]</w:t>
      </w:r>
      <w:r w:rsidRPr="00B17743">
        <w:rPr>
          <w:szCs w:val="24"/>
        </w:rPr>
        <w:t>.</w:t>
      </w:r>
    </w:p>
    <w:p w:rsidR="006D4F8B" w:rsidRPr="00CB5441" w:rsidRDefault="006D4F8B" w:rsidP="00CB5441">
      <w:pPr>
        <w:pStyle w:val="a6"/>
        <w:numPr>
          <w:ilvl w:val="2"/>
          <w:numId w:val="33"/>
        </w:numPr>
        <w:tabs>
          <w:tab w:val="left" w:pos="0"/>
          <w:tab w:val="left" w:pos="993"/>
        </w:tabs>
        <w:ind w:left="1429"/>
        <w:jc w:val="both"/>
        <w:rPr>
          <w:b/>
          <w:szCs w:val="24"/>
          <w:shd w:val="clear" w:color="auto" w:fill="FFFFFF"/>
        </w:rPr>
      </w:pPr>
      <w:r w:rsidRPr="00CB5441">
        <w:rPr>
          <w:b/>
          <w:szCs w:val="24"/>
          <w:shd w:val="clear" w:color="auto" w:fill="FFFFFF"/>
        </w:rPr>
        <w:t>Периодические издания</w:t>
      </w:r>
    </w:p>
    <w:p w:rsidR="00A160AD" w:rsidRPr="004E7381" w:rsidRDefault="00A160AD" w:rsidP="004E7381">
      <w:pPr>
        <w:pStyle w:val="a6"/>
        <w:numPr>
          <w:ilvl w:val="0"/>
          <w:numId w:val="40"/>
        </w:numPr>
        <w:tabs>
          <w:tab w:val="left" w:pos="0"/>
          <w:tab w:val="left" w:pos="142"/>
          <w:tab w:val="left" w:pos="993"/>
        </w:tabs>
        <w:spacing w:after="0"/>
        <w:ind w:left="0" w:firstLine="710"/>
        <w:jc w:val="both"/>
        <w:rPr>
          <w:szCs w:val="24"/>
          <w:shd w:val="clear" w:color="auto" w:fill="FFFFFF"/>
        </w:rPr>
      </w:pPr>
      <w:r w:rsidRPr="0081326B">
        <w:rPr>
          <w:bCs/>
          <w:szCs w:val="24"/>
          <w:shd w:val="clear" w:color="auto" w:fill="FBFBFB"/>
        </w:rPr>
        <w:t>Научно-познавательный журнал о красоте, стиле и качестве жизни -</w:t>
      </w:r>
      <w:r w:rsidR="00CB5441" w:rsidRPr="0081326B">
        <w:rPr>
          <w:bCs/>
          <w:szCs w:val="24"/>
          <w:shd w:val="clear" w:color="auto" w:fill="FBFBFB"/>
        </w:rPr>
        <w:t xml:space="preserve"> </w:t>
      </w:r>
      <w:r w:rsidRPr="0081326B">
        <w:rPr>
          <w:bCs/>
          <w:szCs w:val="24"/>
          <w:shd w:val="clear" w:color="auto" w:fill="FBFBFB"/>
        </w:rPr>
        <w:t>Режим доступа:</w:t>
      </w:r>
      <w:r w:rsidRPr="004E7381">
        <w:rPr>
          <w:bCs/>
          <w:color w:val="333333"/>
          <w:szCs w:val="24"/>
          <w:shd w:val="clear" w:color="auto" w:fill="FBFBFB"/>
        </w:rPr>
        <w:t xml:space="preserve"> </w:t>
      </w:r>
      <w:hyperlink r:id="rId25" w:history="1">
        <w:r w:rsidR="00CB5441" w:rsidRPr="004E7381">
          <w:rPr>
            <w:rStyle w:val="a5"/>
            <w:szCs w:val="24"/>
            <w:shd w:val="clear" w:color="auto" w:fill="FFFFFF"/>
          </w:rPr>
          <w:t>https://www.cmjournal.ru/collection/metamorfozy</w:t>
        </w:r>
      </w:hyperlink>
    </w:p>
    <w:p w:rsidR="00A160AD" w:rsidRPr="004E7381" w:rsidRDefault="005600F9" w:rsidP="004E7381">
      <w:pPr>
        <w:pStyle w:val="a6"/>
        <w:numPr>
          <w:ilvl w:val="0"/>
          <w:numId w:val="40"/>
        </w:numPr>
        <w:tabs>
          <w:tab w:val="left" w:pos="0"/>
          <w:tab w:val="left" w:pos="142"/>
          <w:tab w:val="left" w:pos="993"/>
        </w:tabs>
        <w:spacing w:after="0"/>
        <w:ind w:left="0" w:firstLine="710"/>
        <w:jc w:val="both"/>
        <w:rPr>
          <w:szCs w:val="24"/>
          <w:shd w:val="clear" w:color="auto" w:fill="FFFFFF"/>
        </w:rPr>
      </w:pPr>
      <w:r w:rsidRPr="004E7381">
        <w:rPr>
          <w:szCs w:val="24"/>
        </w:rPr>
        <w:t>Журнал</w:t>
      </w:r>
      <w:r w:rsidRPr="004E7381">
        <w:rPr>
          <w:szCs w:val="24"/>
          <w:shd w:val="clear" w:color="auto" w:fill="FFFFFF"/>
        </w:rPr>
        <w:t xml:space="preserve"> </w:t>
      </w:r>
      <w:r w:rsidR="005553DF" w:rsidRPr="004E7381">
        <w:rPr>
          <w:szCs w:val="24"/>
          <w:shd w:val="clear" w:color="auto" w:fill="FFFFFF"/>
        </w:rPr>
        <w:t>Долорес. Прически. Косметика. Мода: ежеквартальный журнал Союза парикмахеров и косметологов России [Текст]  / учредитель ООО «</w:t>
      </w:r>
      <w:r w:rsidR="00A160AD" w:rsidRPr="004E7381">
        <w:rPr>
          <w:szCs w:val="24"/>
          <w:shd w:val="clear" w:color="auto" w:fill="FFFFFF"/>
        </w:rPr>
        <w:t xml:space="preserve">Издательский дом «Долорес»». </w:t>
      </w:r>
      <w:r w:rsidR="005553DF" w:rsidRPr="004E7381">
        <w:rPr>
          <w:szCs w:val="24"/>
          <w:shd w:val="clear" w:color="auto" w:fill="FFFFFF"/>
        </w:rPr>
        <w:t xml:space="preserve"> – Режим доступа: </w:t>
      </w:r>
      <w:r w:rsidR="00603112" w:rsidRPr="004E7381">
        <w:rPr>
          <w:szCs w:val="24"/>
          <w:shd w:val="clear" w:color="auto" w:fill="FFFFFF"/>
        </w:rPr>
        <w:t xml:space="preserve"> </w:t>
      </w:r>
      <w:hyperlink r:id="rId26" w:history="1">
        <w:proofErr w:type="spellStart"/>
        <w:r w:rsidR="00A160AD" w:rsidRPr="004E7381">
          <w:rPr>
            <w:rStyle w:val="a5"/>
            <w:szCs w:val="24"/>
          </w:rPr>
          <w:t>DOLORESlife</w:t>
        </w:r>
        <w:proofErr w:type="spellEnd"/>
        <w:r w:rsidR="00A160AD" w:rsidRPr="004E7381">
          <w:rPr>
            <w:rStyle w:val="a5"/>
            <w:szCs w:val="24"/>
          </w:rPr>
          <w:t xml:space="preserve"> - прически, стиль, мода</w:t>
        </w:r>
      </w:hyperlink>
    </w:p>
    <w:p w:rsidR="005553DF" w:rsidRPr="00A160AD" w:rsidRDefault="005600F9" w:rsidP="00171C62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before="0" w:after="0"/>
        <w:ind w:left="0" w:firstLine="710"/>
        <w:jc w:val="both"/>
        <w:rPr>
          <w:szCs w:val="24"/>
          <w:shd w:val="clear" w:color="auto" w:fill="FFFFFF"/>
        </w:rPr>
      </w:pPr>
      <w:r w:rsidRPr="00A160AD">
        <w:rPr>
          <w:szCs w:val="24"/>
          <w:shd w:val="clear" w:color="auto" w:fill="FFFFFF"/>
        </w:rPr>
        <w:t xml:space="preserve">Журнал </w:t>
      </w:r>
      <w:proofErr w:type="spellStart"/>
      <w:r w:rsidR="005553DF" w:rsidRPr="00A160AD">
        <w:rPr>
          <w:szCs w:val="24"/>
          <w:shd w:val="clear" w:color="auto" w:fill="FFFFFF"/>
        </w:rPr>
        <w:t>Kosmetik</w:t>
      </w:r>
      <w:proofErr w:type="spellEnd"/>
      <w:r w:rsidR="005553DF" w:rsidRPr="00A160AD">
        <w:rPr>
          <w:szCs w:val="24"/>
          <w:shd w:val="clear" w:color="auto" w:fill="FFFFFF"/>
        </w:rPr>
        <w:t xml:space="preserve"> </w:t>
      </w:r>
      <w:proofErr w:type="spellStart"/>
      <w:r w:rsidR="005553DF" w:rsidRPr="00A160AD">
        <w:rPr>
          <w:szCs w:val="24"/>
          <w:shd w:val="clear" w:color="auto" w:fill="FFFFFF"/>
        </w:rPr>
        <w:t>International</w:t>
      </w:r>
      <w:proofErr w:type="spellEnd"/>
      <w:r w:rsidR="005553DF" w:rsidRPr="00A160AD">
        <w:rPr>
          <w:szCs w:val="24"/>
          <w:shd w:val="clear" w:color="auto" w:fill="FFFFFF"/>
        </w:rPr>
        <w:t>: журнал о косметике и эстетической медицине. – 201</w:t>
      </w:r>
      <w:r w:rsidR="00933760">
        <w:rPr>
          <w:szCs w:val="24"/>
          <w:shd w:val="clear" w:color="auto" w:fill="FFFFFF"/>
        </w:rPr>
        <w:t>8</w:t>
      </w:r>
      <w:r w:rsidR="005553DF" w:rsidRPr="00A160AD">
        <w:rPr>
          <w:szCs w:val="24"/>
          <w:shd w:val="clear" w:color="auto" w:fill="FFFFFF"/>
        </w:rPr>
        <w:t>-20</w:t>
      </w:r>
      <w:r w:rsidR="00171C62">
        <w:rPr>
          <w:szCs w:val="24"/>
          <w:shd w:val="clear" w:color="auto" w:fill="FFFFFF"/>
        </w:rPr>
        <w:t>2</w:t>
      </w:r>
      <w:r w:rsidR="00933760">
        <w:rPr>
          <w:szCs w:val="24"/>
          <w:shd w:val="clear" w:color="auto" w:fill="FFFFFF"/>
        </w:rPr>
        <w:t>2</w:t>
      </w:r>
      <w:r w:rsidR="005553DF" w:rsidRPr="00A160AD">
        <w:rPr>
          <w:szCs w:val="24"/>
          <w:shd w:val="clear" w:color="auto" w:fill="FFFFFF"/>
        </w:rPr>
        <w:t>.</w:t>
      </w:r>
      <w:r w:rsidR="00AF30F1" w:rsidRPr="00A160AD">
        <w:rPr>
          <w:szCs w:val="24"/>
          <w:shd w:val="clear" w:color="auto" w:fill="FFFFFF"/>
        </w:rPr>
        <w:t xml:space="preserve"> – Режим доступа: </w:t>
      </w:r>
      <w:hyperlink r:id="rId27" w:history="1">
        <w:r w:rsidR="00AF30F1" w:rsidRPr="00A160AD">
          <w:rPr>
            <w:rStyle w:val="a5"/>
            <w:szCs w:val="24"/>
            <w:shd w:val="clear" w:color="auto" w:fill="FFFFFF"/>
          </w:rPr>
          <w:t>http://beauty.net.ru/public/zhurnal_kosmetik_international_/</w:t>
        </w:r>
      </w:hyperlink>
    </w:p>
    <w:p w:rsidR="00CE5B2A" w:rsidRPr="00CB5441" w:rsidRDefault="005553DF" w:rsidP="0081326B">
      <w:pPr>
        <w:pStyle w:val="a6"/>
        <w:numPr>
          <w:ilvl w:val="0"/>
          <w:numId w:val="40"/>
        </w:numPr>
        <w:tabs>
          <w:tab w:val="left" w:pos="-142"/>
          <w:tab w:val="left" w:pos="0"/>
          <w:tab w:val="left" w:pos="993"/>
        </w:tabs>
        <w:spacing w:before="0" w:after="0"/>
        <w:ind w:left="0" w:firstLine="709"/>
        <w:jc w:val="both"/>
        <w:rPr>
          <w:bCs/>
          <w:szCs w:val="24"/>
        </w:rPr>
      </w:pPr>
      <w:r w:rsidRPr="00CB5441">
        <w:rPr>
          <w:szCs w:val="24"/>
          <w:shd w:val="clear" w:color="auto" w:fill="FFFFFF"/>
        </w:rPr>
        <w:t xml:space="preserve"> </w:t>
      </w:r>
      <w:proofErr w:type="spellStart"/>
      <w:r w:rsidR="007E62F8" w:rsidRPr="00CB5441">
        <w:rPr>
          <w:szCs w:val="24"/>
          <w:shd w:val="clear" w:color="auto" w:fill="FFFFFF"/>
          <w:lang w:val="en-US"/>
        </w:rPr>
        <w:t>Cabines</w:t>
      </w:r>
      <w:proofErr w:type="spellEnd"/>
      <w:r w:rsidR="007E62F8" w:rsidRPr="00CB5441">
        <w:rPr>
          <w:szCs w:val="24"/>
          <w:shd w:val="clear" w:color="auto" w:fill="FFFFFF"/>
        </w:rPr>
        <w:t xml:space="preserve"> </w:t>
      </w:r>
      <w:proofErr w:type="spellStart"/>
      <w:r w:rsidR="007E62F8" w:rsidRPr="00CB5441">
        <w:rPr>
          <w:szCs w:val="24"/>
          <w:shd w:val="clear" w:color="auto" w:fill="FFFFFF"/>
          <w:lang w:val="en-US"/>
        </w:rPr>
        <w:t>Russie</w:t>
      </w:r>
      <w:proofErr w:type="spellEnd"/>
      <w:r w:rsidR="007E62F8" w:rsidRPr="00CB5441">
        <w:rPr>
          <w:szCs w:val="24"/>
          <w:shd w:val="clear" w:color="auto" w:fill="FFFFFF"/>
        </w:rPr>
        <w:t xml:space="preserve">/Профессиональный журнал для косметологов, эстетистов. </w:t>
      </w:r>
      <w:r w:rsidR="0061670E" w:rsidRPr="00CB5441">
        <w:rPr>
          <w:szCs w:val="24"/>
          <w:shd w:val="clear" w:color="auto" w:fill="FFFFFF"/>
        </w:rPr>
        <w:t xml:space="preserve">М.: ИД «Кабинет», </w:t>
      </w:r>
      <w:r w:rsidR="00B17743">
        <w:rPr>
          <w:szCs w:val="24"/>
          <w:shd w:val="clear" w:color="auto" w:fill="FFFFFF"/>
        </w:rPr>
        <w:t>201</w:t>
      </w:r>
      <w:r w:rsidR="00933760">
        <w:rPr>
          <w:szCs w:val="24"/>
          <w:shd w:val="clear" w:color="auto" w:fill="FFFFFF"/>
        </w:rPr>
        <w:t>8</w:t>
      </w:r>
      <w:r w:rsidR="00B17743">
        <w:rPr>
          <w:szCs w:val="24"/>
          <w:shd w:val="clear" w:color="auto" w:fill="FFFFFF"/>
        </w:rPr>
        <w:t>-</w:t>
      </w:r>
      <w:r w:rsidR="0061670E" w:rsidRPr="00CB5441">
        <w:rPr>
          <w:szCs w:val="24"/>
          <w:shd w:val="clear" w:color="auto" w:fill="FFFFFF"/>
        </w:rPr>
        <w:t>20</w:t>
      </w:r>
      <w:r w:rsidR="00B17743">
        <w:rPr>
          <w:szCs w:val="24"/>
          <w:shd w:val="clear" w:color="auto" w:fill="FFFFFF"/>
        </w:rPr>
        <w:t>2</w:t>
      </w:r>
      <w:r w:rsidR="00933760">
        <w:rPr>
          <w:szCs w:val="24"/>
          <w:shd w:val="clear" w:color="auto" w:fill="FFFFFF"/>
        </w:rPr>
        <w:t>2</w:t>
      </w:r>
      <w:r w:rsidR="0061670E" w:rsidRPr="00CB5441">
        <w:rPr>
          <w:szCs w:val="24"/>
          <w:shd w:val="clear" w:color="auto" w:fill="FFFFFF"/>
        </w:rPr>
        <w:t xml:space="preserve">. – Режим доступа: </w:t>
      </w:r>
      <w:hyperlink r:id="rId28" w:history="1">
        <w:r w:rsidR="0061670E" w:rsidRPr="00CB5441">
          <w:rPr>
            <w:rStyle w:val="a5"/>
            <w:bCs/>
            <w:szCs w:val="24"/>
          </w:rPr>
          <w:t>http://www.cabines.ru/</w:t>
        </w:r>
      </w:hyperlink>
      <w:r w:rsidR="0061670E" w:rsidRPr="00CB5441">
        <w:rPr>
          <w:bCs/>
          <w:szCs w:val="24"/>
        </w:rPr>
        <w:t xml:space="preserve"> </w:t>
      </w:r>
    </w:p>
    <w:p w:rsidR="00E23BDF" w:rsidRDefault="005600F9" w:rsidP="0081326B">
      <w:pPr>
        <w:pStyle w:val="a6"/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10"/>
        <w:contextualSpacing/>
        <w:jc w:val="both"/>
      </w:pPr>
      <w:r w:rsidRPr="00C957EC">
        <w:t>Ж</w:t>
      </w:r>
      <w:r w:rsidRPr="00E23BDF">
        <w:rPr>
          <w:szCs w:val="24"/>
          <w:shd w:val="clear" w:color="auto" w:fill="FFFFFF"/>
        </w:rPr>
        <w:t>урнал «Парикмахер-стилист-</w:t>
      </w:r>
      <w:r w:rsidR="00E23BDF" w:rsidRPr="00E23BDF">
        <w:rPr>
          <w:szCs w:val="24"/>
          <w:shd w:val="clear" w:color="auto" w:fill="FFFFFF"/>
        </w:rPr>
        <w:t>визажист». - М.: ИД «Панорама»</w:t>
      </w:r>
      <w:r w:rsidR="00E23BDF">
        <w:rPr>
          <w:szCs w:val="24"/>
          <w:shd w:val="clear" w:color="auto" w:fill="FFFFFF"/>
        </w:rPr>
        <w:t xml:space="preserve"> </w:t>
      </w:r>
      <w:r w:rsidRPr="00E23BDF">
        <w:rPr>
          <w:szCs w:val="24"/>
          <w:shd w:val="clear" w:color="auto" w:fill="FFFFFF"/>
        </w:rPr>
        <w:t>- Режим доступа:</w:t>
      </w:r>
      <w:r w:rsidRPr="00C957EC">
        <w:t xml:space="preserve"> </w:t>
      </w:r>
      <w:hyperlink r:id="rId29" w:history="1">
        <w:r w:rsidR="00E23BDF" w:rsidRPr="00E23BDF">
          <w:rPr>
            <w:rStyle w:val="a5"/>
          </w:rPr>
          <w:t>Журнал "Парикмахер-стилист-визажист" (panor.ru)</w:t>
        </w:r>
      </w:hyperlink>
      <w:r w:rsidR="00E23BDF" w:rsidRPr="00E23BDF">
        <w:t xml:space="preserve"> </w:t>
      </w:r>
    </w:p>
    <w:p w:rsidR="005600F9" w:rsidRPr="004C364E" w:rsidRDefault="005600F9" w:rsidP="0081326B">
      <w:pPr>
        <w:pStyle w:val="a6"/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10"/>
        <w:contextualSpacing/>
        <w:jc w:val="both"/>
      </w:pPr>
      <w:r>
        <w:t xml:space="preserve">Журнал </w:t>
      </w:r>
      <w:r w:rsidRPr="00E23BDF">
        <w:rPr>
          <w:lang w:val="en-US"/>
        </w:rPr>
        <w:t>ELLE</w:t>
      </w:r>
      <w:r w:rsidRPr="00A60A0E">
        <w:t>.</w:t>
      </w:r>
      <w:r w:rsidRPr="00E23BDF">
        <w:rPr>
          <w:lang w:val="en-US"/>
        </w:rPr>
        <w:t>RU</w:t>
      </w:r>
      <w:r w:rsidR="00E23BDF">
        <w:t>: женский он</w:t>
      </w:r>
      <w:r>
        <w:t>лайн журнал о моде.</w:t>
      </w:r>
      <w:r w:rsidRPr="00A60A0E">
        <w:t xml:space="preserve"> </w:t>
      </w:r>
      <w:r>
        <w:t>- Р</w:t>
      </w:r>
      <w:r w:rsidRPr="00822037">
        <w:t>ежим доступа</w:t>
      </w:r>
      <w:r>
        <w:t>:</w:t>
      </w:r>
      <w:r w:rsidRPr="00A60A0E">
        <w:t xml:space="preserve"> </w:t>
      </w:r>
      <w:hyperlink r:id="rId30" w:history="1">
        <w:r w:rsidRPr="00E23BDF">
          <w:rPr>
            <w:rStyle w:val="a5"/>
            <w:rFonts w:eastAsiaTheme="majorEastAsia"/>
            <w:lang w:val="en-US"/>
          </w:rPr>
          <w:t>https</w:t>
        </w:r>
        <w:r w:rsidRPr="00E23BDF">
          <w:rPr>
            <w:rStyle w:val="a5"/>
            <w:rFonts w:eastAsiaTheme="majorEastAsia"/>
          </w:rPr>
          <w:t>://</w:t>
        </w:r>
        <w:r w:rsidRPr="00E23BDF">
          <w:rPr>
            <w:rStyle w:val="a5"/>
            <w:rFonts w:eastAsiaTheme="majorEastAsia"/>
            <w:lang w:val="en-US"/>
          </w:rPr>
          <w:t>www</w:t>
        </w:r>
        <w:r w:rsidRPr="00E23BDF">
          <w:rPr>
            <w:rStyle w:val="a5"/>
            <w:rFonts w:eastAsiaTheme="majorEastAsia"/>
          </w:rPr>
          <w:t>.</w:t>
        </w:r>
        <w:r w:rsidRPr="00E23BDF">
          <w:rPr>
            <w:rStyle w:val="a5"/>
            <w:rFonts w:eastAsiaTheme="majorEastAsia"/>
            <w:lang w:val="en-US"/>
          </w:rPr>
          <w:t>elle</w:t>
        </w:r>
        <w:r w:rsidRPr="00E23BDF">
          <w:rPr>
            <w:rStyle w:val="a5"/>
            <w:rFonts w:eastAsiaTheme="majorEastAsia"/>
          </w:rPr>
          <w:t>.</w:t>
        </w:r>
        <w:r w:rsidRPr="00E23BDF">
          <w:rPr>
            <w:rStyle w:val="a5"/>
            <w:rFonts w:eastAsiaTheme="majorEastAsia"/>
            <w:lang w:val="en-US"/>
          </w:rPr>
          <w:t>ru</w:t>
        </w:r>
        <w:r w:rsidRPr="00E23BDF">
          <w:rPr>
            <w:rStyle w:val="a5"/>
            <w:rFonts w:eastAsiaTheme="majorEastAsia"/>
          </w:rPr>
          <w:t>/</w:t>
        </w:r>
      </w:hyperlink>
      <w:r w:rsidRPr="00A60A0E">
        <w:t xml:space="preserve"> </w:t>
      </w:r>
    </w:p>
    <w:p w:rsidR="005600F9" w:rsidRPr="005600F9" w:rsidRDefault="005600F9" w:rsidP="005600F9">
      <w:pPr>
        <w:tabs>
          <w:tab w:val="left" w:pos="-142"/>
          <w:tab w:val="left" w:pos="0"/>
          <w:tab w:val="left" w:pos="993"/>
        </w:tabs>
        <w:spacing w:after="0"/>
        <w:ind w:firstLine="710"/>
        <w:jc w:val="both"/>
        <w:rPr>
          <w:bCs/>
          <w:szCs w:val="24"/>
        </w:rPr>
      </w:pPr>
    </w:p>
    <w:p w:rsidR="005D68E1" w:rsidRPr="00E30D9E" w:rsidRDefault="005D68E1" w:rsidP="008344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="0083449C">
        <w:rPr>
          <w:rFonts w:ascii="Times New Roman" w:hAnsi="Times New Roman"/>
          <w:b/>
          <w:sz w:val="24"/>
          <w:szCs w:val="24"/>
        </w:rPr>
        <w:t>П</w:t>
      </w:r>
      <w:r w:rsidRPr="00E30D9E">
        <w:rPr>
          <w:rFonts w:ascii="Times New Roman" w:hAnsi="Times New Roman"/>
          <w:b/>
          <w:sz w:val="24"/>
          <w:szCs w:val="24"/>
        </w:rPr>
        <w:t>РОФЕССИОНАЛЬНОГО МОДУЛЯ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842"/>
      </w:tblGrid>
      <w:tr w:rsidR="005D68E1" w:rsidRPr="00E30D9E" w:rsidTr="00BB3F97">
        <w:trPr>
          <w:trHeight w:val="622"/>
        </w:trPr>
        <w:tc>
          <w:tcPr>
            <w:tcW w:w="6946" w:type="dxa"/>
          </w:tcPr>
          <w:p w:rsidR="005D68E1" w:rsidRPr="00AE0AD1" w:rsidRDefault="005D68E1" w:rsidP="00EB63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D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560" w:type="dxa"/>
          </w:tcPr>
          <w:p w:rsidR="005D68E1" w:rsidRPr="00AE0AD1" w:rsidRDefault="005D68E1" w:rsidP="00EB63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D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</w:tcPr>
          <w:p w:rsidR="00AE0AD1" w:rsidRDefault="005D68E1" w:rsidP="00EB63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D1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5D68E1" w:rsidRPr="00AE0AD1" w:rsidRDefault="005D68E1" w:rsidP="00EB63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D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AE0AD1" w:rsidRPr="00E30D9E" w:rsidTr="00BB3F97">
        <w:trPr>
          <w:trHeight w:val="416"/>
        </w:trPr>
        <w:tc>
          <w:tcPr>
            <w:tcW w:w="6946" w:type="dxa"/>
          </w:tcPr>
          <w:p w:rsidR="00AE0AD1" w:rsidRPr="00E30D9E" w:rsidRDefault="00AE0AD1" w:rsidP="00EB6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2.1. Выполнять различные косметические процедуры по уходу за кожей лица, шеи и зоны декольте с использованием современных технологий.</w:t>
            </w:r>
          </w:p>
          <w:p w:rsidR="00AE0AD1" w:rsidRPr="00E30D9E" w:rsidRDefault="00AE0AD1" w:rsidP="00EB6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2.2. Выполнять различные виды косметического массажа лица, шеи и зоны декольте с учетом пожеланий клиента.</w:t>
            </w:r>
          </w:p>
          <w:p w:rsidR="00AE0AD1" w:rsidRPr="00E30D9E" w:rsidRDefault="00AE0AD1" w:rsidP="00EB6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2.3. Выполнять окраску бровей и ресниц, осуществлять моделирование бровей.</w:t>
            </w:r>
          </w:p>
          <w:p w:rsidR="00AE0AD1" w:rsidRPr="00E30D9E" w:rsidRDefault="00AE0AD1" w:rsidP="00EB6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2.4. Консультировать клиентов по домашнему профилактическому уходу за кожей лица, шеи и зоны декольте.</w:t>
            </w:r>
          </w:p>
          <w:p w:rsidR="00AE0AD1" w:rsidRPr="00E30D9E" w:rsidRDefault="00AE0AD1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. Выполнять различные виды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сервисного и салонного макияжа</w:t>
            </w:r>
          </w:p>
          <w:p w:rsidR="00AE0AD1" w:rsidRPr="00E30D9E" w:rsidRDefault="00AE0AD1" w:rsidP="00C32BC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Выполнять различные виды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специфического макияжа, фейс-арта, боди-арта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05. Осуществлять устную и письменную комму</w:t>
            </w:r>
            <w:r w:rsidRPr="00CE5B2A">
              <w:rPr>
                <w:rStyle w:val="11"/>
                <w:sz w:val="24"/>
                <w:szCs w:val="24"/>
              </w:rPr>
              <w:t>никацию</w:t>
            </w:r>
            <w:r w:rsidRPr="00CE5B2A">
              <w:rPr>
                <w:sz w:val="24"/>
                <w:szCs w:val="24"/>
              </w:rPr>
              <w:t xml:space="preserve"> на государственном языке с учетом особенностей социального и культурного контекста.</w:t>
            </w:r>
          </w:p>
          <w:p w:rsidR="00247ABB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06. </w:t>
            </w:r>
            <w:r w:rsidR="00247ABB">
              <w:rPr>
                <w:sz w:val="24"/>
                <w:szCs w:val="24"/>
              </w:rPr>
              <w:t xml:space="preserve">Проявлять гражданско-патриотическую позицию, </w:t>
            </w:r>
            <w:r w:rsidR="00247ABB">
              <w:rPr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r w:rsidR="00247ABB" w:rsidRPr="00CE5B2A">
              <w:rPr>
                <w:sz w:val="24"/>
                <w:szCs w:val="24"/>
              </w:rPr>
              <w:t xml:space="preserve"> 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r w:rsidRPr="00CE5B2A">
              <w:rPr>
                <w:sz w:val="24"/>
                <w:szCs w:val="24"/>
                <w:lang w:val="en-US"/>
              </w:rPr>
              <w:t>OK</w:t>
            </w:r>
            <w:r w:rsidRPr="00CE5B2A">
              <w:rPr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  <w:p w:rsidR="00AE0AD1" w:rsidRPr="00CE5B2A" w:rsidRDefault="00AE0AD1" w:rsidP="008D1F9F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E5B2A">
              <w:rPr>
                <w:sz w:val="24"/>
                <w:szCs w:val="24"/>
              </w:rPr>
              <w:t>ОК</w:t>
            </w:r>
            <w:proofErr w:type="gramEnd"/>
            <w:r w:rsidRPr="00CE5B2A">
              <w:rPr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AE0AD1" w:rsidRPr="00E30D9E" w:rsidRDefault="00AE0AD1" w:rsidP="00247ABB">
            <w:pPr>
              <w:pStyle w:val="31"/>
              <w:spacing w:line="240" w:lineRule="auto"/>
              <w:jc w:val="both"/>
              <w:rPr>
                <w:sz w:val="24"/>
                <w:szCs w:val="24"/>
              </w:rPr>
            </w:pPr>
            <w:r w:rsidRPr="00CE5B2A">
              <w:rPr>
                <w:sz w:val="24"/>
                <w:szCs w:val="24"/>
                <w:lang w:val="en-US"/>
              </w:rPr>
              <w:t>OK</w:t>
            </w:r>
            <w:r w:rsidRPr="00CE5B2A">
              <w:rPr>
                <w:sz w:val="24"/>
                <w:szCs w:val="24"/>
              </w:rPr>
              <w:t xml:space="preserve"> 11. </w:t>
            </w:r>
            <w:r w:rsidR="00247ABB">
              <w:rPr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60" w:type="dxa"/>
          </w:tcPr>
          <w:p w:rsidR="00AE0AD1" w:rsidRPr="00822037" w:rsidRDefault="00AE0AD1" w:rsidP="00AE0AD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AE0AD1" w:rsidRPr="00822037" w:rsidRDefault="00AE0AD1" w:rsidP="00AE0AD1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E0AD1" w:rsidRPr="00822037" w:rsidRDefault="00AE0AD1" w:rsidP="00AE0AD1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AE0AD1" w:rsidRPr="00822037" w:rsidRDefault="00AE0AD1" w:rsidP="00AE0AD1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AD1" w:rsidRPr="00822037" w:rsidRDefault="00AE0AD1" w:rsidP="00AE0AD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AE0AD1" w:rsidRPr="00822037" w:rsidRDefault="00AE0AD1" w:rsidP="00AE0AD1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E0AD1" w:rsidRPr="00822037" w:rsidRDefault="00AE0AD1" w:rsidP="00AE0AD1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AE0AD1" w:rsidRPr="00822037" w:rsidRDefault="00AE0AD1" w:rsidP="00AE0AD1">
            <w:pPr>
              <w:suppressAutoHyphens/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AD1" w:rsidRPr="00822037" w:rsidRDefault="00AE0AD1" w:rsidP="00AE0AD1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AD1" w:rsidRPr="00822037" w:rsidRDefault="00AE0AD1" w:rsidP="00AE0AD1">
            <w:pPr>
              <w:suppressAutoHyphens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AE0AD1" w:rsidRPr="00E30D9E" w:rsidRDefault="00AE0AD1" w:rsidP="008D1F9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E0AD1" w:rsidRDefault="00AE0AD1" w:rsidP="00AE0AD1">
            <w:pPr>
              <w:pStyle w:val="a6"/>
              <w:tabs>
                <w:tab w:val="left" w:pos="186"/>
              </w:tabs>
              <w:ind w:left="0" w:right="-143"/>
              <w:rPr>
                <w:szCs w:val="24"/>
              </w:rPr>
            </w:pPr>
            <w:r>
              <w:rPr>
                <w:szCs w:val="24"/>
              </w:rPr>
              <w:t>Тестирование</w:t>
            </w:r>
            <w:r w:rsidRPr="001C069B">
              <w:rPr>
                <w:szCs w:val="24"/>
                <w:lang w:eastAsia="en-US"/>
              </w:rPr>
              <w:t xml:space="preserve"> </w:t>
            </w:r>
          </w:p>
          <w:p w:rsidR="00AE0AD1" w:rsidRPr="003C73D1" w:rsidRDefault="00AE0AD1" w:rsidP="00AE0AD1">
            <w:pPr>
              <w:spacing w:after="120" w:line="240" w:lineRule="auto"/>
              <w:ind w:right="-143"/>
              <w:rPr>
                <w:rStyle w:val="ab"/>
                <w:rFonts w:ascii="Times New Roman" w:hAnsi="Times New Roman"/>
                <w:i w:val="0"/>
                <w:iCs/>
                <w:sz w:val="24"/>
              </w:rPr>
            </w:pPr>
            <w:r w:rsidRPr="003C73D1">
              <w:rPr>
                <w:rStyle w:val="ab"/>
                <w:rFonts w:ascii="Times New Roman" w:hAnsi="Times New Roman"/>
                <w:i w:val="0"/>
                <w:iCs/>
                <w:sz w:val="24"/>
              </w:rPr>
              <w:t>Экспертное наблюдение выполнения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</w:rPr>
              <w:t>:</w:t>
            </w:r>
          </w:p>
          <w:p w:rsidR="00AE0AD1" w:rsidRPr="001C069B" w:rsidRDefault="00AE0AD1" w:rsidP="00AE0AD1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ситуационн</w:t>
            </w:r>
            <w:r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задачи</w:t>
            </w:r>
          </w:p>
          <w:p w:rsidR="00AE0AD1" w:rsidRPr="001C069B" w:rsidRDefault="00AE0AD1" w:rsidP="00AE0AD1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практическо</w:t>
            </w:r>
            <w:r>
              <w:rPr>
                <w:szCs w:val="24"/>
              </w:rPr>
              <w:t>го</w:t>
            </w:r>
            <w:r w:rsidRPr="001C069B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</w:p>
          <w:p w:rsidR="00AE0AD1" w:rsidRPr="001C069B" w:rsidRDefault="00AE0AD1" w:rsidP="00AE0AD1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лабораторн</w:t>
            </w:r>
            <w:r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</w:p>
          <w:p w:rsidR="00AE0AD1" w:rsidRPr="001C069B" w:rsidRDefault="00AE0AD1" w:rsidP="00AE0AD1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after="0" w:line="276" w:lineRule="auto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</w:t>
            </w:r>
            <w:r>
              <w:rPr>
                <w:szCs w:val="24"/>
              </w:rPr>
              <w:t xml:space="preserve">их </w:t>
            </w:r>
            <w:r w:rsidRPr="001C069B">
              <w:rPr>
                <w:szCs w:val="24"/>
              </w:rPr>
              <w:t xml:space="preserve"> рабо</w:t>
            </w:r>
            <w:r>
              <w:rPr>
                <w:szCs w:val="24"/>
              </w:rPr>
              <w:t>т</w:t>
            </w:r>
          </w:p>
          <w:p w:rsidR="00456312" w:rsidRDefault="00456312" w:rsidP="00456312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вид</w:t>
            </w:r>
            <w:r>
              <w:rPr>
                <w:szCs w:val="24"/>
              </w:rPr>
              <w:t>ов</w:t>
            </w:r>
            <w:r w:rsidRPr="001C069B">
              <w:rPr>
                <w:szCs w:val="24"/>
              </w:rPr>
              <w:t xml:space="preserve"> работ </w:t>
            </w:r>
            <w:r w:rsidR="00A638F2">
              <w:rPr>
                <w:szCs w:val="24"/>
              </w:rPr>
              <w:t>практической подготовки (</w:t>
            </w:r>
            <w:r>
              <w:rPr>
                <w:szCs w:val="24"/>
              </w:rPr>
              <w:t xml:space="preserve">учебной и производственной </w:t>
            </w:r>
            <w:r w:rsidR="00A638F2">
              <w:rPr>
                <w:szCs w:val="24"/>
              </w:rPr>
              <w:t>практики)</w:t>
            </w:r>
          </w:p>
          <w:p w:rsidR="00AE0AD1" w:rsidRPr="001C069B" w:rsidRDefault="00456312" w:rsidP="00456312">
            <w:pPr>
              <w:pStyle w:val="a6"/>
              <w:numPr>
                <w:ilvl w:val="0"/>
                <w:numId w:val="31"/>
              </w:numPr>
              <w:tabs>
                <w:tab w:val="left" w:pos="186"/>
              </w:tabs>
              <w:spacing w:after="0" w:line="276" w:lineRule="auto"/>
              <w:ind w:left="0" w:right="-143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заданий демонстрационного экзамена</w:t>
            </w:r>
          </w:p>
        </w:tc>
      </w:tr>
    </w:tbl>
    <w:p w:rsidR="00B41366" w:rsidRDefault="00B41366" w:rsidP="00AE0AD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  <w:gridCol w:w="1417"/>
      </w:tblGrid>
      <w:tr w:rsidR="00933760" w:rsidRPr="00822037" w:rsidTr="00BB3F97">
        <w:trPr>
          <w:trHeight w:val="855"/>
        </w:trPr>
        <w:tc>
          <w:tcPr>
            <w:tcW w:w="4395" w:type="dxa"/>
            <w:vAlign w:val="center"/>
          </w:tcPr>
          <w:p w:rsidR="00933760" w:rsidRPr="005E70E8" w:rsidRDefault="00933760" w:rsidP="00BB3F97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</w:t>
            </w: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, формируемых в рамках модуля</w:t>
            </w:r>
          </w:p>
        </w:tc>
        <w:tc>
          <w:tcPr>
            <w:tcW w:w="4394" w:type="dxa"/>
            <w:vAlign w:val="center"/>
          </w:tcPr>
          <w:p w:rsidR="00933760" w:rsidRPr="00296777" w:rsidRDefault="00933760" w:rsidP="00BB3F97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vAlign w:val="center"/>
          </w:tcPr>
          <w:p w:rsidR="00933760" w:rsidRPr="005E70E8" w:rsidRDefault="00933760" w:rsidP="00BB3F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33760" w:rsidRPr="00822037" w:rsidTr="00BB3F97">
        <w:trPr>
          <w:trHeight w:val="274"/>
        </w:trPr>
        <w:tc>
          <w:tcPr>
            <w:tcW w:w="4395" w:type="dxa"/>
          </w:tcPr>
          <w:p w:rsidR="00933760" w:rsidRPr="009721CC" w:rsidRDefault="00933760" w:rsidP="00BB3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933760" w:rsidRPr="00F97A28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97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97A2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97A2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2705D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в сетевой среде личностно и профессионального конструктивного «цифрового следа»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933760" w:rsidRPr="002705D2" w:rsidRDefault="00933760" w:rsidP="00BB3F97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933760" w:rsidRPr="00933760" w:rsidRDefault="00933760" w:rsidP="00BB3F97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394" w:type="dxa"/>
          </w:tcPr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933760" w:rsidRPr="00D671FB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933760" w:rsidRPr="00D671FB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</w:t>
            </w:r>
            <w:r w:rsidRPr="00296777">
              <w:rPr>
                <w:rFonts w:ascii="Times New Roman" w:hAnsi="Times New Roman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программ,  молодежных объединениях;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933760" w:rsidRPr="00296777" w:rsidRDefault="00933760" w:rsidP="00BB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296777">
              <w:rPr>
                <w:rFonts w:ascii="Times New Roman" w:hAnsi="Times New Roman"/>
                <w:sz w:val="24"/>
                <w:szCs w:val="24"/>
              </w:rPr>
              <w:br/>
            </w:r>
            <w:r w:rsidRPr="00296777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</w:t>
            </w:r>
            <w:r w:rsidR="005C270A">
              <w:rPr>
                <w:rFonts w:ascii="Times New Roman" w:hAnsi="Times New Roman"/>
                <w:sz w:val="24"/>
                <w:szCs w:val="24"/>
              </w:rPr>
              <w:t>-экономической действительности</w:t>
            </w:r>
          </w:p>
        </w:tc>
        <w:tc>
          <w:tcPr>
            <w:tcW w:w="1417" w:type="dxa"/>
          </w:tcPr>
          <w:p w:rsidR="00933760" w:rsidRDefault="00933760" w:rsidP="00BB3F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933760" w:rsidRPr="00A561A1" w:rsidRDefault="00933760" w:rsidP="00BB3F97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 w:line="240" w:lineRule="auto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933760" w:rsidRDefault="00933760" w:rsidP="00AE0AD1"/>
    <w:p w:rsidR="00933760" w:rsidRDefault="00933760" w:rsidP="00AE0AD1"/>
    <w:sectPr w:rsidR="00933760" w:rsidSect="00AE0AD1">
      <w:pgSz w:w="11906" w:h="16838"/>
      <w:pgMar w:top="1134" w:right="850" w:bottom="1134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D" w:rsidRDefault="00752CAD" w:rsidP="005D68E1">
      <w:pPr>
        <w:spacing w:after="0" w:line="240" w:lineRule="auto"/>
      </w:pPr>
      <w:r>
        <w:separator/>
      </w:r>
    </w:p>
  </w:endnote>
  <w:endnote w:type="continuationSeparator" w:id="0">
    <w:p w:rsidR="00752CAD" w:rsidRDefault="00752CAD" w:rsidP="005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143583"/>
      <w:docPartObj>
        <w:docPartGallery w:val="Page Numbers (Bottom of Page)"/>
        <w:docPartUnique/>
      </w:docPartObj>
    </w:sdtPr>
    <w:sdtEndPr/>
    <w:sdtContent>
      <w:p w:rsidR="004C65FF" w:rsidRDefault="004C65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41">
          <w:rPr>
            <w:noProof/>
          </w:rPr>
          <w:t>2</w:t>
        </w:r>
        <w:r>
          <w:fldChar w:fldCharType="end"/>
        </w:r>
      </w:p>
    </w:sdtContent>
  </w:sdt>
  <w:p w:rsidR="004C65FF" w:rsidRDefault="004C65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D" w:rsidRDefault="00752CAD" w:rsidP="005D68E1">
      <w:pPr>
        <w:spacing w:after="0" w:line="240" w:lineRule="auto"/>
      </w:pPr>
      <w:r>
        <w:separator/>
      </w:r>
    </w:p>
  </w:footnote>
  <w:footnote w:type="continuationSeparator" w:id="0">
    <w:p w:rsidR="00752CAD" w:rsidRDefault="00752CAD" w:rsidP="005D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87"/>
    <w:multiLevelType w:val="hybridMultilevel"/>
    <w:tmpl w:val="772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6F54A7"/>
    <w:multiLevelType w:val="hybridMultilevel"/>
    <w:tmpl w:val="0E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9CB"/>
    <w:multiLevelType w:val="hybridMultilevel"/>
    <w:tmpl w:val="516C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C06CBB"/>
    <w:multiLevelType w:val="hybridMultilevel"/>
    <w:tmpl w:val="B4B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AA58C9"/>
    <w:multiLevelType w:val="hybridMultilevel"/>
    <w:tmpl w:val="8E1678E6"/>
    <w:lvl w:ilvl="0" w:tplc="ACB2C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4BFD"/>
    <w:multiLevelType w:val="hybridMultilevel"/>
    <w:tmpl w:val="CE041A06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BD08A6"/>
    <w:multiLevelType w:val="hybridMultilevel"/>
    <w:tmpl w:val="738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B7D5B"/>
    <w:multiLevelType w:val="hybridMultilevel"/>
    <w:tmpl w:val="45B4992E"/>
    <w:lvl w:ilvl="0" w:tplc="0BB2E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1FA94558"/>
    <w:multiLevelType w:val="hybridMultilevel"/>
    <w:tmpl w:val="0FAC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F312DF"/>
    <w:multiLevelType w:val="multilevel"/>
    <w:tmpl w:val="03A40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26F54D57"/>
    <w:multiLevelType w:val="hybridMultilevel"/>
    <w:tmpl w:val="0822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2AE71DA9"/>
    <w:multiLevelType w:val="hybridMultilevel"/>
    <w:tmpl w:val="FE14D3DA"/>
    <w:lvl w:ilvl="0" w:tplc="CE1C9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2F67CB"/>
    <w:multiLevelType w:val="hybridMultilevel"/>
    <w:tmpl w:val="A12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AE21C8"/>
    <w:multiLevelType w:val="hybridMultilevel"/>
    <w:tmpl w:val="602C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95D60"/>
    <w:multiLevelType w:val="hybridMultilevel"/>
    <w:tmpl w:val="1214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00F4F"/>
    <w:multiLevelType w:val="hybridMultilevel"/>
    <w:tmpl w:val="036204EC"/>
    <w:lvl w:ilvl="0" w:tplc="14C42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D0A85"/>
    <w:multiLevelType w:val="hybridMultilevel"/>
    <w:tmpl w:val="0140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A01DF2"/>
    <w:multiLevelType w:val="hybridMultilevel"/>
    <w:tmpl w:val="2660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647990"/>
    <w:multiLevelType w:val="hybridMultilevel"/>
    <w:tmpl w:val="8D1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181218"/>
    <w:multiLevelType w:val="hybridMultilevel"/>
    <w:tmpl w:val="2102D3DC"/>
    <w:lvl w:ilvl="0" w:tplc="5EC0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663F6A"/>
    <w:multiLevelType w:val="hybridMultilevel"/>
    <w:tmpl w:val="C26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3B3CB7"/>
    <w:multiLevelType w:val="hybridMultilevel"/>
    <w:tmpl w:val="DD2C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785"/>
    <w:multiLevelType w:val="hybridMultilevel"/>
    <w:tmpl w:val="C31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D51F81"/>
    <w:multiLevelType w:val="hybridMultilevel"/>
    <w:tmpl w:val="95E62F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371F1E"/>
    <w:multiLevelType w:val="hybridMultilevel"/>
    <w:tmpl w:val="E712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11D72"/>
    <w:multiLevelType w:val="hybridMultilevel"/>
    <w:tmpl w:val="CEC0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323469"/>
    <w:multiLevelType w:val="multilevel"/>
    <w:tmpl w:val="6E3A2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>
    <w:nsid w:val="642B049C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C64FDA"/>
    <w:multiLevelType w:val="hybridMultilevel"/>
    <w:tmpl w:val="29949E94"/>
    <w:lvl w:ilvl="0" w:tplc="13309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62415A"/>
    <w:multiLevelType w:val="hybridMultilevel"/>
    <w:tmpl w:val="162E4F2A"/>
    <w:lvl w:ilvl="0" w:tplc="4FE22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F11E53"/>
    <w:multiLevelType w:val="hybridMultilevel"/>
    <w:tmpl w:val="4A306F1A"/>
    <w:lvl w:ilvl="0" w:tplc="D7D8F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26"/>
  </w:num>
  <w:num w:numId="22">
    <w:abstractNumId w:val="10"/>
  </w:num>
  <w:num w:numId="23">
    <w:abstractNumId w:val="32"/>
  </w:num>
  <w:num w:numId="24">
    <w:abstractNumId w:val="37"/>
  </w:num>
  <w:num w:numId="25">
    <w:abstractNumId w:val="16"/>
  </w:num>
  <w:num w:numId="26">
    <w:abstractNumId w:val="22"/>
  </w:num>
  <w:num w:numId="27">
    <w:abstractNumId w:val="33"/>
  </w:num>
  <w:num w:numId="28">
    <w:abstractNumId w:val="3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0"/>
  </w:num>
  <w:num w:numId="32">
    <w:abstractNumId w:val="35"/>
  </w:num>
  <w:num w:numId="33">
    <w:abstractNumId w:val="15"/>
  </w:num>
  <w:num w:numId="34">
    <w:abstractNumId w:val="7"/>
  </w:num>
  <w:num w:numId="35">
    <w:abstractNumId w:val="2"/>
  </w:num>
  <w:num w:numId="36">
    <w:abstractNumId w:val="6"/>
  </w:num>
  <w:num w:numId="37">
    <w:abstractNumId w:val="3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1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1"/>
    <w:rsid w:val="0000183B"/>
    <w:rsid w:val="00014C93"/>
    <w:rsid w:val="0001625A"/>
    <w:rsid w:val="0003403C"/>
    <w:rsid w:val="0003474F"/>
    <w:rsid w:val="00050FFA"/>
    <w:rsid w:val="000579B1"/>
    <w:rsid w:val="0006692E"/>
    <w:rsid w:val="0009088E"/>
    <w:rsid w:val="000A2AB1"/>
    <w:rsid w:val="000C4AA4"/>
    <w:rsid w:val="000E2F4B"/>
    <w:rsid w:val="001029F5"/>
    <w:rsid w:val="00142F76"/>
    <w:rsid w:val="00153F44"/>
    <w:rsid w:val="00171C62"/>
    <w:rsid w:val="0017353A"/>
    <w:rsid w:val="00173F53"/>
    <w:rsid w:val="001A0A87"/>
    <w:rsid w:val="001C04AD"/>
    <w:rsid w:val="00202BBE"/>
    <w:rsid w:val="002129E7"/>
    <w:rsid w:val="0022187B"/>
    <w:rsid w:val="0024284A"/>
    <w:rsid w:val="00247ABB"/>
    <w:rsid w:val="00256199"/>
    <w:rsid w:val="002639E9"/>
    <w:rsid w:val="00290837"/>
    <w:rsid w:val="002B7D8F"/>
    <w:rsid w:val="002E324F"/>
    <w:rsid w:val="002E5A5C"/>
    <w:rsid w:val="00331021"/>
    <w:rsid w:val="003360B7"/>
    <w:rsid w:val="00362FBA"/>
    <w:rsid w:val="003830D0"/>
    <w:rsid w:val="00383C73"/>
    <w:rsid w:val="0038546E"/>
    <w:rsid w:val="003E59B9"/>
    <w:rsid w:val="00421984"/>
    <w:rsid w:val="0043543E"/>
    <w:rsid w:val="00437817"/>
    <w:rsid w:val="00456312"/>
    <w:rsid w:val="00464B0E"/>
    <w:rsid w:val="004744F3"/>
    <w:rsid w:val="00475433"/>
    <w:rsid w:val="004B7CF2"/>
    <w:rsid w:val="004C65FF"/>
    <w:rsid w:val="004D1641"/>
    <w:rsid w:val="004E0D84"/>
    <w:rsid w:val="004E7381"/>
    <w:rsid w:val="004F2243"/>
    <w:rsid w:val="005134EC"/>
    <w:rsid w:val="00522730"/>
    <w:rsid w:val="005553DF"/>
    <w:rsid w:val="005600F9"/>
    <w:rsid w:val="005655EE"/>
    <w:rsid w:val="00585CDE"/>
    <w:rsid w:val="005C270A"/>
    <w:rsid w:val="005D474C"/>
    <w:rsid w:val="005D68E1"/>
    <w:rsid w:val="005F2871"/>
    <w:rsid w:val="00603112"/>
    <w:rsid w:val="00603397"/>
    <w:rsid w:val="0061670E"/>
    <w:rsid w:val="00616ADA"/>
    <w:rsid w:val="0062057A"/>
    <w:rsid w:val="00645914"/>
    <w:rsid w:val="00662089"/>
    <w:rsid w:val="00681549"/>
    <w:rsid w:val="00691332"/>
    <w:rsid w:val="006918FF"/>
    <w:rsid w:val="006D4F8B"/>
    <w:rsid w:val="006D73CA"/>
    <w:rsid w:val="00752CAD"/>
    <w:rsid w:val="00760C79"/>
    <w:rsid w:val="007A5FE5"/>
    <w:rsid w:val="007B07F3"/>
    <w:rsid w:val="007B4924"/>
    <w:rsid w:val="007C41E4"/>
    <w:rsid w:val="007C698D"/>
    <w:rsid w:val="007C6DCC"/>
    <w:rsid w:val="007E110E"/>
    <w:rsid w:val="007E62F8"/>
    <w:rsid w:val="00804055"/>
    <w:rsid w:val="0081326B"/>
    <w:rsid w:val="0083449C"/>
    <w:rsid w:val="00870BED"/>
    <w:rsid w:val="00881AF6"/>
    <w:rsid w:val="0088712F"/>
    <w:rsid w:val="0089142F"/>
    <w:rsid w:val="008A05DD"/>
    <w:rsid w:val="008B0E29"/>
    <w:rsid w:val="008B77F0"/>
    <w:rsid w:val="008D0E92"/>
    <w:rsid w:val="008D1F9F"/>
    <w:rsid w:val="008E24D8"/>
    <w:rsid w:val="008E5A58"/>
    <w:rsid w:val="009020F8"/>
    <w:rsid w:val="00906683"/>
    <w:rsid w:val="009179D8"/>
    <w:rsid w:val="00933760"/>
    <w:rsid w:val="0096593F"/>
    <w:rsid w:val="0096730B"/>
    <w:rsid w:val="00975479"/>
    <w:rsid w:val="0097656E"/>
    <w:rsid w:val="009A00A8"/>
    <w:rsid w:val="009A20AD"/>
    <w:rsid w:val="009B3E32"/>
    <w:rsid w:val="009F180E"/>
    <w:rsid w:val="00A12438"/>
    <w:rsid w:val="00A160AD"/>
    <w:rsid w:val="00A266BB"/>
    <w:rsid w:val="00A563A8"/>
    <w:rsid w:val="00A638F2"/>
    <w:rsid w:val="00A8518B"/>
    <w:rsid w:val="00AE0AD1"/>
    <w:rsid w:val="00AF30F1"/>
    <w:rsid w:val="00AF5A29"/>
    <w:rsid w:val="00B17743"/>
    <w:rsid w:val="00B36E5A"/>
    <w:rsid w:val="00B41366"/>
    <w:rsid w:val="00B5191A"/>
    <w:rsid w:val="00B679CE"/>
    <w:rsid w:val="00B92DE9"/>
    <w:rsid w:val="00BA1B0B"/>
    <w:rsid w:val="00BB3F97"/>
    <w:rsid w:val="00BC5DFA"/>
    <w:rsid w:val="00BE049D"/>
    <w:rsid w:val="00BE42C1"/>
    <w:rsid w:val="00BE53CB"/>
    <w:rsid w:val="00BE6512"/>
    <w:rsid w:val="00BE72C3"/>
    <w:rsid w:val="00C32BC9"/>
    <w:rsid w:val="00C33F52"/>
    <w:rsid w:val="00C349B1"/>
    <w:rsid w:val="00C34FC9"/>
    <w:rsid w:val="00C40602"/>
    <w:rsid w:val="00C426AD"/>
    <w:rsid w:val="00CB1365"/>
    <w:rsid w:val="00CB5441"/>
    <w:rsid w:val="00CD7E1F"/>
    <w:rsid w:val="00CE4FD2"/>
    <w:rsid w:val="00CE5B2A"/>
    <w:rsid w:val="00CF7984"/>
    <w:rsid w:val="00D11354"/>
    <w:rsid w:val="00D61B3E"/>
    <w:rsid w:val="00D80C18"/>
    <w:rsid w:val="00E05CE3"/>
    <w:rsid w:val="00E23BDF"/>
    <w:rsid w:val="00E30692"/>
    <w:rsid w:val="00E50E36"/>
    <w:rsid w:val="00E82071"/>
    <w:rsid w:val="00E851B5"/>
    <w:rsid w:val="00E90999"/>
    <w:rsid w:val="00EA0163"/>
    <w:rsid w:val="00EB63F5"/>
    <w:rsid w:val="00F03460"/>
    <w:rsid w:val="00F04322"/>
    <w:rsid w:val="00F04CE7"/>
    <w:rsid w:val="00F10BF8"/>
    <w:rsid w:val="00F1762C"/>
    <w:rsid w:val="00F40F42"/>
    <w:rsid w:val="00F42A3D"/>
    <w:rsid w:val="00F97A28"/>
    <w:rsid w:val="00FC5E28"/>
    <w:rsid w:val="00FD083F"/>
    <w:rsid w:val="00FD182D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456312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68E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D68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rsid w:val="005D68E1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5D68E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D68E1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5D6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1"/>
    <w:rsid w:val="00CE5B2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CE5B2A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5"/>
      <w:sz w:val="27"/>
      <w:szCs w:val="27"/>
      <w:lang w:eastAsia="en-US"/>
    </w:rPr>
  </w:style>
  <w:style w:type="character" w:customStyle="1" w:styleId="11">
    <w:name w:val="Основной текст1"/>
    <w:basedOn w:val="aa"/>
    <w:rsid w:val="00CE5B2A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b">
    <w:name w:val="Emphasis"/>
    <w:basedOn w:val="a0"/>
    <w:uiPriority w:val="99"/>
    <w:qFormat/>
    <w:rsid w:val="00AE0AD1"/>
    <w:rPr>
      <w:rFonts w:cs="Times New Roman"/>
      <w:i/>
    </w:rPr>
  </w:style>
  <w:style w:type="paragraph" w:styleId="ac">
    <w:name w:val="header"/>
    <w:basedOn w:val="a"/>
    <w:link w:val="ad"/>
    <w:uiPriority w:val="99"/>
    <w:unhideWhenUsed/>
    <w:rsid w:val="00A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0AD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0AD1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6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3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A160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47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456312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68E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D68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rsid w:val="005D68E1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5D68E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D68E1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5D6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1"/>
    <w:rsid w:val="00CE5B2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CE5B2A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5"/>
      <w:sz w:val="27"/>
      <w:szCs w:val="27"/>
      <w:lang w:eastAsia="en-US"/>
    </w:rPr>
  </w:style>
  <w:style w:type="character" w:customStyle="1" w:styleId="11">
    <w:name w:val="Основной текст1"/>
    <w:basedOn w:val="aa"/>
    <w:rsid w:val="00CE5B2A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b">
    <w:name w:val="Emphasis"/>
    <w:basedOn w:val="a0"/>
    <w:uiPriority w:val="99"/>
    <w:qFormat/>
    <w:rsid w:val="00AE0AD1"/>
    <w:rPr>
      <w:rFonts w:cs="Times New Roman"/>
      <w:i/>
    </w:rPr>
  </w:style>
  <w:style w:type="paragraph" w:styleId="ac">
    <w:name w:val="header"/>
    <w:basedOn w:val="a"/>
    <w:link w:val="ad"/>
    <w:uiPriority w:val="99"/>
    <w:unhideWhenUsed/>
    <w:rsid w:val="00A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0AD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0AD1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6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3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A160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47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f-k.ru" TargetMode="External"/><Relationship Id="rId18" Type="http://schemas.openxmlformats.org/officeDocument/2006/relationships/hyperlink" Target="http://www.cosmopress.ru/periodical/lne.php" TargetMode="External"/><Relationship Id="rId26" Type="http://schemas.openxmlformats.org/officeDocument/2006/relationships/hyperlink" Target="http://doloreslif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urnal.podrygka.ru/uhod-za-zonoj-dekolte-effektivnye-sredstva-i-protsedu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f-k.ru/" TargetMode="External"/><Relationship Id="rId17" Type="http://schemas.openxmlformats.org/officeDocument/2006/relationships/hyperlink" Target="http://pf-v.ru" TargetMode="External"/><Relationship Id="rId25" Type="http://schemas.openxmlformats.org/officeDocument/2006/relationships/hyperlink" Target="https://www.cmjournal.ru/collection/metamorfozy" TargetMode="External"/><Relationship Id="rId2" Type="http://schemas.openxmlformats.org/officeDocument/2006/relationships/styles" Target="styles.xml"/><Relationship Id="rId16" Type="http://schemas.openxmlformats.org/officeDocument/2006/relationships/hyperlink" Target="http://pf-v.ru/" TargetMode="External"/><Relationship Id="rId20" Type="http://schemas.openxmlformats.org/officeDocument/2006/relationships/hyperlink" Target="https://www.livelib.ru/selection/1463870-knigi-pro-makiyazh" TargetMode="External"/><Relationship Id="rId29" Type="http://schemas.openxmlformats.org/officeDocument/2006/relationships/hyperlink" Target="https://panor.ru/magazines/parikmakher-stilist-vizazhis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auty.net.ru/kosmetolog/" TargetMode="External"/><Relationship Id="rId24" Type="http://schemas.openxmlformats.org/officeDocument/2006/relationships/hyperlink" Target="https://www.youtube.com/playlist?list=PLmYC4atjd_LOlmUx0v7e7K-jXFE1-k0H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auty.net.ru/vizage/" TargetMode="External"/><Relationship Id="rId23" Type="http://schemas.openxmlformats.org/officeDocument/2006/relationships/hyperlink" Target="https://skin.ru/" TargetMode="External"/><Relationship Id="rId28" Type="http://schemas.openxmlformats.org/officeDocument/2006/relationships/hyperlink" Target="http://www.cabines.ru/" TargetMode="External"/><Relationship Id="rId10" Type="http://schemas.openxmlformats.org/officeDocument/2006/relationships/hyperlink" Target="http://beauty.net.ru/kosmetolog/" TargetMode="External"/><Relationship Id="rId19" Type="http://schemas.openxmlformats.org/officeDocument/2006/relationships/hyperlink" Target="https://search.rsl.ru/ru/record/010097747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eauty.net.ru/vizage/" TargetMode="External"/><Relationship Id="rId22" Type="http://schemas.openxmlformats.org/officeDocument/2006/relationships/hyperlink" Target="https://epilstudio.ru/chistka-piling-uhod-za-licom/" TargetMode="External"/><Relationship Id="rId27" Type="http://schemas.openxmlformats.org/officeDocument/2006/relationships/hyperlink" Target="http://beauty.net.ru/public/zhurnal_kosmetik_international_/" TargetMode="External"/><Relationship Id="rId30" Type="http://schemas.openxmlformats.org/officeDocument/2006/relationships/hyperlink" Target="https://www.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25</cp:revision>
  <cp:lastPrinted>2021-10-04T09:55:00Z</cp:lastPrinted>
  <dcterms:created xsi:type="dcterms:W3CDTF">2021-10-15T10:10:00Z</dcterms:created>
  <dcterms:modified xsi:type="dcterms:W3CDTF">2022-12-26T09:04:00Z</dcterms:modified>
</cp:coreProperties>
</file>