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3B" w:rsidRPr="00DA7316" w:rsidRDefault="009E39CE" w:rsidP="000F4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-742950</wp:posOffset>
            </wp:positionV>
            <wp:extent cx="7486650" cy="10679430"/>
            <wp:effectExtent l="0" t="0" r="0" b="7620"/>
            <wp:wrapTight wrapText="bothSides">
              <wp:wrapPolygon edited="0">
                <wp:start x="0" y="0"/>
                <wp:lineTo x="0" y="21577"/>
                <wp:lineTo x="21545" y="21577"/>
                <wp:lineTo x="21545" y="0"/>
                <wp:lineTo x="0" y="0"/>
              </wp:wrapPolygon>
            </wp:wrapTight>
            <wp:docPr id="1" name="Рисунок 1" descr="D:\Мои документы\ФГОС_общая\РабПр_2022\4. Специальность_43.02.13_ТПИ_3г10м_ООП\ООП_скан_титул\Лите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4. Специальность_43.02.13_ТПИ_3г10м_ООП\ООП_скан_титул\Литера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F44DF" w:rsidRDefault="003B0463" w:rsidP="003B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 ПРОГРАММА </w:t>
      </w:r>
      <w:proofErr w:type="gramStart"/>
      <w:r w:rsidR="000F44DF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proofErr w:type="gramEnd"/>
      <w:r w:rsidR="000F44DF" w:rsidRPr="00AD54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463" w:rsidRPr="00AD542D" w:rsidRDefault="003B0463" w:rsidP="003B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2D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3B0463" w:rsidRPr="00AD542D" w:rsidRDefault="00E03D2A" w:rsidP="003B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B0463" w:rsidRPr="00AD542D" w:rsidRDefault="003B0463" w:rsidP="003B0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463" w:rsidRPr="00631BE5" w:rsidRDefault="003B0463" w:rsidP="003B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DF">
        <w:rPr>
          <w:rFonts w:ascii="Times New Roman" w:hAnsi="Times New Roman" w:cs="Times New Roman"/>
          <w:b/>
          <w:sz w:val="28"/>
          <w:szCs w:val="28"/>
        </w:rPr>
        <w:t>для с</w:t>
      </w:r>
      <w:r w:rsidRPr="00631BE5">
        <w:rPr>
          <w:rFonts w:ascii="Times New Roman" w:hAnsi="Times New Roman" w:cs="Times New Roman"/>
          <w:b/>
          <w:sz w:val="28"/>
          <w:szCs w:val="28"/>
        </w:rPr>
        <w:t>пециальности среднего профессионального образов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31BE5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3B0463" w:rsidRPr="00631BE5" w:rsidRDefault="003B0463" w:rsidP="003B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E5">
        <w:rPr>
          <w:rFonts w:ascii="Times New Roman" w:hAnsi="Times New Roman" w:cs="Times New Roman"/>
          <w:b/>
          <w:sz w:val="28"/>
          <w:szCs w:val="28"/>
        </w:rPr>
        <w:t>43.02.</w:t>
      </w:r>
      <w:r w:rsidR="0085085C">
        <w:rPr>
          <w:rFonts w:ascii="Times New Roman" w:hAnsi="Times New Roman" w:cs="Times New Roman"/>
          <w:b/>
          <w:sz w:val="28"/>
          <w:szCs w:val="28"/>
        </w:rPr>
        <w:t>13</w:t>
      </w:r>
      <w:r w:rsidRPr="00631B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085C">
        <w:rPr>
          <w:rFonts w:ascii="Times New Roman" w:hAnsi="Times New Roman" w:cs="Times New Roman"/>
          <w:b/>
          <w:sz w:val="28"/>
          <w:szCs w:val="28"/>
        </w:rPr>
        <w:t>Технология парикмахерского искусства</w:t>
      </w:r>
    </w:p>
    <w:p w:rsidR="003B0463" w:rsidRPr="00AD542D" w:rsidRDefault="003B0463" w:rsidP="003B0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463" w:rsidRPr="00AD542D" w:rsidRDefault="003B0463" w:rsidP="003B0463">
      <w:pPr>
        <w:pStyle w:val="32"/>
        <w:spacing w:line="276" w:lineRule="auto"/>
      </w:pPr>
      <w:r w:rsidRPr="00AD542D">
        <w:t>Разработчики:  </w:t>
      </w:r>
    </w:p>
    <w:p w:rsidR="003B0463" w:rsidRPr="00AD542D" w:rsidRDefault="003B0463" w:rsidP="003B0463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Алферова Л.С., зам директора по УПР </w:t>
      </w:r>
    </w:p>
    <w:p w:rsidR="003B0463" w:rsidRPr="00AD542D" w:rsidRDefault="004236D4" w:rsidP="003B0463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Ячменева Е.Н</w:t>
      </w:r>
      <w:r w:rsidR="003B0463" w:rsidRPr="00AD542D">
        <w:rPr>
          <w:rFonts w:ascii="Times New Roman" w:hAnsi="Times New Roman" w:cs="Times New Roman"/>
          <w:sz w:val="28"/>
          <w:szCs w:val="28"/>
        </w:rPr>
        <w:t xml:space="preserve">., преподаватель  </w:t>
      </w:r>
      <w:r>
        <w:rPr>
          <w:rFonts w:ascii="Times New Roman" w:hAnsi="Times New Roman" w:cs="Times New Roman"/>
          <w:sz w:val="28"/>
          <w:szCs w:val="28"/>
        </w:rPr>
        <w:t>гуманитарных</w:t>
      </w:r>
      <w:r w:rsidR="003B0463" w:rsidRPr="00AD542D">
        <w:rPr>
          <w:rFonts w:ascii="Times New Roman" w:hAnsi="Times New Roman" w:cs="Times New Roman"/>
          <w:sz w:val="28"/>
          <w:szCs w:val="28"/>
        </w:rPr>
        <w:t xml:space="preserve"> дисциплин </w:t>
      </w:r>
      <w:r>
        <w:rPr>
          <w:rFonts w:ascii="Times New Roman" w:hAnsi="Times New Roman" w:cs="Times New Roman"/>
          <w:sz w:val="28"/>
          <w:szCs w:val="28"/>
        </w:rPr>
        <w:t>ВКК</w:t>
      </w:r>
    </w:p>
    <w:p w:rsidR="003B0463" w:rsidRPr="00AD542D" w:rsidRDefault="003B0463" w:rsidP="003B0463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Черницкая Н.В., </w:t>
      </w:r>
      <w:r>
        <w:rPr>
          <w:rFonts w:ascii="Times New Roman" w:hAnsi="Times New Roman" w:cs="Times New Roman"/>
          <w:sz w:val="28"/>
          <w:szCs w:val="28"/>
        </w:rPr>
        <w:t>методист ВК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63" w:rsidRPr="00AD542D" w:rsidRDefault="003B0463" w:rsidP="003B0463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93D64" w:rsidRDefault="003B0463" w:rsidP="00A9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D64" w:rsidRPr="00AD542D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A93D64">
        <w:rPr>
          <w:rFonts w:ascii="Times New Roman" w:hAnsi="Times New Roman" w:cs="Times New Roman"/>
          <w:sz w:val="28"/>
          <w:szCs w:val="28"/>
        </w:rPr>
        <w:t>:</w:t>
      </w:r>
    </w:p>
    <w:p w:rsidR="000F44DF" w:rsidRPr="00EA3C0B" w:rsidRDefault="000F44DF" w:rsidP="000354A2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C0B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072">
        <w:rPr>
          <w:rFonts w:ascii="Times New Roman" w:hAnsi="Times New Roman" w:cs="Times New Roman"/>
          <w:sz w:val="28"/>
          <w:szCs w:val="28"/>
        </w:rPr>
        <w:t>43.02.13. «Технология п</w:t>
      </w:r>
      <w:r w:rsidR="00E71072" w:rsidRPr="00F879DE">
        <w:rPr>
          <w:rFonts w:ascii="Times New Roman" w:hAnsi="Times New Roman" w:cs="Times New Roman"/>
          <w:sz w:val="28"/>
          <w:szCs w:val="28"/>
        </w:rPr>
        <w:t>арикмахер</w:t>
      </w:r>
      <w:r w:rsidR="00E71072">
        <w:rPr>
          <w:rFonts w:ascii="Times New Roman" w:hAnsi="Times New Roman" w:cs="Times New Roman"/>
          <w:sz w:val="28"/>
          <w:szCs w:val="28"/>
        </w:rPr>
        <w:t>ского и</w:t>
      </w:r>
      <w:r w:rsidR="00E71072">
        <w:rPr>
          <w:rFonts w:ascii="Times New Roman" w:hAnsi="Times New Roman" w:cs="Times New Roman"/>
          <w:sz w:val="28"/>
          <w:szCs w:val="28"/>
        </w:rPr>
        <w:t>с</w:t>
      </w:r>
      <w:r w:rsidR="00E71072">
        <w:rPr>
          <w:rFonts w:ascii="Times New Roman" w:hAnsi="Times New Roman" w:cs="Times New Roman"/>
          <w:sz w:val="28"/>
          <w:szCs w:val="28"/>
        </w:rPr>
        <w:t>кусства»</w:t>
      </w:r>
      <w:r w:rsidRPr="00EA3C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44DF" w:rsidRPr="00EA3C0B" w:rsidRDefault="000F44DF" w:rsidP="000354A2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C0B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</w:t>
      </w:r>
      <w:r w:rsidRPr="00EA3C0B">
        <w:rPr>
          <w:rFonts w:ascii="Times New Roman" w:hAnsi="Times New Roman" w:cs="Times New Roman"/>
          <w:sz w:val="28"/>
          <w:szCs w:val="28"/>
        </w:rPr>
        <w:t>н</w:t>
      </w:r>
      <w:r w:rsidRPr="00EA3C0B">
        <w:rPr>
          <w:rFonts w:ascii="Times New Roman" w:hAnsi="Times New Roman" w:cs="Times New Roman"/>
          <w:sz w:val="28"/>
          <w:szCs w:val="28"/>
        </w:rPr>
        <w:t xml:space="preserve">дартом среднего общего образования, </w:t>
      </w:r>
    </w:p>
    <w:p w:rsidR="000F44DF" w:rsidRPr="009212E3" w:rsidRDefault="000F44DF" w:rsidP="000354A2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2E3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по организации получения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в пр</w:t>
      </w:r>
      <w:r w:rsidRPr="009212E3">
        <w:rPr>
          <w:rFonts w:ascii="Times New Roman" w:hAnsi="Times New Roman" w:cs="Times New Roman"/>
          <w:sz w:val="28"/>
          <w:szCs w:val="28"/>
        </w:rPr>
        <w:t>е</w:t>
      </w:r>
      <w:r w:rsidRPr="009212E3">
        <w:rPr>
          <w:rFonts w:ascii="Times New Roman" w:hAnsi="Times New Roman" w:cs="Times New Roman"/>
          <w:sz w:val="28"/>
          <w:szCs w:val="28"/>
        </w:rPr>
        <w:t>делах осв</w:t>
      </w:r>
      <w:r>
        <w:rPr>
          <w:rFonts w:ascii="Times New Roman" w:hAnsi="Times New Roman" w:cs="Times New Roman"/>
          <w:sz w:val="28"/>
          <w:szCs w:val="28"/>
        </w:rPr>
        <w:t>оения образовательных программ 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с учетом треб</w:t>
      </w:r>
      <w:r w:rsidRPr="009212E3">
        <w:rPr>
          <w:rFonts w:ascii="Times New Roman" w:hAnsi="Times New Roman" w:cs="Times New Roman"/>
          <w:sz w:val="28"/>
          <w:szCs w:val="28"/>
        </w:rPr>
        <w:t>о</w:t>
      </w:r>
      <w:r w:rsidRPr="009212E3">
        <w:rPr>
          <w:rFonts w:ascii="Times New Roman" w:hAnsi="Times New Roman" w:cs="Times New Roman"/>
          <w:sz w:val="28"/>
          <w:szCs w:val="28"/>
        </w:rPr>
        <w:t xml:space="preserve">ваний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9212E3">
        <w:rPr>
          <w:rFonts w:ascii="Times New Roman" w:hAnsi="Times New Roman" w:cs="Times New Roman"/>
          <w:sz w:val="28"/>
          <w:szCs w:val="28"/>
        </w:rPr>
        <w:t xml:space="preserve"> и получаемой профессии или специальности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(письмо Депа</w:t>
      </w:r>
      <w:r w:rsidRPr="009212E3">
        <w:rPr>
          <w:rFonts w:ascii="Times New Roman" w:hAnsi="Times New Roman" w:cs="Times New Roman"/>
          <w:sz w:val="28"/>
          <w:szCs w:val="28"/>
        </w:rPr>
        <w:t>р</w:t>
      </w:r>
      <w:r w:rsidRPr="009212E3">
        <w:rPr>
          <w:rFonts w:ascii="Times New Roman" w:hAnsi="Times New Roman" w:cs="Times New Roman"/>
          <w:sz w:val="28"/>
          <w:szCs w:val="28"/>
        </w:rPr>
        <w:t xml:space="preserve">тамента государственной политики в сфере подготовки рабочих кадров и ДПО </w:t>
      </w:r>
      <w:proofErr w:type="spellStart"/>
      <w:r w:rsidRPr="009212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212E3">
        <w:rPr>
          <w:rFonts w:ascii="Times New Roman" w:hAnsi="Times New Roman" w:cs="Times New Roman"/>
          <w:sz w:val="28"/>
          <w:szCs w:val="28"/>
        </w:rPr>
        <w:t xml:space="preserve"> России от 17.03.2015 № 06-259) </w:t>
      </w:r>
      <w:r w:rsidRPr="009212E3">
        <w:rPr>
          <w:rStyle w:val="4"/>
          <w:szCs w:val="28"/>
        </w:rPr>
        <w:t>(в ред. 2017г.)</w:t>
      </w:r>
      <w:r w:rsidRPr="009212E3">
        <w:rPr>
          <w:rFonts w:ascii="Times New Roman" w:hAnsi="Times New Roman" w:cs="Times New Roman"/>
          <w:sz w:val="28"/>
          <w:szCs w:val="28"/>
        </w:rPr>
        <w:t>,</w:t>
      </w:r>
    </w:p>
    <w:p w:rsidR="000F44DF" w:rsidRPr="00190132" w:rsidRDefault="000F44DF" w:rsidP="000354A2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>в соответствии с Инструктивно-методическим письмом по организации применения современных методик и программ преподавания по общеобразов</w:t>
      </w:r>
      <w:r w:rsidRPr="00190132">
        <w:rPr>
          <w:rFonts w:ascii="Times New Roman" w:hAnsi="Times New Roman" w:cs="Times New Roman"/>
          <w:sz w:val="28"/>
          <w:szCs w:val="28"/>
        </w:rPr>
        <w:t>а</w:t>
      </w:r>
      <w:r w:rsidRPr="00190132">
        <w:rPr>
          <w:rFonts w:ascii="Times New Roman" w:hAnsi="Times New Roman" w:cs="Times New Roman"/>
          <w:sz w:val="28"/>
          <w:szCs w:val="28"/>
        </w:rPr>
        <w:t>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</w:t>
      </w:r>
      <w:r w:rsidRPr="00190132">
        <w:rPr>
          <w:rFonts w:ascii="Times New Roman" w:hAnsi="Times New Roman" w:cs="Times New Roman"/>
          <w:sz w:val="28"/>
          <w:szCs w:val="28"/>
        </w:rPr>
        <w:t>а</w:t>
      </w:r>
      <w:r w:rsidRPr="00190132">
        <w:rPr>
          <w:rFonts w:ascii="Times New Roman" w:hAnsi="Times New Roman" w:cs="Times New Roman"/>
          <w:sz w:val="28"/>
          <w:szCs w:val="28"/>
        </w:rPr>
        <w:t xml:space="preserve">ния (письмо Департамента государственной политики в сфере </w:t>
      </w:r>
      <w:proofErr w:type="gramStart"/>
      <w:r w:rsidRPr="00190132">
        <w:rPr>
          <w:rFonts w:ascii="Times New Roman" w:hAnsi="Times New Roman" w:cs="Times New Roman"/>
          <w:sz w:val="28"/>
          <w:szCs w:val="28"/>
        </w:rPr>
        <w:t>СПО И</w:t>
      </w:r>
      <w:proofErr w:type="gramEnd"/>
      <w:r w:rsidRPr="00190132">
        <w:rPr>
          <w:rFonts w:ascii="Times New Roman" w:hAnsi="Times New Roman" w:cs="Times New Roman"/>
          <w:sz w:val="28"/>
          <w:szCs w:val="28"/>
        </w:rPr>
        <w:t xml:space="preserve"> ПО Минпросвещения России от 20.07.2020 № 05-772),</w:t>
      </w:r>
    </w:p>
    <w:p w:rsidR="000F44DF" w:rsidRPr="00190132" w:rsidRDefault="000F44DF" w:rsidP="000354A2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>с учетом Примерной основной образовательной программы среднего о</w:t>
      </w:r>
      <w:r w:rsidRPr="00190132">
        <w:rPr>
          <w:rFonts w:ascii="Times New Roman" w:hAnsi="Times New Roman" w:cs="Times New Roman"/>
          <w:sz w:val="28"/>
          <w:szCs w:val="28"/>
        </w:rPr>
        <w:t>б</w:t>
      </w:r>
      <w:r w:rsidRPr="00190132">
        <w:rPr>
          <w:rFonts w:ascii="Times New Roman" w:hAnsi="Times New Roman" w:cs="Times New Roman"/>
          <w:sz w:val="28"/>
          <w:szCs w:val="28"/>
        </w:rPr>
        <w:t xml:space="preserve">щего образования, одобренной решением федерального учебно-методического объединения по общему образованию (протокол от 28 июня 2016 г. № 2/16-з), </w:t>
      </w:r>
    </w:p>
    <w:p w:rsidR="000F44DF" w:rsidRPr="00190132" w:rsidRDefault="000F44DF" w:rsidP="000354A2">
      <w:pPr>
        <w:pStyle w:val="ac0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proofErr w:type="gramStart"/>
      <w:r w:rsidRPr="00190132">
        <w:rPr>
          <w:sz w:val="28"/>
          <w:szCs w:val="28"/>
        </w:rPr>
        <w:t>с учетом Концепции преподавания общеобразовательных дисциплин с учетом профессиональной направленности программ СПО, реализуемых на б</w:t>
      </w:r>
      <w:r w:rsidRPr="00190132">
        <w:rPr>
          <w:sz w:val="28"/>
          <w:szCs w:val="28"/>
        </w:rPr>
        <w:t>а</w:t>
      </w:r>
      <w:r w:rsidRPr="00190132">
        <w:rPr>
          <w:sz w:val="28"/>
          <w:szCs w:val="28"/>
        </w:rPr>
        <w:t>зе ООО (распоряжение Минпросвещения России от 30.04.2021 № Р-98</w:t>
      </w:r>
      <w:proofErr w:type="gramEnd"/>
    </w:p>
    <w:p w:rsidR="000F44DF" w:rsidRPr="00EA3C0B" w:rsidRDefault="000F44DF" w:rsidP="000354A2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ГАПОУ НСО «Новосибирский </w:t>
      </w:r>
      <w:r w:rsidRPr="00190132">
        <w:rPr>
          <w:rFonts w:ascii="Times New Roman" w:hAnsi="Times New Roman" w:cs="Times New Roman"/>
          <w:spacing w:val="-2"/>
          <w:sz w:val="28"/>
          <w:szCs w:val="28"/>
        </w:rPr>
        <w:t>колледж</w:t>
      </w:r>
      <w:r w:rsidRPr="00EA3C0B">
        <w:rPr>
          <w:rFonts w:ascii="Times New Roman" w:hAnsi="Times New Roman" w:cs="Times New Roman"/>
          <w:spacing w:val="-2"/>
          <w:sz w:val="28"/>
          <w:szCs w:val="28"/>
        </w:rPr>
        <w:t xml:space="preserve"> парикмахерского искусства</w:t>
      </w:r>
      <w:r w:rsidRPr="00EA3C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3C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A93D64" w:rsidRPr="00AD542D" w:rsidRDefault="00A93D64" w:rsidP="00A93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42D">
        <w:rPr>
          <w:rFonts w:ascii="Times New Roman" w:hAnsi="Times New Roman" w:cs="Times New Roman"/>
          <w:sz w:val="28"/>
          <w:szCs w:val="28"/>
        </w:rPr>
        <w:t>Программа рассмотрена на заседании методической комиссии преподав</w:t>
      </w:r>
      <w:r w:rsidRPr="00AD542D">
        <w:rPr>
          <w:rFonts w:ascii="Times New Roman" w:hAnsi="Times New Roman" w:cs="Times New Roman"/>
          <w:sz w:val="28"/>
          <w:szCs w:val="28"/>
        </w:rPr>
        <w:t>а</w:t>
      </w:r>
      <w:r w:rsidRPr="00AD542D">
        <w:rPr>
          <w:rFonts w:ascii="Times New Roman" w:hAnsi="Times New Roman" w:cs="Times New Roman"/>
          <w:sz w:val="28"/>
          <w:szCs w:val="28"/>
        </w:rPr>
        <w:t xml:space="preserve">телей </w:t>
      </w:r>
      <w:r>
        <w:rPr>
          <w:rFonts w:ascii="Times New Roman" w:hAnsi="Times New Roman" w:cs="Times New Roman"/>
          <w:sz w:val="28"/>
          <w:szCs w:val="28"/>
        </w:rPr>
        <w:t>учебных дисциплин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  <w:r w:rsidR="00853EED">
        <w:rPr>
          <w:rFonts w:ascii="Times New Roman" w:hAnsi="Times New Roman" w:cs="Times New Roman"/>
          <w:sz w:val="28"/>
          <w:szCs w:val="28"/>
        </w:rPr>
        <w:t>29</w:t>
      </w:r>
      <w:r w:rsidRPr="00AD542D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C15742">
        <w:rPr>
          <w:rFonts w:ascii="Times New Roman" w:hAnsi="Times New Roman" w:cs="Times New Roman"/>
          <w:sz w:val="28"/>
          <w:szCs w:val="28"/>
        </w:rPr>
        <w:t>2</w:t>
      </w:r>
      <w:r w:rsidR="00853EED">
        <w:rPr>
          <w:rFonts w:ascii="Times New Roman" w:hAnsi="Times New Roman" w:cs="Times New Roman"/>
          <w:sz w:val="28"/>
          <w:szCs w:val="28"/>
        </w:rPr>
        <w:t>2</w:t>
      </w:r>
      <w:r w:rsidR="005A3515">
        <w:rPr>
          <w:rFonts w:ascii="Times New Roman" w:hAnsi="Times New Roman" w:cs="Times New Roman"/>
          <w:sz w:val="28"/>
          <w:szCs w:val="28"/>
        </w:rPr>
        <w:t xml:space="preserve"> </w:t>
      </w:r>
      <w:r w:rsidRPr="00AD542D">
        <w:rPr>
          <w:rFonts w:ascii="Times New Roman" w:hAnsi="Times New Roman" w:cs="Times New Roman"/>
          <w:sz w:val="28"/>
          <w:szCs w:val="28"/>
        </w:rPr>
        <w:t>г. (Протокол №1), рекомендована для практического применения в учебном процессе.</w:t>
      </w:r>
    </w:p>
    <w:p w:rsidR="0084033B" w:rsidRPr="0084033B" w:rsidRDefault="003B0463" w:rsidP="000F4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84033B" w:rsidRPr="0084033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4033B" w:rsidRDefault="0084033B" w:rsidP="0084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222"/>
        <w:gridCol w:w="8172"/>
        <w:gridCol w:w="782"/>
      </w:tblGrid>
      <w:tr w:rsidR="000F44DF" w:rsidRPr="00190132" w:rsidTr="000F44DF">
        <w:tc>
          <w:tcPr>
            <w:tcW w:w="392" w:type="dxa"/>
          </w:tcPr>
          <w:p w:rsidR="000F44DF" w:rsidRPr="00190132" w:rsidRDefault="000F44DF" w:rsidP="000F44DF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44DF" w:rsidRPr="00190132" w:rsidRDefault="000F44DF" w:rsidP="000F4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F44DF" w:rsidRPr="00455832" w:rsidRDefault="000F44DF" w:rsidP="000F4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0F44DF" w:rsidRPr="00190132" w:rsidTr="000F44DF">
        <w:tc>
          <w:tcPr>
            <w:tcW w:w="8188" w:type="dxa"/>
            <w:gridSpan w:val="2"/>
          </w:tcPr>
          <w:p w:rsidR="000F44DF" w:rsidRPr="00190132" w:rsidRDefault="000F44DF" w:rsidP="000354A2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……………………………………………</w:t>
            </w:r>
          </w:p>
        </w:tc>
        <w:tc>
          <w:tcPr>
            <w:tcW w:w="851" w:type="dxa"/>
          </w:tcPr>
          <w:p w:rsidR="000F44DF" w:rsidRPr="00455832" w:rsidRDefault="000F44DF" w:rsidP="000F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44DF" w:rsidRPr="00190132" w:rsidTr="000F44DF">
        <w:tc>
          <w:tcPr>
            <w:tcW w:w="392" w:type="dxa"/>
          </w:tcPr>
          <w:p w:rsidR="000F44DF" w:rsidRPr="00190132" w:rsidRDefault="000F44DF" w:rsidP="000F44D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44DF" w:rsidRPr="00190132" w:rsidRDefault="000F44DF" w:rsidP="000F4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1.1 Общая характеристика учебной дисциплины «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</w:tcPr>
          <w:p w:rsidR="000F44DF" w:rsidRPr="00455832" w:rsidRDefault="000F44DF" w:rsidP="000F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44DF" w:rsidRPr="00190132" w:rsidTr="000F44DF">
        <w:tc>
          <w:tcPr>
            <w:tcW w:w="392" w:type="dxa"/>
          </w:tcPr>
          <w:p w:rsidR="000F44DF" w:rsidRPr="00190132" w:rsidRDefault="000F44DF" w:rsidP="000F44D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44DF" w:rsidRPr="00190132" w:rsidRDefault="000F44DF" w:rsidP="000F4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1.2 Место учебной дисциплины в учебном плане ……………...</w:t>
            </w:r>
          </w:p>
        </w:tc>
        <w:tc>
          <w:tcPr>
            <w:tcW w:w="851" w:type="dxa"/>
          </w:tcPr>
          <w:p w:rsidR="000F44DF" w:rsidRPr="00455832" w:rsidRDefault="00800F11" w:rsidP="000F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44DF" w:rsidRPr="00190132" w:rsidTr="000F44DF">
        <w:tc>
          <w:tcPr>
            <w:tcW w:w="392" w:type="dxa"/>
          </w:tcPr>
          <w:p w:rsidR="000F44DF" w:rsidRPr="00190132" w:rsidRDefault="000F44DF" w:rsidP="000F44D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44DF" w:rsidRPr="00190132" w:rsidRDefault="000F44DF" w:rsidP="000F4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1.3 Требования к результатам освоения учебной дисциплины</w:t>
            </w:r>
            <w:proofErr w:type="gramStart"/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</w:tcPr>
          <w:p w:rsidR="000F44DF" w:rsidRPr="00455832" w:rsidRDefault="000F44DF" w:rsidP="000F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44DF" w:rsidRPr="00190132" w:rsidTr="000F44DF">
        <w:tc>
          <w:tcPr>
            <w:tcW w:w="8188" w:type="dxa"/>
            <w:gridSpan w:val="2"/>
          </w:tcPr>
          <w:p w:rsidR="000F44DF" w:rsidRPr="00190132" w:rsidRDefault="000F44DF" w:rsidP="000354A2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дисциплины…………………..</w:t>
            </w:r>
          </w:p>
        </w:tc>
        <w:tc>
          <w:tcPr>
            <w:tcW w:w="851" w:type="dxa"/>
          </w:tcPr>
          <w:p w:rsidR="000F44DF" w:rsidRPr="00455832" w:rsidRDefault="000F44DF" w:rsidP="000F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44DF" w:rsidRPr="00190132" w:rsidTr="000F44DF">
        <w:tc>
          <w:tcPr>
            <w:tcW w:w="392" w:type="dxa"/>
          </w:tcPr>
          <w:p w:rsidR="000F44DF" w:rsidRPr="00190132" w:rsidRDefault="000F44DF" w:rsidP="000F4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44DF" w:rsidRPr="00190132" w:rsidRDefault="000F44DF" w:rsidP="000F4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2.1 Содержание учебной дисциплины…………………………...</w:t>
            </w:r>
          </w:p>
        </w:tc>
        <w:tc>
          <w:tcPr>
            <w:tcW w:w="851" w:type="dxa"/>
          </w:tcPr>
          <w:p w:rsidR="000F44DF" w:rsidRPr="00455832" w:rsidRDefault="000F44DF" w:rsidP="000F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44DF" w:rsidRPr="00190132" w:rsidTr="000F44DF">
        <w:tc>
          <w:tcPr>
            <w:tcW w:w="392" w:type="dxa"/>
          </w:tcPr>
          <w:p w:rsidR="000F44DF" w:rsidRPr="00190132" w:rsidRDefault="000F44DF" w:rsidP="000F4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44DF" w:rsidRPr="00190132" w:rsidRDefault="000F44DF" w:rsidP="000F4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2.2 Тематическое планирование …………………………………</w:t>
            </w:r>
          </w:p>
        </w:tc>
        <w:tc>
          <w:tcPr>
            <w:tcW w:w="851" w:type="dxa"/>
          </w:tcPr>
          <w:p w:rsidR="000F44DF" w:rsidRPr="00455832" w:rsidRDefault="000F44DF" w:rsidP="0080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0F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44DF" w:rsidRPr="00190132" w:rsidTr="000F44DF">
        <w:tc>
          <w:tcPr>
            <w:tcW w:w="392" w:type="dxa"/>
          </w:tcPr>
          <w:p w:rsidR="000F44DF" w:rsidRPr="00190132" w:rsidRDefault="000F44DF" w:rsidP="000F44D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44DF" w:rsidRPr="00190132" w:rsidRDefault="000F44DF" w:rsidP="000F4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2.3 Рабочий тематический план ………………………………….</w:t>
            </w:r>
          </w:p>
        </w:tc>
        <w:tc>
          <w:tcPr>
            <w:tcW w:w="851" w:type="dxa"/>
          </w:tcPr>
          <w:p w:rsidR="000F44DF" w:rsidRPr="00455832" w:rsidRDefault="000F44DF" w:rsidP="0080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0F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F44DF" w:rsidRPr="00190132" w:rsidTr="000F44DF">
        <w:trPr>
          <w:trHeight w:val="150"/>
        </w:trPr>
        <w:tc>
          <w:tcPr>
            <w:tcW w:w="392" w:type="dxa"/>
          </w:tcPr>
          <w:p w:rsidR="000F44DF" w:rsidRPr="00190132" w:rsidRDefault="000F44DF" w:rsidP="000F44D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44DF" w:rsidRPr="00190132" w:rsidRDefault="000F44DF" w:rsidP="000F4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2.4 Характеристика основных видов учебной деятельности об</w:t>
            </w: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чающихся…………………………………………………………..</w:t>
            </w:r>
          </w:p>
        </w:tc>
        <w:tc>
          <w:tcPr>
            <w:tcW w:w="851" w:type="dxa"/>
          </w:tcPr>
          <w:p w:rsidR="000F44DF" w:rsidRPr="00455832" w:rsidRDefault="000F44DF" w:rsidP="000F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4DF" w:rsidRPr="00455832" w:rsidRDefault="00800F11" w:rsidP="000F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44DF" w:rsidRPr="00E60479" w:rsidTr="000F44DF">
        <w:trPr>
          <w:trHeight w:val="150"/>
        </w:trPr>
        <w:tc>
          <w:tcPr>
            <w:tcW w:w="8188" w:type="dxa"/>
            <w:gridSpan w:val="2"/>
          </w:tcPr>
          <w:p w:rsidR="000F44DF" w:rsidRPr="00190132" w:rsidRDefault="000F44DF" w:rsidP="000F4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3. Учебно-методическое и материально-техническое обеспечение рабочей программы учебной дисциплины «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»………….</w:t>
            </w:r>
          </w:p>
        </w:tc>
        <w:tc>
          <w:tcPr>
            <w:tcW w:w="851" w:type="dxa"/>
          </w:tcPr>
          <w:p w:rsidR="000F44DF" w:rsidRPr="00455832" w:rsidRDefault="000F44DF" w:rsidP="000F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4DF" w:rsidRPr="00455832" w:rsidRDefault="000F44DF" w:rsidP="0080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0F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4DF" w:rsidRPr="00E60479" w:rsidTr="000F44DF">
        <w:trPr>
          <w:trHeight w:val="150"/>
        </w:trPr>
        <w:tc>
          <w:tcPr>
            <w:tcW w:w="8188" w:type="dxa"/>
            <w:gridSpan w:val="2"/>
          </w:tcPr>
          <w:p w:rsidR="000F44DF" w:rsidRPr="00E60479" w:rsidRDefault="000F44DF" w:rsidP="000F4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ра………………………………………...</w:t>
            </w:r>
          </w:p>
        </w:tc>
        <w:tc>
          <w:tcPr>
            <w:tcW w:w="851" w:type="dxa"/>
          </w:tcPr>
          <w:p w:rsidR="000F44DF" w:rsidRPr="00455832" w:rsidRDefault="000F44DF" w:rsidP="0080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0F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F44DF" w:rsidRDefault="000F44DF" w:rsidP="0084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44DF" w:rsidRDefault="000F44DF" w:rsidP="0084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44DF" w:rsidRDefault="000F44DF" w:rsidP="0084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44DF" w:rsidRPr="0084033B" w:rsidRDefault="000F44DF" w:rsidP="0084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033B" w:rsidRDefault="00840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033B" w:rsidRPr="0084033B" w:rsidRDefault="000F44DF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4033B" w:rsidRPr="008403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9DE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7BF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 «</w:t>
      </w:r>
      <w:r w:rsidR="006412A8" w:rsidRPr="006412A8">
        <w:rPr>
          <w:rFonts w:ascii="Times New Roman" w:hAnsi="Times New Roman" w:cs="Times New Roman"/>
          <w:sz w:val="28"/>
          <w:szCs w:val="28"/>
        </w:rPr>
        <w:t>Литер</w:t>
      </w:r>
      <w:r w:rsidR="006412A8" w:rsidRPr="006412A8">
        <w:rPr>
          <w:rFonts w:ascii="Times New Roman" w:hAnsi="Times New Roman" w:cs="Times New Roman"/>
          <w:sz w:val="28"/>
          <w:szCs w:val="28"/>
        </w:rPr>
        <w:t>а</w:t>
      </w:r>
      <w:r w:rsidR="006412A8" w:rsidRPr="006412A8">
        <w:rPr>
          <w:rFonts w:ascii="Times New Roman" w:hAnsi="Times New Roman" w:cs="Times New Roman"/>
          <w:sz w:val="28"/>
          <w:szCs w:val="28"/>
        </w:rPr>
        <w:t>тура</w:t>
      </w:r>
      <w:r w:rsidRPr="0084033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 w:rsidR="004767B0">
        <w:rPr>
          <w:rFonts w:ascii="Times New Roman" w:hAnsi="Times New Roman" w:cs="Times New Roman"/>
          <w:sz w:val="28"/>
          <w:szCs w:val="28"/>
        </w:rPr>
        <w:t>литературы</w:t>
      </w:r>
      <w:r w:rsidRPr="0084033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ГАПОУ НСО «Новосибирский колледж парикмахерского искусства»</w:t>
      </w:r>
      <w:r w:rsidRPr="0084033B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84033B">
        <w:rPr>
          <w:rFonts w:ascii="Times New Roman" w:hAnsi="Times New Roman" w:cs="Times New Roman"/>
          <w:sz w:val="28"/>
          <w:szCs w:val="28"/>
        </w:rPr>
        <w:t>образовательную</w:t>
      </w:r>
      <w:r w:rsidR="00F879DE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F879DE">
        <w:rPr>
          <w:rFonts w:ascii="Times New Roman" w:hAnsi="Times New Roman" w:cs="Times New Roman"/>
          <w:sz w:val="28"/>
          <w:szCs w:val="28"/>
        </w:rPr>
        <w:t>пр</w:t>
      </w:r>
      <w:r w:rsidR="00F879DE">
        <w:rPr>
          <w:rFonts w:ascii="Times New Roman" w:hAnsi="Times New Roman" w:cs="Times New Roman"/>
          <w:sz w:val="28"/>
          <w:szCs w:val="28"/>
        </w:rPr>
        <w:t>о</w:t>
      </w:r>
      <w:r w:rsidR="00F879DE">
        <w:rPr>
          <w:rFonts w:ascii="Times New Roman" w:hAnsi="Times New Roman" w:cs="Times New Roman"/>
          <w:sz w:val="28"/>
          <w:szCs w:val="28"/>
        </w:rPr>
        <w:t>грамму</w:t>
      </w:r>
      <w:r w:rsidR="00F879DE" w:rsidRPr="0084033B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  <w:r w:rsidR="00F879DE">
        <w:rPr>
          <w:rFonts w:ascii="Times New Roman" w:hAnsi="Times New Roman" w:cs="Times New Roman"/>
          <w:sz w:val="28"/>
          <w:szCs w:val="28"/>
        </w:rPr>
        <w:t xml:space="preserve">в </w:t>
      </w:r>
      <w:r w:rsidR="00F879DE" w:rsidRPr="0084033B">
        <w:rPr>
          <w:rFonts w:ascii="Times New Roman" w:hAnsi="Times New Roman" w:cs="Times New Roman"/>
          <w:sz w:val="28"/>
          <w:szCs w:val="28"/>
        </w:rPr>
        <w:t>пределах освоения</w:t>
      </w:r>
      <w:r w:rsidR="00F879DE">
        <w:rPr>
          <w:rFonts w:ascii="Times New Roman" w:hAnsi="Times New Roman" w:cs="Times New Roman"/>
          <w:sz w:val="28"/>
          <w:szCs w:val="28"/>
        </w:rPr>
        <w:t xml:space="preserve"> программы подг</w:t>
      </w:r>
      <w:r w:rsidR="00F879DE">
        <w:rPr>
          <w:rFonts w:ascii="Times New Roman" w:hAnsi="Times New Roman" w:cs="Times New Roman"/>
          <w:sz w:val="28"/>
          <w:szCs w:val="28"/>
        </w:rPr>
        <w:t>о</w:t>
      </w:r>
      <w:r w:rsidR="00F879DE">
        <w:rPr>
          <w:rFonts w:ascii="Times New Roman" w:hAnsi="Times New Roman" w:cs="Times New Roman"/>
          <w:sz w:val="28"/>
          <w:szCs w:val="28"/>
        </w:rPr>
        <w:t>товки специалистов среднего звена (ППССЗ) по специальности СПО 43.02.</w:t>
      </w:r>
      <w:r w:rsidR="0085085C">
        <w:rPr>
          <w:rFonts w:ascii="Times New Roman" w:hAnsi="Times New Roman" w:cs="Times New Roman"/>
          <w:sz w:val="28"/>
          <w:szCs w:val="28"/>
        </w:rPr>
        <w:t>13</w:t>
      </w:r>
      <w:r w:rsidR="00F879DE">
        <w:rPr>
          <w:rFonts w:ascii="Times New Roman" w:hAnsi="Times New Roman" w:cs="Times New Roman"/>
          <w:sz w:val="28"/>
          <w:szCs w:val="28"/>
        </w:rPr>
        <w:t>. «</w:t>
      </w:r>
      <w:r w:rsidR="0085085C">
        <w:rPr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  <w:r w:rsidR="00F879DE">
        <w:rPr>
          <w:rFonts w:ascii="Times New Roman" w:hAnsi="Times New Roman" w:cs="Times New Roman"/>
          <w:sz w:val="28"/>
          <w:szCs w:val="28"/>
        </w:rPr>
        <w:t xml:space="preserve">» </w:t>
      </w:r>
      <w:r w:rsidR="00F879DE" w:rsidRPr="0084033B">
        <w:rPr>
          <w:rFonts w:ascii="Times New Roman" w:hAnsi="Times New Roman" w:cs="Times New Roman"/>
          <w:sz w:val="28"/>
          <w:szCs w:val="28"/>
        </w:rPr>
        <w:t>на базе основного общего образов</w:t>
      </w:r>
      <w:r w:rsidR="00F879DE" w:rsidRPr="0084033B">
        <w:rPr>
          <w:rFonts w:ascii="Times New Roman" w:hAnsi="Times New Roman" w:cs="Times New Roman"/>
          <w:sz w:val="28"/>
          <w:szCs w:val="28"/>
        </w:rPr>
        <w:t>а</w:t>
      </w:r>
      <w:r w:rsidR="00F879DE" w:rsidRPr="0084033B">
        <w:rPr>
          <w:rFonts w:ascii="Times New Roman" w:hAnsi="Times New Roman" w:cs="Times New Roman"/>
          <w:sz w:val="28"/>
          <w:szCs w:val="28"/>
        </w:rPr>
        <w:t>ния</w:t>
      </w:r>
      <w:r w:rsidR="00F879DE">
        <w:rPr>
          <w:rFonts w:ascii="Times New Roman" w:hAnsi="Times New Roman" w:cs="Times New Roman"/>
          <w:sz w:val="28"/>
          <w:szCs w:val="28"/>
        </w:rPr>
        <w:t>.</w:t>
      </w:r>
    </w:p>
    <w:p w:rsidR="00876686" w:rsidRPr="0084033B" w:rsidRDefault="0084033B" w:rsidP="008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7BF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разработана на основе требований ФГОС среднего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предъявляемых к структуре, содержанию и рез</w:t>
      </w:r>
      <w:r>
        <w:rPr>
          <w:rFonts w:ascii="Times New Roman" w:hAnsi="Times New Roman" w:cs="Times New Roman"/>
          <w:sz w:val="28"/>
          <w:szCs w:val="28"/>
        </w:rPr>
        <w:t>ультатам освоения учебной дисци</w:t>
      </w:r>
      <w:r w:rsidRPr="0084033B">
        <w:rPr>
          <w:rFonts w:ascii="Times New Roman" w:hAnsi="Times New Roman" w:cs="Times New Roman"/>
          <w:sz w:val="28"/>
          <w:szCs w:val="28"/>
        </w:rPr>
        <w:t>плины «</w:t>
      </w:r>
      <w:r w:rsidR="006412A8" w:rsidRPr="006412A8">
        <w:rPr>
          <w:rFonts w:ascii="Times New Roman" w:hAnsi="Times New Roman" w:cs="Times New Roman"/>
          <w:sz w:val="28"/>
          <w:szCs w:val="28"/>
        </w:rPr>
        <w:t>Литература</w:t>
      </w:r>
      <w:r w:rsidRPr="0084033B">
        <w:rPr>
          <w:rFonts w:ascii="Times New Roman" w:hAnsi="Times New Roman" w:cs="Times New Roman"/>
          <w:sz w:val="28"/>
          <w:szCs w:val="28"/>
        </w:rPr>
        <w:t>», в соответствии с Рекомендаци</w:t>
      </w:r>
      <w:r w:rsidRPr="0084033B">
        <w:rPr>
          <w:rFonts w:ascii="Times New Roman" w:hAnsi="Times New Roman" w:cs="Times New Roman"/>
          <w:sz w:val="28"/>
          <w:szCs w:val="28"/>
        </w:rPr>
        <w:t>я</w:t>
      </w:r>
      <w:r w:rsidRPr="0084033B">
        <w:rPr>
          <w:rFonts w:ascii="Times New Roman" w:hAnsi="Times New Roman" w:cs="Times New Roman"/>
          <w:sz w:val="28"/>
          <w:szCs w:val="28"/>
        </w:rPr>
        <w:t>ми по организации получения среднего общего образования в пределах осво</w:t>
      </w:r>
      <w:r w:rsidRPr="0084033B">
        <w:rPr>
          <w:rFonts w:ascii="Times New Roman" w:hAnsi="Times New Roman" w:cs="Times New Roman"/>
          <w:sz w:val="28"/>
          <w:szCs w:val="28"/>
        </w:rPr>
        <w:t>е</w:t>
      </w:r>
      <w:r w:rsidRPr="0084033B">
        <w:rPr>
          <w:rFonts w:ascii="Times New Roman" w:hAnsi="Times New Roman" w:cs="Times New Roman"/>
          <w:sz w:val="28"/>
          <w:szCs w:val="28"/>
        </w:rPr>
        <w:t>ния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на базе основного общего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учетом требований федеральных госуда</w:t>
      </w:r>
      <w:r w:rsidRPr="0084033B">
        <w:rPr>
          <w:rFonts w:ascii="Times New Roman" w:hAnsi="Times New Roman" w:cs="Times New Roman"/>
          <w:sz w:val="28"/>
          <w:szCs w:val="28"/>
        </w:rPr>
        <w:t>р</w:t>
      </w:r>
      <w:r w:rsidRPr="0084033B">
        <w:rPr>
          <w:rFonts w:ascii="Times New Roman" w:hAnsi="Times New Roman" w:cs="Times New Roman"/>
          <w:sz w:val="28"/>
          <w:szCs w:val="28"/>
        </w:rPr>
        <w:t>ственных образовательных стандартов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получаемой профессии или специал</w:t>
      </w:r>
      <w:r w:rsidRPr="0084033B">
        <w:rPr>
          <w:rFonts w:ascii="Times New Roman" w:hAnsi="Times New Roman" w:cs="Times New Roman"/>
          <w:sz w:val="28"/>
          <w:szCs w:val="28"/>
        </w:rPr>
        <w:t>ь</w:t>
      </w:r>
      <w:r w:rsidRPr="0084033B">
        <w:rPr>
          <w:rFonts w:ascii="Times New Roman" w:hAnsi="Times New Roman" w:cs="Times New Roman"/>
          <w:sz w:val="28"/>
          <w:szCs w:val="28"/>
        </w:rPr>
        <w:t>ности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(письмо Департамента гос</w:t>
      </w:r>
      <w:r w:rsidRPr="0084033B">
        <w:rPr>
          <w:rFonts w:ascii="Times New Roman" w:hAnsi="Times New Roman" w:cs="Times New Roman"/>
          <w:sz w:val="28"/>
          <w:szCs w:val="28"/>
        </w:rPr>
        <w:t>у</w:t>
      </w:r>
      <w:r w:rsidRPr="0084033B">
        <w:rPr>
          <w:rFonts w:ascii="Times New Roman" w:hAnsi="Times New Roman" w:cs="Times New Roman"/>
          <w:sz w:val="28"/>
          <w:szCs w:val="28"/>
        </w:rPr>
        <w:t>дарственной политики в сфере подготовки рабочих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 xml:space="preserve">и ДПО </w:t>
      </w:r>
      <w:proofErr w:type="spellStart"/>
      <w:r w:rsidRPr="0084033B">
        <w:rPr>
          <w:rFonts w:ascii="Times New Roman" w:hAnsi="Times New Roman" w:cs="Times New Roman"/>
          <w:sz w:val="28"/>
          <w:szCs w:val="28"/>
        </w:rPr>
        <w:t>Минобрна</w:t>
      </w:r>
      <w:r w:rsidRPr="0084033B">
        <w:rPr>
          <w:rFonts w:ascii="Times New Roman" w:hAnsi="Times New Roman" w:cs="Times New Roman"/>
          <w:sz w:val="28"/>
          <w:szCs w:val="28"/>
        </w:rPr>
        <w:t>у</w:t>
      </w:r>
      <w:r w:rsidRPr="0084033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4033B">
        <w:rPr>
          <w:rFonts w:ascii="Times New Roman" w:hAnsi="Times New Roman" w:cs="Times New Roman"/>
          <w:sz w:val="28"/>
          <w:szCs w:val="28"/>
        </w:rPr>
        <w:t xml:space="preserve"> России от 17.03.2015 № 06-259</w:t>
      </w:r>
      <w:r w:rsidR="00876686" w:rsidRPr="0084033B">
        <w:rPr>
          <w:rFonts w:ascii="Times New Roman" w:hAnsi="Times New Roman" w:cs="Times New Roman"/>
          <w:sz w:val="28"/>
          <w:szCs w:val="28"/>
        </w:rPr>
        <w:t>)</w:t>
      </w:r>
      <w:r w:rsidR="00876686">
        <w:rPr>
          <w:rFonts w:ascii="Times New Roman" w:hAnsi="Times New Roman" w:cs="Times New Roman"/>
          <w:sz w:val="28"/>
          <w:szCs w:val="28"/>
        </w:rPr>
        <w:t xml:space="preserve">, </w:t>
      </w:r>
      <w:r w:rsidR="00876686" w:rsidRPr="002E1AD0">
        <w:rPr>
          <w:rFonts w:ascii="Times New Roman" w:hAnsi="Times New Roman" w:cs="Times New Roman"/>
          <w:sz w:val="28"/>
          <w:szCs w:val="28"/>
        </w:rPr>
        <w:t>с учетом Примерной</w:t>
      </w:r>
      <w:r w:rsidR="00876686">
        <w:rPr>
          <w:rFonts w:ascii="Times New Roman" w:hAnsi="Times New Roman" w:cs="Times New Roman"/>
          <w:sz w:val="28"/>
          <w:szCs w:val="28"/>
        </w:rPr>
        <w:t xml:space="preserve"> </w:t>
      </w:r>
      <w:r w:rsidR="00876686" w:rsidRPr="002E1AD0">
        <w:rPr>
          <w:rFonts w:ascii="Times New Roman" w:hAnsi="Times New Roman" w:cs="Times New Roman"/>
          <w:sz w:val="28"/>
          <w:szCs w:val="28"/>
        </w:rPr>
        <w:t>основной образов</w:t>
      </w:r>
      <w:r w:rsidR="00876686" w:rsidRPr="002E1AD0">
        <w:rPr>
          <w:rFonts w:ascii="Times New Roman" w:hAnsi="Times New Roman" w:cs="Times New Roman"/>
          <w:sz w:val="28"/>
          <w:szCs w:val="28"/>
        </w:rPr>
        <w:t>а</w:t>
      </w:r>
      <w:r w:rsidR="00876686" w:rsidRPr="002E1AD0">
        <w:rPr>
          <w:rFonts w:ascii="Times New Roman" w:hAnsi="Times New Roman" w:cs="Times New Roman"/>
          <w:sz w:val="28"/>
          <w:szCs w:val="28"/>
        </w:rPr>
        <w:t>тельной программы среднего общего образования,</w:t>
      </w:r>
      <w:r w:rsidR="00876686">
        <w:rPr>
          <w:rFonts w:ascii="Times New Roman" w:hAnsi="Times New Roman" w:cs="Times New Roman"/>
          <w:sz w:val="28"/>
          <w:szCs w:val="28"/>
        </w:rPr>
        <w:t xml:space="preserve"> </w:t>
      </w:r>
      <w:r w:rsidR="00876686" w:rsidRPr="002E1AD0">
        <w:rPr>
          <w:rFonts w:ascii="Times New Roman" w:hAnsi="Times New Roman" w:cs="Times New Roman"/>
          <w:sz w:val="28"/>
          <w:szCs w:val="28"/>
        </w:rPr>
        <w:t>одобренной решением фед</w:t>
      </w:r>
      <w:r w:rsidR="00876686" w:rsidRPr="002E1AD0">
        <w:rPr>
          <w:rFonts w:ascii="Times New Roman" w:hAnsi="Times New Roman" w:cs="Times New Roman"/>
          <w:sz w:val="28"/>
          <w:szCs w:val="28"/>
        </w:rPr>
        <w:t>е</w:t>
      </w:r>
      <w:r w:rsidR="00876686" w:rsidRPr="002E1AD0">
        <w:rPr>
          <w:rFonts w:ascii="Times New Roman" w:hAnsi="Times New Roman" w:cs="Times New Roman"/>
          <w:sz w:val="28"/>
          <w:szCs w:val="28"/>
        </w:rPr>
        <w:t>рального учебно-методического объединения по</w:t>
      </w:r>
      <w:r w:rsidR="00876686">
        <w:rPr>
          <w:rFonts w:ascii="Times New Roman" w:hAnsi="Times New Roman" w:cs="Times New Roman"/>
          <w:sz w:val="28"/>
          <w:szCs w:val="28"/>
        </w:rPr>
        <w:t xml:space="preserve"> </w:t>
      </w:r>
      <w:r w:rsidR="00876686" w:rsidRPr="002E1AD0">
        <w:rPr>
          <w:rFonts w:ascii="Times New Roman" w:hAnsi="Times New Roman" w:cs="Times New Roman"/>
          <w:sz w:val="28"/>
          <w:szCs w:val="28"/>
        </w:rPr>
        <w:t>общему образованию (прот</w:t>
      </w:r>
      <w:r w:rsidR="00876686" w:rsidRPr="002E1AD0">
        <w:rPr>
          <w:rFonts w:ascii="Times New Roman" w:hAnsi="Times New Roman" w:cs="Times New Roman"/>
          <w:sz w:val="28"/>
          <w:szCs w:val="28"/>
        </w:rPr>
        <w:t>о</w:t>
      </w:r>
      <w:r w:rsidR="00876686" w:rsidRPr="002E1AD0">
        <w:rPr>
          <w:rFonts w:ascii="Times New Roman" w:hAnsi="Times New Roman" w:cs="Times New Roman"/>
          <w:sz w:val="28"/>
          <w:szCs w:val="28"/>
        </w:rPr>
        <w:t>кол от 28 июня 2016 г. № 2/16-з)</w:t>
      </w:r>
      <w:r w:rsidR="00876686">
        <w:rPr>
          <w:rFonts w:ascii="Times New Roman" w:hAnsi="Times New Roman" w:cs="Times New Roman"/>
          <w:sz w:val="28"/>
          <w:szCs w:val="28"/>
        </w:rPr>
        <w:t>.</w:t>
      </w:r>
    </w:p>
    <w:p w:rsidR="000F44DF" w:rsidRPr="004918DD" w:rsidRDefault="00C247BF" w:rsidP="000F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4DF" w:rsidRPr="004918DD">
        <w:rPr>
          <w:rFonts w:ascii="Times New Roman" w:hAnsi="Times New Roman" w:cs="Times New Roman"/>
          <w:b/>
          <w:sz w:val="28"/>
          <w:szCs w:val="28"/>
        </w:rPr>
        <w:t>Цель</w:t>
      </w:r>
      <w:r w:rsidR="000F44DF" w:rsidRPr="004918DD"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«Литература»: формирование культуры чит</w:t>
      </w:r>
      <w:r w:rsidR="000F44DF" w:rsidRPr="004918DD">
        <w:rPr>
          <w:rFonts w:ascii="Times New Roman" w:hAnsi="Times New Roman" w:cs="Times New Roman"/>
          <w:sz w:val="28"/>
          <w:szCs w:val="28"/>
        </w:rPr>
        <w:t>а</w:t>
      </w:r>
      <w:r w:rsidR="000F44DF" w:rsidRPr="004918DD">
        <w:rPr>
          <w:rFonts w:ascii="Times New Roman" w:hAnsi="Times New Roman" w:cs="Times New Roman"/>
          <w:sz w:val="28"/>
          <w:szCs w:val="28"/>
        </w:rPr>
        <w:t>тельского восприятия и достижение читательской самостоятельности обуча</w:t>
      </w:r>
      <w:r w:rsidR="000F44DF" w:rsidRPr="004918DD">
        <w:rPr>
          <w:rFonts w:ascii="Times New Roman" w:hAnsi="Times New Roman" w:cs="Times New Roman"/>
          <w:sz w:val="28"/>
          <w:szCs w:val="28"/>
        </w:rPr>
        <w:t>ю</w:t>
      </w:r>
      <w:r w:rsidR="000F44DF" w:rsidRPr="004918DD">
        <w:rPr>
          <w:rFonts w:ascii="Times New Roman" w:hAnsi="Times New Roman" w:cs="Times New Roman"/>
          <w:sz w:val="28"/>
          <w:szCs w:val="28"/>
        </w:rPr>
        <w:t>щихся, основанных на навыках анализа и инт</w:t>
      </w:r>
      <w:r w:rsidR="000F44DF">
        <w:rPr>
          <w:rFonts w:ascii="Times New Roman" w:hAnsi="Times New Roman" w:cs="Times New Roman"/>
          <w:sz w:val="28"/>
          <w:szCs w:val="28"/>
        </w:rPr>
        <w:t xml:space="preserve">ерпретации литературных текстов; </w:t>
      </w:r>
      <w:r w:rsidR="000F44DF" w:rsidRPr="004918DD">
        <w:rPr>
          <w:rFonts w:ascii="Times New Roman" w:hAnsi="Times New Roman" w:cs="Times New Roman"/>
          <w:sz w:val="28"/>
          <w:szCs w:val="28"/>
        </w:rPr>
        <w:t xml:space="preserve">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0F44DF" w:rsidRPr="004918DD" w:rsidRDefault="000F44DF" w:rsidP="000F4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8D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4918DD">
        <w:rPr>
          <w:rFonts w:ascii="Times New Roman" w:hAnsi="Times New Roman" w:cs="Times New Roman"/>
          <w:sz w:val="28"/>
          <w:szCs w:val="28"/>
        </w:rPr>
        <w:t>учебного предмета «Литература»:</w:t>
      </w:r>
    </w:p>
    <w:p w:rsidR="000F44DF" w:rsidRDefault="000F44DF" w:rsidP="000F44DF">
      <w:pPr>
        <w:pStyle w:val="a"/>
        <w:spacing w:line="240" w:lineRule="auto"/>
      </w:pPr>
      <w:r>
        <w:t>получение опыта медленного чтения произведений русской, родной (региональной) и мировой</w:t>
      </w:r>
      <w:r>
        <w:rPr>
          <w:vertAlign w:val="superscript"/>
        </w:rPr>
        <w:t xml:space="preserve"> </w:t>
      </w:r>
      <w:r>
        <w:t>литературы;</w:t>
      </w:r>
    </w:p>
    <w:p w:rsidR="000F44DF" w:rsidRDefault="000F44DF" w:rsidP="000F44DF">
      <w:pPr>
        <w:pStyle w:val="a"/>
        <w:spacing w:line="240" w:lineRule="auto"/>
      </w:pPr>
      <w: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0F44DF" w:rsidRDefault="000F44DF" w:rsidP="000F44DF">
      <w:pPr>
        <w:pStyle w:val="a"/>
        <w:spacing w:line="240" w:lineRule="auto"/>
      </w:pPr>
      <w: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0F44DF" w:rsidRDefault="000F44DF" w:rsidP="000F44DF">
      <w:pPr>
        <w:pStyle w:val="a"/>
        <w:spacing w:line="240" w:lineRule="auto"/>
      </w:pPr>
      <w: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0F44DF" w:rsidRDefault="000F44DF" w:rsidP="000F44DF">
      <w:pPr>
        <w:pStyle w:val="a"/>
        <w:spacing w:line="240" w:lineRule="auto"/>
      </w:pPr>
      <w: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0F44DF" w:rsidRDefault="000F44DF" w:rsidP="000F44DF">
      <w:pPr>
        <w:pStyle w:val="a"/>
        <w:spacing w:line="240" w:lineRule="auto"/>
      </w:pPr>
      <w:r>
        <w:t>овладение умением определять стратегию своего чтения;</w:t>
      </w:r>
    </w:p>
    <w:p w:rsidR="000F44DF" w:rsidRDefault="000F44DF" w:rsidP="000F44DF">
      <w:pPr>
        <w:pStyle w:val="a"/>
        <w:spacing w:line="240" w:lineRule="auto"/>
      </w:pPr>
      <w:r>
        <w:lastRenderedPageBreak/>
        <w:t>овладение умением делать читательский выбор;</w:t>
      </w:r>
    </w:p>
    <w:p w:rsidR="000F44DF" w:rsidRDefault="000F44DF" w:rsidP="000F44DF">
      <w:pPr>
        <w:pStyle w:val="a"/>
        <w:spacing w:line="240" w:lineRule="auto"/>
      </w:pPr>
      <w: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0F44DF" w:rsidRDefault="000F44DF" w:rsidP="000F44DF">
      <w:pPr>
        <w:pStyle w:val="a"/>
        <w:spacing w:line="240" w:lineRule="auto"/>
      </w:pPr>
      <w: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0F44DF" w:rsidRDefault="000F44DF" w:rsidP="000F44DF">
      <w:pPr>
        <w:pStyle w:val="a"/>
        <w:spacing w:line="240" w:lineRule="auto"/>
      </w:pPr>
      <w: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0F44DF" w:rsidRDefault="000F44DF" w:rsidP="000F44DF">
      <w:pPr>
        <w:pStyle w:val="a"/>
        <w:spacing w:line="240" w:lineRule="auto"/>
      </w:pPr>
      <w:r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0F44DF" w:rsidRPr="0084033B" w:rsidRDefault="000F44DF" w:rsidP="000F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03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рабочую программу</w:t>
      </w:r>
      <w:r w:rsidRPr="0084033B">
        <w:rPr>
          <w:rFonts w:ascii="Times New Roman" w:hAnsi="Times New Roman" w:cs="Times New Roman"/>
          <w:sz w:val="28"/>
          <w:szCs w:val="28"/>
        </w:rPr>
        <w:t xml:space="preserve"> включено содержание, направленное на формир</w:t>
      </w:r>
      <w:r w:rsidRPr="0084033B">
        <w:rPr>
          <w:rFonts w:ascii="Times New Roman" w:hAnsi="Times New Roman" w:cs="Times New Roman"/>
          <w:sz w:val="28"/>
          <w:szCs w:val="28"/>
        </w:rPr>
        <w:t>о</w:t>
      </w:r>
      <w:r w:rsidRPr="0084033B">
        <w:rPr>
          <w:rFonts w:ascii="Times New Roman" w:hAnsi="Times New Roman" w:cs="Times New Roman"/>
          <w:sz w:val="28"/>
          <w:szCs w:val="28"/>
        </w:rPr>
        <w:t xml:space="preserve">вание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4033B">
        <w:rPr>
          <w:rFonts w:ascii="Times New Roman" w:hAnsi="Times New Roman" w:cs="Times New Roman"/>
          <w:sz w:val="28"/>
          <w:szCs w:val="28"/>
        </w:rPr>
        <w:t xml:space="preserve">компетенций, необходимых для качественного освоения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84033B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с получением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Pr="0084033B">
        <w:rPr>
          <w:rFonts w:ascii="Times New Roman" w:hAnsi="Times New Roman" w:cs="Times New Roman"/>
          <w:sz w:val="28"/>
          <w:szCs w:val="28"/>
        </w:rPr>
        <w:t>.</w:t>
      </w:r>
    </w:p>
    <w:p w:rsidR="0084033B" w:rsidRPr="0084033B" w:rsidRDefault="00C247BF" w:rsidP="000F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может использоваться другими профессиональными образовательными организациями, реализующими образовательную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среднего общего</w:t>
      </w:r>
      <w:r w:rsidR="00E4549E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образования в пределах освоения ППССЗ.</w:t>
      </w:r>
    </w:p>
    <w:p w:rsidR="0085085C" w:rsidRDefault="0085085C" w:rsidP="00E4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3B" w:rsidRPr="00E4549E" w:rsidRDefault="000F44DF" w:rsidP="00E4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 </w:t>
      </w:r>
      <w:r w:rsidR="0084033B" w:rsidRPr="00E4549E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</w:t>
      </w:r>
    </w:p>
    <w:p w:rsidR="0084033B" w:rsidRDefault="0084033B" w:rsidP="00E4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9E">
        <w:rPr>
          <w:rFonts w:ascii="Times New Roman" w:hAnsi="Times New Roman" w:cs="Times New Roman"/>
          <w:b/>
          <w:sz w:val="28"/>
          <w:szCs w:val="28"/>
        </w:rPr>
        <w:t>«</w:t>
      </w:r>
      <w:r w:rsidR="004767B0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4767B0" w:rsidRPr="00E4549E">
        <w:rPr>
          <w:rFonts w:ascii="Times New Roman" w:hAnsi="Times New Roman" w:cs="Times New Roman"/>
          <w:b/>
          <w:sz w:val="28"/>
          <w:szCs w:val="28"/>
        </w:rPr>
        <w:t>»</w:t>
      </w:r>
    </w:p>
    <w:p w:rsidR="00E4549E" w:rsidRPr="00E4549E" w:rsidRDefault="00E4549E" w:rsidP="00E4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52" w:rsidRPr="00744D52" w:rsidRDefault="00744D52" w:rsidP="004767B0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52">
        <w:rPr>
          <w:rFonts w:ascii="Times New Roman" w:hAnsi="Times New Roman" w:cs="Times New Roman"/>
          <w:sz w:val="28"/>
          <w:szCs w:val="28"/>
        </w:rPr>
        <w:t>Литературе принадлежит ведущее место в эмоциональном, интеллект</w:t>
      </w:r>
      <w:r w:rsidRPr="00744D52">
        <w:rPr>
          <w:rFonts w:ascii="Times New Roman" w:hAnsi="Times New Roman" w:cs="Times New Roman"/>
          <w:sz w:val="28"/>
          <w:szCs w:val="28"/>
        </w:rPr>
        <w:t>у</w:t>
      </w:r>
      <w:r w:rsidRPr="00744D52">
        <w:rPr>
          <w:rFonts w:ascii="Times New Roman" w:hAnsi="Times New Roman" w:cs="Times New Roman"/>
          <w:sz w:val="28"/>
          <w:szCs w:val="28"/>
        </w:rPr>
        <w:t>альном и эстетическом развитии человека, формировании его миропонимания и националь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ного самосознания. Литература как феномен культуры эстетически осваивает мир, выражая богатство и многообразие человеческого бытия в х</w:t>
      </w:r>
      <w:r w:rsidRPr="00744D52">
        <w:rPr>
          <w:rFonts w:ascii="Times New Roman" w:hAnsi="Times New Roman" w:cs="Times New Roman"/>
          <w:sz w:val="28"/>
          <w:szCs w:val="28"/>
        </w:rPr>
        <w:t>у</w:t>
      </w:r>
      <w:r w:rsidRPr="00744D52">
        <w:rPr>
          <w:rFonts w:ascii="Times New Roman" w:hAnsi="Times New Roman" w:cs="Times New Roman"/>
          <w:sz w:val="28"/>
          <w:szCs w:val="28"/>
        </w:rPr>
        <w:t>дожественных образах. Она обладает большой силой воздействия на читателей, приобщая их к нравственно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-эстетическим ценностям нации и человечества. Л</w:t>
      </w:r>
      <w:r w:rsidRPr="00744D52">
        <w:rPr>
          <w:rFonts w:ascii="Times New Roman" w:hAnsi="Times New Roman" w:cs="Times New Roman"/>
          <w:sz w:val="28"/>
          <w:szCs w:val="28"/>
        </w:rPr>
        <w:t>и</w:t>
      </w:r>
      <w:r w:rsidRPr="00744D52">
        <w:rPr>
          <w:rFonts w:ascii="Times New Roman" w:hAnsi="Times New Roman" w:cs="Times New Roman"/>
          <w:sz w:val="28"/>
          <w:szCs w:val="28"/>
        </w:rPr>
        <w:t>тература формирует духовный облик и нравственные ориентиры молодого п</w:t>
      </w:r>
      <w:r w:rsidRPr="00744D52">
        <w:rPr>
          <w:rFonts w:ascii="Times New Roman" w:hAnsi="Times New Roman" w:cs="Times New Roman"/>
          <w:sz w:val="28"/>
          <w:szCs w:val="28"/>
        </w:rPr>
        <w:t>о</w:t>
      </w:r>
      <w:r w:rsidRPr="00744D52">
        <w:rPr>
          <w:rFonts w:ascii="Times New Roman" w:hAnsi="Times New Roman" w:cs="Times New Roman"/>
          <w:sz w:val="28"/>
          <w:szCs w:val="28"/>
        </w:rPr>
        <w:t>коления.</w:t>
      </w:r>
    </w:p>
    <w:p w:rsidR="00744D52" w:rsidRDefault="00744D52" w:rsidP="004767B0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52">
        <w:rPr>
          <w:rFonts w:ascii="Times New Roman" w:hAnsi="Times New Roman" w:cs="Times New Roman"/>
          <w:sz w:val="28"/>
          <w:szCs w:val="28"/>
        </w:rPr>
        <w:t>Основой содержания учебной дисциплины «Лите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ратура» являются чт</w:t>
      </w:r>
      <w:r w:rsidRPr="00744D52">
        <w:rPr>
          <w:rFonts w:ascii="Times New Roman" w:hAnsi="Times New Roman" w:cs="Times New Roman"/>
          <w:sz w:val="28"/>
          <w:szCs w:val="28"/>
        </w:rPr>
        <w:t>е</w:t>
      </w:r>
      <w:r w:rsidRPr="00744D52">
        <w:rPr>
          <w:rFonts w:ascii="Times New Roman" w:hAnsi="Times New Roman" w:cs="Times New Roman"/>
          <w:sz w:val="28"/>
          <w:szCs w:val="28"/>
        </w:rPr>
        <w:t>ние и текстуальное изучение художественных произведений, составляющих з</w:t>
      </w:r>
      <w:r w:rsidRPr="00744D52">
        <w:rPr>
          <w:rFonts w:ascii="Times New Roman" w:hAnsi="Times New Roman" w:cs="Times New Roman"/>
          <w:sz w:val="28"/>
          <w:szCs w:val="28"/>
        </w:rPr>
        <w:t>о</w:t>
      </w:r>
      <w:r w:rsidRPr="00744D52">
        <w:rPr>
          <w:rFonts w:ascii="Times New Roman" w:hAnsi="Times New Roman" w:cs="Times New Roman"/>
          <w:sz w:val="28"/>
          <w:szCs w:val="28"/>
        </w:rPr>
        <w:t>лотой фонд русской классики. Каждое классическое произведение всегда акт</w:t>
      </w:r>
      <w:r w:rsidRPr="00744D52">
        <w:rPr>
          <w:rFonts w:ascii="Times New Roman" w:hAnsi="Times New Roman" w:cs="Times New Roman"/>
          <w:sz w:val="28"/>
          <w:szCs w:val="28"/>
        </w:rPr>
        <w:t>у</w:t>
      </w:r>
      <w:r w:rsidRPr="00744D52">
        <w:rPr>
          <w:rFonts w:ascii="Times New Roman" w:hAnsi="Times New Roman" w:cs="Times New Roman"/>
          <w:sz w:val="28"/>
          <w:szCs w:val="28"/>
        </w:rPr>
        <w:t>ально, так как обращено к вечным человеческим ценностям. Обучаю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щиеся п</w:t>
      </w:r>
      <w:r w:rsidRPr="00744D52">
        <w:rPr>
          <w:rFonts w:ascii="Times New Roman" w:hAnsi="Times New Roman" w:cs="Times New Roman"/>
          <w:sz w:val="28"/>
          <w:szCs w:val="28"/>
        </w:rPr>
        <w:t>о</w:t>
      </w:r>
      <w:r w:rsidRPr="00744D52">
        <w:rPr>
          <w:rFonts w:ascii="Times New Roman" w:hAnsi="Times New Roman" w:cs="Times New Roman"/>
          <w:sz w:val="28"/>
          <w:szCs w:val="28"/>
        </w:rPr>
        <w:t>стигают категории добра, справедливости, чести, патриотизма, любви к челов</w:t>
      </w:r>
      <w:r w:rsidRPr="00744D52">
        <w:rPr>
          <w:rFonts w:ascii="Times New Roman" w:hAnsi="Times New Roman" w:cs="Times New Roman"/>
          <w:sz w:val="28"/>
          <w:szCs w:val="28"/>
        </w:rPr>
        <w:t>е</w:t>
      </w:r>
      <w:r w:rsidRPr="00744D52">
        <w:rPr>
          <w:rFonts w:ascii="Times New Roman" w:hAnsi="Times New Roman" w:cs="Times New Roman"/>
          <w:sz w:val="28"/>
          <w:szCs w:val="28"/>
        </w:rPr>
        <w:t>ку, семье; понимают, что национальная самобытность раскрывается в широ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ком культурном контексте. Целостное восприятие и понимание художественного произведения, формирование умения анализировать и интерпретировать худ</w:t>
      </w:r>
      <w:r w:rsidRPr="00744D52">
        <w:rPr>
          <w:rFonts w:ascii="Times New Roman" w:hAnsi="Times New Roman" w:cs="Times New Roman"/>
          <w:sz w:val="28"/>
          <w:szCs w:val="28"/>
        </w:rPr>
        <w:t>о</w:t>
      </w:r>
      <w:r w:rsidRPr="00744D52">
        <w:rPr>
          <w:rFonts w:ascii="Times New Roman" w:hAnsi="Times New Roman" w:cs="Times New Roman"/>
          <w:sz w:val="28"/>
          <w:szCs w:val="28"/>
        </w:rPr>
        <w:t>же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ственный текст возможны только при соответствующей эмоционально-эстетической реакции читателя. Ее качество непосредственно зависит от чит</w:t>
      </w:r>
      <w:r w:rsidRPr="00744D52">
        <w:rPr>
          <w:rFonts w:ascii="Times New Roman" w:hAnsi="Times New Roman" w:cs="Times New Roman"/>
          <w:sz w:val="28"/>
          <w:szCs w:val="28"/>
        </w:rPr>
        <w:t>а</w:t>
      </w:r>
      <w:r w:rsidRPr="00744D52">
        <w:rPr>
          <w:rFonts w:ascii="Times New Roman" w:hAnsi="Times New Roman" w:cs="Times New Roman"/>
          <w:sz w:val="28"/>
          <w:szCs w:val="28"/>
        </w:rPr>
        <w:t>тельской ком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петенции, включающей способность наслаждаться произведени</w:t>
      </w:r>
      <w:r w:rsidRPr="00744D52">
        <w:rPr>
          <w:rFonts w:ascii="Times New Roman" w:hAnsi="Times New Roman" w:cs="Times New Roman"/>
          <w:sz w:val="28"/>
          <w:szCs w:val="28"/>
        </w:rPr>
        <w:t>я</w:t>
      </w:r>
      <w:r w:rsidRPr="00744D52">
        <w:rPr>
          <w:rFonts w:ascii="Times New Roman" w:hAnsi="Times New Roman" w:cs="Times New Roman"/>
          <w:sz w:val="28"/>
          <w:szCs w:val="28"/>
        </w:rPr>
        <w:t>ми словесного искусства, развитый художественный вкус, необходимый объем истор</w:t>
      </w:r>
      <w:r>
        <w:rPr>
          <w:rFonts w:ascii="Times New Roman" w:hAnsi="Times New Roman" w:cs="Times New Roman"/>
          <w:sz w:val="28"/>
          <w:szCs w:val="28"/>
        </w:rPr>
        <w:t>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теоретико-литературных зна</w:t>
      </w:r>
      <w:r w:rsidRPr="00744D52">
        <w:rPr>
          <w:rFonts w:ascii="Times New Roman" w:hAnsi="Times New Roman" w:cs="Times New Roman"/>
          <w:sz w:val="28"/>
          <w:szCs w:val="28"/>
        </w:rPr>
        <w:t xml:space="preserve">ний и умений, отвечающий </w:t>
      </w:r>
      <w:r>
        <w:rPr>
          <w:rFonts w:ascii="Times New Roman" w:hAnsi="Times New Roman" w:cs="Times New Roman"/>
          <w:sz w:val="28"/>
          <w:szCs w:val="28"/>
        </w:rPr>
        <w:t>возрас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ным особенностям </w:t>
      </w:r>
      <w:r w:rsidR="00AE04CE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7B0" w:rsidRPr="00744D52" w:rsidRDefault="004767B0" w:rsidP="004767B0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социально-экономического профиля получаемого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литература в ГАПОУ НСО «Новосибирский колледж парикмахерского иску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ства» изучается на базовом уровне </w:t>
      </w:r>
      <w:r w:rsidRPr="004767B0">
        <w:rPr>
          <w:rFonts w:ascii="Times New Roman" w:hAnsi="Times New Roman" w:cs="Times New Roman"/>
          <w:sz w:val="28"/>
          <w:szCs w:val="28"/>
        </w:rPr>
        <w:t>ФГОС среднего общего образования</w:t>
      </w:r>
    </w:p>
    <w:p w:rsidR="00744D52" w:rsidRPr="00744D52" w:rsidRDefault="00744D52" w:rsidP="004767B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52">
        <w:rPr>
          <w:rFonts w:ascii="Times New Roman" w:hAnsi="Times New Roman" w:cs="Times New Roman"/>
          <w:sz w:val="28"/>
          <w:szCs w:val="28"/>
        </w:rPr>
        <w:t>Изучение учебного материала по литературе предполагает дифференци</w:t>
      </w:r>
      <w:r w:rsidRPr="00744D52">
        <w:rPr>
          <w:rFonts w:ascii="Times New Roman" w:hAnsi="Times New Roman" w:cs="Times New Roman"/>
          <w:sz w:val="28"/>
          <w:szCs w:val="28"/>
        </w:rPr>
        <w:t>а</w:t>
      </w:r>
      <w:r w:rsidRPr="00744D52">
        <w:rPr>
          <w:rFonts w:ascii="Times New Roman" w:hAnsi="Times New Roman" w:cs="Times New Roman"/>
          <w:sz w:val="28"/>
          <w:szCs w:val="28"/>
        </w:rPr>
        <w:t>цию уров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ней достижения обучающимися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</w:t>
      </w:r>
      <w:r w:rsidRPr="00744D52">
        <w:rPr>
          <w:rFonts w:ascii="Times New Roman" w:hAnsi="Times New Roman" w:cs="Times New Roman"/>
          <w:sz w:val="28"/>
          <w:szCs w:val="28"/>
        </w:rPr>
        <w:t>а</w:t>
      </w:r>
      <w:r w:rsidRPr="00744D52">
        <w:rPr>
          <w:rFonts w:ascii="Times New Roman" w:hAnsi="Times New Roman" w:cs="Times New Roman"/>
          <w:sz w:val="28"/>
          <w:szCs w:val="28"/>
        </w:rPr>
        <w:t>мотного выражения своих мыслей устно и письменно, освоении навыков общ</w:t>
      </w:r>
      <w:r w:rsidRPr="00744D52">
        <w:rPr>
          <w:rFonts w:ascii="Times New Roman" w:hAnsi="Times New Roman" w:cs="Times New Roman"/>
          <w:sz w:val="28"/>
          <w:szCs w:val="28"/>
        </w:rPr>
        <w:t>е</w:t>
      </w:r>
      <w:r w:rsidRPr="00744D52">
        <w:rPr>
          <w:rFonts w:ascii="Times New Roman" w:hAnsi="Times New Roman" w:cs="Times New Roman"/>
          <w:sz w:val="28"/>
          <w:szCs w:val="28"/>
        </w:rPr>
        <w:t>ния с другими людьми. На уровне ознакомления осваиваются такие элементы содержания, как фундаментальные идеи и ценности, образующие основу чел</w:t>
      </w:r>
      <w:r w:rsidRPr="00744D52">
        <w:rPr>
          <w:rFonts w:ascii="Times New Roman" w:hAnsi="Times New Roman" w:cs="Times New Roman"/>
          <w:sz w:val="28"/>
          <w:szCs w:val="28"/>
        </w:rPr>
        <w:t>о</w:t>
      </w:r>
      <w:r w:rsidRPr="00744D52">
        <w:rPr>
          <w:rFonts w:ascii="Times New Roman" w:hAnsi="Times New Roman" w:cs="Times New Roman"/>
          <w:sz w:val="28"/>
          <w:szCs w:val="28"/>
        </w:rPr>
        <w:t>веческой культуры и обеспечивающие миро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понимание и мировоззрение чел</w:t>
      </w:r>
      <w:r w:rsidRPr="00744D52">
        <w:rPr>
          <w:rFonts w:ascii="Times New Roman" w:hAnsi="Times New Roman" w:cs="Times New Roman"/>
          <w:sz w:val="28"/>
          <w:szCs w:val="28"/>
        </w:rPr>
        <w:t>о</w:t>
      </w:r>
      <w:r w:rsidRPr="00744D52">
        <w:rPr>
          <w:rFonts w:ascii="Times New Roman" w:hAnsi="Times New Roman" w:cs="Times New Roman"/>
          <w:sz w:val="28"/>
          <w:szCs w:val="28"/>
        </w:rPr>
        <w:t>века, включенного в современную общественную культуру.</w:t>
      </w:r>
    </w:p>
    <w:p w:rsidR="00744D52" w:rsidRPr="00744D52" w:rsidRDefault="00744D52" w:rsidP="004767B0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52">
        <w:rPr>
          <w:rFonts w:ascii="Times New Roman" w:hAnsi="Times New Roman" w:cs="Times New Roman"/>
          <w:sz w:val="28"/>
          <w:szCs w:val="28"/>
        </w:rPr>
        <w:t>В процессе изучения литературы предполагается проведение практич</w:t>
      </w:r>
      <w:r w:rsidRPr="00744D52">
        <w:rPr>
          <w:rFonts w:ascii="Times New Roman" w:hAnsi="Times New Roman" w:cs="Times New Roman"/>
          <w:sz w:val="28"/>
          <w:szCs w:val="28"/>
        </w:rPr>
        <w:t>е</w:t>
      </w:r>
      <w:r w:rsidRPr="00744D52">
        <w:rPr>
          <w:rFonts w:ascii="Times New Roman" w:hAnsi="Times New Roman" w:cs="Times New Roman"/>
          <w:sz w:val="28"/>
          <w:szCs w:val="28"/>
        </w:rPr>
        <w:t>ских за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нятий по развитию речи, сочинений, контрольных работ, семинаров, з</w:t>
      </w:r>
      <w:r w:rsidRPr="00744D52">
        <w:rPr>
          <w:rFonts w:ascii="Times New Roman" w:hAnsi="Times New Roman" w:cs="Times New Roman"/>
          <w:sz w:val="28"/>
          <w:szCs w:val="28"/>
        </w:rPr>
        <w:t>а</w:t>
      </w:r>
      <w:r w:rsidRPr="00744D52">
        <w:rPr>
          <w:rFonts w:ascii="Times New Roman" w:hAnsi="Times New Roman" w:cs="Times New Roman"/>
          <w:sz w:val="28"/>
          <w:szCs w:val="28"/>
        </w:rPr>
        <w:t>даний ис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следовательского характера и т. д. Тематика и форма их проведения зависят от поставленных преподавателем целей и задач, от уровня подгото</w:t>
      </w:r>
      <w:r w:rsidRPr="00744D52">
        <w:rPr>
          <w:rFonts w:ascii="Times New Roman" w:hAnsi="Times New Roman" w:cs="Times New Roman"/>
          <w:sz w:val="28"/>
          <w:szCs w:val="28"/>
        </w:rPr>
        <w:t>в</w:t>
      </w:r>
      <w:r w:rsidRPr="00744D52">
        <w:rPr>
          <w:rFonts w:ascii="Times New Roman" w:hAnsi="Times New Roman" w:cs="Times New Roman"/>
          <w:sz w:val="28"/>
          <w:szCs w:val="28"/>
        </w:rPr>
        <w:t>ленности обучаю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щихся. Все виды занятий тесно связаны с изучением литер</w:t>
      </w:r>
      <w:r w:rsidRPr="00744D52">
        <w:rPr>
          <w:rFonts w:ascii="Times New Roman" w:hAnsi="Times New Roman" w:cs="Times New Roman"/>
          <w:sz w:val="28"/>
          <w:szCs w:val="28"/>
        </w:rPr>
        <w:t>а</w:t>
      </w:r>
      <w:r w:rsidRPr="00744D52">
        <w:rPr>
          <w:rFonts w:ascii="Times New Roman" w:hAnsi="Times New Roman" w:cs="Times New Roman"/>
          <w:sz w:val="28"/>
          <w:szCs w:val="28"/>
        </w:rPr>
        <w:t>турного произведения, обеспечивают развитие воображения, образного и лог</w:t>
      </w:r>
      <w:r w:rsidRPr="00744D52">
        <w:rPr>
          <w:rFonts w:ascii="Times New Roman" w:hAnsi="Times New Roman" w:cs="Times New Roman"/>
          <w:sz w:val="28"/>
          <w:szCs w:val="28"/>
        </w:rPr>
        <w:t>и</w:t>
      </w:r>
      <w:r w:rsidRPr="00744D52">
        <w:rPr>
          <w:rFonts w:ascii="Times New Roman" w:hAnsi="Times New Roman" w:cs="Times New Roman"/>
          <w:sz w:val="28"/>
          <w:szCs w:val="28"/>
        </w:rPr>
        <w:t>ческого мышления, разви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вают общие креативные способности, способствуют формированию у обучающихся умений анализа и оценки литературных прои</w:t>
      </w:r>
      <w:r w:rsidRPr="00744D52">
        <w:rPr>
          <w:rFonts w:ascii="Times New Roman" w:hAnsi="Times New Roman" w:cs="Times New Roman"/>
          <w:sz w:val="28"/>
          <w:szCs w:val="28"/>
        </w:rPr>
        <w:t>з</w:t>
      </w:r>
      <w:r w:rsidRPr="00744D52">
        <w:rPr>
          <w:rFonts w:ascii="Times New Roman" w:hAnsi="Times New Roman" w:cs="Times New Roman"/>
          <w:sz w:val="28"/>
          <w:szCs w:val="28"/>
        </w:rPr>
        <w:t>ведений, активизируют позицию «студента-читателя».</w:t>
      </w:r>
    </w:p>
    <w:p w:rsidR="00744D52" w:rsidRPr="00744D52" w:rsidRDefault="00744D52" w:rsidP="00B2077D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52">
        <w:rPr>
          <w:rFonts w:ascii="Times New Roman" w:hAnsi="Times New Roman" w:cs="Times New Roman"/>
          <w:sz w:val="28"/>
          <w:szCs w:val="28"/>
        </w:rPr>
        <w:t>Содержание учебной дисциплины структурировано по периодам развития литера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туры в России с обзором соответствующего периода развития зарубе</w:t>
      </w:r>
      <w:r w:rsidRPr="00744D52">
        <w:rPr>
          <w:rFonts w:ascii="Times New Roman" w:hAnsi="Times New Roman" w:cs="Times New Roman"/>
          <w:sz w:val="28"/>
          <w:szCs w:val="28"/>
        </w:rPr>
        <w:t>ж</w:t>
      </w:r>
      <w:r w:rsidRPr="00744D52">
        <w:rPr>
          <w:rFonts w:ascii="Times New Roman" w:hAnsi="Times New Roman" w:cs="Times New Roman"/>
          <w:sz w:val="28"/>
          <w:szCs w:val="28"/>
        </w:rPr>
        <w:t>ной литературы, предполагает ознакомление обучающихся с творчеством пис</w:t>
      </w:r>
      <w:r w:rsidRPr="00744D52">
        <w:rPr>
          <w:rFonts w:ascii="Times New Roman" w:hAnsi="Times New Roman" w:cs="Times New Roman"/>
          <w:sz w:val="28"/>
          <w:szCs w:val="28"/>
        </w:rPr>
        <w:t>а</w:t>
      </w:r>
      <w:r w:rsidRPr="00744D52">
        <w:rPr>
          <w:rFonts w:ascii="Times New Roman" w:hAnsi="Times New Roman" w:cs="Times New Roman"/>
          <w:sz w:val="28"/>
          <w:szCs w:val="28"/>
        </w:rPr>
        <w:t>телей, чьи произведения были созданы в этот период, включает произведения для чтения, изучения, обсуж</w:t>
      </w:r>
      <w:r w:rsidRPr="00744D52">
        <w:rPr>
          <w:rFonts w:ascii="Times New Roman" w:hAnsi="Times New Roman" w:cs="Times New Roman"/>
          <w:sz w:val="28"/>
          <w:szCs w:val="28"/>
        </w:rPr>
        <w:softHyphen/>
        <w:t>дения и повторения.</w:t>
      </w:r>
    </w:p>
    <w:p w:rsidR="00AD4167" w:rsidRPr="00AD4167" w:rsidRDefault="00AD4167" w:rsidP="00B2077D">
      <w:pPr>
        <w:pStyle w:val="33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4167">
        <w:rPr>
          <w:rFonts w:ascii="Times New Roman" w:hAnsi="Times New Roman" w:cs="Times New Roman"/>
          <w:sz w:val="28"/>
          <w:szCs w:val="28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AD4167" w:rsidRPr="00AD4167" w:rsidRDefault="00AD4167" w:rsidP="00B2077D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67">
        <w:rPr>
          <w:rFonts w:ascii="Times New Roman" w:hAnsi="Times New Roman" w:cs="Times New Roman"/>
          <w:sz w:val="28"/>
          <w:szCs w:val="28"/>
        </w:rPr>
        <w:t>Изучение литературных произведений для чтения и обсуждения может быть об</w:t>
      </w:r>
      <w:r w:rsidRPr="00AD4167">
        <w:rPr>
          <w:rFonts w:ascii="Times New Roman" w:hAnsi="Times New Roman" w:cs="Times New Roman"/>
          <w:sz w:val="28"/>
          <w:szCs w:val="28"/>
        </w:rPr>
        <w:softHyphen/>
        <w:t>зорным (тематика, место в творчестве писателя, жанр и т. д.).</w:t>
      </w:r>
    </w:p>
    <w:p w:rsidR="00AD4167" w:rsidRPr="00AD4167" w:rsidRDefault="00AD4167" w:rsidP="00B2077D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67">
        <w:rPr>
          <w:rFonts w:ascii="Times New Roman" w:hAnsi="Times New Roman" w:cs="Times New Roman"/>
          <w:sz w:val="28"/>
          <w:szCs w:val="28"/>
        </w:rPr>
        <w:t>Литературные произведения для повторения дают преподавателю во</w:t>
      </w:r>
      <w:r w:rsidRPr="00AD4167">
        <w:rPr>
          <w:rFonts w:ascii="Times New Roman" w:hAnsi="Times New Roman" w:cs="Times New Roman"/>
          <w:sz w:val="28"/>
          <w:szCs w:val="28"/>
        </w:rPr>
        <w:t>з</w:t>
      </w:r>
      <w:r w:rsidRPr="00AD4167">
        <w:rPr>
          <w:rFonts w:ascii="Times New Roman" w:hAnsi="Times New Roman" w:cs="Times New Roman"/>
          <w:sz w:val="28"/>
          <w:szCs w:val="28"/>
        </w:rPr>
        <w:t>можность ото</w:t>
      </w:r>
      <w:r w:rsidRPr="00AD4167">
        <w:rPr>
          <w:rFonts w:ascii="Times New Roman" w:hAnsi="Times New Roman" w:cs="Times New Roman"/>
          <w:sz w:val="28"/>
          <w:szCs w:val="28"/>
        </w:rPr>
        <w:softHyphen/>
        <w:t>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AD4167" w:rsidRPr="00AD4167" w:rsidRDefault="00AD4167" w:rsidP="00B2077D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67">
        <w:rPr>
          <w:rFonts w:ascii="Times New Roman" w:hAnsi="Times New Roman" w:cs="Times New Roman"/>
          <w:sz w:val="28"/>
          <w:szCs w:val="28"/>
        </w:rPr>
        <w:t>Содержание учебной дисциплины дополнено краткой теорией литерат</w:t>
      </w:r>
      <w:r w:rsidRPr="00AD4167">
        <w:rPr>
          <w:rFonts w:ascii="Times New Roman" w:hAnsi="Times New Roman" w:cs="Times New Roman"/>
          <w:sz w:val="28"/>
          <w:szCs w:val="28"/>
        </w:rPr>
        <w:t>у</w:t>
      </w:r>
      <w:r w:rsidRPr="00AD4167">
        <w:rPr>
          <w:rFonts w:ascii="Times New Roman" w:hAnsi="Times New Roman" w:cs="Times New Roman"/>
          <w:sz w:val="28"/>
          <w:szCs w:val="28"/>
        </w:rPr>
        <w:t>ры — изуче</w:t>
      </w:r>
      <w:r w:rsidRPr="00AD4167">
        <w:rPr>
          <w:rFonts w:ascii="Times New Roman" w:hAnsi="Times New Roman" w:cs="Times New Roman"/>
          <w:sz w:val="28"/>
          <w:szCs w:val="28"/>
        </w:rPr>
        <w:softHyphen/>
        <w:t>нием теоретико-литературных сведений, которые особенно акт</w:t>
      </w:r>
      <w:r w:rsidRPr="00AD4167">
        <w:rPr>
          <w:rFonts w:ascii="Times New Roman" w:hAnsi="Times New Roman" w:cs="Times New Roman"/>
          <w:sz w:val="28"/>
          <w:szCs w:val="28"/>
        </w:rPr>
        <w:t>у</w:t>
      </w:r>
      <w:r w:rsidRPr="00AD4167">
        <w:rPr>
          <w:rFonts w:ascii="Times New Roman" w:hAnsi="Times New Roman" w:cs="Times New Roman"/>
          <w:sz w:val="28"/>
          <w:szCs w:val="28"/>
        </w:rPr>
        <w:t>альны при освоении учебного материала, а также демонстрациями и творч</w:t>
      </w:r>
      <w:r w:rsidRPr="00AD4167">
        <w:rPr>
          <w:rFonts w:ascii="Times New Roman" w:hAnsi="Times New Roman" w:cs="Times New Roman"/>
          <w:sz w:val="28"/>
          <w:szCs w:val="28"/>
        </w:rPr>
        <w:t>е</w:t>
      </w:r>
      <w:r w:rsidRPr="00AD4167">
        <w:rPr>
          <w:rFonts w:ascii="Times New Roman" w:hAnsi="Times New Roman" w:cs="Times New Roman"/>
          <w:sz w:val="28"/>
          <w:szCs w:val="28"/>
        </w:rPr>
        <w:t>скими заданиями, связанными с анализом литературных произведений, творч</w:t>
      </w:r>
      <w:r w:rsidRPr="00AD4167">
        <w:rPr>
          <w:rFonts w:ascii="Times New Roman" w:hAnsi="Times New Roman" w:cs="Times New Roman"/>
          <w:sz w:val="28"/>
          <w:szCs w:val="28"/>
        </w:rPr>
        <w:t>е</w:t>
      </w:r>
      <w:r w:rsidRPr="00AD4167">
        <w:rPr>
          <w:rFonts w:ascii="Times New Roman" w:hAnsi="Times New Roman" w:cs="Times New Roman"/>
          <w:sz w:val="28"/>
          <w:szCs w:val="28"/>
        </w:rPr>
        <w:t>ством писателей, поэтов, литератур</w:t>
      </w:r>
      <w:r w:rsidRPr="00AD4167">
        <w:rPr>
          <w:rFonts w:ascii="Times New Roman" w:hAnsi="Times New Roman" w:cs="Times New Roman"/>
          <w:sz w:val="28"/>
          <w:szCs w:val="28"/>
        </w:rPr>
        <w:softHyphen/>
        <w:t>ных критиков и т. п.</w:t>
      </w:r>
    </w:p>
    <w:p w:rsidR="00744D52" w:rsidRDefault="00AD4167" w:rsidP="00B2077D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67">
        <w:rPr>
          <w:rFonts w:ascii="Times New Roman" w:hAnsi="Times New Roman" w:cs="Times New Roman"/>
          <w:sz w:val="28"/>
          <w:szCs w:val="28"/>
        </w:rPr>
        <w:t>Изучение литературы завершается подведением итогов в форме дифф</w:t>
      </w:r>
      <w:r w:rsidRPr="00AD4167">
        <w:rPr>
          <w:rFonts w:ascii="Times New Roman" w:hAnsi="Times New Roman" w:cs="Times New Roman"/>
          <w:sz w:val="28"/>
          <w:szCs w:val="28"/>
        </w:rPr>
        <w:t>е</w:t>
      </w:r>
      <w:r w:rsidRPr="00AD4167">
        <w:rPr>
          <w:rFonts w:ascii="Times New Roman" w:hAnsi="Times New Roman" w:cs="Times New Roman"/>
          <w:sz w:val="28"/>
          <w:szCs w:val="28"/>
        </w:rPr>
        <w:t>ренциро</w:t>
      </w:r>
      <w:r w:rsidRPr="00AD4167">
        <w:rPr>
          <w:rFonts w:ascii="Times New Roman" w:hAnsi="Times New Roman" w:cs="Times New Roman"/>
          <w:sz w:val="28"/>
          <w:szCs w:val="28"/>
        </w:rPr>
        <w:softHyphen/>
        <w:t xml:space="preserve">ванного зачета в рамках промежуточной аттестации </w:t>
      </w:r>
      <w:r w:rsidR="00AE04CE">
        <w:rPr>
          <w:rFonts w:ascii="Times New Roman" w:hAnsi="Times New Roman" w:cs="Times New Roman"/>
          <w:sz w:val="28"/>
          <w:szCs w:val="28"/>
        </w:rPr>
        <w:t>обучающихся</w:t>
      </w:r>
      <w:r w:rsidRPr="00AD4167">
        <w:rPr>
          <w:rFonts w:ascii="Times New Roman" w:hAnsi="Times New Roman" w:cs="Times New Roman"/>
          <w:sz w:val="28"/>
          <w:szCs w:val="28"/>
        </w:rPr>
        <w:t xml:space="preserve"> в процессе освоения </w:t>
      </w:r>
      <w:r w:rsidR="00B2077D">
        <w:rPr>
          <w:rFonts w:ascii="Times New Roman" w:hAnsi="Times New Roman" w:cs="Times New Roman"/>
          <w:sz w:val="28"/>
          <w:szCs w:val="28"/>
        </w:rPr>
        <w:t>ППССЗ</w:t>
      </w:r>
      <w:r w:rsidRPr="00AD4167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с получен</w:t>
      </w:r>
      <w:r w:rsidRPr="00AD4167">
        <w:rPr>
          <w:rFonts w:ascii="Times New Roman" w:hAnsi="Times New Roman" w:cs="Times New Roman"/>
          <w:sz w:val="28"/>
          <w:szCs w:val="28"/>
        </w:rPr>
        <w:t>и</w:t>
      </w:r>
      <w:r w:rsidRPr="00AD4167">
        <w:rPr>
          <w:rFonts w:ascii="Times New Roman" w:hAnsi="Times New Roman" w:cs="Times New Roman"/>
          <w:sz w:val="28"/>
          <w:szCs w:val="28"/>
        </w:rPr>
        <w:t>ем сред</w:t>
      </w:r>
      <w:r w:rsidR="00B2077D">
        <w:rPr>
          <w:rFonts w:ascii="Times New Roman" w:hAnsi="Times New Roman" w:cs="Times New Roman"/>
          <w:sz w:val="28"/>
          <w:szCs w:val="28"/>
        </w:rPr>
        <w:t>него общего об</w:t>
      </w:r>
      <w:r w:rsidR="00B2077D">
        <w:rPr>
          <w:rFonts w:ascii="Times New Roman" w:hAnsi="Times New Roman" w:cs="Times New Roman"/>
          <w:sz w:val="28"/>
          <w:szCs w:val="28"/>
        </w:rPr>
        <w:softHyphen/>
        <w:t>разования.</w:t>
      </w:r>
    </w:p>
    <w:p w:rsidR="004236D4" w:rsidRPr="004652FA" w:rsidRDefault="000F44DF" w:rsidP="0092096B">
      <w:pPr>
        <w:pStyle w:val="33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>
        <w:rPr>
          <w:rStyle w:val="43"/>
          <w:rFonts w:ascii="Times New Roman" w:hAnsi="Times New Roman" w:cs="Times New Roman"/>
          <w:b/>
        </w:rPr>
        <w:lastRenderedPageBreak/>
        <w:t xml:space="preserve">1.2 </w:t>
      </w:r>
      <w:r w:rsidR="004236D4" w:rsidRPr="004652FA">
        <w:rPr>
          <w:rStyle w:val="43"/>
          <w:rFonts w:ascii="Times New Roman" w:hAnsi="Times New Roman" w:cs="Times New Roman"/>
          <w:b/>
        </w:rPr>
        <w:t>МЕСТО УЧЕБНОЙ ДИСЦИПЛИНЫ В УЧЕБНОМ ПЛАНЕ</w:t>
      </w:r>
      <w:bookmarkEnd w:id="1"/>
    </w:p>
    <w:p w:rsidR="004236D4" w:rsidRPr="008C0370" w:rsidRDefault="004236D4" w:rsidP="00876686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Учебная дисциплина «</w:t>
      </w:r>
      <w:r w:rsidR="00AD4167">
        <w:rPr>
          <w:rStyle w:val="1"/>
          <w:rFonts w:ascii="Times New Roman" w:hAnsi="Times New Roman" w:cs="Times New Roman"/>
          <w:sz w:val="28"/>
          <w:szCs w:val="28"/>
        </w:rPr>
        <w:t>Литература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» является </w:t>
      </w:r>
      <w:r w:rsidR="00876686">
        <w:rPr>
          <w:rStyle w:val="1"/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уче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б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</w:t>
      </w:r>
      <w:r w:rsidR="00876686">
        <w:rPr>
          <w:rStyle w:val="1"/>
          <w:rFonts w:ascii="Times New Roman" w:hAnsi="Times New Roman" w:cs="Times New Roman"/>
          <w:sz w:val="28"/>
          <w:szCs w:val="28"/>
        </w:rPr>
        <w:t>ым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предмет</w:t>
      </w:r>
      <w:r w:rsidR="00876686">
        <w:rPr>
          <w:rStyle w:val="1"/>
          <w:rFonts w:ascii="Times New Roman" w:hAnsi="Times New Roman" w:cs="Times New Roman"/>
          <w:sz w:val="28"/>
          <w:szCs w:val="28"/>
        </w:rPr>
        <w:t xml:space="preserve">ом 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обязательной предметной области «</w:t>
      </w:r>
      <w:r w:rsidR="00876686" w:rsidRPr="008C0370">
        <w:rPr>
          <w:rStyle w:val="1"/>
          <w:rFonts w:ascii="Times New Roman" w:hAnsi="Times New Roman" w:cs="Times New Roman"/>
          <w:sz w:val="28"/>
          <w:szCs w:val="28"/>
        </w:rPr>
        <w:t xml:space="preserve">Русский </w:t>
      </w:r>
      <w:r w:rsidR="00876686">
        <w:rPr>
          <w:rStyle w:val="1"/>
          <w:rFonts w:ascii="Times New Roman" w:hAnsi="Times New Roman" w:cs="Times New Roman"/>
          <w:sz w:val="28"/>
          <w:szCs w:val="28"/>
        </w:rPr>
        <w:t>язык и литерат</w:t>
      </w:r>
      <w:r w:rsidR="00876686">
        <w:rPr>
          <w:rStyle w:val="1"/>
          <w:rFonts w:ascii="Times New Roman" w:hAnsi="Times New Roman" w:cs="Times New Roman"/>
          <w:sz w:val="28"/>
          <w:szCs w:val="28"/>
        </w:rPr>
        <w:t>у</w:t>
      </w:r>
      <w:r w:rsidR="00876686">
        <w:rPr>
          <w:rStyle w:val="1"/>
          <w:rFonts w:ascii="Times New Roman" w:hAnsi="Times New Roman" w:cs="Times New Roman"/>
          <w:sz w:val="28"/>
          <w:szCs w:val="28"/>
        </w:rPr>
        <w:t>ра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» ФГОС среднего общего образования.</w:t>
      </w:r>
    </w:p>
    <w:p w:rsidR="004236D4" w:rsidRPr="008C0370" w:rsidRDefault="004236D4" w:rsidP="008253FB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="0092096B">
        <w:rPr>
          <w:rStyle w:val="1"/>
          <w:rFonts w:ascii="Times New Roman" w:hAnsi="Times New Roman" w:cs="Times New Roman"/>
          <w:sz w:val="28"/>
          <w:szCs w:val="28"/>
        </w:rPr>
        <w:t>Новосибирском колледже парикмахерского искусства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учебная дисц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плина «</w:t>
      </w:r>
      <w:r w:rsidR="00AD4167">
        <w:rPr>
          <w:rStyle w:val="1"/>
          <w:rFonts w:ascii="Times New Roman" w:hAnsi="Times New Roman" w:cs="Times New Roman"/>
          <w:sz w:val="28"/>
          <w:szCs w:val="28"/>
        </w:rPr>
        <w:t>Литература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» изучается в общеобразовательном цикле учебного плана </w:t>
      </w:r>
      <w:r w:rsidR="004652FA">
        <w:rPr>
          <w:rStyle w:val="1"/>
          <w:rFonts w:ascii="Times New Roman" w:hAnsi="Times New Roman" w:cs="Times New Roman"/>
          <w:sz w:val="28"/>
          <w:szCs w:val="28"/>
        </w:rPr>
        <w:t xml:space="preserve">ППССЗ 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на базе основного общего образования с получением среднего общего образования.</w:t>
      </w:r>
    </w:p>
    <w:p w:rsidR="004236D4" w:rsidRPr="0092096B" w:rsidRDefault="004236D4" w:rsidP="0092096B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В учебн</w:t>
      </w:r>
      <w:r w:rsidR="0092096B">
        <w:rPr>
          <w:rStyle w:val="1"/>
          <w:rFonts w:ascii="Times New Roman" w:hAnsi="Times New Roman" w:cs="Times New Roman"/>
          <w:sz w:val="28"/>
          <w:szCs w:val="28"/>
        </w:rPr>
        <w:t>ом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план</w:t>
      </w:r>
      <w:r w:rsidR="0092096B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ППССЗ учебная дисциплина «</w:t>
      </w:r>
      <w:r w:rsidR="00AD4167">
        <w:rPr>
          <w:rStyle w:val="1"/>
          <w:rFonts w:ascii="Times New Roman" w:hAnsi="Times New Roman" w:cs="Times New Roman"/>
          <w:sz w:val="28"/>
          <w:szCs w:val="28"/>
        </w:rPr>
        <w:t>Литература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» входит в с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став общих общеобразовательных учебных дисциплин, формируемых из обяз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тельных предметных областей ФГОС среднего общего образования, для  сп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циальност</w:t>
      </w:r>
      <w:r w:rsidR="004652FA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СПО </w:t>
      </w:r>
      <w:r w:rsidR="009855C6">
        <w:rPr>
          <w:rStyle w:val="1"/>
          <w:rFonts w:ascii="Times New Roman" w:hAnsi="Times New Roman" w:cs="Times New Roman"/>
          <w:sz w:val="28"/>
          <w:szCs w:val="28"/>
        </w:rPr>
        <w:t>«</w:t>
      </w:r>
      <w:r w:rsidR="0085085C">
        <w:rPr>
          <w:rStyle w:val="1"/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  <w:r w:rsidR="009855C6">
        <w:rPr>
          <w:rStyle w:val="1"/>
          <w:rFonts w:ascii="Times New Roman" w:hAnsi="Times New Roman" w:cs="Times New Roman"/>
          <w:sz w:val="28"/>
          <w:szCs w:val="28"/>
        </w:rPr>
        <w:t xml:space="preserve">» </w:t>
      </w:r>
      <w:r w:rsidR="004652FA">
        <w:rPr>
          <w:rStyle w:val="1"/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профиля профессионального образования.</w:t>
      </w:r>
    </w:p>
    <w:p w:rsidR="000F44DF" w:rsidRDefault="000F44DF" w:rsidP="0092096B">
      <w:pPr>
        <w:keepNext/>
        <w:keepLines/>
        <w:spacing w:before="120" w:after="120" w:line="240" w:lineRule="auto"/>
        <w:jc w:val="center"/>
        <w:rPr>
          <w:rStyle w:val="43"/>
          <w:rFonts w:ascii="Times New Roman" w:hAnsi="Times New Roman" w:cs="Times New Roman"/>
          <w:b/>
        </w:rPr>
      </w:pPr>
      <w:bookmarkStart w:id="2" w:name="bookmark5"/>
    </w:p>
    <w:bookmarkEnd w:id="2"/>
    <w:p w:rsidR="000F44DF" w:rsidRPr="00067440" w:rsidRDefault="000F44DF" w:rsidP="000354A2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D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440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</w:p>
    <w:p w:rsidR="000F44DF" w:rsidRDefault="000F44DF" w:rsidP="000F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7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0F44DF" w:rsidRDefault="000F44DF" w:rsidP="000F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DF" w:rsidRDefault="000F44DF" w:rsidP="000F44D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D36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содержания </w:t>
      </w:r>
      <w:r w:rsidRPr="000066A1">
        <w:rPr>
          <w:rStyle w:val="1"/>
          <w:rFonts w:ascii="Times New Roman" w:hAnsi="Times New Roman" w:cs="Times New Roman"/>
          <w:sz w:val="28"/>
          <w:szCs w:val="28"/>
        </w:rPr>
        <w:t>учебной дисциплины «</w:t>
      </w:r>
      <w:r>
        <w:rPr>
          <w:rStyle w:val="1"/>
          <w:rFonts w:ascii="Times New Roman" w:hAnsi="Times New Roman" w:cs="Times New Roman"/>
          <w:sz w:val="28"/>
          <w:szCs w:val="28"/>
        </w:rPr>
        <w:t>Литература</w:t>
      </w:r>
      <w:r w:rsidRPr="000066A1">
        <w:rPr>
          <w:rStyle w:val="1"/>
          <w:rFonts w:ascii="Times New Roman" w:hAnsi="Times New Roman" w:cs="Times New Roman"/>
          <w:sz w:val="28"/>
          <w:szCs w:val="28"/>
        </w:rPr>
        <w:t xml:space="preserve">» </w:t>
      </w:r>
      <w:r w:rsidRPr="005B7D36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достижение обучающимися следующих </w:t>
      </w:r>
      <w:r w:rsidRPr="005B7D36">
        <w:rPr>
          <w:rFonts w:ascii="Times New Roman" w:hAnsi="Times New Roman" w:cs="Times New Roman"/>
          <w:b/>
          <w:color w:val="000000"/>
          <w:sz w:val="28"/>
          <w:szCs w:val="28"/>
        </w:rPr>
        <w:t>результатов</w:t>
      </w:r>
      <w:r w:rsidRPr="005B7D3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F44DF" w:rsidRPr="00F81233" w:rsidRDefault="000F44DF" w:rsidP="000F44DF">
      <w:pPr>
        <w:pStyle w:val="3"/>
        <w:spacing w:before="120" w:after="120"/>
        <w:rPr>
          <w:i/>
        </w:rPr>
      </w:pPr>
      <w:bookmarkStart w:id="3" w:name="_Toc435412672"/>
      <w:bookmarkStart w:id="4" w:name="_Toc453968145"/>
      <w:r w:rsidRPr="00067440">
        <w:t>1.3.1. Личностные результаты освоения дисциплины «</w:t>
      </w:r>
      <w:r>
        <w:t>Литература</w:t>
      </w:r>
      <w:r w:rsidRPr="00067440">
        <w:t>»</w:t>
      </w:r>
      <w:r w:rsidRPr="002F349D">
        <w:t xml:space="preserve"> </w:t>
      </w:r>
      <w:bookmarkEnd w:id="3"/>
      <w:bookmarkEnd w:id="4"/>
      <w:r>
        <w:t xml:space="preserve"> </w:t>
      </w:r>
    </w:p>
    <w:p w:rsidR="000F44DF" w:rsidRPr="00D96C11" w:rsidRDefault="000F44DF" w:rsidP="000F44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F44DF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готовность и способность </w:t>
      </w:r>
      <w:proofErr w:type="gramStart"/>
      <w:r w:rsidRPr="00D96C11">
        <w:rPr>
          <w:color w:val="000000" w:themeColor="text1"/>
          <w:szCs w:val="28"/>
        </w:rPr>
        <w:t>обучающихся</w:t>
      </w:r>
      <w:proofErr w:type="gramEnd"/>
      <w:r w:rsidRPr="00D96C11">
        <w:rPr>
          <w:color w:val="000000" w:themeColor="text1"/>
          <w:szCs w:val="28"/>
        </w:rPr>
        <w:t xml:space="preserve"> к саморазвитию и самовоспитанию в соответствии с общечеловеческими ценностями и</w:t>
      </w:r>
      <w:r>
        <w:rPr>
          <w:color w:val="000000" w:themeColor="text1"/>
          <w:szCs w:val="28"/>
        </w:rPr>
        <w:t xml:space="preserve"> идеалами гражданского общества;</w:t>
      </w:r>
    </w:p>
    <w:p w:rsidR="000F44DF" w:rsidRPr="00380F33" w:rsidRDefault="000F44DF" w:rsidP="000F44DF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неприятие вредных привычек: курения, употребления алкоголя, наркотиков.</w:t>
      </w:r>
    </w:p>
    <w:p w:rsidR="000F44DF" w:rsidRPr="00D96C11" w:rsidRDefault="000F44DF" w:rsidP="000F44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</w:t>
      </w:r>
      <w:r w:rsidRPr="00D96C11">
        <w:rPr>
          <w:color w:val="000000" w:themeColor="text1"/>
          <w:szCs w:val="28"/>
        </w:rPr>
        <w:lastRenderedPageBreak/>
        <w:t xml:space="preserve">культурной общности российского народа и судьбе России, патриотизм, готовность к служению Отечеству, его защите; </w:t>
      </w:r>
    </w:p>
    <w:p w:rsidR="000F44DF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</w:t>
      </w:r>
      <w:r>
        <w:rPr>
          <w:color w:val="000000" w:themeColor="text1"/>
          <w:szCs w:val="28"/>
        </w:rPr>
        <w:t>;</w:t>
      </w:r>
    </w:p>
    <w:p w:rsidR="000F44DF" w:rsidRPr="00380F33" w:rsidRDefault="000F44DF" w:rsidP="000F44DF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F44DF" w:rsidRPr="0001560B" w:rsidRDefault="000F44DF" w:rsidP="000F44DF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воспитание уважения к культуре, языкам, традициям и обычаям народов, проживающих в Российской Фед</w:t>
      </w:r>
      <w:r>
        <w:rPr>
          <w:szCs w:val="28"/>
        </w:rPr>
        <w:t>ерации</w:t>
      </w:r>
      <w:r w:rsidRPr="0001560B">
        <w:rPr>
          <w:color w:val="000000" w:themeColor="text1"/>
          <w:szCs w:val="28"/>
        </w:rPr>
        <w:t>.</w:t>
      </w:r>
    </w:p>
    <w:p w:rsidR="000F44DF" w:rsidRPr="00D96C11" w:rsidRDefault="000F44DF" w:rsidP="000F44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4DF" w:rsidRPr="00D96C11" w:rsidRDefault="000F44DF" w:rsidP="000F44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 в сфере отношений обучающихся к закону, гос</w:t>
      </w: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дарству и к гражданскому обществу: 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proofErr w:type="gramStart"/>
      <w:r w:rsidRPr="00D96C11">
        <w:rPr>
          <w:color w:val="000000" w:themeColor="text1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0F44DF" w:rsidRPr="00380F33" w:rsidRDefault="000F44DF" w:rsidP="000F44DF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готовность </w:t>
      </w:r>
      <w:proofErr w:type="gramStart"/>
      <w:r w:rsidRPr="00D96C11">
        <w:rPr>
          <w:color w:val="000000" w:themeColor="text1"/>
          <w:szCs w:val="28"/>
        </w:rPr>
        <w:t>обучающихся</w:t>
      </w:r>
      <w:proofErr w:type="gramEnd"/>
      <w:r w:rsidRPr="00D96C11">
        <w:rPr>
          <w:color w:val="000000" w:themeColor="text1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F44DF" w:rsidRPr="00D96C11" w:rsidRDefault="000F44DF" w:rsidP="000F44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4DF" w:rsidRPr="00D96C11" w:rsidRDefault="000F44DF" w:rsidP="000F44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</w:t>
      </w:r>
      <w:r w:rsidRPr="00D96C11">
        <w:rPr>
          <w:color w:val="000000" w:themeColor="text1"/>
          <w:szCs w:val="28"/>
        </w:rPr>
        <w:lastRenderedPageBreak/>
        <w:t>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F44DF" w:rsidRPr="00D96C11" w:rsidRDefault="000F44DF" w:rsidP="000F44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4DF" w:rsidRPr="00D96C11" w:rsidRDefault="000F44DF" w:rsidP="000F44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F44DF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</w:t>
      </w:r>
      <w:r>
        <w:rPr>
          <w:color w:val="000000" w:themeColor="text1"/>
          <w:szCs w:val="28"/>
        </w:rPr>
        <w:t>й и общественной деятельности;</w:t>
      </w:r>
    </w:p>
    <w:p w:rsidR="000F44DF" w:rsidRPr="00380F33" w:rsidRDefault="000F44DF" w:rsidP="000F44DF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нетерпимое отношение к действиям, приносящим вред экологии;</w:t>
      </w:r>
    </w:p>
    <w:p w:rsidR="000F44DF" w:rsidRPr="00380F33" w:rsidRDefault="000F44DF" w:rsidP="000F44DF">
      <w:pPr>
        <w:pStyle w:val="a"/>
        <w:spacing w:line="240" w:lineRule="auto"/>
        <w:rPr>
          <w:szCs w:val="28"/>
        </w:rPr>
      </w:pPr>
      <w:proofErr w:type="gramStart"/>
      <w:r w:rsidRPr="00380F33">
        <w:rPr>
          <w:szCs w:val="28"/>
        </w:rPr>
        <w:t>эстетическое</w:t>
      </w:r>
      <w:proofErr w:type="gramEnd"/>
      <w:r w:rsidRPr="00380F33">
        <w:rPr>
          <w:szCs w:val="28"/>
        </w:rPr>
        <w:t xml:space="preserve"> отношения к миру, готовность к эстетическому обустройству собственного быта. </w:t>
      </w:r>
    </w:p>
    <w:p w:rsidR="000F44DF" w:rsidRDefault="000F44DF" w:rsidP="000F44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44DF" w:rsidRPr="00D96C11" w:rsidRDefault="000F44DF" w:rsidP="000F44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 в сфере отношений обучающихся к семье и род</w:t>
      </w: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телям, в том числе подготовка к семейной жизни: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положительный образ семьи, </w:t>
      </w:r>
      <w:proofErr w:type="spellStart"/>
      <w:r w:rsidRPr="00D96C11">
        <w:rPr>
          <w:color w:val="000000" w:themeColor="text1"/>
          <w:szCs w:val="28"/>
        </w:rPr>
        <w:t>родительства</w:t>
      </w:r>
      <w:proofErr w:type="spellEnd"/>
      <w:r w:rsidRPr="00D96C11">
        <w:rPr>
          <w:color w:val="000000" w:themeColor="text1"/>
          <w:szCs w:val="28"/>
        </w:rPr>
        <w:t xml:space="preserve"> (отцовства и материнства), </w:t>
      </w:r>
      <w:proofErr w:type="spellStart"/>
      <w:r w:rsidRPr="00D96C11">
        <w:rPr>
          <w:color w:val="000000" w:themeColor="text1"/>
          <w:szCs w:val="28"/>
        </w:rPr>
        <w:t>интериоризация</w:t>
      </w:r>
      <w:proofErr w:type="spellEnd"/>
      <w:r w:rsidRPr="00D96C11">
        <w:rPr>
          <w:color w:val="000000" w:themeColor="text1"/>
          <w:szCs w:val="28"/>
        </w:rPr>
        <w:t xml:space="preserve"> традиционных семейных ценностей. </w:t>
      </w:r>
    </w:p>
    <w:p w:rsidR="000F44DF" w:rsidRPr="00D96C11" w:rsidRDefault="000F44DF" w:rsidP="000F44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4DF" w:rsidRPr="00D96C11" w:rsidRDefault="000F44DF" w:rsidP="000F44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lastRenderedPageBreak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готовность к самообслуживанию, включая обучение и выполнение домашних обязанностей.</w:t>
      </w:r>
    </w:p>
    <w:p w:rsidR="000F44DF" w:rsidRPr="00D96C11" w:rsidRDefault="000F44DF" w:rsidP="000F44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44DF" w:rsidRPr="00D96C11" w:rsidRDefault="000F44DF" w:rsidP="000F44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 в сфере физического, психологического, социал</w:t>
      </w: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ного и академического благополучия </w:t>
      </w:r>
      <w:proofErr w:type="gramStart"/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D96C11">
        <w:rPr>
          <w:color w:val="000000" w:themeColor="text1"/>
          <w:szCs w:val="28"/>
        </w:rPr>
        <w:t>обучающихся</w:t>
      </w:r>
      <w:proofErr w:type="gramEnd"/>
      <w:r w:rsidRPr="00D96C11">
        <w:rPr>
          <w:color w:val="000000" w:themeColor="text1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F44DF" w:rsidRPr="00004DB4" w:rsidRDefault="000F44DF" w:rsidP="000F44DF">
      <w:pPr>
        <w:rPr>
          <w:lang w:eastAsia="en-US"/>
        </w:rPr>
      </w:pPr>
      <w:bookmarkStart w:id="5" w:name="_Toc434850649"/>
      <w:bookmarkStart w:id="6" w:name="_Toc435412673"/>
      <w:bookmarkStart w:id="7" w:name="_Toc453968146"/>
    </w:p>
    <w:p w:rsidR="000F44DF" w:rsidRPr="00D96C11" w:rsidRDefault="000F44DF" w:rsidP="000F44DF">
      <w:pPr>
        <w:pStyle w:val="3"/>
        <w:spacing w:line="240" w:lineRule="auto"/>
        <w:rPr>
          <w:color w:val="000000" w:themeColor="text1"/>
        </w:rPr>
      </w:pPr>
      <w:r w:rsidRPr="00D96C11">
        <w:rPr>
          <w:color w:val="000000" w:themeColor="text1"/>
        </w:rPr>
        <w:t xml:space="preserve">1.3.2 </w:t>
      </w:r>
      <w:proofErr w:type="spellStart"/>
      <w:r w:rsidRPr="00D96C11">
        <w:rPr>
          <w:color w:val="000000" w:themeColor="text1"/>
        </w:rPr>
        <w:t>Метапредметные</w:t>
      </w:r>
      <w:proofErr w:type="spellEnd"/>
      <w:r w:rsidRPr="00D96C11">
        <w:rPr>
          <w:color w:val="000000" w:themeColor="text1"/>
        </w:rPr>
        <w:t xml:space="preserve"> результаты освоения </w:t>
      </w:r>
      <w:bookmarkEnd w:id="5"/>
      <w:bookmarkEnd w:id="6"/>
      <w:bookmarkEnd w:id="7"/>
      <w:r w:rsidRPr="00D96C11">
        <w:rPr>
          <w:color w:val="000000" w:themeColor="text1"/>
        </w:rPr>
        <w:t>учебной дисциплины</w:t>
      </w:r>
    </w:p>
    <w:p w:rsidR="000F44DF" w:rsidRPr="00D96C11" w:rsidRDefault="000F44DF" w:rsidP="000F44DF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4DF" w:rsidRPr="00D96C11" w:rsidRDefault="000F44DF" w:rsidP="000F44DF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6C11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D96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освоения УД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  <w:r w:rsidRPr="00D96C11">
        <w:rPr>
          <w:rFonts w:ascii="Times New Roman" w:hAnsi="Times New Roman" w:cs="Times New Roman"/>
          <w:color w:val="000000" w:themeColor="text1"/>
          <w:sz w:val="28"/>
          <w:szCs w:val="28"/>
        </w:rPr>
        <w:t>» представлены тремя группами универсальных учебных действий (УУД).</w:t>
      </w:r>
    </w:p>
    <w:p w:rsidR="000F44DF" w:rsidRPr="00D96C11" w:rsidRDefault="000F44DF" w:rsidP="000354A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Регулятивные универсальные учебные действия</w:t>
      </w:r>
    </w:p>
    <w:p w:rsidR="000F44DF" w:rsidRPr="00D96C11" w:rsidRDefault="000F44DF" w:rsidP="000F44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Выпускник научится: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выбирать путь достижения цели, планировать решение </w:t>
      </w:r>
      <w:proofErr w:type="gramStart"/>
      <w:r w:rsidRPr="00D96C11">
        <w:rPr>
          <w:color w:val="000000" w:themeColor="text1"/>
          <w:szCs w:val="28"/>
        </w:rPr>
        <w:t>поставленных</w:t>
      </w:r>
      <w:proofErr w:type="gramEnd"/>
      <w:r w:rsidRPr="00D96C11">
        <w:rPr>
          <w:color w:val="000000" w:themeColor="text1"/>
          <w:szCs w:val="28"/>
        </w:rPr>
        <w:t xml:space="preserve"> задач, оптимизируя материальные и нематериальные затраты; 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сопоставлять полученный результат деятельности с поставленной заранее целью.</w:t>
      </w:r>
    </w:p>
    <w:p w:rsidR="000F44DF" w:rsidRPr="00D96C11" w:rsidRDefault="000F44DF" w:rsidP="000F44DF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Познавательные универсальные учебные действия</w:t>
      </w:r>
    </w:p>
    <w:p w:rsidR="000F44DF" w:rsidRPr="00D96C11" w:rsidRDefault="000F44DF" w:rsidP="000F44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Выпускник научится: 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F44DF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менять и удерживать разные позиции в познавательной деятельности.</w:t>
      </w:r>
    </w:p>
    <w:p w:rsidR="000F44DF" w:rsidRPr="00D96C11" w:rsidRDefault="000F44DF" w:rsidP="000354A2">
      <w:pPr>
        <w:numPr>
          <w:ilvl w:val="0"/>
          <w:numId w:val="9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Коммуникативные универсальные учебные действия</w:t>
      </w:r>
    </w:p>
    <w:p w:rsidR="000F44DF" w:rsidRPr="00D96C11" w:rsidRDefault="000F44DF" w:rsidP="000F44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Выпускник научится: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D96C11">
        <w:rPr>
          <w:color w:val="000000" w:themeColor="text1"/>
          <w:szCs w:val="28"/>
        </w:rPr>
        <w:t>со</w:t>
      </w:r>
      <w:proofErr w:type="gramEnd"/>
      <w:r w:rsidRPr="00D96C11">
        <w:rPr>
          <w:color w:val="000000" w:themeColor="text1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F44DF" w:rsidRPr="00D96C11" w:rsidRDefault="000F44DF" w:rsidP="000F44DF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распознавать </w:t>
      </w:r>
      <w:proofErr w:type="spellStart"/>
      <w:r w:rsidRPr="00D96C11">
        <w:rPr>
          <w:color w:val="000000" w:themeColor="text1"/>
          <w:szCs w:val="28"/>
        </w:rPr>
        <w:t>конфликтогенные</w:t>
      </w:r>
      <w:proofErr w:type="spellEnd"/>
      <w:r w:rsidRPr="00D96C11">
        <w:rPr>
          <w:color w:val="000000" w:themeColor="text1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F44DF" w:rsidRPr="00D96C11" w:rsidRDefault="000F44DF" w:rsidP="000F44DF">
      <w:pPr>
        <w:pStyle w:val="3"/>
        <w:spacing w:line="240" w:lineRule="auto"/>
        <w:rPr>
          <w:color w:val="000000" w:themeColor="text1"/>
        </w:rPr>
      </w:pPr>
      <w:bookmarkStart w:id="8" w:name="_Toc434850650"/>
      <w:bookmarkStart w:id="9" w:name="_Toc435412674"/>
      <w:bookmarkStart w:id="10" w:name="_Toc453968147"/>
    </w:p>
    <w:p w:rsidR="000F44DF" w:rsidRPr="00D96C11" w:rsidRDefault="000F44DF" w:rsidP="000F44DF">
      <w:pPr>
        <w:pStyle w:val="3"/>
        <w:spacing w:line="240" w:lineRule="auto"/>
        <w:rPr>
          <w:color w:val="000000" w:themeColor="text1"/>
        </w:rPr>
      </w:pPr>
      <w:r w:rsidRPr="00D96C11">
        <w:rPr>
          <w:color w:val="000000" w:themeColor="text1"/>
        </w:rPr>
        <w:t>1.3.3. </w:t>
      </w:r>
      <w:r>
        <w:rPr>
          <w:color w:val="000000" w:themeColor="text1"/>
        </w:rPr>
        <w:t>П</w:t>
      </w:r>
      <w:r w:rsidRPr="00D96C11">
        <w:rPr>
          <w:color w:val="000000" w:themeColor="text1"/>
        </w:rPr>
        <w:t xml:space="preserve">редметные результаты освоения </w:t>
      </w:r>
      <w:bookmarkEnd w:id="8"/>
      <w:bookmarkEnd w:id="9"/>
      <w:bookmarkEnd w:id="10"/>
      <w:r w:rsidRPr="00D96C11">
        <w:rPr>
          <w:color w:val="000000" w:themeColor="text1"/>
        </w:rPr>
        <w:t>учебной дисциплины «</w:t>
      </w:r>
      <w:r>
        <w:rPr>
          <w:color w:val="000000" w:themeColor="text1"/>
        </w:rPr>
        <w:t>Литература</w:t>
      </w:r>
      <w:r w:rsidRPr="00D96C11">
        <w:rPr>
          <w:color w:val="000000" w:themeColor="text1"/>
        </w:rPr>
        <w:t xml:space="preserve">»   </w:t>
      </w:r>
    </w:p>
    <w:p w:rsidR="000F44DF" w:rsidRPr="00004DB4" w:rsidRDefault="000F44DF" w:rsidP="000F44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DB4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004DB4">
        <w:rPr>
          <w:rFonts w:ascii="Times New Roman" w:hAnsi="Times New Roman" w:cs="Times New Roman"/>
          <w:sz w:val="28"/>
          <w:szCs w:val="28"/>
        </w:rPr>
        <w:t>» на уровне сре</w:t>
      </w:r>
      <w:r w:rsidRPr="00004DB4">
        <w:rPr>
          <w:rFonts w:ascii="Times New Roman" w:hAnsi="Times New Roman" w:cs="Times New Roman"/>
          <w:sz w:val="28"/>
          <w:szCs w:val="28"/>
        </w:rPr>
        <w:t>д</w:t>
      </w:r>
      <w:r w:rsidRPr="00004DB4">
        <w:rPr>
          <w:rFonts w:ascii="Times New Roman" w:hAnsi="Times New Roman" w:cs="Times New Roman"/>
          <w:sz w:val="28"/>
          <w:szCs w:val="28"/>
        </w:rPr>
        <w:t>него общего образования:</w:t>
      </w:r>
    </w:p>
    <w:p w:rsidR="000F44DF" w:rsidRDefault="000F44DF" w:rsidP="000F4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DB4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0F44DF" w:rsidRPr="00517E47" w:rsidRDefault="000F44DF" w:rsidP="000F44DF">
      <w:pPr>
        <w:pStyle w:val="a"/>
        <w:spacing w:line="240" w:lineRule="auto"/>
        <w:rPr>
          <w:szCs w:val="28"/>
        </w:rPr>
      </w:pPr>
      <w:r w:rsidRPr="00517E47">
        <w:rPr>
          <w:szCs w:val="28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0F44DF" w:rsidRPr="00517E47" w:rsidRDefault="000F44DF" w:rsidP="000F44DF">
      <w:pPr>
        <w:pStyle w:val="a"/>
        <w:spacing w:line="240" w:lineRule="auto"/>
        <w:rPr>
          <w:szCs w:val="28"/>
        </w:rPr>
      </w:pPr>
      <w:r w:rsidRPr="00517E47">
        <w:rPr>
          <w:szCs w:val="28"/>
        </w:rPr>
        <w:t>в устной и письменной форме обобщать и анализировать свой читательский опыт, а именно:</w:t>
      </w:r>
    </w:p>
    <w:p w:rsidR="000F44DF" w:rsidRPr="00517E47" w:rsidRDefault="000F44DF" w:rsidP="000F44DF">
      <w:pPr>
        <w:pStyle w:val="a0"/>
        <w:numPr>
          <w:ilvl w:val="0"/>
          <w:numId w:val="0"/>
        </w:numPr>
        <w:spacing w:line="240" w:lineRule="auto"/>
        <w:ind w:left="709"/>
        <w:rPr>
          <w:szCs w:val="28"/>
        </w:rPr>
      </w:pPr>
      <w:r w:rsidRPr="00517E47">
        <w:rPr>
          <w:szCs w:val="28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517E47">
        <w:rPr>
          <w:szCs w:val="28"/>
        </w:rPr>
        <w:t>аргумента</w:t>
      </w:r>
      <w:proofErr w:type="gramEnd"/>
      <w:r w:rsidRPr="00517E47">
        <w:rPr>
          <w:szCs w:val="28"/>
        </w:rPr>
        <w:t xml:space="preserve"> как тему (темы) произведения, так и его проблематику (содержащиеся в нем смыслы и подтексты);</w:t>
      </w:r>
    </w:p>
    <w:p w:rsidR="000F44DF" w:rsidRPr="00517E47" w:rsidRDefault="000F44DF" w:rsidP="000F44DF">
      <w:pPr>
        <w:pStyle w:val="a0"/>
        <w:numPr>
          <w:ilvl w:val="0"/>
          <w:numId w:val="0"/>
        </w:numPr>
        <w:spacing w:line="240" w:lineRule="auto"/>
        <w:ind w:left="709"/>
        <w:rPr>
          <w:szCs w:val="28"/>
        </w:rPr>
      </w:pPr>
      <w:r w:rsidRPr="00517E47">
        <w:rPr>
          <w:szCs w:val="28"/>
        </w:rPr>
        <w:lastRenderedPageBreak/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0F44DF" w:rsidRPr="00517E47" w:rsidRDefault="000F44DF" w:rsidP="000F44DF">
      <w:pPr>
        <w:pStyle w:val="a0"/>
        <w:numPr>
          <w:ilvl w:val="0"/>
          <w:numId w:val="0"/>
        </w:numPr>
        <w:spacing w:line="240" w:lineRule="auto"/>
        <w:ind w:left="709"/>
        <w:rPr>
          <w:szCs w:val="28"/>
        </w:rPr>
      </w:pPr>
      <w:r w:rsidRPr="00517E47">
        <w:rPr>
          <w:szCs w:val="28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0F44DF" w:rsidRPr="00517E47" w:rsidRDefault="000F44DF" w:rsidP="000F44DF">
      <w:pPr>
        <w:pStyle w:val="a0"/>
        <w:numPr>
          <w:ilvl w:val="0"/>
          <w:numId w:val="0"/>
        </w:numPr>
        <w:spacing w:line="240" w:lineRule="auto"/>
        <w:ind w:left="709"/>
        <w:rPr>
          <w:szCs w:val="28"/>
        </w:rPr>
      </w:pPr>
      <w:r w:rsidRPr="00517E47">
        <w:rPr>
          <w:szCs w:val="28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0F44DF" w:rsidRPr="00517E47" w:rsidRDefault="000F44DF" w:rsidP="000F44DF">
      <w:pPr>
        <w:pStyle w:val="a0"/>
        <w:numPr>
          <w:ilvl w:val="0"/>
          <w:numId w:val="0"/>
        </w:numPr>
        <w:spacing w:line="240" w:lineRule="auto"/>
        <w:ind w:left="709"/>
        <w:rPr>
          <w:szCs w:val="28"/>
        </w:rPr>
      </w:pPr>
      <w:r w:rsidRPr="00517E47">
        <w:rPr>
          <w:szCs w:val="28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0F44DF" w:rsidRPr="00517E47" w:rsidRDefault="000F44DF" w:rsidP="000F44DF">
      <w:pPr>
        <w:pStyle w:val="a0"/>
        <w:numPr>
          <w:ilvl w:val="0"/>
          <w:numId w:val="0"/>
        </w:numPr>
        <w:spacing w:line="240" w:lineRule="auto"/>
        <w:ind w:left="709"/>
        <w:rPr>
          <w:szCs w:val="28"/>
        </w:rPr>
      </w:pPr>
      <w:r w:rsidRPr="00517E47">
        <w:rPr>
          <w:szCs w:val="28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0F44DF" w:rsidRPr="00517E47" w:rsidRDefault="000F44DF" w:rsidP="000F44DF">
      <w:pPr>
        <w:pStyle w:val="a0"/>
        <w:numPr>
          <w:ilvl w:val="0"/>
          <w:numId w:val="0"/>
        </w:numPr>
        <w:spacing w:line="240" w:lineRule="auto"/>
        <w:ind w:left="709"/>
        <w:rPr>
          <w:szCs w:val="28"/>
        </w:rPr>
      </w:pPr>
      <w:r w:rsidRPr="00517E47">
        <w:rPr>
          <w:szCs w:val="28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0F44DF" w:rsidRPr="00517E47" w:rsidRDefault="000F44DF" w:rsidP="000F44DF">
      <w:pPr>
        <w:pStyle w:val="a"/>
        <w:spacing w:line="240" w:lineRule="auto"/>
        <w:rPr>
          <w:szCs w:val="28"/>
        </w:rPr>
      </w:pPr>
      <w:r w:rsidRPr="00517E47">
        <w:rPr>
          <w:szCs w:val="28"/>
        </w:rPr>
        <w:t>осуществлять следующую продуктивную деятельность:</w:t>
      </w:r>
    </w:p>
    <w:p w:rsidR="000F44DF" w:rsidRPr="00517E47" w:rsidRDefault="000F44DF" w:rsidP="000F44DF">
      <w:pPr>
        <w:pStyle w:val="a0"/>
        <w:numPr>
          <w:ilvl w:val="0"/>
          <w:numId w:val="0"/>
        </w:numPr>
        <w:spacing w:line="240" w:lineRule="auto"/>
        <w:ind w:left="709"/>
        <w:rPr>
          <w:szCs w:val="28"/>
        </w:rPr>
      </w:pPr>
      <w:r w:rsidRPr="00517E47">
        <w:rPr>
          <w:szCs w:val="28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0F44DF" w:rsidRPr="00517E47" w:rsidRDefault="000F44DF" w:rsidP="000F44DF">
      <w:pPr>
        <w:pStyle w:val="a0"/>
        <w:numPr>
          <w:ilvl w:val="0"/>
          <w:numId w:val="0"/>
        </w:numPr>
        <w:spacing w:line="240" w:lineRule="auto"/>
        <w:ind w:left="709"/>
        <w:rPr>
          <w:szCs w:val="28"/>
        </w:rPr>
      </w:pPr>
      <w:r w:rsidRPr="00517E47">
        <w:rPr>
          <w:szCs w:val="28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0F44DF" w:rsidRPr="00517E47" w:rsidRDefault="000F44DF" w:rsidP="000F44D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E47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0F44DF" w:rsidRPr="00517E47" w:rsidRDefault="000F44DF" w:rsidP="000F44DF">
      <w:pPr>
        <w:pStyle w:val="a"/>
        <w:spacing w:line="240" w:lineRule="auto"/>
        <w:rPr>
          <w:i/>
          <w:szCs w:val="28"/>
        </w:rPr>
      </w:pPr>
      <w:r w:rsidRPr="00517E47">
        <w:rPr>
          <w:i/>
          <w:szCs w:val="28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0F44DF" w:rsidRPr="00517E47" w:rsidRDefault="000F44DF" w:rsidP="000F44DF">
      <w:pPr>
        <w:pStyle w:val="a"/>
        <w:spacing w:line="240" w:lineRule="auto"/>
        <w:rPr>
          <w:i/>
          <w:szCs w:val="28"/>
        </w:rPr>
      </w:pPr>
      <w:r w:rsidRPr="00517E47">
        <w:rPr>
          <w:i/>
          <w:szCs w:val="28"/>
        </w:rPr>
        <w:lastRenderedPageBreak/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0F44DF" w:rsidRPr="00517E47" w:rsidRDefault="000F44DF" w:rsidP="000F44DF">
      <w:pPr>
        <w:pStyle w:val="a"/>
        <w:spacing w:line="240" w:lineRule="auto"/>
        <w:rPr>
          <w:i/>
          <w:szCs w:val="28"/>
        </w:rPr>
      </w:pPr>
      <w:r w:rsidRPr="00517E47">
        <w:rPr>
          <w:i/>
          <w:szCs w:val="28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0F44DF" w:rsidRPr="00517E47" w:rsidRDefault="000F44DF" w:rsidP="000F44DF">
      <w:pPr>
        <w:pStyle w:val="a"/>
        <w:spacing w:line="240" w:lineRule="auto"/>
        <w:rPr>
          <w:i/>
          <w:szCs w:val="28"/>
        </w:rPr>
      </w:pPr>
      <w:r w:rsidRPr="00517E47">
        <w:rPr>
          <w:i/>
          <w:szCs w:val="28"/>
        </w:rPr>
        <w:t>анализировать</w:t>
      </w:r>
      <w:r w:rsidRPr="00517E47">
        <w:rPr>
          <w:i/>
          <w:szCs w:val="28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517E47">
        <w:rPr>
          <w:i/>
          <w:szCs w:val="28"/>
        </w:rPr>
        <w:t>.</w:t>
      </w:r>
    </w:p>
    <w:p w:rsidR="000F44DF" w:rsidRPr="00517E47" w:rsidRDefault="000F44DF" w:rsidP="000F44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17E47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узнать:</w:t>
      </w:r>
    </w:p>
    <w:p w:rsidR="000F44DF" w:rsidRPr="00517E47" w:rsidRDefault="000F44DF" w:rsidP="000F44DF">
      <w:pPr>
        <w:pStyle w:val="a"/>
        <w:spacing w:line="240" w:lineRule="auto"/>
        <w:rPr>
          <w:i/>
          <w:szCs w:val="28"/>
        </w:rPr>
      </w:pPr>
      <w:r w:rsidRPr="00517E47">
        <w:rPr>
          <w:i/>
          <w:szCs w:val="28"/>
        </w:rPr>
        <w:t>о месте и значении русской литературы в мировой литературе;</w:t>
      </w:r>
    </w:p>
    <w:p w:rsidR="000F44DF" w:rsidRPr="00517E47" w:rsidRDefault="000F44DF" w:rsidP="000F44DF">
      <w:pPr>
        <w:pStyle w:val="a"/>
        <w:spacing w:line="240" w:lineRule="auto"/>
        <w:rPr>
          <w:i/>
          <w:szCs w:val="28"/>
        </w:rPr>
      </w:pPr>
      <w:r w:rsidRPr="00517E47">
        <w:rPr>
          <w:i/>
          <w:szCs w:val="28"/>
        </w:rPr>
        <w:t>о произведениях новейшей отечественной и мировой литературы;</w:t>
      </w:r>
    </w:p>
    <w:p w:rsidR="000F44DF" w:rsidRPr="00517E47" w:rsidRDefault="000F44DF" w:rsidP="000F44DF">
      <w:pPr>
        <w:pStyle w:val="a"/>
        <w:spacing w:line="240" w:lineRule="auto"/>
        <w:rPr>
          <w:i/>
          <w:szCs w:val="28"/>
        </w:rPr>
      </w:pPr>
      <w:r w:rsidRPr="00517E47">
        <w:rPr>
          <w:i/>
          <w:szCs w:val="28"/>
        </w:rPr>
        <w:t>о важнейших литературных ресурсах, в том числе в сети Интернет;</w:t>
      </w:r>
    </w:p>
    <w:p w:rsidR="000F44DF" w:rsidRPr="00517E47" w:rsidRDefault="000F44DF" w:rsidP="000F44DF">
      <w:pPr>
        <w:pStyle w:val="a"/>
        <w:spacing w:line="240" w:lineRule="auto"/>
        <w:rPr>
          <w:i/>
          <w:szCs w:val="28"/>
        </w:rPr>
      </w:pPr>
      <w:r w:rsidRPr="00517E47">
        <w:rPr>
          <w:i/>
          <w:szCs w:val="28"/>
        </w:rPr>
        <w:t>об историко-культурном подходе в литературоведении;</w:t>
      </w:r>
    </w:p>
    <w:p w:rsidR="000F44DF" w:rsidRPr="00517E47" w:rsidRDefault="000F44DF" w:rsidP="000F44DF">
      <w:pPr>
        <w:pStyle w:val="a"/>
        <w:spacing w:line="240" w:lineRule="auto"/>
        <w:rPr>
          <w:i/>
          <w:szCs w:val="28"/>
        </w:rPr>
      </w:pPr>
      <w:r w:rsidRPr="00517E47">
        <w:rPr>
          <w:i/>
          <w:szCs w:val="28"/>
        </w:rPr>
        <w:t>об историко-литературном процессе XIX и XX веков;</w:t>
      </w:r>
    </w:p>
    <w:p w:rsidR="000F44DF" w:rsidRPr="00517E47" w:rsidRDefault="000F44DF" w:rsidP="000F44DF">
      <w:pPr>
        <w:pStyle w:val="a"/>
        <w:spacing w:line="240" w:lineRule="auto"/>
        <w:rPr>
          <w:i/>
          <w:szCs w:val="28"/>
        </w:rPr>
      </w:pPr>
      <w:r w:rsidRPr="00517E47">
        <w:rPr>
          <w:i/>
          <w:szCs w:val="28"/>
        </w:rPr>
        <w:t xml:space="preserve">о наиболее ярких или характерных чертах литературных направлений или течений; </w:t>
      </w:r>
    </w:p>
    <w:p w:rsidR="000F44DF" w:rsidRPr="00517E47" w:rsidRDefault="000F44DF" w:rsidP="000F44DF">
      <w:pPr>
        <w:pStyle w:val="a"/>
        <w:spacing w:line="240" w:lineRule="auto"/>
        <w:rPr>
          <w:i/>
          <w:szCs w:val="28"/>
        </w:rPr>
      </w:pPr>
      <w:r w:rsidRPr="00517E47">
        <w:rPr>
          <w:i/>
          <w:szCs w:val="28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0F44DF" w:rsidRPr="00517E47" w:rsidRDefault="000F44DF" w:rsidP="000F44DF">
      <w:pPr>
        <w:pStyle w:val="a"/>
        <w:spacing w:line="240" w:lineRule="auto"/>
        <w:rPr>
          <w:i/>
          <w:szCs w:val="28"/>
        </w:rPr>
      </w:pPr>
      <w:r w:rsidRPr="00517E47">
        <w:rPr>
          <w:i/>
          <w:szCs w:val="28"/>
        </w:rPr>
        <w:t>о соотношении и взаимосвязях литературы с историческим периодом, эпохой.</w:t>
      </w:r>
    </w:p>
    <w:p w:rsidR="000F44DF" w:rsidRPr="00004DB4" w:rsidRDefault="000F44DF" w:rsidP="000F4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4DF" w:rsidRPr="00AD4167" w:rsidRDefault="000F44DF" w:rsidP="000354A2">
      <w:pPr>
        <w:pStyle w:val="3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44DF" w:rsidRPr="00517E47" w:rsidRDefault="000F44DF" w:rsidP="000F44DF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47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AE6B2F" w:rsidRPr="00E968B2" w:rsidRDefault="000F44DF" w:rsidP="000354A2">
      <w:pPr>
        <w:pStyle w:val="33"/>
        <w:numPr>
          <w:ilvl w:val="2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8B2">
        <w:rPr>
          <w:rFonts w:ascii="Times New Roman" w:hAnsi="Times New Roman" w:cs="Times New Roman"/>
          <w:b/>
          <w:sz w:val="28"/>
          <w:szCs w:val="28"/>
        </w:rPr>
        <w:t>2.1. СОДЕРЖАНИЕ УЧЕБНОЙ ДИСЦИПЛИНЫ</w:t>
      </w:r>
    </w:p>
    <w:p w:rsidR="00AD4167" w:rsidRDefault="00AD4167" w:rsidP="0001554C">
      <w:pPr>
        <w:pStyle w:val="33"/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968B2" w:rsidRDefault="00E968B2" w:rsidP="00E968B2">
      <w:pPr>
        <w:pStyle w:val="33"/>
        <w:spacing w:before="120" w:after="120"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РУССКАЯ ЛИТЕРАТУРА XIX ВЕКА</w:t>
      </w:r>
    </w:p>
    <w:p w:rsidR="00AD4167" w:rsidRPr="00AD4167" w:rsidRDefault="00AD4167" w:rsidP="0001554C">
      <w:pPr>
        <w:pStyle w:val="33"/>
        <w:spacing w:before="120" w:after="120"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</w:p>
    <w:p w:rsidR="00AD4167" w:rsidRPr="00AD4167" w:rsidRDefault="00AD4167" w:rsidP="0085085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Историко-культурный процесс и периодизация русской литературы. Сп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цифика литературы как вида искусства. Взаимодействие русской и западное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ропейской литературы. Самобытность русской литературы (с обобщением 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нее изученного материала). Значение литературы при освоении профессий СПО и специальностей СПО.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русской литературы и культуры в первой половине XIX века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Историко-культурный процесс рубежа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XIX веков. Романтизм. Особенности русского романтизма. Литературные общества и кружки. Заро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дение русской лите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ратурной критики. Становление реализма в русской литер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туре. Русское искусство.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 (по выбору преподавателя).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К. Н. Батюшков «Видение на берегах Леты», «Мои пенаты», «Тень друга», «Разлука», «Тавр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да». Е.А. Ба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ратынский «Бал».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В.А.Жуковский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«Певец во стане русских во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нов»,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«Песня», «Море», «Невыразимое»,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«Эолова арфа».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Зарубежная литература (обзор с чтением фрагментов по выбору препод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вателя).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Дж.Г.Байрон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«Хочу я быть ребенком вольным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«К времени», «К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NN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«Тьма», «Прометей», «Стансы к Августе», «В день, когда мне исполн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лось тридцать шесть лет».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Э.Т.А. Гофман «Крошка Цахес по прозванию Циннобер», «Песочный человек», «Щелкунчик и Мышиный король».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И. В. Г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те «Фауст».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О.Бальзак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«Гоб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сек». В. Шекспир «Гамлет».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Основные тенденции развития литературы в конце XVIII — на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чале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 Творчество М. В. Ломоносова, Г. Р. Державина, Д. И. Фонв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зина, И. А. Крылова, Н. М. Карамзина.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Художественная литература как вид искусства. 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риодизация русской литературы XIX—XX веков. Романтизм, романтический герой. Реализм.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Демонстрации. Архитектура Санкт-Петербурга и Москвы XVIII века. Живопись</w:t>
      </w:r>
      <w:r w:rsidR="00825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5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="008253FB" w:rsidRPr="00313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начала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 Развитие русского театра.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Исследование и подготовка доклада (сообщения или рефера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та): «Жизнь и творчество одного из русских поэтов (писателей)-романтиков», «Ро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мантическая баллада в русской литературе», «Развитие жанра исторического романа в эпоху романтизма», «Романтические повести в русской литературе», «Развитие русской литературной критики».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Александр Сергеевич Пушкин (1799 — 1837)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Личность писателя. Жизненный и творческий путь (с обобщением ранее изучен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ного).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динская осень в творчестве Пушки-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на.Пушкин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-мыслитель. Творчество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критике и литературоведении. Жизнь произведений Пушкина в других видах искусства.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«Чувства добрые» в лирике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мечты о «вольности святой». Душев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ное благородство и гармоничность в выражении любовного чувства. 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иски смысла бытия, внутренней свободы. Отношения человека с Богом. Осмысление высокого на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значения художника, его миссии пророка. Идея пр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емственности поколений. Осмыс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ление исторических процессов с гуманистич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позиций. Нравственное решение проблем человека и его времени.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изучения. Стихотворения: «Вольность», «К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Чаадаеву»,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ревня»,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«Свободы сеятель пустынный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.», «К морю»,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«Подражания Корану» («И путник усталый на Бога роптал.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»), «Пророк», «Поэт», «Поэт и толпа», «П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эту», «Элегия» («Безумных лет угасшее веселье...»),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«...Вновь я посетил.»,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«Из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Пиндемонти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«Осень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Отрывок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«Когда за городом задумчив я брожу.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». Поэма «Медный всадник».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Трагедия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Борис Годунов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 (по выбору преподавателя и </w:t>
      </w:r>
      <w:proofErr w:type="gramStart"/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Стихотворения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«Воспоминания в Царском Селе»,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«Погасло дневное светило.», «Редеет облаков ле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тучая гряда.», «Свободы сеятель пустынный.»,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«Сожженное письмо», «Храни меня, мой талисман», «К***», «На холмах Грузии лежит но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ная мгла.», «Я вас любил, любовь еще, быть может.», «Все в жертву памяти твоей.», «Ненастный день по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тух.»,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«Брожу ли я вдоль улиц шумных»,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«Что в имени тебе моем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?», «Если жизнь тебя обманет.», «19 октября» (1825),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«Стихи, сочиненные ночью во время бессонни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цы», «Пир Петра Великого»; поэмы «Ка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казский пленник», «Братья-разбойники», «Бахчисарайский фонтан», «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Цыг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ны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»;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трагедия «Моцарт и Сальери».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Белинский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Сочинения Александра Пушкина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Статья пятая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А. С. Пушкин: лирика, повесть «Капитанская дочка». Роман «Евге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ний Онегин».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Лирический герой и лирический сюжет. Элегия. 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эма. Тра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гедия. Конфликт. Проблематика.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Психологическая глубина изображения героев.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Демонстрации. Портреты А.С. Пушкина (худ.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С.Г.Чириков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В.А. Троп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нин, О.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А.Кипренский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В.В.Матэ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др.), автопортреты. Рисунки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Иллю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страции к произведениям А. С. Пушкина В. Фаворского, В. Дудорова, М. Врубеля, Н. Кузьмина, А. Бенуа, Г. Епифанова, 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Романсы на стихи</w:t>
      </w:r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 Пушкина</w:t>
      </w:r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А.П. Бородина, Н.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Римского-Корсакова, А. Верстовск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го, М.И. Глинки, Г.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Свиридова и др. Фрагменты из оперы М. П. Мусоргского «Борис Годунов».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Исследование и подготовка доклада (сообщения или рефера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та): «Пушкин в воспоминаниях современников», «Предки Пушкина и его семья», «Царскосельский лицей и его воспитанники», «Судьба Н. Н. Пу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киной», «Дуэль и смерть А. С. Пушкина».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и проведение заочной экскурсии в один из музеев А. С. Пу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кина (по выбору </w:t>
      </w:r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Наизусть. Не менее трех стихотворений по выбору </w:t>
      </w:r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Михаил Юрьевич Лермонтов (1814 — 1841)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Личность и жизненный путь М. Ю. Лермонтова (с обобщением ранее изученного). Темы, мотивы и образы ранней лирики Лермонтова. Жанровое и художественное своеобразие творчества М. Ю. Лермонтова петербургского и кавказского периодов.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одиночества в лирике Лермонтова. Поэт и общество. Трагизм 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бовной ли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рики Лермонтова.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Стихотворения: «Дума», «Нет, я не Байрон, я др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гой.»,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«Молитва» («Я, Матерь Божия, ныне с молитвою.»), «Молитва» («В минуту жизни трудную.»), «К*», («Печаль в моих песнях, но что за нужда.»),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«Поэт» («Отделкой золотой блистает мой кинжал.»),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«Журналист, Читатель и Писа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тель»,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«Как часто пестрою толпою окружен.»,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Валерик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«Родина», «Прощай, немытая Россия.», «Сон», «И скучно, и грустно!», «Выхожу один я на дорогу.».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Поэма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Демон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обсуждения. «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Наполеон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«Воздушный корабль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«После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нее ново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селье»,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«Одиночество», «Я не для ангелов и рая.»,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«Молитва» («Не 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виняй меня, Всесильный.»),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«Мой Демон», «Когда волнуется желтеющая нива.», «Я не унижусь пред тобой.»,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«Оправдание», «Она не гордой красотой.», «К портрету», «Силу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 xml:space="preserve">эт», «Желание», «Памяти А.И. Одоевского», «Листок»,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«Пленный рыцарь», «Три пальмы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«Благодарность», «Пророк».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Драма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карад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Белинский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Стихотворения 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Лермонтова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Лирика М. Ю. Лермонтова, «Песня про царя Ивана Василь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вича, мо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лодого опричника и удалого купца Калашникова». Поэма «Мцыри». Роман «Герой нашего времени».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Развитие понятия о романтизме. Антитеза. Композ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Демонстрации. Портреты М. Ю. Лермонтова. Картины и рисунки М. Ю. Лермонтова. Произведения М. Ю. Лермонтова в творчестве русских живопи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цев и художников- иллюстраторов.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Исследование и подготовка доклада (сообщения или реферата): «Кавказ в судьбе и творчестве Лермонтова»,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М.Ю.Лермонтов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воспоминаниях со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временников», «М. Ю. Лермонтов — художник», «Любовная лирика Лермонтова».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и проведение заочной экскурсии в один из музеев М. Ю. Лермонтова (по выбору </w:t>
      </w:r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Наизусть. Не менее трех стихотворений по выбору </w:t>
      </w:r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Николай Васильевич Гоголь (1809 — 1852)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Личность писателя, жизненный и творческий путь (с обобщением ранее изученно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го). «Петербургские повести»: проблематика и художественное сво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образие. Особен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ности сатиры Гоголя. Значение творчества Н. В. Гоголя в ру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литературе.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«Портрет».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обсуждения. «Нос»,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«Выбранные места из переписки с др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зьями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(глава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«Нужно любить Россию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Белинский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«О русской повести и повестях Гоголя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«Вечера на хуторе близ Диканьки», «Тарас Бульба». Ком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дия «Ре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визор». Поэма «Мертвые души».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Литературный тип. Деталь. Гипербола. Гротеск. Юмор. Са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тира.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Демонстрации. Портреты Н. В. Гоголя (худ. И. Репин, В. Горяев, Ф. 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Моллер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др.). Иллюстрации к произведениям Н. В. Гоголя Л.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Бакста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 Кузьмина, 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Каневского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Кибрика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 Маковского, Ю. Коровина,</w:t>
      </w:r>
      <w:r w:rsidR="0031340F" w:rsidRPr="001C6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Лаптева,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Кукрыниксов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Исследование и подготовка доклада (сообщения или рефера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та): «Петербург в жизни и творчестве Н. В. Гоголя», «Н. В. Гоголь в во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поминаниях современников».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и проведение заочной экскурсии в один из музеев Н. В. Гог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(по вы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бору </w:t>
      </w:r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развития русской литературы во второй половине XIX века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Культурно-историческое развитие России середины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 Конфликт либераль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ного дворянства и разночинной демократии. Отмена крепостного пр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ва. Крымская война. Народничество. Укрепление реалистического направления в русской живопи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 второй половины XIX века. (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И.К.Айвазовский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В.В. Вер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щагин,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В.М.Васнецов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Н.Н.Ге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И.Н.Крамской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В.Г. Перов, И. Е. Репин, В.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И.Суриков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Мастера русского реалистического пейзажа (И. И. Левитан, В. Д. Поленов, А. К. Саврасов, И. И. Шишкин,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Ф.А.Васильев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А.И.Куинджи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(на примере 3—4 художников по выбору препо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давателя). Содружество русских композиторов «Могучая кучка» (М. А. Балакирев, М. П. Мусоргский, А. И. 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родин, Н. А. Римский-Корсаков).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Малый театр — «второй Московский университет в России». М. С. Ще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 — основоположник русского сценического реализма. Первый публичный музей нацио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нального русского искусства — Третьяковская галерея в Москве.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Литературная критика и журнальная полемика 1860-х годов о «лишних людях» и «новом человеке» в журналах «Современник», «Отечественные 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писки», «Рус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ское слово». Газета «Колокол», общественно-политическая и лит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ратурная деятель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А. И. Герцена, В. Г. Белинского. Развитие реалистич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традиций в прозе (И. С. Тургенев, И. А. Гончаров, Л. Н. Толстой, Ф. М. Достоевский, Н. С. Лесков и др.). Новые типы героев в русской литературе. 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гилистический 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антинигилистиче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 (Н. Г. Чернышевский, И. С. Тургенев). Драматургия А. Н. Островского и</w:t>
      </w:r>
      <w:r w:rsidR="001C6F7C" w:rsidRPr="001C6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6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Чехова и ее сценическое 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площение. Поэзия «чистого искусства», и реалисти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ческая поэзия.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обсуждения. В. Г. Белинский «Литературные мечтания».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А.И.Герцен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развитии революционных идей в России». Д. И. Писарев «Ре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листы».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Н.Г.Чернышевский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«Русский человек на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rendez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vous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В.Е.Гаршин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«Очень коро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тенький роман» (по выбору преподавателя).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 народов России (по выбору преподавателя).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Зарубежная литература. Ч. Диккенс «Посмертные записки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Пиквикского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ба»,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Домби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сын», «Приключения Оливера Твиста», «Крошка Доррит» (одно произведение по выбору преподавателя с чтением фрагментов). Г. Фл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 «Госпо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жа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Бовари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Саламбо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(одно произведение по выбору преподават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с чтением фрагментов).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Демонстрации. Отрывки из музыкальных произведений П.И. Чайковск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го. Ре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продукции картин художников второй половины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века: И. К. Айв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зовского,</w:t>
      </w:r>
      <w:r w:rsidR="0098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Верещагина, В. М. Васнецова, Н. Н.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И. Н. Крамского, В. Г. Перова, И. Е. Репина,</w:t>
      </w:r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 Сурикова, И.И. Левитана, В.Д. Поленова, А.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</w:t>
      </w:r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</w:t>
      </w:r>
      <w:proofErr w:type="spellEnd"/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И.И. Шишкина, Ф.А. Васильева, А.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Куинджи.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Исследование и подготовка доклада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(сообщения или рефе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рата): «Что делать?»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главный вопрос эпохи 1850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1860-х годов»; «Д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ховные искания русской культуры второй половины XIX века».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и проведение заочной экскурсии «По залам Третьяковской галереи».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Александр Николаевич Островский (1823—1886)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Жизненный и творческий путь А. Н. Островского (с обобщением ранее изученно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го). Социально-культурная новизна драматургии А. Н. Островского. Темы «горячего сердца» и «темного царства» в творчестве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А.Н.Островского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Драма «Гроза». Творческая история драмы. Жанровое своеобразие. Х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дожествен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 особенности драмы. Калинов и его обитатели (система персон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жей). Самобытность замысла, оригинальность основного характера, сила траг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ческой развязки в судьбе героев драмы. Символика грозы. Образ Катерины — воплощение лучших качеств женской натуры. Конфликт романтической личн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с укладом жизни, лишенной народных нравственных основ. Мотивы иск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шений, мотив своеволия и свободы в драме. Катерина в оценке Н. А. Доброл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бова и Д. И. Писарева. Позиция автора и его идеал. Роль персонажей второго ряда в пьесе.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Драма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Бесприданница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Социальные и нравственные проблемы в драме. Лариса и ее окружение. Художественные особенности драмы «Бесприданница». Основные сюжетные линии драмы. Тема «маленького человека» в драме «Бе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приданница».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Малый театр и драматургия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А.Н.Островского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изучения. Драма «Гроза». Статья Н. А. Добролюбова «Луч света в темном царстве».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Драма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Бесприданница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Драмы А.Н. Островского «Бесприданница», «Талан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ты и поклонники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(одна драма по выбору преподавателя). Д. И. Писарев «Мотивы русской драмы» (фрагменты). Комедии А. Н. Островского «Свои 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 — сочтемся», «На всякого мудреца довольно простоты», «Бешеные деньги» (одну комедию по вы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бору преподавателя).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Добролюбов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Писарев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Григорьев о драме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Гроза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Демонстрация. Фрагменты из музыкальных сочинений на сюжеты прои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ведений</w:t>
      </w:r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Островского.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Развитие традиций русского театра.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Драма. Комедия.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Исследование и подготовка реферата: «Значение творче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ства А. Н. Островского в истории русского театра»;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«Мир Островского на сцене и на экране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Мир купечества у Гоголя и Островского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Подготовка сообщений: «Экранизация произведений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А.Н.Островского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«Крылатые в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ы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ражения в произ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ведениях 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Островского и их роль в раскрытии характеров героев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идейного содержания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Подготовка и проведение виртуальной экскурсии в один из музеев А. Н. Остров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ского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выбору </w:t>
      </w:r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Иван Александрович Гончаров (1812—1891)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Жизненный путь и творческая биография И. А. Гончарова. Роль В. Г. 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линского в жизни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И.А.Гончарова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«Обломов». Творческая история романа. Своеобразие сю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мова. Эволюция образа Обломова.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Штольц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романа «Обломов» в критике (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Н.Добролюбова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Д.И.Пи</w:t>
      </w:r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сарева</w:t>
      </w:r>
      <w:proofErr w:type="spellEnd"/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 «Обрыв». Отражение смены эпох в обществе и нравах. Многообр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зие типов и характеров в романе. Трагическая судьба незаурядного человека в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романе.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Гончаров — мастер пейзажа. Тема России в романах Гончарова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Роман «Обломов».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Роман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Обрыв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Статьи: Н. А. Добролюбов «Что такое обломовщина?», А.В.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Дружинина «Обломов. Роман И.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А.Гончарова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Д.И.Писарева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«Роман И.А. Гончарова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Обломов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Повторение. «Лишние люди» в литературе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 (Онегин, Печорин).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Социально-психологический роман.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Демонстрации. Иллюстрации Ю. С. Гершковича, К. 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Трутовского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манам Гончарова. Фрагменты из к/ф «Несколько дней из жизни И. И. Облом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ва» (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Н. Михалков).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Исследование и подготовка реферата: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«Захар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второй Об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ломов»,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«Женские образы в романах Гончарова», «В чем трагедия Обломова?», «Что такое “обломовщина”?»,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«Художественная деталь в романе “Обломов”».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Иван Сергеевич Тургенев (1818 — 1883)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Жизненный и творческий путь И. С. Тургенева (с обобщением ранее из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ченного). Психологизм творчества Тургенева. Тема любви в творчестве И. С. Тургенева (повести «Ася», «Первая любовь», «Стихотворения в прозе»). Их х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дожественное своеобразие. Тургенев-романист (обзор одного-двух романов с чтением эпизодов). Типизация обще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ственных явлений в романах И. С. Турген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ва. Своеобразие художественной манеры Тургенева-романиста.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 «Отцы и дети». Смысл названия романа. Отображение в романе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политической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обстановки 1860-х годов. Проблематика романа. Особенности компо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зиции романа. Базаров в системе образов романа. Нигилизм Базарова и пародия на нигилизм в романе (Ситников 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Кукшина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Взгляды 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споров, ко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Полемика вокруг романа «Отцы и дети» (Д.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И.Писарев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Н.Страхов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М.Антонович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Роман «Отцы и дети». Д. И. Писарев. «Базаров».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обсуждения. Повести «Ася», «Первая любовь»; «Романы «Рудин», «Дворянское гнездо», «Накануне» (один-два романа по выбору пр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подавателя и </w:t>
      </w:r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статья 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Антоновича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Асмодей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нашего вр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мени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Стихотворения в прозе (по выбору преподавателя).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Герой времени в творчестве М. Ю. Лермонтова и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 С. Ту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генева (проб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лемы типизации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Особенности реализма И. С. Тургенева («Запи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охотника»).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Социально-психологический роман.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Демонстрации. Портреты И. С. Тургенева (худ. 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Либер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 Перов и др.). Иллюстра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ции к произведениям И. С. Тургенева художников В.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Домогацкого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П. М.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Боклевского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К. И. Рудакова (по выбору преподавателя). Романс А. М. Аб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зы на слова И. С. Тургенева «Утро туманное, утро седое.».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Исследование и подготовка реферата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«Нигилизм и ниги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листы в жизни и литературе (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Д.И.Писарев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М. А. Антонович, И. С. Тург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нев)». Подготовка и проведение виртуальной экскурсии по литературным м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зеям И</w:t>
      </w:r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Тургенева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выбору </w:t>
      </w:r>
      <w:proofErr w:type="gramStart"/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Наизусть. Одно стихотворение в прозе (по выбору </w:t>
      </w:r>
      <w:proofErr w:type="gramStart"/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Николай Гаврилович Чернышевский (1828 —1889)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Краткий очерк жизни и творчества Н. Г. Чернышевского.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Эстетические взгляды Чернышевского и их отражение в романе. Особе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жанра и композиции романа. Утопические идеи в романе Н. Г. Черн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шевского. Нравственные и идеологические проблемы в романе. «Женский 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прос» в романе. Образы «новых людей». Теория «разумного эгоизма». Образ «особенного человека» Рахметова. Противопоставление «новых людей» стар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миру. Теория «разумного эгоизма» как философская основа романа. Роль снов Веры Павловны в романе. Чет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вертый сон как социальная утопия. Смысл финала романа.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Роман «Что делать?» (обзор с чтением фрагме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обсуждения.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Эстетические отношения искусства к де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й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ствитель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ности» Н.Г. Чернышевского (обзор с чтением фрагментов).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Женский вопрос в романе И. С. Тургенева «Отцы и дети».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Утопия. Антиутопия.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Демонстрации. Ре</w:t>
      </w:r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продукции картин: А. Руднев «Н.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Чернышевский на допросе в сенате»; Ю. </w:t>
      </w:r>
      <w:proofErr w:type="spellStart"/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Казмичев</w:t>
      </w:r>
      <w:proofErr w:type="spellEnd"/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«Защита диссертации Н.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Чер</w:t>
      </w:r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нышевского»; В. </w:t>
      </w:r>
      <w:proofErr w:type="spellStart"/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Ладыженский</w:t>
      </w:r>
      <w:proofErr w:type="spellEnd"/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Шевченко и </w:t>
      </w:r>
      <w:proofErr w:type="spellStart"/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Н.Г.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Чернышевский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кругу друзей». Ил</w:t>
      </w:r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страции к роману </w:t>
      </w:r>
      <w:proofErr w:type="spellStart"/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Н.Г.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Чернышевс</w:t>
      </w:r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</w:t>
      </w:r>
      <w:proofErr w:type="spellEnd"/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«Что делать?» художника В.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Минаева.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Творческое задание. Исследование и подготовка реферата «Общество 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дущего в романе Н. Г. Чернышевского “Что делать?”».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Николай Семенович Лесков (1831—1895)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биографии (с обобщением ранее изученного). Художестве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ный мир писателя. Праведники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Н.С.Лескова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Творчество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Н.С.Лескова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1870-е годы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(обзор романа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Соборяне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»). Повесть «Очарованный странник». Особе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ности композиции и жанра. Образ Ивана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Флягина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Тема трагической судьбы талантливого русского чело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века. Смысл названия повести. Особенности 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вествовательной манеры Н. С. Лескова.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Традиции житийной литературы в п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вести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«Очарованный странник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Повесть-хроника «Очарованный странник».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 (по выбору преподавателя).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Роман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Соборяне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повесть «Леди Макбет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Мценского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уезда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Национальный характер в произведениях Н. С. Лескова («Левша»).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Демонстрации. Портреты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Н.С.Лескова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(худ.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В.А.Серов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И.Е.Репин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люстра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ции к рассказу «Левша» (худ.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Н.В.Кузьмин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Иллюстрации к повести «Очарован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ный странник» (худ.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И.С.Глазунов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Репродукция картины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В.В.Верещагина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«Илья Муромец на пиру у князя Владимира».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Творческие задания.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Исследование и подготовка реферата: «Праведники в твор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честве 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Лескова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(на примере одного-двух произведений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«Худож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ственный мир 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Лескова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Михаил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Евграфович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Салтыков-Щедрин (1826—1889)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Жизненный и творческий путь М. Е. Салтыкова-Щедрина (с обобщением ранее изученного). Мировоззрение писателя.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Жанровое своеобразие, тематика и проблематика сказок М. Е. Салтыкова-Щедрина. Своеобразие фантастики в сказках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М.Е.Салтыкова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-Щедрина. Ин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сказательная об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разность сказок. Гротеск, аллегория, символика, язык сказок. Обобщающий смысл сказок.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Замысел, история создания «Истории одного города». Своеобразие жанра, компо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зиции. Образы градоначальников. Элементы антиутопии в «Истории 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города». Приемы сатирической фантастики, гротеска, художественного иносказания. Эзопов язык.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Салтыкова-Щедрина в истории русской литературы.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изучения. Сказки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М.Е.Салтыкова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-Щедрина «Медведь на 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евод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стве», «Коняга». «История одного города» (главы: «О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корени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происхожд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глуповцев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«Опись градоначальников», «Органчик», «Подтверждение 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каяния. За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ключение»).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 (по выбору учителя).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Роман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«Господа Головл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сказки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Орел-меценат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Либерал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(по выбору преподавателя).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Фантастика в сказках М. Е. Салтыкова-Щедрина как сре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 сати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рического изображения действительности («Повесть о том, как один мужик двух генералов прокормил», «Дикий помещик», «Премудрый п</w:t>
      </w:r>
      <w:r w:rsidR="00100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скарь»).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Развитие понятия сатиры. Понятия об условности в искусстве (гротеск, эзопов язык).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Демонстрации. Портрет М. Е. Салтыкова-Щедрина работы И. Н. Кра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ского. Иллю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страции художников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Кукрыниксов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Ре-ми, Н. В. Кузмина, Д. 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Шмаринова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произ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ведениям М. Е. Салтыкова-Щедрина.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Подготовка сценария театрализованного предста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ления «Градоначальники Салтыкова-Щедрина». Подготовка и проведение ви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туальной экскурсии по литературным музеям 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Салтыкова-Щедрина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выбору </w:t>
      </w:r>
      <w:proofErr w:type="gramStart"/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Федор Михайлович Достоевский (1821—1881)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жизни писателя (с обобщением ранее изученного).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 «Преступление и наказание» Своеобразие жанра. Особенности сюжета. Отображение русской действительности в романе. Социальная 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философская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проблематика романа. Социальные и философские основы бунта Раскольникова. Смысл теории Раскольникова. Проблема «сильной ли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ности» и «толпы», «твари дрожащей» и «имеющих право» и ее опровержение в романе.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Тайны внутреннего мира человека: готовность к греху, попранию выс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 истин и нравственных ценностей. Драматичность характера и судьбы Род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Раскольни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кова. Сны Раскольникова в раскрытии его характера и общей композиции романа. Эволюция идеи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двойничества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Страдание и очищение в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ские мотивы в произведении. Споры вокруг романа и его главного героя.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Роман «Униженные и оскорбленные».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Жанровое своеобразие романа. Особенности сюжета. Боль за униженных, угнетенных в произведении. Сло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ный, богатый вну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тренний мир «маленького человека». Развитие гуманистич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традиций Пушкина и Гоголя.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Роман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Идиот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Жанровое своеобразие романа. Особенности сюжета. Философ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ская глубина, нравственная проблематика романа. Трагичность вза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моотношений героев с внешним миром. Князь Мышкин как «идеальный г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рой». Настасья Филип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повна — один из лучших женских образов Достоевского.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Роман «Преступление и наказание».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Обзор романа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Униженные и оскорбленные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или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Иди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от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(по выбору преподавателя).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Повторение. Тема «маленького человека» в русской литературе: А. С. Пушкин. «Станционный смотритель»,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Н.В.Гоголь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r w:rsidRPr="00AD416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Шин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ель».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Образ Пете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бурга: Н.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В.Гоголь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Невский проспект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«Мертвые души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Некрасов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Цикл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«О погоде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Теория литературы. Полифонизм романов Ф.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М.Достоевского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Демонстрации. Портрет Ф. М. Достоевского работы В. Г. Перова. Еванг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лие.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Д.И.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Писарев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 Статья «Борьба за жизнь».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Иллюстрации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П.М.Боклевского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И. Э. Грабаря, Э. И. Неизвестного к «Преступлению и наказанию». Иллюстр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И. С. Глазунова к романам Достоевского. Картина Н. А. Ярошенко «Ст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дент». Кар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тина В.Г. Перова «Утопленница». Кадры из х/ф «Преступление и наказание» (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А.Кулиджанов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Кадры из х/ф «Идиот» (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реж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И.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А.Пырьев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Кадры из х/ф «Тихие страницы» (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А.Сокуров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Творческое задание.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Подготовка вопросов для проведения дискуссии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Личность Раскольникова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Лев Николаевич Толстой (1828—1910)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Жизненный путь и творческая биография (с обобщением ранее изученн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го). Ду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ховные искания писателя.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Роман-эпопея «Война и мир». Жанровое своеобразие романа. Особенн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компо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лическое значение понятий «война» и «мир». Духовные искания Андрея Бо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конского, Пьера Безухова, Наташи Ростовой. Светское общество в изображении Толстого, осуждение его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бездуховности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лжепатриотизма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Авторский идеал семьи в романе. Правдивое изображение войны и русских солдат — худож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ственное открытие Л. Н. Толстого. Бородинская битва — величайшее проявл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русского патриотизма, кульминационный момент романа. «Дубина наро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войны», партизанская война в романе. Образы Тихона Щербатого и Плат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Каратаева, их отношение к войне. Народный полководец Кутузов. Кутузов и Наполеон в авторской оценке. Проблема русского национального характера.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Осуж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дение жестокости войны в романе. Развенчание идеи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наполеонизма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Патриотизм в понимании писателя.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«Севастопольские рассказы». Отражение перелома во взглядах писателя на жизнь в севастопольский период. Война как явление, противоречащее чел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веческой природе. Сила духа русского народа в представлении Толстого. Настоящие защитники Сева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стополя и «маленькие Наполеоны». Контраст ме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 природой и деяниями человека на земле. Утверждение духовного начала в человеке. Особенности поэтики Толстого. Значение «Севастопольских расск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зов» в творчестве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Л.Н.Толстого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Роман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Анна Каренина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Светское общество конца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 в предста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лении Толстого. История Анны Карениной: долг и чувство. «Мысль семейная» в романе «Анна Каренина».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Краткий обзор творчества позднего периода: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Крейцерова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соната», «Хаджи- Мурат».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Мировое значение творчества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Л.Н.Толстого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Л.Н.Толстой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культура XX века.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Роман-эпопея «Война и мир».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обсуждения. «Севастопольские рассказы».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Роман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Анна Каренина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(общая характеристика).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Тема войны 1812 года в творчестве М. Ю. Лермонтова («Б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родино»).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Понятие о романе-эпопее.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Демонстрации. Портреты Л. Н. Толстого работы И. Е. Репина, И. Н. Крамского, Л. О. Пастернака, Н. Н.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В.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Мешкова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Картины и пейзажи 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местья и усадьбы Тол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стых в Ясной Поляне. Иллюстрации А. Кокорина, П. Пинкисевича к «Севастопольским рассказам». Иллюстрации 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Апсита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Шмаринова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К. И. Рудакова к роману-эпопее «Война и мир». Картины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И.М.Прянишникова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1812 году» 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А.Д.Кившенко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вет в Филях». Портрет М. И. Кутузова работы Р. Волкова. Портрет Наполеона работы П.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Деляроша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Гравюры Л.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Ругендаса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«Пожар Москвы в 1812 году» 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А.Адама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родинское сражение. Бой за батарею Раевского». Кадры из к/ф «Война и мир» (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A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Бондарчук). Иллюстрации М. А. Врубеля, О. Г.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Верейского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Н.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Самохвалова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роману «Анна Каренина». Фрагменты из к/ф «Анна Каренина» (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А.Зархи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Исследование и подготовка сообщения на одну из тем (по выбору </w:t>
      </w:r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):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«Изображение войны 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«Севастопольских ра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сказах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 рома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не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Война и мир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«Наташа Ростова — любимая героиня Толст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«Тема дома в романе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«Война и мир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 «Мой Толстой», «Мои любимые страницы романа “Война и мир”».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Составление текста диктанта по материалам жизни и творчества Л. Н. Толстого.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Составление сценария вечера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«Ожившие страницы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“Войны и м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и проведение заочной экскурсии в один из музеев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Л.Н.Толстого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Наизусть. Отрывок из романа «Война и мир» (по выбору </w:t>
      </w:r>
      <w:proofErr w:type="gramStart"/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Антон Павлович Чехов (1860—1904)</w:t>
      </w:r>
    </w:p>
    <w:p w:rsidR="00AD4167" w:rsidRPr="00AD4167" w:rsidRDefault="00AD4167" w:rsidP="00401EAF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биографии (с обобщением ранее изученного). Своеобразие и всепро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никающая сила чеховского творчества. Художественное совершенство рассказов</w:t>
      </w:r>
      <w:r w:rsidR="00401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Чехова. Новаторство Чехова. Периодизация творчества Чехова. Работа писателя в журналах. Чехов-репортер.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Юмористические рассказы. Пародийность ранних рассказов. Новаторство Чехова в поисках жанровых форм. Новый тип рассказа. Герои рассказов Чех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ва. Особенности изображения «маленького человека» в прозе А. П. Чехова.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Драматургия Чехова. Комедия «Вишневый сад». История создания, жанр, система персонажей. Сложность и многозначность отношений между персон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жами. Разру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шение дворянских гнезд в пьесе. Сочетание комического и драм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тического в пьесе «Вишневый сад». Лиризм и юмор в пьесе «Вишневый сад». Смысл названия пьесы. Особенности символов.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Драматургия А. П. Чехова и Московский Художественный театр. Театр Чехова — воплощение кризиса современного общества. Роль А. П. Чехова в мировой драматур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гии театра.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Критика о Чехове (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И.Анненский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В.Пьецух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Рассказы «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Попрыгунья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Душечка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«Дом с 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ном», «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Студент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Ионыч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«Человек в футляре», «Крыжовник», «О лю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ви». Пьеса «Вишневый сад».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обсуждения. Рассказы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«Дома»,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«Дама с собачкой»,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«Палата №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Художественные особенности раннего творчества А. П. 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хова («Ло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шадиная фамилия», «Хамелеон», «Толстый и тонкий», «Смерть 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новника»).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Развитие понятие о драматургии (внутреннее и внешнее дей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ствие; подтекст; роль авторских ремарок, пауз, переклички реплик и т. д.).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Демонстрации. Портреты А. П. Чехова работы художников Н. П. Ульян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ва,</w:t>
      </w:r>
      <w:r w:rsidR="00401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Серова. Иллюстрации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Кукрыниксов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рассказам А. П. Чехова «Дама с собачкой», «Анна на шее», «Лошадиная фамилия». Иллюстрации Д. А. Дуби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 рассказам</w:t>
      </w:r>
      <w:r w:rsidR="00401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Чехова «Дом с мезонином», «Человек в футляре».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Исследование и подготовка реферата: «Тема инте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лигентного человека в творчестве А. П. Чехова»;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«Пушкинские мотивы и их роль в рассказе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Ионыч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1" w:name="bookmark23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Поэзия второй половины XIX века</w:t>
      </w:r>
      <w:bookmarkEnd w:id="11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Обзор русской поэзии второй половины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 Идейная борьба направлений «чистого искусства» и гражданской литературы. Стилевое, жанр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 и тематическое разнообразие русской лирики второй половины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 (по выбору преподавателя и </w:t>
      </w:r>
      <w:proofErr w:type="gramStart"/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А. Н. Майков «Осень», «Пейзаж», «И город вот опять! Опять сияет бал.», «Рыбная ловля», «У Мраморного моря»,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«Мысль поэта», «Емшан», «Из славянского м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ра», «Отзы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вы истории», литературное переложение «Слова о полку Игореве».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 П. Полонский «Солнце и Месяц», «Зимний путь», «Затворница», «Колокол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чик», «Узница», «Песня цыганки», «В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альбом К.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«Прогулка верхом», «О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ному из усталых», «Слепой тапер», «Миазм», «У двери», «Безумие горя», «К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гда б любовь твоя мне спутницей была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«Я читаю книгу песен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«Зимний путь», «Двойник», «Тени и сны», «Блажен озлобленный поэт.», поэма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Грибоедова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А.Григорьев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«О, говори хоть ты со мной, подруга сем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струнная!..», «Цыганская венгерка» («Две гитары, зазвенев.»), «Вы рождены меня терзать.», «Я ее не люблю, не люблю.»,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«Над тобою мне тайная сила д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«Я измучен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истерзан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тоскою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«К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Лави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нии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«Героям нашего врем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ни», «Прощание с Петербургом», «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 рожден я биться лбом.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«Когда колокола торжественно звучат.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 народов России. К. Л. Хетагуров «Послание», «Песня бедн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ка», «На кладбище»,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Фсати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поэма «Кому живется весело».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Фольклор, фольклорные образы и мотивы в поэз</w:t>
      </w:r>
      <w:r w:rsidRPr="00401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Демонстрации. Картины В. Г. Перова, И. Н. Крамского, И. К. Айвазовск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го,</w:t>
      </w:r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К.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Саврасова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И. И. Шишкина, Ф. А. Васильева, А. И. Куинджи, В. Д. 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ленова, И. Е. Репина, В. М. Васнецова, И. И. Левитана. Романсы на стихи А. Н.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Майкова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 Григорьева.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Подготовка сценария литературного вечера или ко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курса чтецов «Поэты России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века». Исследование и подготовка доклада «Мой любимый поэт второй половины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12" w:name="bookmark24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Федор Иванович Тютчев (1803—1873)</w:t>
      </w:r>
      <w:bookmarkEnd w:id="12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Жизненный и творческий путь Ф. И. Тютчева (с обобщением ранее из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ченного). Философская, общественно-политическая и любовная лирика Ф. И. Тютчева. Худо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жественные особенности лирики Ф. И. Тютчева.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Стихотворения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Silentium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«Не то, что мните вы, приро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да.», «Умом Россию не понять.», «Эти бедные селенья.», «День и ночь», «О, как убийственно мы любим», «Последняя любовь», «К. Б.» («Я встретил Вас — и все бы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лое.»), «Я помню время золотое.»,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«Тени сизые смесились.», «29-е января 1837», «Я очи знал,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эти очи», «Природа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сфинкс. И тем она верней.», «Нам не дано предугадать.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обсуждения. Стихотворения: «Сны», «О чем ты воешь,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ветр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ной?»,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«Видение», «Святая ночь на небосклон взошла.»,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«Русская геогр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фия», «Море и утес», «Пророчество»,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«Над этой темною толпой.»,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«Русской женщине»,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«29-е января 1837», «Я лютеран люблю богослуженье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«Твой м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лый взор, невин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ной страсти полный.», «Еще томлюсь тоской желаний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«Люблю глаза твои, мой друг.», «Мечта»,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разлуке есть высокое значенье.»,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«Не знаю я, коснется ль благодать.»,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«Она сидела на полу.», «Чему молилась ты с любовью.», «Весь день она лежала в забытьи.»,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«Есть и в моем страдал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ь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ческом застое.», «Опять стою я над Невой.», «Предопределение».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Пейзажная лирика Ф. И. Тютчева.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Жанры лирики. Авторский афоризм.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Демонстрация. Романсы на стихи Ф. И. Тютчева.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Исследование и подготовка реферата: «Ф. И. Тютчев в вос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поминаниях современников», «Философские основы творчества Ф. И. Тютчева», «Дружба двух поэтов: Ф. И. Тютчев и Г. Гейне». Подготовка и пр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 заочной экскурсии в один из музеев Ф. И. Тютчева.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Наизусть. Одно стихотворение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Ф.И.Тютчева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выбору </w:t>
      </w:r>
      <w:proofErr w:type="gramStart"/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13" w:name="bookmark25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Афанасий Афанасьевич Фет (1820—1892)</w:t>
      </w:r>
      <w:bookmarkEnd w:id="13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Жизненный и творческий путь 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А.Фета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обобщением ранее изученн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го). Эсте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тические взгляды поэта и художественные особенности лирики 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А.Фета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Темы, мотивы и художественное своеобразие лирики А. А. Фета.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изучения. «Шепот, робкое дыханье...», «Это утро, радость эта...», «Вечер», «Я пришел к тебе с приветом.»,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«Еще одно забывчивое слово», «Одним толчком согнать ладью живую...», «Сияла ночь. Луной был полон сад...», «Еще майская ночь.».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обсуждения. Стихотворения «Облаком волнистым.», «Какое сча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стье — ночь, и мы одни.», «Уж верба вся пушистая.», «Вечер», «Я тебе 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чего не скажу.». Автобиографическая повесть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«Жизнь Степановки, или Лирич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ское хозяйство».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Демонстрации. Картины, фотографии с изображением природы средней полосы России. Иллюстрации В.М. Конашевича к стихотворениям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А.А.Фета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Романсы на стихи Фета.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Стихотворения русских поэтов о природе.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Проведение исследования и подготовка сообщения на одну из тем: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А.А.Фет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переводчик»,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А.А.Фет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воспоминаниях совр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менников»; «Концепция “чистого искусства” в литературно-критических стат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ях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А.А.Фета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«Жизнь стихотворений А. А. Фета в музыкальном искусстве». Подготовка фотовы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ставки иллюстраций к произведениям А. А. Фета.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Наизусть. Одно стихотворение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А.А.Фета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выбору </w:t>
      </w:r>
      <w:proofErr w:type="gramStart"/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14" w:name="bookmark26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Алексей Константинович Толстой (1817—1875)</w:t>
      </w:r>
      <w:bookmarkEnd w:id="14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Жизненный и творческий путь А. К. Толстого. Идейно-тематические и художествен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ные особенности лирики А. К. Толстого.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Многожанровость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дия А. К. Толстого. Сатирическое мастерство Толстого.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Стихотворения: «Тщетно, художник, ты мнишь, что тво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рений своих ты создатель!..», «Меня во мраке и в пыли.», «Двух станов не боец, но только гость случайный.», «Против течения», «Средь шумного бала, случайно.», «Колокольчики мои, цветики степные.», «Когда природа вся тр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пещет и сияет.»,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«То было раннею весной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«Тебя так любят все; один твой тихий вид.».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обсуждения. Стихотворения: «Слеза дрожит в твоем ревн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вом взоре.», «Не верь мне, друг, когда в избытке горя.», «Минула страсть, и пыл ее тревожный.», «Не ветер, вея с высоты.»,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«Ты не спрашивай, не расп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ы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тывай.», «Кабы знала я, кабы ведала.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«Ты,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как утро весны.», «Милый друг, тебе не спится.», «Не верь мне, друг, когда в избытке горя.»,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«Вот уж снег 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следний в поле тает.», «Прозрачных облаков спокойное движенье.», «Земля цвела. В лугу, весной одетом.».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Роман «Князь Серебряный». Драматическая трилогия «Смерть Иоанна Грозного», «Царь Федор Иоаннович», «Царь Б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рис».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Зарубежная литература. Поэзия Г. Гейне.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Тема любви в русской поэзии.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Демонстрации. Портреты и фотографии А. К. Толстого. Портреты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Пруткова работы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А.М.Жемчужникова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Бейдельмана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Л.Ф.Лагорио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Романс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П.И.Чайковского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стихи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А.К.Толстого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«Средь шумного бала.».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Исследование и подготовка доклада: «А. К.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Толстой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заик»,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«А.К.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Толстой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драматург»,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«А.К. Толстой в воспоминаниях современни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ков», «Феномен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Козьмы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Пруткова», «Жизнь поэзии А. К. Толстого в музыкальном искусстве».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и проведение заочной экскурсии в музей-усадьбу А. К. То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стого в Красном Роге.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Наизусть. Одно стихотворение А. К. Толстого (по выбору </w:t>
      </w:r>
      <w:proofErr w:type="gramStart"/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15" w:name="bookmark27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Николай Алексеевич Некрасов (1821—1878)</w:t>
      </w:r>
      <w:bookmarkEnd w:id="15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Жизненный и творческий путь Н. А. Некрасова (с обобщением ранее из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ченного). Гражданская позиция поэта. Журнал «Современник». Своеобразие тем, мотивов и образов поэзии Н.А. Некрасова 1840—1850-х и 1860—1870-х годов. Жанровое своеобразие лирики Некрасова. Любовная лирика Н. А. Некрасова. Поэма «Кому на Руси жить хорошо». Замысел поэмы, жанр, комп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зиция. Сюжет. Нравственная проблематика. Авторская позиция. Многообразие крестьянских типов. Проблема счастья. Сатирические портреты в поэме. Яз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ковое и стилистическое своеобразие произведений Н. А. Некрасова.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Стихотворения: «Родина», «Элегия» («Пускай нам говорит изменч</w:t>
      </w:r>
      <w:r w:rsidRPr="00AD416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мода.»), «Вчерашний день, часу в шестом.», «Еду ли ночью по улице темной.», «В дороге»,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«Поэт и гражданин», «Муза», «Мы с тобой бестолковые люди», «Я не люблю иронии твоей.»,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Муза, я у двери гроба.»,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«Блажен незло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бивый поэт.», «Внимая ужасам войны.», «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Орина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мать солдатская».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Поэма «Кому на Руси жить хорошо» (обзор с чтением 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рывков).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обсуждения. Стихотворения: «Замолкни, Муза мести и 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чали.», «Современная ода», «Зине», «14 июня 1854 года», «Тишина»,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«Еще м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чимый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стра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стию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мятежной.», «Да, наша жизнь текла мятежно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«Слезы и нервы»,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де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ревне», «Несжатая полоса», «Забытая деревня»,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«Школьник», «Песня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Еремушке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», «.одинокий, потерянный.», «Что ты, сердце мое,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расход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лося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«Пододвинь перо, бумагу, книги.». Поэма «Современники».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Ю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Айхенвальд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Некрасов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К. И. Чуковский «Тема денег в творчестве Некра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сова».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Поэма Н. А. Некрасова «Мороз, Красный нос». Стихотвор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«Вот парадный подъезд.», «Железная дорога».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Народность литературы. Стилизация.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Демонстрации. Портреты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Н.А.Некрасова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Иллюстрации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А.И.Лебедева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стихо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творениям поэта. Песни и романсы на стихи Н. А. Некрасова.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Исследование и подготовка реферата (сообщения, доклада): «Некрасовский “Современник”», «Н. А. Некрасов в воспоминаниях современни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ков», «Новаторство Н. А. Некрасова в области поэтической формы (“Неправильная поэзия”)», «Образы детей и произведения для детей в творч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 Н. А. Некрасова», «Поэмы Н. А. Некрасова»,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Н.А.Некрасов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литер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турный критик», «Произведе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ния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Н.А.Некрасова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творчестве русских художн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ков-иллюстраторов».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Подготовка и проведение заочной экскурсии в один из музеев Н. А. Некрасова.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Наизусть. Одно стихотворение (по выбору </w:t>
      </w:r>
      <w:proofErr w:type="gramStart"/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A197E" w:rsidRDefault="002A197E" w:rsidP="00DF7975">
      <w:pPr>
        <w:pStyle w:val="33"/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16" w:name="bookmark28"/>
    </w:p>
    <w:p w:rsidR="00AD4167" w:rsidRDefault="00AD4167" w:rsidP="00DF7975">
      <w:pPr>
        <w:pStyle w:val="33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 ХХ ВЕКА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развития литературы и других видов искусства в начале XX века</w:t>
      </w:r>
      <w:bookmarkEnd w:id="16"/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Серебряный век как культурно-историческая эпоха. Идеологический и э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тетиче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ский плюрализм эпохи. Расцвет русской религиозно-философской мы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ли. Кризис гуманизма и религиозные искания в русской философии.</w:t>
      </w:r>
    </w:p>
    <w:p w:rsidR="00AD4167" w:rsidRPr="00AD4167" w:rsidRDefault="00AD4167" w:rsidP="00DF7975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тенденции развития прозы. Реализм и модернизм в литерату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процес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се рубежа веков. Стиле</w:t>
      </w:r>
      <w:r w:rsidR="009A0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 дифференциация реализма (Л.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Тол</w:t>
      </w:r>
      <w:r w:rsidR="009A0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стой, В.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Короленко,</w:t>
      </w:r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="009A0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Чехов,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И.С.</w:t>
      </w:r>
      <w:r w:rsidR="009A0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Шмелев). Дискуссия о кризисе реализма.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Обращение к малым эпическим формам. Модернизм как реакция на кр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зис реа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лизма. Журналы сатирического направления («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Сатирикон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«Новый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тирикон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»).</w:t>
      </w:r>
    </w:p>
    <w:p w:rsidR="00AD4167" w:rsidRPr="00AD4167" w:rsidRDefault="00AD4167" w:rsidP="00DF7975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 (по выбору преподавателя). М. Горький «Чело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век»; Ф. Сологуб «Маленький человек»; Л. Н. Андреев драма «Жизнь Челов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ка»; Д. С. Мережковский «О причинах упадка и о новых течениях в русской 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тературе»;</w:t>
      </w:r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рюсов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«Свобода слова»;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Ленин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Партийная организация и партийная литература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Бердяев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«Смысл искусства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DF7975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Золотой век русской литературы. Литературный процесс в России в</w:t>
      </w:r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="00DF7975" w:rsidRP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веке (основные вехи). Русский реалистический роман (творч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Л.Н.Толстого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Ф. М. Достоевского и др.).</w:t>
      </w:r>
    </w:p>
    <w:p w:rsidR="00AD4167" w:rsidRPr="00AD4167" w:rsidRDefault="00AD4167" w:rsidP="00DF7975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Демонстрации. Картины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В.А.Серова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М.А. Врубеля, Ф.А. Малявина, Б. М.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тодиева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К.С. Малевича (по выбору учителя). «Мир искусства» (А.Н. Бенуа, Л. С.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Бакст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П. Дягилев, К. А. Сомов и др.). Музыка А. К. Глазунова, А. Н. Скрябина,</w:t>
      </w:r>
      <w:r w:rsidR="00DF7975" w:rsidRP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В.Рахманинова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Ф.Стравинского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С.С. Прокофьева, Н. Я.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.«Русские сезоны» в Париже С. П. Дягилева. Расцвет оперного иску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ства. Ф. И. Шаляпин, Л. В. Собинов, А. В. Нежданова (материал по выбору учителя). Театр К. С. Станиславского и Вс. Э. Мейерхольда (обзор). Мецена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 и его роль в развитии культуры.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Подготовка заочной экскурсии по Третьяковской г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лерее. Подготовка сценария музыкальной гостиной «Музыка серебряного в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7" w:name="bookmark29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Русская литература на рубеже веков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Иван Алексеевич Бунин (1870—1953)</w:t>
      </w:r>
      <w:bookmarkEnd w:id="17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биографии (с обобщением ранее изученного).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Лирика И. А. Бунина. Своеобразие поэтического мира И. А. Бунина. Ф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лософич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лирики Бунина. Поэтизация родной природы; мотивы дереве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и усадеб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жизни. Тонкость передачи чувств и настроений лирического героя в поэзии И. А. Бунина. Особенности поэтики И. А. Бунина.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Проза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И.А.Бунина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«Живопись словом» — характерная особенность ст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И. А. Бунина. Судьбы мира и цивилизации в творчестве И. А. Бунина. Ру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нацио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нальный характер в изображении Бунина. Общая характеристика цикла рассказов «Темные аллеи». Тема любви в творчестве И. А. Бунина, 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визна ее в сравнении с классической традицией.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Слово, подробность, деталь в поэзии и прозе. Тема «дво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рянского гнезда» на рубеже XIX—XX веков, ее реш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ние в рассказе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И.А.Бунина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«Антоновские яблоки» и пьесе А. П. Чехова «Вишн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вый сад».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Реалистическое и символическое в прозе и поэзии.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Критики о Бунине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Брюсов, Ю.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Айхенвальд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З. Шаховская, О. Миха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й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лов)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выбору преподавателя).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изучения. Рассказы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«Антоновские яблоки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«Чистый пон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дель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ник», «Темные аллеи». Стихотворения Вечер», «Не устану воспевать вас, звезды!..», «И цветы, и шмели, и трава, и колосья.».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обсуждения. Рассказы (по выбору преподавателя) «Дере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ня», «Чаша жизни», «Легкое дыхание», «Грамматика любви», «Митина 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бовь», «Господин из Сан-Франциско», «Темные аллеи». Стихотворения: «Мы встретились случайно на углу», «Я к ней пришел в полночный час.», «Ковыль».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Тема «дворянских гнезд» в русской литературе (И. С. Тург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нев,</w:t>
      </w:r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А.П. Чехов).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Русский национальный характер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(на примере творчества 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Гоголя и 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Толстого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Демонстрации. Портреты и фотографии И. А. Бунина разных лет. Илл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страции к произведениям И. А. Бунина.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Исследование и подготовка реферата: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«Женские 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разы в творчестве 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Тургенева и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Бунина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Тема дворянских гнезд в творчестве</w:t>
      </w:r>
      <w:r w:rsidR="00DF797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Чехова и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Бунина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18" w:name="bookmark30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Александр Иванович Куприн (1870—1938)</w:t>
      </w:r>
      <w:bookmarkEnd w:id="18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биографии (с обобщением ранее изученного).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Повести «Гранатовый браслет», «Олеся». Воспевание здоровых человеч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чувств в произведениях А. И. Куприна. Традиции романтизма и их вли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на твор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чество А. И. Куприна. Трагизм любви в творчестве А. И. Куприна. Тема «естествен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ного человека» в творчестве Куприна (повесть «Олеся»). По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тическое изображение природы, богатство духовного мира героев. Нравстве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и социальные проблемы в рассказах Куприна. Осуждение пороков совр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менного общества.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Повесть «Гранатовый браслет». Смысл названия повести, спор о сильной, бес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корыстной любви, тема неравенства в повести. Трагический смысл произв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дения. Любовь как великая и вечная духовная ценность. Трагическая история любви «ма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ленького человека». Столкновение высоты чувства и низости жизни как лейтмотив произведений А. И. Куприна о любви.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Решение темы любви и истолкование библейского сюжета в повести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Сул</w:t>
      </w:r>
      <w:r w:rsidR="00DF797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мифь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Обличительные мотивы в творчестве А. И. Куприна.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 русского офице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Критики о Куприне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(Ю.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Айхенвальд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М. Горький, О. Михайлов)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выбору пре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подавателя).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Повесть «Гранатовый браслет».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обсуждения. Повести: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«Поединок», «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Суламифь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», «Олеся».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Повторение. Романтические поэмы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Цыганы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«Кавказский плен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ник».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Тема любви в повести 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Тургенева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Повесть. Автобиографический роман.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Демонстрация. Бетховен. Соната № 2, ор. 2.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Largo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Appassionato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Исследование и подготовка реферата «Тема любви в твор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честве 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Бунина и 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Куприна: общее и различное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9" w:name="bookmark31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Серебряный век русской поэзии</w:t>
      </w:r>
      <w:bookmarkEnd w:id="19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Обзор русской поэзии и поэзии народов России конца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начала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 Константин Бальмонт, Валерий Брюсов, Андрей Белый, Николай Гум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лев, Осип Мандельштам, Марина Цветаева, Георгий Иванов, Владислав Ход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севич, Игорь Се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верянин, Михаил Кузмин,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Габдулла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Тукай и др. Общая хара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теристика творчества (стихотворения не менее трех авторов по выбору).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традиций и новаторства в литературе начала ХХ века. Формы ее раз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решения в творчестве реалистов, символистов, акмеистов, футуристов.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Поэты, творившие вне литературных течений: И. Ф. Анненский, М. И. Цветаева.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20" w:name="bookmark32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Символизм</w:t>
      </w:r>
      <w:bookmarkEnd w:id="20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Истоки русского символизма. Влияние западноевропейской философии и поэзии на творчество русских символистов. Философские основы и эстетич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ские принципы символизма, его связь с романтизмом. Понимание символа си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стиха. «Старшие символисты» (В. Я. Брюсов, К. Д. Бальмонт, Ф. К. Сологуб) и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младосимволисты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А.Белый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А.А.Блок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Философские основы и эстетические принципы символизма, его связь с романтизмом.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обсуждения. По выбору преподавателя.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Литература народов России.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Габдулла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Тукай, стихотворения (по выбору препо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давателя).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Зарубежная литература.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Ш.Бодлер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П.Верлен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А.Рембо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М.Метерлинк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Повторение. Романтическая лирика поэтов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 (А. С. Пушкин, М. Ю. Лер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монтов, Ф. И. Тютчев и др.)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Символизм. Акмеизм. Футуризм.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Демонстрации. К. Дебюсси. Симфоническая картина «Море» или прел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дия «Шаги на снегу». Импрессионизм в ж</w:t>
      </w:r>
      <w:r w:rsidRPr="00AD416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описи. Европейский символизм. Творчество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А.Рембо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С.Малларме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П. Верлена, Э. Верхарна, М. Метерлинка, позднего Г. Ибсена и К. Гамсуна (по выбору учителя).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Подготовка сценария литературного вечера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«“Среда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на баш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не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Вячеслава Иванова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Валерий Яковлевич Брюсов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Сведения из биографии. Основные темы и мотивы поэзии Брюсова. Своеобразие решения темы поэта и поэзии. Культ формы в лирике Брюсова.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изучения.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Стихотворения: «Сонет к форме», «Юному п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эту», «Грядущие гунны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(возможен выбор трех других стихотворений).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Константин Дмитриевич Бальмонт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Сведения из биографии. Основные темы и мотивы поэзии Бальмонта. Музыкаль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ность стиха, изящество образов. Стремление к утонченным спос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бам выражения чувств и мыслей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изучения.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Стихотворения: «Я мечтою ловил уходящие т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ни», «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Безглагольность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», «Я в этот</w:t>
      </w:r>
      <w:r w:rsidR="009A06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мир пришел, чтоб видеть солнце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(возм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 вы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бор трех других стихотворений).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Андрей Белый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Сведения из биографии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Интуитивное постижение действительности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Тема родины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боль и тревога за судьбы России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Восприятие революционных с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бытий как пришествия нового Мессии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изучения.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Стихотворения: «Раздумье», «Русь», «Родине»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(возмо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 выбор трех других стихотворений).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Зарубежная литература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 Поль Верлен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(одно-два стихотворения по выбору препо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давателя)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из сборника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«Романсы без слов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Морис Метерлинк пьеса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Принцесса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Мален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 (обзор с чтением фрагментов).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21" w:name="bookmark33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Акмеизм</w:t>
      </w:r>
      <w:bookmarkEnd w:id="21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Истоки акмеизма. Программа акмеизма в статье Н. С. Гумилева «Насл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дие симво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 ремесленника.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Николай Степанович Гумилев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биографии. Героизация действительности в поэзии Гумил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ва, роман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изучения. Стихотворения: «Жираф»,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«Волшебная скрипка», «За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блудившийся трамвай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(возможен выбор трех других стихотворений).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Статья «Наследие символизма и акмеизма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22" w:name="bookmark34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Футуризм</w:t>
      </w:r>
      <w:bookmarkEnd w:id="22"/>
    </w:p>
    <w:p w:rsidR="00AD4167" w:rsidRPr="00AD4167" w:rsidRDefault="00AD4167" w:rsidP="00DF7975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сло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И.Северянин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кубофутуристы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(В.В. Маяковский,</w:t>
      </w:r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Хлебников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«Центрифуга» (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Б.Л.Пастернак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обсуждения. Декларация-манифест футуристов «Пощечина обще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ственному вкусу».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Игорь Северянин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из биографии. Эмоциональная взволнованность и ироничность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поэзии Северянина, оригинальность его словотворчества.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Стихотворения: «Интродукция», «Эпилог» («Я, гений Игорь-Северянин.»), «Двусмысленная слава» (возможен выбор трех др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гих стихот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ворений).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Хлебников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Велимир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Владимирович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биографии. Слово в художественном мире поэзии Хлебник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ва. Поэти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ческие эксперименты. Хлебников как поэт-философ.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Стихотворения: «Заклятие смехом»,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Бобэоби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 губы.», «Еще раз, еще раз.» (возможен выбор трех других стихотворений).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23" w:name="bookmark35"/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Новокрестьянская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поэзия</w:t>
      </w:r>
      <w:bookmarkEnd w:id="23"/>
    </w:p>
    <w:p w:rsidR="00AD4167" w:rsidRPr="00AD4167" w:rsidRDefault="00AD4167" w:rsidP="00DF7975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Особое место в литературе начала века крестьянской поэзии. Продолж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тради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ций русской реалистической крестьянской поэзии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 в творч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 Н. А. Клюева,</w:t>
      </w:r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Есенина.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Николай Алексеевич Клюев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биографии. Крестьянская тематика, изображение труда и 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де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ревни, тема родины, неприятие городской цивилизации. Выражение нац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онального русского самосознания. Религиозные мотивы.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обсуждения. Стихотворения: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Осинушка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«Я люблю ц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ганские кочевья.», «Из подвалов, из темных углов.» (возможен выбор трех др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гих стихот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ворений).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Наизусть. Два-три стихотворения поэтов рубежа веков (по выбору </w:t>
      </w:r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чающихся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24" w:name="bookmark36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Максим Горький (1868—1936)</w:t>
      </w:r>
      <w:bookmarkEnd w:id="24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биографии (с обобщением ранее изученного).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Горького как ранний образец социалистического реализма. Правда жизни в рас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сказах Горького. Типы персонажей в романтических рассказах 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сателя. Тематика и проблематика романтического творчества Горького. Поэт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зация гордых и сильных людей. Авторская позиция и способ ее воплощения.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Пьеса «На дне». Изображение правды жизни в пьесе и ее философский смысл. Ге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рои пьесы. Спор о назначении человека. Авторская позиция и спос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ее выражения. Новаторство Горького-драматурга. Горький и МХАТ. Гор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кий-романист.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Публицистика 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Горького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«Несвоевременные мысли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Поэтика загл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ражение неприятия М. Горьким революционной действительности 1917—1918 го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дов как источник разногласий между М. Горьким и большевик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ми. Цикл публи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цистических статей 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Горького в связи с художественными произведениями писателя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Проблемы книги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«Несвоевременные мысли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Критики о Горьком. (А. Луначарский, В. Ходасевич, Ю. Анненский).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изучения. Пьеса «На дне» (обзор с чтением фрагментов).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Несвое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временные мысли».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Челкаш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«Коновалов»,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«Старуха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гиль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обсуждения. Рассказ «Макар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Чудра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Романы «Мать», «Д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ло Ар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тамоновых», «Фома Гордеев»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выбору преподавателя).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Повторение. Особенности русского романтизма (поэмы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Цыганы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«Кавказский пленник», М. Ю. Лермонтова «Демон»).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Теория литературы. Развитие понятия о драме.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Демонстрации. Картина И. К. Айвазовского «Девятый вал». Портреты М. Горького работы И. Е. Репина, В. А. Серова, П. Д.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Исследование и подготовка доклада (сообщения, 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ферата):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«Гордый человек» в произведениях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Ф.М.Достоевского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Горького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(произведе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по выбору учащихся); «История жизни Актера» (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Бубнова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ла, Наташи или другого героя пьесы «На дне» — по выбору учащихся)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Монолог Сатина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25" w:name="bookmark37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Александр Александрович Блок (1880—1921)</w:t>
      </w:r>
      <w:bookmarkEnd w:id="25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биографии (с обобщением ранее изученного).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Природа социальных противоречий в изображении поэта. Тема историч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про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шлого в лирике Блока. Тема родины, тревога за судьбу России в лир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 Блока.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Поэма «Двенадцать». Сложность восприятия Блоком социального хара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 ре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волюции. Сюжет поэмы и ее герои. Борьба миров. Изображение «мир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вого пожара», неоднозначность финала, образ Христа в поэме. Композиция, лексика, ритмика, интонационное разнообразие поэмы.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Стихотворения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«Вхожу я в темные храмы», «Незна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комка»,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«Россия»,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ресторане», «Ночь, улица, фонарь, аптека.»,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«На железной дороге», «Река раскинулась. Течет.».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Поэма «Двенадцать» (обзор с чтением фраг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ментов).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обсуждения. Стихотворения: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«К</w:t>
      </w:r>
      <w:r w:rsidR="009A06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оршун», «О, я хочу безумно жить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», цикл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Кармен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Развитие понятия о художественной образности (о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раз-символ). Развитие понятия о поэме.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Демонстрации. Картины В. М. Васнецова, М. А. Врубеля, К. А. Сомова (по выбору учителя). Фортепианные концерты С. В. Рахманинова.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Исследование и подготовка реферата (доклада, 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общения): «Тема любви в творчестве А. С. Пушкина и А. А. Блока»; «Тема Ро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сии в творчестве русских поэтов М. Ю. Лермонтова, Н. А. Некрасова, А. А. Блока»;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Тема революции в творчестве 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Блока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Наизусть. Два-три стихотворения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А.А.Блока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выбору </w:t>
      </w:r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6" w:name="bookmark38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развития литературы 1920-х годов</w:t>
      </w:r>
      <w:bookmarkEnd w:id="26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Противоречивость развития культуры в 1920-е годы. Литературный пр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цесс 1920-х годов. Литературные группировки и журналы (РАПП, «Перевал», конструкти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визм; «На посту», «Красная новь», «Новый мир» и др.). Политика партии в области литературы в 1920-е годы.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России и революции в творчестве поэтов разных поколений и мир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A0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воззре</w:t>
      </w:r>
      <w:r w:rsidR="009A0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ний (А. Блок, А. Белый, М.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Волоши</w:t>
      </w:r>
      <w:r w:rsidR="009A0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н, А. Ахматова, М. Цветаева, </w:t>
      </w:r>
      <w:proofErr w:type="spellStart"/>
      <w:r w:rsidR="009A0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</w:t>
      </w:r>
      <w:r w:rsidR="009A0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дельштам</w:t>
      </w:r>
      <w:proofErr w:type="spellEnd"/>
      <w:r w:rsidR="009A0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Ходасевич, В.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</w:t>
      </w:r>
      <w:r w:rsidR="009A0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овской</w:t>
      </w:r>
      <w:proofErr w:type="spellEnd"/>
      <w:r w:rsidR="009A0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 Тихонов, Э. Багрицкий, М.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Светлов и др.).</w:t>
      </w:r>
    </w:p>
    <w:p w:rsidR="00AD4167" w:rsidRPr="00AD4167" w:rsidRDefault="00AD4167" w:rsidP="00DF7975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Эксперименты со словом в поисках поэтического языка новой эпохи (В. Хлебников,</w:t>
      </w:r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Крученых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поэты-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обериуты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Единство и многообразие русской литературы («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Серапионовы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братья», «Кузница» и др.).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Разнообразие идейно-художественных позиций советских писателей в освещении темы революции и Гражданской войны.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27" w:name="bookmark39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Владимир Владимирович Маяковский (1893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1930)</w:t>
      </w:r>
      <w:bookmarkEnd w:id="27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ности, несовершенства мира в лирике поэта. Проблемы духовной жизни. Характер и личность автора в стихах о любви. Сатира Ма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ковского. Обличение мещанства и «новообращенных».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Поэма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 весь голос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Тема поэта и поэзии. Новаторство поэзии Маяковского. Образ поэта-гражданина.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Стихотворения: «А вы могли бы?», «Нате!», «П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слушай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те!», «Скрипка и немножко нервно.», «Письмо товарищу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Кострову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Парижа о сущ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ности любви», «Прозаседавшиеся», «Флейта-позвоночник»,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личка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!», «Люблю»,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«Письмо Татьяне Яковлевой».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обсуждения. Стихотворения: «Юбилейное», «Про это», «Разговор с фининспектором о поэзии».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Вступление к поэме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«Во весь голос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поэма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«Облако в штанах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Пьесы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Клоп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Баня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(по выбору преподавателя).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Тема поэта и поэзии в русской литературе (А.С. Пушкин. «Раз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говор книгопродавца с поэтом», «Поэт», «Пророк»; М. Ю. Лермонтов. «Поэт», Н. А. Некрасов. «Поэт и гражданин»).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Традиции и новаторство в литературе. Новая система стихо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сложения. Тоническое стихосложение.</w:t>
      </w:r>
    </w:p>
    <w:p w:rsidR="00AD4167" w:rsidRPr="00AD4167" w:rsidRDefault="00AD4167" w:rsidP="00DF7975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Демонстрации. Абстрактный автопортрет В. Маяковского 1918 года, 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сунки</w:t>
      </w:r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Маяковского, плакаты Д.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Моора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Исследование и подготовка реферата (доклада, 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общения): «Музыка революции в творчестве В. В. Маяковского»;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«Сатира в произведениях</w:t>
      </w:r>
      <w:r w:rsidR="00DF797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Маяковского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подготовка сценария литературного вечера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Маяковский и поэты золотого века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Наизусть. Два-три стихотворения (по выбору </w:t>
      </w:r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28" w:name="bookmark40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Сергей Александрович Есенин (1895—1925)</w:t>
      </w:r>
      <w:bookmarkEnd w:id="28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биографии (с обобщением раннее изученного). Поэтизация русской природы, русской деревни. Развитие темы родины как выражение лю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 к России. Художественное своеобразие творчества Есенина: глубокий 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ризм, необычайная образность,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зрительность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впечатлений,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цветопись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принцип пейзажной живописи, народно-песенная основа стихов.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Поэма «Анна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Снегина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поэма о судьбе человека и Родины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Лирическое и эпическое в поэме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Стихотворения: «Гой ты, Русь моя родная!», «Письмо матери», «Не бродить, не мять в кустах багряных.», «Спит ковыль. Равнина до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рогая», «Письмо к женщине», «Собаке Качалова», «Я покинул 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димый дом», «Неуютная, жидкая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лунность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«Не жалею, не зову, не плачу», «Шаганэ, ты моя, Шаганэ».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обсуждения. Стихотворения: «Русь», «Сорокоуст»,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«Мы теперь уходим понемногу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«Русь Советская». Поэма «Анна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Снегина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Традиции пейзажной лирики в творчестве Ф. И. Тютчева и</w:t>
      </w:r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А.А. Фета.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Развитие понятия о поэтических средствах худож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ственной выразительности.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Демонстрации. Фотографии С. Есенина. Заочная экскурсия по есени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ским местам: Константиново — Москва. Песни, романсы на стихи С. Есенина.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Исследование и подготовка доклада: «Я б навеки пошел за тобой»; «Тема любви в творчестве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С.А.Есенина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«Тема Родины в творчестве</w:t>
      </w:r>
      <w:r w:rsidR="00DF797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Есенина и 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Блока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Наизусть. Два-три стихотворения (по выбору </w:t>
      </w:r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29" w:name="bookmark41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Александр Александрович Фадеев (1901—1956)</w:t>
      </w:r>
      <w:bookmarkEnd w:id="29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биографии (с обобщением ранее изученного).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 «Разгром». Гуманистическая направленность романа. Долг и пр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данность идее. Проблема человека и революции. Новаторский характер романа. Психоло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гическая глубина изображения характеров. Революционная романтика. Полемика вокруг романа.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обсуждения. Роман «Разгром».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Проблема положительного героя в литературе.</w:t>
      </w:r>
    </w:p>
    <w:p w:rsidR="00AD4167" w:rsidRPr="00AD4167" w:rsidRDefault="00AD4167" w:rsidP="00DF7975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Исследование и подготовка доклада: «А. А. Фадеев в жизни и творчестве»,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«Взгляды 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Фадеева на литературу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«Революция в творчестве</w:t>
      </w:r>
      <w:r w:rsidR="00DF797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Фадеева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0" w:name="bookmark42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развития литературы 1930 — начала 1940-х годов</w:t>
      </w:r>
      <w:bookmarkEnd w:id="30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Становление новой культуры в 1930-е годы. Поворот к патриотизму в 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редине 1930-х годов (в культуре, искусстве и литературе). Первый съезд сове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писате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и его значение. Социалистический реализм как новый худож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ственный метод. Противоречия в его развитии и воплощении.</w:t>
      </w:r>
    </w:p>
    <w:p w:rsidR="00AD4167" w:rsidRPr="00AD4167" w:rsidRDefault="00AD4167" w:rsidP="00DF7975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Отражение индустриализации и коллективизации; поэтизация социал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стиче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ского идеала в творчестве Н. Островского, Л. Леонова, В. Катаева, М. Шолохова,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Ф.Гладкова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М.Шагинян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Вс.Вишневского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Н.Погодина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Э.Багрицкого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М.Светлова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Н.Тихонова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П.Васильева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Историческая тема в творчестве А. Толстого, Ю. Тынянова, А. Чапыгина.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Сатирическое обличение нового быта (М. Зощенко, И. Ильф и Е. Петров, М. Бул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гаков).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драматургии в 1930-е годы.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31" w:name="bookmark43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Марина Ивановна Цветаева (1892—1941)</w:t>
      </w:r>
      <w:bookmarkEnd w:id="31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биографии. Идейно-тематические особенности поэзии М. И. Цветаевой, конфликт быта и бытия, времени и вечности. Художественные ос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бенности поэзии М. И. Цветаевой. Фольклорные и литературные образы и 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тивы в лирике Цветаевой. Своеобразие поэтического стиля.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изучения. Стихотворения: «Моим стихам, написанным так рано», «Генералам 12 года», «Кто создан из камня, кто создан из глины.», «Имя твое — птица в руке.», «Тоска по родине! Давно.»,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«Есть счастливцы и есть счастли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вицы.», «Хвала богатым».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обсуждения. Стихотворения: «Стихи растут как звезды и как розы.», «Я </w:t>
      </w:r>
      <w:proofErr w:type="gram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счастлива</w:t>
      </w:r>
      <w:proofErr w:type="gram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жить образцово и просто.», «Плач матери по нов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бранцу»,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Стихи к Блоку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Стихи о Москве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«Лебединый стан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эссе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(одно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выбору </w:t>
      </w:r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Зарубежная литература.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Рильке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стихотворения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выбору преп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давате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Повторение. Тема поэта и поэзии в русской литературе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веков. Образ Москвы в творчестве русских поэтов (А. С. Пушкин, М. Ю. Лермонтов, С. А. Есенин и др.).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Развитие понятия о средствах поэтической выраз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Исследование и подготовка реферата (сообщения, до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клада): «М. И. Цветаева в воспоминаниях современников», «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Цветаева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Пастернак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Р.М.Рильке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 диалог поэтов», «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М.И.Цветаева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А.А.Ахматова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»,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Цветаева — драматург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и проведение заочной экскурсии в один из музеев М. И. Цв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таевой.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Наизусть. Одно-два стихотворения (по выбору </w:t>
      </w:r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32" w:name="bookmark44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Осип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Эмильевич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Мандельштам (1891—1938)</w:t>
      </w:r>
      <w:bookmarkEnd w:id="32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биографии О. Э. Мандельштама. Идейно-тематические и х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ственные особенности поэзии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О.Э.Мандельштама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Противостояние поэта «веку-волкодаву». Поиски духовных опор в искусстве и природе. Теория по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тического слова О. Мандельштама.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Стихотворения: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Selentium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Notre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Dame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«Бе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сонница. Гомер. Тугие паруса.», «Ленинград» («Я вернулся в мой город, знак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мый до слез.»), «За гремучую доблесть грядущих веков.»,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«Квартира тиха, как бумага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«Золо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тистого меда струя из бутылки текла.».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обсуждения. Стихотворения: «Мы живем под собою не чуя стра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ны.», «Рим»,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«Европа», «Адмиралтейство», «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Айа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-София», «На площадь выбежав, свободен.», «Петербургские строфы», «Концерт на вокзале», «Пр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рода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тот же Рим.».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Повторение. Образ Петербурга в русской литературе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 (А. С. Пушкин, Н. В. Гоголь, Ф. М. Достоевский). Природа в поэзии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Развитие понятия о средствах поэтической выраз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тельности.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Наизусть. Одно-два стихотворения (по выбору </w:t>
      </w:r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33" w:name="bookmark45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Андрей Платонов (Андрей Платонович Климентов) (1899—1951)</w:t>
      </w:r>
      <w:bookmarkEnd w:id="33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выбору преподавателя — творчество А. Н. Толстого или А. П. Плат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биографии.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Поиски положительного героя писателем. Единство нравственного и э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тетиче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ственных средств (переплетение реального и фантастич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в характерах героев- правдоискателей, метафоричность образов, язык произведений Платонова). Традиции русской сатиры в творчестве писателя.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Рассказ «В прекрасном и яростном мире».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Повесть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Котлован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Теория литературы. Развитие понятия о стиле писателя.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Гротеск в русской литературе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века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Творчество М. Е. Салтыкова-Щедрина.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Демонстрации. Музыка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Д.Д.Шостаковича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И.О.Дунаевского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Картины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П.Н.Филонова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Исследование и подготовка сообщения: «Герои пр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</w:t>
      </w:r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Платонова»;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«Традиции и новаторство в творчестве 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Платонова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34" w:name="bookmark46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Исаак Эммануилович Бабель (1894—1940)</w:t>
      </w:r>
      <w:bookmarkEnd w:id="34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из биографии писателя. Проблематика и особенности поэтики прозы Бабеля.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Изображение событий Гражданской войны в книге рассказов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Конармия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Сочетание трагического и комического, прекрасного и безобра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в рассказах Ба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беля.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обсуждения. «Конармия» (обзор с чтением фрагментов 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сказов).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Повторение.Тема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революции и Гражданской войны в русской литературе.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Развитие понятия о рассказе.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Исследование и подготовка сообщения: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«Стилист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 рас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сказов И. Э. Бабеля», «Изображение революции в “Конармии” И. Бабеля и романе</w:t>
      </w:r>
      <w:r w:rsidR="00DF797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А.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  <w:t>Фадеева “Разгром”».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35" w:name="bookmark47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Михаил Афанасьевич Булгаков (1891—1940)</w:t>
      </w:r>
      <w:bookmarkEnd w:id="35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Краткий обзор жизни и творчества (с обобщением ранее изученного 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териала).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 «Белая гвардия». Судьба людей в годы Гражданской войны. Изо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ражение войны и офицеров белой гвардии как обычных людей. Отношение 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тора к героям</w:t>
      </w:r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романа. Честь — лейтмотив произведения. Тема Дома как основы миропорядка. Женские образы на страницах романа.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Сценическая жизнь пьесы «Дни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Турбиных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 «Мастер и Маргарита». Своеобразие жанра. Многоплановость 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мана. Систе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ма образов.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Ершалаимские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главы. Москва 1930-х годов. Тайны пс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хологии человека: страх сильных мира перед правдой жизни.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Воланд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окружение. Фантастическое и реалистическое в романе. Любовь и судьба 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стера. Традиции русской литерату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 (творчество Н. В. Гоголя) в творчестве М. Булгакова. Своеобразие писательской манеры.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Роман «Белая гвардия» или «Мастер и Маргар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Фантастика и реальность в произведениях Н. В. Гоголя и М. Е. Салтыкова-Щедрина. Сатирическое изображение действительности в тво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честве М. Е. Салтыкова-Щедрина.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Разнообразие типов романа в советской литературе.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Демонстрации. Фотографии писателя. Иллюстрации русских художников к произ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ведениям М. А. Булгакова. Фрагменты кинофильмов «Дни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Турбиных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В. Басов), «Мастер и Маргарита» (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В. Бортко).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Творческое задание.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Подготовка заочной экскурсии по одному из музеев 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Булгакова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36" w:name="bookmark48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Алексей Николаевич Толстой (1883—1945)</w:t>
      </w:r>
      <w:bookmarkEnd w:id="36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Сведения из биографии (с обобщением ранее изученного).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русской истории в творчестве писателя. Роман «Петр Первый» — художе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ственная история России XVIII века. Единство исторического материала и художе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ственного вымысла в романе. Образ Петра. Проблема личности и ее роль в судьбе страны. Народ в романе. Пафос борьбы за могущество и величие России. Художе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ственное своеобразие романа. Экранизация произведения.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обсуждения. Роман «Петр Первый» (обзор с чтением и ан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лизом фрагментов).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Развитие жанра исторического романа (А.С. Пушкин. «К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питанская дочка», Л. Н. Толстой. «Война и мир»).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Исторический роман.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Демонстрации. Фрагменты из кинофильмов «Юность Петра», «В начале славных дел». В. Скотт. «Айвенго».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37" w:name="bookmark49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Михаил Александрович Шолохов (1905—1984)</w:t>
      </w:r>
      <w:bookmarkEnd w:id="37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Жизненный и творческий путь писателя</w:t>
      </w:r>
      <w:r w:rsidR="009A0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обобщением ранее</w:t>
      </w:r>
      <w:r w:rsidR="009A0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и человек в рассказах М. Шолохова. Глубина реалистических обо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щений. Тра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гический пафос «Донских рассказов». Поэтика раннего творчества М. Шолохова.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Роман-эпопея «Тихий Дон». Роман-эпопея о судьбах русского народа и казачества в годы Гражданской войны. Своеобразие жанра. Особенности ко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позиции. Столк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новение старого и нового мира в романе. Мастерство психол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гического анализа. Патриотизм и гуманизм романа. Образ Григория Мелехова. Трагедия человека из народа в поворотный момент истории, ее смысл и знач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ние. Женские судьбы. Любовь на страницах романа. Многоплановость повес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вования. Традиции Л. Н. Толстого в романе М. Шолохова. Своеобразие худ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жественной манеры писателя.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Роман-эпопея «Тихий Дон» (обзор с чтением фрагмен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 (по выбору преподавателя). «Донские расск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зы», «Под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нятая целина».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Традиции в изображении войны (Л. Н. Толстой «Война и мир»). Тема революции и Гражданской войны в творчестве русских писателей.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Развитие понятия о стиле писателя.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Демонстрации. Иллюстрации О. Г.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Верейского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роману «Тихий Дон». Фрагмен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ты из кинофильма режиссера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С.А.Герасимова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«Тихий Дон» («Мо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фильм», 1957— 1958 годы).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Творческое задание.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Исследование и подготовка доклада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Казачьи песни в романе-эпопее “Тихий Дон” и их роль в раскрытии идейно-нравственного и эсте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тического содержания произведения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8" w:name="bookmark50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развития литературы периода Великой Отечественной во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и первых послевоенных лет</w:t>
      </w:r>
      <w:bookmarkEnd w:id="38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Деятели литературы и искусства на защите Отечества. Живопись А. Де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неки и 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Музыка Д. Шостаковича и песни военных лет (С. Солов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ев-Седой,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В.Лебедев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-Кумач, И. Дунаевский и др.). Кинематограф героической эп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Лирический герой в стихах поэтов-фронтовиков (О.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Берггольц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К. Сим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нов,</w:t>
      </w:r>
      <w:r w:rsidR="00DF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А.Твардовский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А.Сурков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Исаковский,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М.Алигер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Ю.Друнина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М.Джалиль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Публицистика военных лет (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М.Шолохов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 Эренбург,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А.Толстой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Реалистическое и романтическое изображение войны в прозе: рассказы Л. Собо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лева, В. Кожевникова, К. Паустовского, М. Шолохова и др.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Повести и романы Б. Горбатова, А. Бека, А. Фадеева. Пьесы: «Русские люди» К. Симонова, «Фронт» А. Корнейчука и др.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 первых послевоенных лет. Проблемы человеческого бытия, добра и зла, эгоизма и жизненного подвига, противоборства созидающих и 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рушающих сил в произведениях Э. Казакевича, В. Некрасова, А. Бека, В.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39" w:name="bookmark51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Анна Андреевна Ахматова (1889—1966)</w:t>
      </w:r>
      <w:bookmarkEnd w:id="39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Жизненный и творческий путь (с обобщением ранее изученного).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Ранняя лирика Ахматовой: глубина, яркость переживаний поэта. Темат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и тональность лирики периода Первой мировой войны: судьба страны и народа.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Личная и общественная темы в стихах революционных и первых посл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Стихотворения: «Смятение», «Молюсь оконному лучу.», «Пахнут липы сладко.», «Сероглазый король», «Песня последней встр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чи», «Мне ни к чему одические рати», «Сжала руки под темной вуалью.», «Не с теми я, кто бросил земли.»,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«Родная земля»,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«Мне голос был», «Победителям», «Муза». Поэма «Реквием».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обсуждения. Два-три стихотворения (по выбору преподав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теля). «Смуглый отрок бродил по аллеям.», «Ты письмо мое, милый, не ко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кай.», «Все расхищено, предано, продано.», «Зачем вы отравили воду.»,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цикл «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Тайныремесла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»,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«Клятва», «Мужество», «Поэма без героя».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Статьи о Пу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кине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Повторение. Образ Петербурга в русской литературе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 (А. С. Пушкин, Н. В. Гоголь, Ф. М. Достоевский). Любовная лирика русских поэтов.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Проблема традиций и новаторства в поэзии. Поэт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ческое мастерство.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Демонстрации. Портреты А. А. Ахматовой кисти К.С. Петрова-Водкина, Ю. П. Ан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ненкова, А. Модильяни. И.В. Моцарт «Реквием». Иллюстрации М.В.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Добужинского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книге «Подорожник».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Исследование и подготовка реферата: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«Гражданские и патрио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тические стихи 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Ахматовой и советская литература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«Трагедия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“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стомильон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народа” в поэме А. Ахматовой “Реквием”». Подготовка ви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туальной экскурсии по одному из музеев А. Ахматовой.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Наизусть. Два-три стихотворения (по выбору </w:t>
      </w:r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40" w:name="bookmark52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Борис Леонидович Пастернак (1890—1960)</w:t>
      </w:r>
      <w:bookmarkEnd w:id="40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биографии. Основные мотивы лирики Б. Л. Пастернака. Связь человека и природы в лирике поэта. Эволюция поэтического стиля. Фо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мально-содержательные доминанты поэтического стиля Б.Л. Пастернака. 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бовь и поэзия, жизнь и смерть в философской концепции поэта.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Роман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Доктор Живаго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История создания и публикации романа. Жа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ровое своеобразие и художественные особенности романа. Тема интеллигенции и революции и ее решение в романе Б. Л. Пастернака. Особенности композиции романа «Доктор Живаго». Система образов романа. Образ Юрия Живаго. Тема творческой личности, ее судьбы. Тема любви как организующего начала в жи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человека. Образ Лары как носительницы основных жизненных начал. Си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Pr="00AD416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лик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романа, сквозные мотивы и образы. Роль поэтического цикла в структ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 романа.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Стихотворения (два-три — по выбору преподав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теля): «Фев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раль. Достать чернил и плакать.», «Про эти стихи», «Определение поэзии», «Гам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лет», «Быть знаменитым некрасиво», «Во всем мне хочется дойти до самой сути.», «Зимняя ночь».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Поэма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Девятьсот пятый год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или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Лейт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нант Шмидт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Роман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Доктор Живаго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(обзор с чтением фрагмен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Тема интеллигенции и революции в литературе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XX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века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Блок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Поэма «Двенадцать», статья «Интеллигенция и революция»;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М.А.Булгаков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 «Белая гвардия»; А. А. Фадеев. «Разгром»).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Стиль. Лирика. Лирический цикл. Роман.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Демонстрации. Видеофильм «Борис Пастернак».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А.Скрябин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1-я и 2-я 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наты;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Ф.Шопен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Этюды;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И.Стравинский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Музыка к балету «Петрушка».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Б.Л.Пастернак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«Прелюдия». М. Врубель. «Демон». Живописно-графические работы Л. О. Пастернака. Диктант по тексту, подготовленному учащимися, на уроке русского языка.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Творческое задание. Исследование и подготовка реферата (сообщения, доклада):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«Взгляд на Гражданскую войну из 1920-х и из 1950-х годов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чем разница?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Наизусть. Два-три стихотворения (по выбору учащихся)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1" w:name="bookmark53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развития литературы 1950—1980-х годов</w:t>
      </w:r>
      <w:bookmarkEnd w:id="41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Общественно-культурная обстановка в стране во второй половине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ка. Раз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витие литературы 1950—1980-х годов.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рождение модернистской и авангардной тенденций в литерат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ре. Многонациональность советской литературы.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 (по выбору преподавателя)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С.Смирнов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Очерки.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В.Овечкин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Очерки.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Эренбург. «Оттепель».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 Хемингуэй. «Старик и море».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П.Нилин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«Жестокость».</w:t>
      </w:r>
    </w:p>
    <w:p w:rsidR="00AD4167" w:rsidRPr="00AD4167" w:rsidRDefault="0009770E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Гроссман</w:t>
      </w:r>
      <w:proofErr w:type="spellEnd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«Жизнь и судьба».</w:t>
      </w:r>
    </w:p>
    <w:p w:rsidR="00AD4167" w:rsidRPr="00AD4167" w:rsidRDefault="0009770E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Дудинцев. «Не хлебом единым».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 Домбровский. «Факультет ненужных вещей».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 народов России.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Карим. «Помилование».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Айги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Произведения по выбору преподавателя.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Зарубежная литература.</w:t>
      </w:r>
    </w:p>
    <w:p w:rsidR="00AD4167" w:rsidRPr="00AD4167" w:rsidRDefault="0009770E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Хемингуэй. Старик и море».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Повторение. Реализм в русской литературе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 Литературные направле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ния, течения и школы в русской литературе первой половины ХХ века.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Художественное направление. Художественный 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Демонстрации. Достижения в академической </w:t>
      </w:r>
      <w:r w:rsidR="00097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музыке (балет «Спартак» </w:t>
      </w:r>
      <w:proofErr w:type="spellStart"/>
      <w:r w:rsidR="00097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А.Хача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туряна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(1954), «Поэма памяти Сергея Есенина» (1956) и «Патетическая оратория» (1959) Г. Свиридова, 10-я и 11-я («1905 год») симфонии (1953, 1957), 3</w:t>
      </w:r>
      <w:r w:rsidR="00097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6-й струн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ный квартеты (1946—1956)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Д.Шостаковича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1-я симфония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С.Прокофьева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(1952)). Освоение опыта русского и европейского авангарда: творчество Э. Денисова,</w:t>
      </w:r>
    </w:p>
    <w:p w:rsidR="00AD4167" w:rsidRPr="00AD4167" w:rsidRDefault="0009770E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Шнитке</w:t>
      </w:r>
      <w:proofErr w:type="spellEnd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</w:t>
      </w:r>
      <w:proofErr w:type="spellStart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Губайдулиной</w:t>
      </w:r>
      <w:proofErr w:type="spellEnd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Обращение к сюжетам классической литерату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ры в балетном искусстве: </w:t>
      </w:r>
      <w:proofErr w:type="spellStart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Т.Хренников</w:t>
      </w:r>
      <w:proofErr w:type="spellEnd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(«Любовью за любовь», 1976; «Гусарская баллада», 1979), </w:t>
      </w:r>
      <w:proofErr w:type="spellStart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А.Петров</w:t>
      </w:r>
      <w:proofErr w:type="spellEnd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(«Сотворение мира», 1971; вокально-хореографические симфонии «Пушкин», 1979), </w:t>
      </w:r>
      <w:proofErr w:type="spellStart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В.Гаврилин</w:t>
      </w:r>
      <w:proofErr w:type="spellEnd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(«Анюта», 1980), А. </w:t>
      </w:r>
      <w:proofErr w:type="spellStart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Шнитке</w:t>
      </w:r>
      <w:proofErr w:type="spellEnd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(«Лаби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ринты», 1971; «Эскизы», 1985). Развитие бардовской песни, рок-музыки. Фор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мирование новых направлений в изобразительном искусстве. Архитектура 1950— 1980-х годов. Развитие отечественной кинематографии.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Исследование и подготовка доклада (сообщения или реферата):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«Развитие литературы 1950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1980-х годов в контексте культ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ры»; «Отражение конфликтов истории в судьбах литературных героев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42" w:name="bookmark54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Творчество писателей-прозаиков в 1950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1980-е годы</w:t>
      </w:r>
      <w:bookmarkEnd w:id="42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направления и течения художественной прозы 1950—1980-х годов. Те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матика и проблематика, традиции и новаторство в произведениях пр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заиков. Худо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жественное своеобразие прозы В. Шаламова, В. Шукшина, В. 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кова, В. Распутина.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Новое осмысление проблемы человека на войне. Исследование природы подвига и предательства, философский анализ поведения человека в экстр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мальной ситуации. Роль произведений о Великой Отечественной войне в во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питании патриотических чувств молодого поколения.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 жизни советской деревни. Глубина, цельность духовного мира че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Историческая тема в советской литературе. Разрешение вопроса о роли личности в истории, взаимоотношениях человека и власти. Автобиографич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ская литература.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Публицистическая направленность художественных произведений 1980-х годов. Об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ращение к трагическим страницам истории, размышления об общеч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ловеческих ценно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стях. Журналы этого времени, их позиция («Новый мир», «Октябрь», «Знамя» и др.).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жанра фантастики. Многонациональность советской литерат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изучения (по выбору преподавателя и </w:t>
      </w:r>
      <w:proofErr w:type="gramStart"/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D4167" w:rsidRPr="00AD4167" w:rsidRDefault="0009770E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Шаламов. «Сентенция», «Надгробное слово», «Крест».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В.Шукшин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«Выбираю деревню на жительство», «Срезал», «Чудик».</w:t>
      </w:r>
    </w:p>
    <w:p w:rsidR="00AD4167" w:rsidRPr="00AD4167" w:rsidRDefault="0009770E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Быков. «Сотников».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В.Распутин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«Прощание с Матерой».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 (по выбору преподавателя и </w:t>
      </w:r>
      <w:proofErr w:type="gramStart"/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Г. Паустовский. «Корабельная роща».</w:t>
      </w:r>
    </w:p>
    <w:p w:rsidR="00AD4167" w:rsidRPr="00AD4167" w:rsidRDefault="0009770E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Солоухин. «Владимирские проселки».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Берггольц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«Дневные звезды».</w:t>
      </w:r>
    </w:p>
    <w:p w:rsidR="00AD4167" w:rsidRPr="00AD4167" w:rsidRDefault="0009770E" w:rsidP="0009770E">
      <w:pPr>
        <w:pStyle w:val="33"/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Гладилин.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«Хроника времен Виктора Подгурского».</w:t>
      </w:r>
    </w:p>
    <w:p w:rsidR="00AD4167" w:rsidRPr="00AD4167" w:rsidRDefault="0009770E" w:rsidP="0009770E">
      <w:pPr>
        <w:pStyle w:val="33"/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Аксенов. «Коллеги», «Звездный билет».</w:t>
      </w:r>
    </w:p>
    <w:p w:rsidR="00AD4167" w:rsidRPr="00AD4167" w:rsidRDefault="0009770E" w:rsidP="0009770E">
      <w:pPr>
        <w:pStyle w:val="33"/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 «У себя дома».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Ю.Казаков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«Манька», «Поморка».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Дудинцев. «Не хлебом единым», «Белые одежды».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Д.Гранин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«Иду на грозу». «Картина».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Ф.А.Абрамов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«Пелагея», «Алька», «Деревянные кони».</w:t>
      </w:r>
    </w:p>
    <w:p w:rsidR="00AD4167" w:rsidRPr="00AD4167" w:rsidRDefault="0009770E" w:rsidP="0009770E">
      <w:pPr>
        <w:pStyle w:val="33"/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Белов. «Плотницкие рассказы».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 Домбровский. «Хранитель древностей», «Факультет ненужных 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щей».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 Гинзбург. «Крутой маршрут».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«Верный Руслан».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 Бондарев. «Горячий снег».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В.Богомолов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«Момент истины».</w:t>
      </w:r>
    </w:p>
    <w:p w:rsidR="00AD4167" w:rsidRPr="00AD4167" w:rsidRDefault="0009770E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Кондратьев. «Сашка».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К.Воробьев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«Крик», «Убиты под Москвой».</w:t>
      </w:r>
    </w:p>
    <w:p w:rsidR="00AD4167" w:rsidRPr="00AD4167" w:rsidRDefault="0009770E" w:rsidP="0009770E">
      <w:pPr>
        <w:pStyle w:val="33"/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Б. Стругацкие. «Повесть о дружбе и </w:t>
      </w:r>
      <w:proofErr w:type="spellStart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недружбе</w:t>
      </w:r>
      <w:proofErr w:type="spellEnd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09770E" w:rsidP="0009770E">
      <w:pPr>
        <w:pStyle w:val="33"/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Шукшин.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пришел дать вам волю».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Ю.Трифонов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«Обмен», «Другая жизнь».</w:t>
      </w:r>
    </w:p>
    <w:p w:rsidR="00AD4167" w:rsidRPr="00AD4167" w:rsidRDefault="0009770E" w:rsidP="0009770E">
      <w:pPr>
        <w:pStyle w:val="33"/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Битов.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«Пушкинский дом».</w:t>
      </w:r>
    </w:p>
    <w:p w:rsidR="00AD4167" w:rsidRPr="00AD4167" w:rsidRDefault="0009770E" w:rsidP="0009770E">
      <w:pPr>
        <w:pStyle w:val="33"/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Ерофеев. «Москва—Петушки».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Ч.Айтматов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«Буранный полустанок».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А.Ким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«Белка».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 народов России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Рытхэу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«Сон в начале тумана».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Зарубежная литература: творчество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Р.Шекли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Брэдбери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Лема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Повторение. Творчество прозаиков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первой половины ХХ века.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Теория литературы. Литературная традиция. Новаторство. Роман. П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весть. Рас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сказ. Новелла. Тематика и проблематика литературного произвед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Демонстрации. Творчество художников-пейзажистов ХХ века. Экраниз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про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изведений прозаиков 1950—1980-х годов.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Исследование и подготовка доклада (сообщения или ре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ферата):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«Развитие автобиографической прозы в творчестве К. Паусто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ского, И. Эренбурга»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(автор по выбору); «Развитие жанра фантастики в прои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ях А. Беляева,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И.Ефремова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К. Булычева и др.» (автор по выбору); «Г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родская проза: тематика, нравственная проблематика, художественные особе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про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изведений В. Аксенова, Д. Гранина,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Ю.Трифонова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В.Дудинцева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др.» (автор по выбору преподавателя); «Отсутствие деклараций, простота, 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ность </w:t>
      </w:r>
      <w:r w:rsidR="00097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дожественные принципы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В.Шаламова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 «Жанровое своеобразие пр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изведений</w:t>
      </w:r>
      <w:r w:rsidR="00097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Шукшина “Чудик”, “Выбираю деревню на жительство”, “Срезал”: рассказ или новелла?»;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«Художественное своеобразие прозы В. Шукшина (по расска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зам “Чудик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”»,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“Выбираю деревню на жительство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”,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“Срезал”)»;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«Фил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ский смысл повести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В.Распутина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“Прощание с Матерой” в контексте тр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диций русской литературы».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43" w:name="bookmark55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Творчество поэтов в 1950—1980-е годы</w:t>
      </w:r>
      <w:bookmarkEnd w:id="43"/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традиций русской классики и поиски нового поэтического яз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ка, формы, жанра в поэзии 1950—1980-х годов. Лирика поэтов-фронтовиков. Творчество авторов, развивавших жанр авторской песни. Литературные об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единения и направления в поэзии 1950—1980-х годов.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Поэзия Р. Гамзатова: функции приема параллелизма, своеобразие лирич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героя. Тема родины в поэзии Р. Гамзатова. Соотношение национального и общече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ловеческого в поэзии Р. Гамзатова.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Поэзия Б. Окуджавы: художественные средства создания образа, своео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разие ли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рического героя. Тема войны, образы Москвы и Арбата в поэзии Б. Окуджавы.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Поэзия А. Вознесенского: художественные средства создания образа, своеобразие лирического героя. Тематика стихотворений А. Вознесенского.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 (по выбору преподавателя)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Н.</w:t>
      </w:r>
      <w:r w:rsidR="00483A4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Рубцов.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Стихотворения: «Березы», «Поэзия», «Оттепель», «Не пр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шла», «О чем писать?.», «Сергей Есенин», «В гостях», «Грани».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Б.</w:t>
      </w:r>
      <w:r w:rsidR="00483A4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Окуджава.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Стихотворения: «Арбатский дворик», «Арбатский романс», «Ан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гелы», «Песня кавалергарда», «Мы за ценой не постоим.».</w:t>
      </w:r>
    </w:p>
    <w:p w:rsidR="00AD4167" w:rsidRPr="00AD4167" w:rsidRDefault="0009770E" w:rsidP="0009770E">
      <w:pPr>
        <w:pStyle w:val="33"/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А. </w:t>
      </w:r>
      <w:r w:rsidR="00AD4167"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Вознесенский.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Стихотворения: «Гойя», «Дорогие </w:t>
      </w:r>
      <w:proofErr w:type="spellStart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литсобратья</w:t>
      </w:r>
      <w:proofErr w:type="spellEnd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«А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топор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трет», «Гитара», «Смерть Шукшина», «Памятник».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 народов России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Р.</w:t>
      </w:r>
      <w:r w:rsidR="00483A4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Гамзатов.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Стихотворения: «Журавли», «Есть глаза у цветов», «И лю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 ма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линовый рассвет я.», «Не торопись».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Айги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Произведения по выбору преподавателя.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чтения и обсуждения (по выбору преподавателя)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Светлов. Произведения по выбору.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</w:t>
      </w:r>
      <w:r w:rsidR="00483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Заболоцкий. Произведения по выбору.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 Друнина. Произведения по выбору.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Рождественский. Произведения по выбору.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 Евтушенко. Произведения по выбору.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</w:t>
      </w:r>
      <w:r w:rsidR="00483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Кузнецов. Произведения по выбору.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Ахмадулина. Произведения по выбору.</w:t>
      </w:r>
    </w:p>
    <w:p w:rsidR="00AD4167" w:rsidRPr="00AD4167" w:rsidRDefault="00483A48" w:rsidP="00483A48">
      <w:pPr>
        <w:pStyle w:val="33"/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Некрасов. Произведения по выбору.</w:t>
      </w:r>
    </w:p>
    <w:p w:rsidR="00AD4167" w:rsidRPr="00AD4167" w:rsidRDefault="00483A48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Высоцкий. Произведения по выбору.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Айги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Произведения по выбору.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Произведения по выбору.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="00483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Еременко. Произведения по выбору.</w:t>
      </w:r>
    </w:p>
    <w:p w:rsidR="00AD4167" w:rsidRPr="00AD4167" w:rsidRDefault="00AD4167" w:rsidP="001C6F7C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Бродский. Произведения по выбору.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Зарубежная литература. Творчество зарубежных поэтов 2-й половины ХХ века. (по выбору преподавателя).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Повторение. Творчество поэтов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первой половины ХХ века.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Лирика. Авторская песня.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Демонстрации. Эстрадная песня, авторская песня, рок-поэзия. Тема род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в живописи 1950—1980-х годов.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Исследование и подготовка доклада (сообщения или ре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ферата):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«Авангардные поиски в поэзии второй половины ХХ века»; «Поэзия Н. Заболоцкого, Н. Рубцова, Б. Окуджавы, А. Вознесенского в контексте рус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ской литературы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Наизусть. Два-три 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хотворения (по выбору учащихся</w:t>
      </w:r>
      <w:r w:rsidR="00483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44" w:name="bookmark56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Драматургия 1950—1980-х годов</w:t>
      </w:r>
      <w:bookmarkEnd w:id="44"/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драматургии 1950—1960-х годов. Жанры и жанровые 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новидности драматургии 1950—1960-х годов. Интерес к молодому совреме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нику, актуальным проблемам настоящего. Социально-психологические пьесы В. Розова. Внимание драматургов к повседневным проблемам обычных людей. Тема войны в драма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тургии. Проблемы долга и совести, героизма и предател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ства, чести и бесчестия. Пьеса 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Салынского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«Барабанщица» (1958). Тема любви в драмах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А.Володина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Э. Радзинского. Взаимодействие театрального 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кусства периода «оттепели» с поэзи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ей.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Поэтические представления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Театре драмы и комедии на Таганке. Влияние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Б.Брехта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режиссуру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Ю.Любимова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Тематика и проблематика драматургии 1970— 1980-х годов. Обращение теа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 к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произведениям отечественных прозаиков. Раз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витие жанра произво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ственной (социологической) драмы.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Драматургия В. Розова,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А.Арбузова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А.Володина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1970—1980-х годах. Тип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средненравственн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героя в драматургии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А.Вампилова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Поствампиловская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драма».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 (по выбору преподавателя)</w:t>
      </w:r>
    </w:p>
    <w:p w:rsidR="00AD4167" w:rsidRPr="00AD4167" w:rsidRDefault="0009770E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Розов. «В добрый час!», «Гнездо глухаря».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А.Володин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«Пять вечеров».</w:t>
      </w:r>
    </w:p>
    <w:p w:rsidR="00AD4167" w:rsidRPr="00AD4167" w:rsidRDefault="0009770E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Салынский</w:t>
      </w:r>
      <w:proofErr w:type="spellEnd"/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«Барабанщица».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А.Арбузов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«Иркутская история», «Жестокие игры».</w:t>
      </w:r>
    </w:p>
    <w:p w:rsidR="00AD4167" w:rsidRPr="00AD4167" w:rsidRDefault="0009770E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Галин, Л. Петрушевская. Драмы по выбору.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Литература народов России.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Мустай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Карим. «Не бросай огонь, Пром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тей!»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Зарубежная литература. Б. Брехт.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Повторение. Творчество драматургов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первой половины ХХ века.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Драма. Жанр. Жанровая разновидность.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Демонстрации. Экранизация пьес драматургов 1950—1980-х годов.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Исследование и подготовка доклада (сообщения или реферата): о жизни и творчестве одного из драматургов 1950—1980-х годов;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«Решение нравственной проблематики в пьесах драматургов 1950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1980-х г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(автор по выбору).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45" w:name="bookmark57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Трифонович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Твардовский (1910—1971)</w:t>
      </w:r>
      <w:bookmarkEnd w:id="45"/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биографии А. Т. Твардовского (с обобщением ранее изуче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ного). Обзор творчества А. Т. Твардовского. Особенности поэтического мира.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Автобиографизм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поэзии Твардовского. Образ лирического героя, конкретно-исторический и общечеловеческий аспекты тематики. «Поэзия как служение и дар».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Поэма «По праву памяти».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ведение лиро-эпического жанра. Драм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тизм и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исповедальность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сти». А. Т. Твардовский — главный редактор журнала «Новый мир».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Стихотворения: «Слово о словах», «Моим крит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кам», «Вся суть в одном-единственном завете.», «Памяти матери», «Я знаю, никакой моей вины.», «Я убит подо Ржевом».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Поэма «По праву памяти».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 (по выбору преподавателя). Поэмы: «За далью — даль», «Теркин на том свете». Стихотворения (по выбору преподавателя).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Тема поэта и поэзии в поэзии XIX—XX веков. Образы дома и до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роги в русской поэзии. Тема войны в поэзии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Теория литературы. Стиль. Лирика.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-эпика. Лирический цикл. По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Демонстрация. Иллюстрации к произведениям А. Твардовского.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Исследование и подготовка доклада (сообщения или ре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ферата):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«Тема поэта и поэзии в русской лирике XIX—XX веков», «Образы дороги и дома в лирике 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Твардовского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 Два-три стихотворения (по выбору </w:t>
      </w:r>
      <w:r w:rsidR="00AE0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46" w:name="bookmark58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Александр Исаевич Солженицын (1918—2008)</w:t>
      </w:r>
      <w:bookmarkEnd w:id="46"/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Обзор жизни и творчества А. И. Солженицына (с обобщением ранее из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ченного). Сюжетно-композиционные особенности повести «Один день Ивана Денисовича» и рас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 прошлого. Проблема ответственности покол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ний. Мастерство А. Солженицына- психолога: глубина характеров, историко-философское обобщение в творчестве пи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сателя. Литературные традиции в изображении человека из народа в образах Ивана Денисовича и Матрены. «Л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герная проза»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А.Солженицына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«Архипелаг ГУЛАГ», романы «В круге пе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вом», «Раковый корпус». Публицистика А. И. Солженицына.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Повесть «Один день Ивана Денисовича». Рассказ «Ма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тренин двор».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 (по выбору преподавателя). Романы: «В круге пер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вом», «Раковый корпус», «Архипелаг ГУЛАГ» (обзор с чтением фрагме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тов).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Проза В. Шаламова.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Эпос. Роман. Повесть. Рассказ. Литературный герой. Публи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цистика.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Демонстрация. Кадры из экранизаций произведений А. И. Солженицына.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задания. Исследование и подготовка доклада (сообщения или ре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ферата):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«Своеобразие языка Солженицына-публициста»; «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Изобразительно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выразительный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язык кинематографа и литературы».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47" w:name="bookmark59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Александр Валентинович Вампилов (1937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1972)</w:t>
      </w:r>
      <w:bookmarkEnd w:id="47"/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Обзор жизни и творчества А. Вампилова. Проза А. Вампилова. Нра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ственная проблематика пьес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А.Вампилова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«Прошлым летом в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Чулимске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«Старший сын». Своеобразие драмы «Утиная охота». Композиция драмы. Х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 главного героя. Система персонажей, особенности художественного конфликта. Пьеса «Провинци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альные анекдоты». Гоголевские традиции в пьесе А. Вампилова «Провинциальные анекдоты». Утверждение добра, любви и 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лосердия — главный пафос драматургии</w:t>
      </w:r>
      <w:r w:rsidR="00BF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="00097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Вампилова.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 Драма «Утиная охота».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чтения и обсуждения (по выбору преподавателя).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Драмы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«Провинц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альные анекдоты», «Прошлым летом в </w:t>
      </w:r>
      <w:proofErr w:type="spellStart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Чулимске</w:t>
      </w:r>
      <w:proofErr w:type="spellEnd"/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», «Старший сын».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Н.В.Гоголь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«Нос», «Ревизор». Драматургия 1950—1980-х годов.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Анекдот. Драма. Герой. Система персонажей. Ко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фликт.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Демонстрация. Кадры из экранизаций пьес А. Вампилова.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Исследование и подготовка доклада (сообщения или реферата):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«Гоголевские традиции в драматургии Вампилова»; «Мотив игры в пьесах А. Вампилова “Утиная охота” и А. Арбузова “Жестокие игры”».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8" w:name="bookmark60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Русское литературное зарубежье 1920—1990-х годов (три волны эмигр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ции)</w:t>
      </w:r>
      <w:bookmarkEnd w:id="48"/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волна эмиграции русских писателей. Характерные черты литер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туры рус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ского зарубежья 1920—1930-х годов. Творчество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И.Шмелева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Б. За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цева,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В.Набокова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Газданова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Б. Поплавского. Вторая волна эмиграции ру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писателей. Осмыс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ление опыта сталинских репрессий и Великой Отеч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ственной войны в литературе. Творчество Б. Ширяева, Д.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Кленовского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И. Ел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гина. Третья волна эмиграции. Возник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новение диссидентского движения в СССР. Творчество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И.Бродского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Синявского, Г.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 (по выбору преподавателя)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И.С.</w:t>
      </w:r>
      <w:r w:rsidRPr="00AD416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Шм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«Лето Господне», «Солнце мертвых».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К. Зайцев. «Странное путешествие».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Газданов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«Вечер у Клэр».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В.</w:t>
      </w:r>
      <w:r w:rsidR="00097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Иванов. Произведения по выбору.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 Гиппиус. Произведения по выбору.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Ю. Поплавский. Произведения по выбору.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Ширяев. «Неугасимая лампада».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В. Елагин (Матвеев). Произведения по выбору.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Д.И.Кленовский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(Крачковский). Произведения по выбору.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Бродский. Произведения по выбору.</w:t>
      </w:r>
    </w:p>
    <w:p w:rsidR="00AD4167" w:rsidRPr="00AD4167" w:rsidRDefault="0009770E" w:rsidP="0009770E">
      <w:pPr>
        <w:pStyle w:val="33"/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Синявский. «Прогулки с Пушкиным».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</w:t>
      </w:r>
    </w:p>
    <w:p w:rsidR="00AD4167" w:rsidRPr="00AD4167" w:rsidRDefault="0009770E" w:rsidP="0009770E">
      <w:pPr>
        <w:pStyle w:val="33"/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Набоков.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Машенька.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Поэзия и проза ХХ века.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Эпос. Лирика.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Исследование и подготовка доклада (сообщения или реферата):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«Духовная ценность писателей русского зарубежья старшего поко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ления (первая волна эмиграции)»; «История: три волны русской эмиграции».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9" w:name="bookmark61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развития литературы конца 1980—2000-х годов</w:t>
      </w:r>
      <w:bookmarkEnd w:id="49"/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Общественно-культурная ситуация в России конца ХХ — начала ХХ! 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ка. Сме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шение разных идеологических и эстетических ориентиров. Всплеск 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титоталитар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настроений на рубеже 1980—1990-х годов. «Задержанная» и «возвращенная» литература. Произведения А. Солженицына, А. Бека, А. Рыб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кова, В. Дудинцева,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097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Войновича. Отражение постмодернистского мироощущения в совр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менной литерату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ре. Основные направления развития современной литературы. Проза А. Солженицына,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В.Распутина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Ф.Искандера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Ю.Коваля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В.Маканина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Алексиевич, О. Ермакова,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097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Астафьева, Г.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 Петрушевской, В.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Пьецуха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 Толстой и др. Развитие разных традиций в поэзии Б. Ахмадулиной, Т. Бек, Н. Горбане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ской, А.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Жигулина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097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Соколова, О.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Чухонцева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Вознесенского, Н. Искренко, Т.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Кибирова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Сухотина и др. Духовная поэзия С. Аверинцева, И.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Ратушинской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 Горб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невской и др. Раз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витие рок-поэзии. Драматургия постперестроечного времени.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обсуждения (по выбору преподавателя)</w:t>
      </w:r>
    </w:p>
    <w:p w:rsidR="00AD4167" w:rsidRPr="00AD4167" w:rsidRDefault="0009770E" w:rsidP="0009770E">
      <w:pPr>
        <w:pStyle w:val="33"/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Рыбаков. «Дети Арбата».</w:t>
      </w:r>
    </w:p>
    <w:p w:rsidR="00AD4167" w:rsidRPr="00AD4167" w:rsidRDefault="0009770E" w:rsidP="0009770E">
      <w:pPr>
        <w:pStyle w:val="33"/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Дудинцев. «Белые одежды».</w:t>
      </w:r>
    </w:p>
    <w:p w:rsidR="00AD4167" w:rsidRPr="00AD4167" w:rsidRDefault="0009770E" w:rsidP="0009770E">
      <w:pPr>
        <w:pStyle w:val="33"/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Солженицын.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Рассказы.</w:t>
      </w:r>
    </w:p>
    <w:p w:rsidR="00AD4167" w:rsidRPr="00AD4167" w:rsidRDefault="0009770E" w:rsidP="0009770E">
      <w:pPr>
        <w:pStyle w:val="33"/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Распутин.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Рассказы.</w:t>
      </w:r>
    </w:p>
    <w:p w:rsidR="00AD4167" w:rsidRPr="00AD4167" w:rsidRDefault="0009770E" w:rsidP="0009770E">
      <w:pPr>
        <w:pStyle w:val="33"/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Довлатов.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097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Войнович. «Москва-2042».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097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Маканин. «Лаз».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Ким. «Белка».</w:t>
      </w:r>
    </w:p>
    <w:p w:rsidR="00AD4167" w:rsidRPr="00AD4167" w:rsidRDefault="0009770E" w:rsidP="0009770E">
      <w:pPr>
        <w:pStyle w:val="33"/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Варламов. Рассказы.</w:t>
      </w:r>
    </w:p>
    <w:p w:rsidR="00AD4167" w:rsidRPr="00AD4167" w:rsidRDefault="0009770E" w:rsidP="0009770E">
      <w:pPr>
        <w:pStyle w:val="33"/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Пелевин.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4167"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«Желтая стрела», «Принц Госплана»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Толстая. Рассказы.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Петрушевская. Рассказы.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В.Пьецух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«Новая московская философия».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 Ермаков. «Афганские рассказы».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097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Астафьев. «Прокляты и убиты».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«Генерал и его армия».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097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Соколов, Б. Ахмадулина, В. Корнилов, О. Чухонцев, Ю. Кузнецов, А. Кушнер (по выбору).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 Михайлова. «Русский сон».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Улицкая. «Русское варенье».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чтения и изучения.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В.Маканин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«Где сходилось небо с холмами».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Т.Кибиров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Стихотворения: «Умничанье», «Онтологическое» (1997—1998), «В творческой лаборатории», «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Nota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bene</w:t>
      </w:r>
      <w:proofErr w:type="spellEnd"/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«С Новым годом!».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 народов России. По выбору преподавателя.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Зарубежная литература. По выбору преподавателя.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Повторение. Проза, поэзия, драматургия 1950—1980-х годов.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литературы. Литературное направление. Художественный метод. Пост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модернизм.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Демонстрация. Живопись, музыка, архитектура 1980—2000-х годов.</w:t>
      </w:r>
    </w:p>
    <w:p w:rsidR="00AD4167" w:rsidRPr="00AD4167" w:rsidRDefault="00AD4167" w:rsidP="00483A48">
      <w:pPr>
        <w:pStyle w:val="33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задания. Исследование и подготовка доклада (сообщения или реферата): 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«Особенности массовой литературы конца XX—XXI века»; «Фан</w:t>
      </w:r>
      <w:r w:rsidRPr="00AD41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тастика в современной литературе</w:t>
      </w: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4167" w:rsidRDefault="00AD4167" w:rsidP="00483A48">
      <w:pPr>
        <w:pStyle w:val="33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A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Наизусть. Два-три стих</w:t>
      </w:r>
      <w:r w:rsidR="00AE6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отворения (по выбору учащихся).</w:t>
      </w:r>
    </w:p>
    <w:p w:rsidR="00AD4167" w:rsidRDefault="00AD4167" w:rsidP="00AE6B2F">
      <w:pPr>
        <w:pStyle w:val="33"/>
        <w:shd w:val="clear" w:color="auto" w:fill="auto"/>
        <w:spacing w:line="240" w:lineRule="auto"/>
        <w:ind w:firstLine="0"/>
        <w:jc w:val="left"/>
        <w:rPr>
          <w:rStyle w:val="1"/>
          <w:rFonts w:ascii="Times New Roman" w:hAnsi="Times New Roman" w:cs="Times New Roman"/>
          <w:sz w:val="28"/>
          <w:szCs w:val="28"/>
        </w:rPr>
      </w:pPr>
    </w:p>
    <w:p w:rsidR="00E968B2" w:rsidRDefault="00E968B2" w:rsidP="00AE6B2F">
      <w:pPr>
        <w:keepNext/>
        <w:keepLines/>
        <w:spacing w:after="0" w:line="240" w:lineRule="auto"/>
        <w:ind w:firstLine="709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  <w:bookmarkStart w:id="50" w:name="bookmark15"/>
    </w:p>
    <w:p w:rsidR="00E968B2" w:rsidRDefault="00E968B2" w:rsidP="00AE6B2F">
      <w:pPr>
        <w:keepNext/>
        <w:keepLines/>
        <w:spacing w:after="0" w:line="240" w:lineRule="auto"/>
        <w:ind w:firstLine="709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4236D4" w:rsidRPr="00872DB9" w:rsidRDefault="00E968B2" w:rsidP="00AE6B2F">
      <w:pPr>
        <w:keepNext/>
        <w:keepLines/>
        <w:spacing w:after="0" w:line="240" w:lineRule="auto"/>
        <w:ind w:firstLine="709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sz w:val="28"/>
          <w:szCs w:val="28"/>
        </w:rPr>
        <w:t xml:space="preserve">2.2 </w:t>
      </w:r>
      <w:r w:rsidR="004236D4" w:rsidRPr="00872DB9">
        <w:rPr>
          <w:rStyle w:val="11"/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bookmarkEnd w:id="50"/>
    </w:p>
    <w:p w:rsidR="00872DB9" w:rsidRPr="008C0370" w:rsidRDefault="00872DB9" w:rsidP="00C3196E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081F" w:rsidRDefault="004236D4" w:rsidP="00EA1053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</w:t>
      </w:r>
      <w:r w:rsidR="00C3196E">
        <w:rPr>
          <w:rStyle w:val="1"/>
          <w:rFonts w:ascii="Times New Roman" w:hAnsi="Times New Roman" w:cs="Times New Roman"/>
          <w:sz w:val="28"/>
          <w:szCs w:val="28"/>
        </w:rPr>
        <w:t>Литература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» в пределах освоения </w:t>
      </w:r>
      <w:r w:rsidR="004652FA">
        <w:rPr>
          <w:rStyle w:val="1"/>
          <w:rFonts w:ascii="Times New Roman" w:hAnsi="Times New Roman" w:cs="Times New Roman"/>
          <w:sz w:val="28"/>
          <w:szCs w:val="28"/>
        </w:rPr>
        <w:t>ППССЗ</w:t>
      </w:r>
      <w:r w:rsidR="00872DB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на базе основного общего образов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ния с получением среднего общего образования</w:t>
      </w:r>
      <w:r w:rsidR="00872DB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максимальная учебная нагру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з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ка обучающихся составляет:</w:t>
      </w:r>
      <w:r w:rsidR="00EA105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EA1053" w:rsidRDefault="00C3196E" w:rsidP="00EA1053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175</w:t>
      </w:r>
      <w:r w:rsidR="004236D4"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часов, </w:t>
      </w:r>
    </w:p>
    <w:p w:rsidR="00EA1053" w:rsidRDefault="004236D4" w:rsidP="00EA1053">
      <w:pPr>
        <w:pStyle w:val="33"/>
        <w:shd w:val="clear" w:color="auto" w:fill="auto"/>
        <w:tabs>
          <w:tab w:val="left" w:pos="578"/>
        </w:tabs>
        <w:spacing w:line="240" w:lineRule="auto"/>
        <w:ind w:left="1416" w:hanging="70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из них аудиторная (обязательная) нагрузка обучающихся, вкл</w:t>
      </w:r>
      <w:r w:rsidR="00C3196E">
        <w:rPr>
          <w:rStyle w:val="1"/>
          <w:rFonts w:ascii="Times New Roman" w:hAnsi="Times New Roman" w:cs="Times New Roman"/>
          <w:sz w:val="28"/>
          <w:szCs w:val="28"/>
        </w:rPr>
        <w:t>ючая пра</w:t>
      </w:r>
      <w:r w:rsidR="00C3196E">
        <w:rPr>
          <w:rStyle w:val="1"/>
          <w:rFonts w:ascii="Times New Roman" w:hAnsi="Times New Roman" w:cs="Times New Roman"/>
          <w:sz w:val="28"/>
          <w:szCs w:val="28"/>
        </w:rPr>
        <w:t>к</w:t>
      </w:r>
      <w:r w:rsidR="00C3196E">
        <w:rPr>
          <w:rStyle w:val="1"/>
          <w:rFonts w:ascii="Times New Roman" w:hAnsi="Times New Roman" w:cs="Times New Roman"/>
          <w:sz w:val="28"/>
          <w:szCs w:val="28"/>
        </w:rPr>
        <w:t>тические заня</w:t>
      </w:r>
      <w:r w:rsidR="00C3196E">
        <w:rPr>
          <w:rStyle w:val="1"/>
          <w:rFonts w:ascii="Times New Roman" w:hAnsi="Times New Roman" w:cs="Times New Roman"/>
          <w:sz w:val="28"/>
          <w:szCs w:val="28"/>
        </w:rPr>
        <w:softHyphen/>
        <w:t>тия, — 117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часов; </w:t>
      </w:r>
    </w:p>
    <w:p w:rsidR="004236D4" w:rsidRDefault="004236D4" w:rsidP="00483A48">
      <w:pPr>
        <w:pStyle w:val="33"/>
        <w:shd w:val="clear" w:color="auto" w:fill="auto"/>
        <w:tabs>
          <w:tab w:val="left" w:pos="578"/>
        </w:tabs>
        <w:spacing w:line="240" w:lineRule="auto"/>
        <w:ind w:left="709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внеаудиторная самостоя</w:t>
      </w:r>
      <w:r w:rsidR="00C3196E">
        <w:rPr>
          <w:rStyle w:val="1"/>
          <w:rFonts w:ascii="Times New Roman" w:hAnsi="Times New Roman" w:cs="Times New Roman"/>
          <w:sz w:val="28"/>
          <w:szCs w:val="28"/>
        </w:rPr>
        <w:t xml:space="preserve">тельная работа </w:t>
      </w:r>
      <w:r w:rsidR="00AE04CE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r w:rsidR="00C3196E">
        <w:rPr>
          <w:rStyle w:val="1"/>
          <w:rFonts w:ascii="Times New Roman" w:hAnsi="Times New Roman" w:cs="Times New Roman"/>
          <w:sz w:val="28"/>
          <w:szCs w:val="28"/>
        </w:rPr>
        <w:t xml:space="preserve"> — 58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часов</w:t>
      </w:r>
      <w:r w:rsidR="00872DB9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E1716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E17165" w:rsidRPr="008C0370" w:rsidRDefault="00E17165" w:rsidP="00AE6B2F">
      <w:pPr>
        <w:pStyle w:val="33"/>
        <w:shd w:val="clear" w:color="auto" w:fill="auto"/>
        <w:tabs>
          <w:tab w:val="left" w:pos="5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6781" w:rsidRPr="00483A48" w:rsidRDefault="00E968B2" w:rsidP="00483A48">
      <w:pPr>
        <w:keepNext/>
        <w:keepLines/>
        <w:spacing w:after="124" w:line="280" w:lineRule="exact"/>
        <w:ind w:right="100"/>
        <w:jc w:val="center"/>
        <w:rPr>
          <w:rStyle w:val="43"/>
          <w:rFonts w:ascii="Times New Roman" w:hAnsi="Times New Roman" w:cs="Times New Roman"/>
          <w:b/>
        </w:rPr>
      </w:pPr>
      <w:r>
        <w:rPr>
          <w:rStyle w:val="43"/>
          <w:rFonts w:ascii="Times New Roman" w:hAnsi="Times New Roman" w:cs="Times New Roman"/>
          <w:b/>
        </w:rPr>
        <w:lastRenderedPageBreak/>
        <w:t xml:space="preserve">2.3 </w:t>
      </w:r>
      <w:r w:rsidRPr="00483A48">
        <w:rPr>
          <w:rStyle w:val="43"/>
          <w:rFonts w:ascii="Times New Roman" w:hAnsi="Times New Roman" w:cs="Times New Roman"/>
          <w:b/>
        </w:rPr>
        <w:t>РАБОЧИЙ ТЕМАТИЧЕСКИЙ ПЛАН</w:t>
      </w:r>
    </w:p>
    <w:p w:rsidR="00656781" w:rsidRDefault="00656781" w:rsidP="00C3196E">
      <w:pPr>
        <w:keepNext/>
        <w:keepLines/>
        <w:spacing w:after="124" w:line="280" w:lineRule="exact"/>
        <w:ind w:right="100"/>
        <w:rPr>
          <w:rStyle w:val="43"/>
        </w:rPr>
      </w:pPr>
    </w:p>
    <w:tbl>
      <w:tblPr>
        <w:tblOverlap w:val="never"/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8174"/>
        <w:gridCol w:w="1130"/>
      </w:tblGrid>
      <w:tr w:rsidR="00E968B2" w:rsidRPr="00483A48" w:rsidTr="0097219B">
        <w:trPr>
          <w:trHeight w:val="735"/>
          <w:jc w:val="center"/>
        </w:trPr>
        <w:tc>
          <w:tcPr>
            <w:tcW w:w="61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74" w:type="dxa"/>
            <w:shd w:val="clear" w:color="auto" w:fill="FFFFFF"/>
            <w:vAlign w:val="center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13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483A48"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  <w:t>во часов</w:t>
            </w:r>
          </w:p>
        </w:tc>
      </w:tr>
      <w:tr w:rsidR="00E968B2" w:rsidRPr="00483A48" w:rsidTr="0097219B">
        <w:trPr>
          <w:trHeight w:hRule="exact" w:val="595"/>
          <w:jc w:val="center"/>
        </w:trPr>
        <w:tc>
          <w:tcPr>
            <w:tcW w:w="61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FFFFFF"/>
          </w:tcPr>
          <w:p w:rsidR="00E968B2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Аудиторные занятия. Содержание обучения.</w:t>
            </w:r>
          </w:p>
          <w:p w:rsidR="00E968B2" w:rsidRPr="00483A48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130" w:type="dxa"/>
            <w:shd w:val="clear" w:color="auto" w:fill="FFFFFF"/>
          </w:tcPr>
          <w:p w:rsidR="00E968B2" w:rsidRPr="00483A48" w:rsidRDefault="00E968B2" w:rsidP="0097219B">
            <w:pPr>
              <w:jc w:val="center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</w:p>
          <w:p w:rsidR="00E968B2" w:rsidRPr="00483A48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68B2" w:rsidRPr="00483A48" w:rsidTr="0097219B">
        <w:trPr>
          <w:trHeight w:hRule="exact" w:val="365"/>
          <w:jc w:val="center"/>
        </w:trPr>
        <w:tc>
          <w:tcPr>
            <w:tcW w:w="61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FFFFFF"/>
          </w:tcPr>
          <w:p w:rsidR="00E968B2" w:rsidRPr="001C76A2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76A2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1 курс 1 семестр</w:t>
            </w:r>
          </w:p>
        </w:tc>
        <w:tc>
          <w:tcPr>
            <w:tcW w:w="1130" w:type="dxa"/>
            <w:shd w:val="clear" w:color="auto" w:fill="FFFFFF"/>
          </w:tcPr>
          <w:p w:rsidR="00E968B2" w:rsidRPr="00E36404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68B2" w:rsidRPr="00483A48" w:rsidTr="0097219B">
        <w:trPr>
          <w:trHeight w:hRule="exact" w:val="365"/>
          <w:jc w:val="center"/>
        </w:trPr>
        <w:tc>
          <w:tcPr>
            <w:tcW w:w="61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Раздел 1. 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РУССКАЯ ЛИТЕРАТУРА XIX ВЕКА</w:t>
            </w:r>
          </w:p>
        </w:tc>
        <w:tc>
          <w:tcPr>
            <w:tcW w:w="1130" w:type="dxa"/>
            <w:shd w:val="clear" w:color="auto" w:fill="FFFFFF"/>
          </w:tcPr>
          <w:p w:rsidR="00E968B2" w:rsidRPr="00E36404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68B2" w:rsidRPr="00483A48" w:rsidTr="0097219B">
        <w:trPr>
          <w:trHeight w:hRule="exact" w:val="365"/>
          <w:jc w:val="center"/>
        </w:trPr>
        <w:tc>
          <w:tcPr>
            <w:tcW w:w="61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174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130" w:type="dxa"/>
            <w:shd w:val="clear" w:color="auto" w:fill="FFFFFF"/>
          </w:tcPr>
          <w:p w:rsidR="00E968B2" w:rsidRPr="00E36404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E968B2" w:rsidRPr="00483A48" w:rsidTr="00E968B2">
        <w:trPr>
          <w:trHeight w:hRule="exact" w:val="735"/>
          <w:jc w:val="center"/>
        </w:trPr>
        <w:tc>
          <w:tcPr>
            <w:tcW w:w="61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174" w:type="dxa"/>
            <w:shd w:val="clear" w:color="auto" w:fill="FFFFFF"/>
          </w:tcPr>
          <w:p w:rsidR="00E968B2" w:rsidRPr="00483A48" w:rsidRDefault="00E968B2" w:rsidP="00E968B2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Развитие р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усск</w:t>
            </w: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ой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литератур</w:t>
            </w: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ы и культуры в 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первой половин</w:t>
            </w: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XIX века</w:t>
            </w:r>
          </w:p>
        </w:tc>
        <w:tc>
          <w:tcPr>
            <w:tcW w:w="1130" w:type="dxa"/>
            <w:shd w:val="clear" w:color="auto" w:fill="FFFFFF"/>
          </w:tcPr>
          <w:p w:rsidR="00E968B2" w:rsidRPr="00E36404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E968B2" w:rsidRPr="00483A48" w:rsidTr="0097219B">
        <w:trPr>
          <w:trHeight w:hRule="exact" w:val="595"/>
          <w:jc w:val="center"/>
        </w:trPr>
        <w:tc>
          <w:tcPr>
            <w:tcW w:w="61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174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Особенности развития русской литературы второй половин</w:t>
            </w: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1130" w:type="dxa"/>
            <w:shd w:val="clear" w:color="auto" w:fill="FFFFFF"/>
          </w:tcPr>
          <w:p w:rsidR="00E968B2" w:rsidRPr="00E36404" w:rsidRDefault="007C42FA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E968B2" w:rsidRPr="00483A48" w:rsidTr="0097219B">
        <w:trPr>
          <w:trHeight w:hRule="exact" w:val="336"/>
          <w:jc w:val="center"/>
        </w:trPr>
        <w:tc>
          <w:tcPr>
            <w:tcW w:w="610" w:type="dxa"/>
            <w:shd w:val="clear" w:color="auto" w:fill="FFFFFF"/>
          </w:tcPr>
          <w:p w:rsidR="00E968B2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FFFFFF"/>
          </w:tcPr>
          <w:p w:rsidR="00E968B2" w:rsidRPr="001C76A2" w:rsidRDefault="00E968B2" w:rsidP="0097219B">
            <w:pPr>
              <w:keepNext/>
              <w:keepLines/>
              <w:spacing w:after="0" w:line="240" w:lineRule="auto"/>
              <w:ind w:left="226" w:right="273"/>
              <w:jc w:val="right"/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76A2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Итого за 1 семестр</w:t>
            </w:r>
          </w:p>
        </w:tc>
        <w:tc>
          <w:tcPr>
            <w:tcW w:w="1130" w:type="dxa"/>
            <w:shd w:val="clear" w:color="auto" w:fill="FFFFFF"/>
          </w:tcPr>
          <w:p w:rsidR="00E968B2" w:rsidRPr="001C76A2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76A2">
              <w:rPr>
                <w:rFonts w:ascii="Times New Roman" w:eastAsia="Franklin Gothic Medium" w:hAnsi="Times New Roman" w:cs="Times New Roman"/>
                <w:b/>
                <w:color w:val="000000" w:themeColor="text1"/>
                <w:sz w:val="28"/>
                <w:szCs w:val="28"/>
              </w:rPr>
              <w:t>51</w:t>
            </w:r>
          </w:p>
        </w:tc>
      </w:tr>
      <w:tr w:rsidR="00E968B2" w:rsidRPr="00483A48" w:rsidTr="0097219B">
        <w:trPr>
          <w:trHeight w:hRule="exact" w:val="318"/>
          <w:jc w:val="center"/>
        </w:trPr>
        <w:tc>
          <w:tcPr>
            <w:tcW w:w="610" w:type="dxa"/>
            <w:shd w:val="clear" w:color="auto" w:fill="FFFFFF"/>
          </w:tcPr>
          <w:p w:rsidR="00E968B2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 w:rsidRPr="001C76A2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курс </w:t>
            </w:r>
            <w:r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2 с</w:t>
            </w:r>
            <w:r w:rsidRPr="001C76A2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еместр</w:t>
            </w:r>
          </w:p>
        </w:tc>
        <w:tc>
          <w:tcPr>
            <w:tcW w:w="1130" w:type="dxa"/>
            <w:shd w:val="clear" w:color="auto" w:fill="FFFFFF"/>
          </w:tcPr>
          <w:p w:rsidR="00E968B2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68B2" w:rsidRPr="00483A48" w:rsidTr="0097219B">
        <w:trPr>
          <w:trHeight w:hRule="exact" w:val="719"/>
          <w:jc w:val="center"/>
        </w:trPr>
        <w:tc>
          <w:tcPr>
            <w:tcW w:w="610" w:type="dxa"/>
            <w:shd w:val="clear" w:color="auto" w:fill="FFFFFF"/>
          </w:tcPr>
          <w:p w:rsidR="00E968B2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FFFFFF"/>
          </w:tcPr>
          <w:p w:rsidR="00E968B2" w:rsidRPr="001C76A2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Особенности развития русской литературы второй половин</w:t>
            </w: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века</w:t>
            </w: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.)</w:t>
            </w:r>
          </w:p>
        </w:tc>
        <w:tc>
          <w:tcPr>
            <w:tcW w:w="1130" w:type="dxa"/>
            <w:shd w:val="clear" w:color="auto" w:fill="FFFFFF"/>
          </w:tcPr>
          <w:p w:rsidR="00E968B2" w:rsidRDefault="007C42FA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968B2" w:rsidRPr="00483A48" w:rsidTr="0097219B">
        <w:trPr>
          <w:trHeight w:hRule="exact" w:val="374"/>
          <w:jc w:val="center"/>
        </w:trPr>
        <w:tc>
          <w:tcPr>
            <w:tcW w:w="61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174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Поэзия второй половины XIX века</w:t>
            </w:r>
          </w:p>
        </w:tc>
        <w:tc>
          <w:tcPr>
            <w:tcW w:w="1130" w:type="dxa"/>
            <w:shd w:val="clear" w:color="auto" w:fill="FFFFFF"/>
          </w:tcPr>
          <w:p w:rsidR="00E968B2" w:rsidRPr="00E36404" w:rsidRDefault="007C42FA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E968B2" w:rsidRPr="00483A48" w:rsidTr="0097219B">
        <w:trPr>
          <w:trHeight w:hRule="exact" w:val="360"/>
          <w:jc w:val="center"/>
        </w:trPr>
        <w:tc>
          <w:tcPr>
            <w:tcW w:w="61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Раздел 2. 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ЛИТЕРАТУРА XX ВЕКА</w:t>
            </w:r>
          </w:p>
        </w:tc>
        <w:tc>
          <w:tcPr>
            <w:tcW w:w="1130" w:type="dxa"/>
            <w:shd w:val="clear" w:color="auto" w:fill="FFFFFF"/>
          </w:tcPr>
          <w:p w:rsidR="00E968B2" w:rsidRPr="00E36404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68B2" w:rsidRPr="00483A48" w:rsidTr="0097219B">
        <w:trPr>
          <w:trHeight w:hRule="exact" w:val="595"/>
          <w:jc w:val="center"/>
        </w:trPr>
        <w:tc>
          <w:tcPr>
            <w:tcW w:w="61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174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1130" w:type="dxa"/>
            <w:shd w:val="clear" w:color="auto" w:fill="FFFFFF"/>
          </w:tcPr>
          <w:p w:rsidR="00E968B2" w:rsidRPr="00E36404" w:rsidRDefault="007C42FA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E968B2" w:rsidRPr="00483A48" w:rsidTr="0097219B">
        <w:trPr>
          <w:trHeight w:hRule="exact" w:val="395"/>
          <w:jc w:val="center"/>
        </w:trPr>
        <w:tc>
          <w:tcPr>
            <w:tcW w:w="61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174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Особенности развития литературы 1920-х годов</w:t>
            </w:r>
          </w:p>
        </w:tc>
        <w:tc>
          <w:tcPr>
            <w:tcW w:w="1130" w:type="dxa"/>
            <w:shd w:val="clear" w:color="auto" w:fill="FFFFFF"/>
          </w:tcPr>
          <w:p w:rsidR="00E968B2" w:rsidRPr="00E36404" w:rsidRDefault="007C42FA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E968B2" w:rsidRPr="00483A48" w:rsidTr="0097219B">
        <w:trPr>
          <w:trHeight w:hRule="exact" w:val="361"/>
          <w:jc w:val="center"/>
        </w:trPr>
        <w:tc>
          <w:tcPr>
            <w:tcW w:w="61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174" w:type="dxa"/>
            <w:shd w:val="clear" w:color="auto" w:fill="FFFFFF"/>
          </w:tcPr>
          <w:p w:rsidR="00E968B2" w:rsidRPr="00483A48" w:rsidRDefault="00E968B2" w:rsidP="007C42FA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Особенности развития литературы 1930 </w:t>
            </w:r>
            <w:r w:rsidR="007C42FA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начала 1940-х годов</w:t>
            </w:r>
          </w:p>
        </w:tc>
        <w:tc>
          <w:tcPr>
            <w:tcW w:w="1130" w:type="dxa"/>
            <w:shd w:val="clear" w:color="auto" w:fill="FFFFFF"/>
          </w:tcPr>
          <w:p w:rsidR="00E968B2" w:rsidRPr="00E36404" w:rsidRDefault="007C42FA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E968B2" w:rsidRPr="00483A48" w:rsidTr="007C42FA">
        <w:trPr>
          <w:trHeight w:hRule="exact" w:val="747"/>
          <w:jc w:val="center"/>
        </w:trPr>
        <w:tc>
          <w:tcPr>
            <w:tcW w:w="61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8174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Особенности развития литературы периода Великой Отечестве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ной войны и первых послевоенных лет</w:t>
            </w:r>
          </w:p>
        </w:tc>
        <w:tc>
          <w:tcPr>
            <w:tcW w:w="1130" w:type="dxa"/>
            <w:shd w:val="clear" w:color="auto" w:fill="FFFFFF"/>
          </w:tcPr>
          <w:p w:rsidR="00E968B2" w:rsidRPr="00E36404" w:rsidRDefault="007C42FA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E968B2" w:rsidRPr="00483A48" w:rsidTr="0097219B">
        <w:trPr>
          <w:trHeight w:hRule="exact" w:val="287"/>
          <w:jc w:val="center"/>
        </w:trPr>
        <w:tc>
          <w:tcPr>
            <w:tcW w:w="61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8174" w:type="dxa"/>
            <w:shd w:val="clear" w:color="auto" w:fill="FFFFFF"/>
          </w:tcPr>
          <w:p w:rsidR="00E968B2" w:rsidRPr="00483A48" w:rsidRDefault="00E968B2" w:rsidP="007C42FA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Особенности развития литературы 1950</w:t>
            </w:r>
            <w:r w:rsidR="007C42FA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-1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980-х годов</w:t>
            </w:r>
          </w:p>
        </w:tc>
        <w:tc>
          <w:tcPr>
            <w:tcW w:w="1130" w:type="dxa"/>
            <w:shd w:val="clear" w:color="auto" w:fill="FFFFFF"/>
          </w:tcPr>
          <w:p w:rsidR="00E968B2" w:rsidRPr="00E36404" w:rsidRDefault="007C42FA" w:rsidP="0097219B">
            <w:pPr>
              <w:keepNext/>
              <w:keepLines/>
              <w:spacing w:after="124" w:line="280" w:lineRule="exact"/>
              <w:ind w:right="100"/>
              <w:jc w:val="center"/>
              <w:rPr>
                <w:rFonts w:ascii="Times New Roman" w:eastAsia="Franklin Gothic Medium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E968B2" w:rsidRPr="00483A48" w:rsidTr="0097219B">
        <w:trPr>
          <w:trHeight w:hRule="exact" w:val="690"/>
          <w:jc w:val="center"/>
        </w:trPr>
        <w:tc>
          <w:tcPr>
            <w:tcW w:w="61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2.6</w:t>
            </w:r>
          </w:p>
        </w:tc>
        <w:tc>
          <w:tcPr>
            <w:tcW w:w="8174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Русское литературное зарубежье</w:t>
            </w:r>
          </w:p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1920—1990-х годов (три волны эмиграции)</w:t>
            </w:r>
          </w:p>
        </w:tc>
        <w:tc>
          <w:tcPr>
            <w:tcW w:w="1130" w:type="dxa"/>
            <w:shd w:val="clear" w:color="auto" w:fill="FFFFFF"/>
          </w:tcPr>
          <w:p w:rsidR="00E968B2" w:rsidRPr="00E36404" w:rsidRDefault="00094528" w:rsidP="0097219B">
            <w:pPr>
              <w:keepNext/>
              <w:keepLines/>
              <w:spacing w:after="124" w:line="280" w:lineRule="exact"/>
              <w:ind w:right="100"/>
              <w:jc w:val="center"/>
              <w:rPr>
                <w:rFonts w:ascii="Times New Roman" w:eastAsia="Franklin Gothic Medium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E968B2" w:rsidRPr="00483A48" w:rsidTr="0097219B">
        <w:trPr>
          <w:trHeight w:hRule="exact" w:val="302"/>
          <w:jc w:val="center"/>
        </w:trPr>
        <w:tc>
          <w:tcPr>
            <w:tcW w:w="61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2.7</w:t>
            </w:r>
          </w:p>
        </w:tc>
        <w:tc>
          <w:tcPr>
            <w:tcW w:w="8174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Особенности развития литературы конца 1980—2000-х годов</w:t>
            </w:r>
          </w:p>
        </w:tc>
        <w:tc>
          <w:tcPr>
            <w:tcW w:w="1130" w:type="dxa"/>
            <w:shd w:val="clear" w:color="auto" w:fill="FFFFFF"/>
          </w:tcPr>
          <w:p w:rsidR="00E968B2" w:rsidRPr="00E36404" w:rsidRDefault="00094528" w:rsidP="0097219B">
            <w:pPr>
              <w:keepNext/>
              <w:keepLines/>
              <w:spacing w:after="124" w:line="280" w:lineRule="exact"/>
              <w:ind w:right="100"/>
              <w:jc w:val="center"/>
              <w:rPr>
                <w:rFonts w:ascii="Times New Roman" w:eastAsia="Franklin Gothic Medium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E968B2" w:rsidRPr="00483A48" w:rsidTr="0097219B">
        <w:trPr>
          <w:trHeight w:hRule="exact" w:val="302"/>
          <w:jc w:val="center"/>
        </w:trPr>
        <w:tc>
          <w:tcPr>
            <w:tcW w:w="610" w:type="dxa"/>
            <w:shd w:val="clear" w:color="auto" w:fill="FFFFFF"/>
          </w:tcPr>
          <w:p w:rsidR="00E968B2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FFFFFF"/>
          </w:tcPr>
          <w:p w:rsidR="00E968B2" w:rsidRPr="00483A48" w:rsidRDefault="00E968B2" w:rsidP="00094528">
            <w:pPr>
              <w:keepNext/>
              <w:keepLines/>
              <w:spacing w:after="0" w:line="240" w:lineRule="auto"/>
              <w:jc w:val="right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 w:rsidRPr="001C76A2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за </w:t>
            </w:r>
            <w:r w:rsidR="00094528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1C76A2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семестр</w:t>
            </w:r>
          </w:p>
        </w:tc>
        <w:tc>
          <w:tcPr>
            <w:tcW w:w="1130" w:type="dxa"/>
            <w:shd w:val="clear" w:color="auto" w:fill="FFFFFF"/>
          </w:tcPr>
          <w:p w:rsidR="00E968B2" w:rsidRPr="00C108AC" w:rsidRDefault="00094528" w:rsidP="0097219B">
            <w:pPr>
              <w:keepNext/>
              <w:keepLines/>
              <w:spacing w:after="124" w:line="280" w:lineRule="exact"/>
              <w:ind w:right="100"/>
              <w:jc w:val="center"/>
              <w:rPr>
                <w:rFonts w:ascii="Times New Roman" w:eastAsia="Franklin Gothic Medium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/>
                <w:bCs/>
                <w:color w:val="000000" w:themeColor="text1"/>
                <w:sz w:val="28"/>
                <w:szCs w:val="28"/>
              </w:rPr>
              <w:t>66</w:t>
            </w:r>
          </w:p>
        </w:tc>
      </w:tr>
      <w:tr w:rsidR="00E968B2" w:rsidRPr="00483A48" w:rsidTr="0097219B">
        <w:trPr>
          <w:trHeight w:hRule="exact" w:val="302"/>
          <w:jc w:val="center"/>
        </w:trPr>
        <w:tc>
          <w:tcPr>
            <w:tcW w:w="610" w:type="dxa"/>
            <w:shd w:val="clear" w:color="auto" w:fill="FFFFFF"/>
          </w:tcPr>
          <w:p w:rsidR="00E968B2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FFFFFF"/>
          </w:tcPr>
          <w:p w:rsidR="00E968B2" w:rsidRPr="00483A48" w:rsidRDefault="00E968B2" w:rsidP="00094528">
            <w:pPr>
              <w:keepNext/>
              <w:keepLines/>
              <w:spacing w:after="0" w:line="240" w:lineRule="auto"/>
              <w:jc w:val="right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 w:rsidRPr="00450B58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за </w:t>
            </w:r>
            <w:r w:rsidR="00094528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50B58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курс </w:t>
            </w:r>
          </w:p>
        </w:tc>
        <w:tc>
          <w:tcPr>
            <w:tcW w:w="1130" w:type="dxa"/>
            <w:shd w:val="clear" w:color="auto" w:fill="FFFFFF"/>
          </w:tcPr>
          <w:p w:rsidR="00E968B2" w:rsidRPr="00C108AC" w:rsidRDefault="00094528" w:rsidP="0097219B">
            <w:pPr>
              <w:keepNext/>
              <w:keepLines/>
              <w:spacing w:after="124" w:line="280" w:lineRule="exact"/>
              <w:ind w:right="100"/>
              <w:jc w:val="center"/>
              <w:rPr>
                <w:rFonts w:ascii="Times New Roman" w:eastAsia="Franklin Gothic Medium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117</w:t>
            </w:r>
          </w:p>
        </w:tc>
      </w:tr>
      <w:tr w:rsidR="00E968B2" w:rsidRPr="00483A48" w:rsidTr="0097219B">
        <w:trPr>
          <w:trHeight w:hRule="exact" w:val="398"/>
          <w:jc w:val="center"/>
        </w:trPr>
        <w:tc>
          <w:tcPr>
            <w:tcW w:w="610" w:type="dxa"/>
            <w:shd w:val="clear" w:color="auto" w:fill="FFFFFF"/>
          </w:tcPr>
          <w:p w:rsidR="00E968B2" w:rsidRPr="00CC25C5" w:rsidRDefault="00E968B2" w:rsidP="0097219B">
            <w:pPr>
              <w:keepNext/>
              <w:keepLines/>
              <w:spacing w:after="0" w:line="240" w:lineRule="auto"/>
              <w:jc w:val="right"/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FFFFFF"/>
          </w:tcPr>
          <w:p w:rsidR="00E968B2" w:rsidRPr="00CC25C5" w:rsidRDefault="00E968B2" w:rsidP="0097219B">
            <w:pPr>
              <w:keepNext/>
              <w:keepLines/>
              <w:spacing w:after="0" w:line="240" w:lineRule="auto"/>
              <w:jc w:val="right"/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Всего за весь курс обучения</w:t>
            </w:r>
          </w:p>
        </w:tc>
        <w:tc>
          <w:tcPr>
            <w:tcW w:w="1130" w:type="dxa"/>
            <w:shd w:val="clear" w:color="auto" w:fill="FFFFFF"/>
          </w:tcPr>
          <w:p w:rsidR="00E968B2" w:rsidRPr="00CC25C5" w:rsidRDefault="00094528" w:rsidP="0097219B">
            <w:pPr>
              <w:keepNext/>
              <w:keepLines/>
              <w:spacing w:after="124" w:line="280" w:lineRule="exact"/>
              <w:ind w:right="10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117</w:t>
            </w:r>
          </w:p>
        </w:tc>
      </w:tr>
      <w:tr w:rsidR="00E968B2" w:rsidRPr="00483A48" w:rsidTr="0097219B">
        <w:trPr>
          <w:trHeight w:hRule="exact" w:val="398"/>
          <w:jc w:val="center"/>
        </w:trPr>
        <w:tc>
          <w:tcPr>
            <w:tcW w:w="610" w:type="dxa"/>
            <w:shd w:val="clear" w:color="auto" w:fill="FFFFFF"/>
          </w:tcPr>
          <w:p w:rsidR="00E968B2" w:rsidRPr="00CC25C5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04" w:type="dxa"/>
            <w:gridSpan w:val="2"/>
            <w:shd w:val="clear" w:color="auto" w:fill="FFFFFF"/>
          </w:tcPr>
          <w:p w:rsidR="00E968B2" w:rsidRPr="00CC25C5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25C5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968B2" w:rsidRPr="00483A48" w:rsidTr="0097219B">
        <w:trPr>
          <w:trHeight w:hRule="exact" w:val="1033"/>
          <w:jc w:val="center"/>
        </w:trPr>
        <w:tc>
          <w:tcPr>
            <w:tcW w:w="61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Подготовка рефератов, сообщений, творче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ских заданий, </w:t>
            </w:r>
            <w:proofErr w:type="gramStart"/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индивид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ального проекта</w:t>
            </w:r>
            <w:proofErr w:type="gramEnd"/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с использованием информационных техноло</w:t>
            </w: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гий и др.</w:t>
            </w:r>
          </w:p>
        </w:tc>
        <w:tc>
          <w:tcPr>
            <w:tcW w:w="1130" w:type="dxa"/>
            <w:shd w:val="clear" w:color="auto" w:fill="FFFFFF"/>
          </w:tcPr>
          <w:p w:rsidR="00E968B2" w:rsidRPr="00CC25C5" w:rsidRDefault="00094528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E968B2" w:rsidRPr="00483A48" w:rsidTr="0097219B">
        <w:trPr>
          <w:trHeight w:hRule="exact" w:val="379"/>
          <w:jc w:val="center"/>
        </w:trPr>
        <w:tc>
          <w:tcPr>
            <w:tcW w:w="61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304" w:type="dxa"/>
            <w:gridSpan w:val="2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i/>
                <w:iCs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E968B2" w:rsidRPr="00483A48" w:rsidTr="0097219B">
        <w:trPr>
          <w:trHeight w:hRule="exact" w:val="398"/>
          <w:jc w:val="center"/>
        </w:trPr>
        <w:tc>
          <w:tcPr>
            <w:tcW w:w="610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right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FFFFFF"/>
          </w:tcPr>
          <w:p w:rsidR="00E968B2" w:rsidRPr="00483A48" w:rsidRDefault="00E968B2" w:rsidP="0097219B">
            <w:pPr>
              <w:keepNext/>
              <w:keepLines/>
              <w:spacing w:after="0" w:line="240" w:lineRule="auto"/>
              <w:jc w:val="right"/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</w:pPr>
            <w:r w:rsidRPr="00483A48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shd w:val="clear" w:color="auto" w:fill="FFFFFF"/>
          </w:tcPr>
          <w:p w:rsidR="00E968B2" w:rsidRPr="00CC25C5" w:rsidRDefault="00094528" w:rsidP="0097219B">
            <w:pPr>
              <w:keepNext/>
              <w:keepLines/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175</w:t>
            </w:r>
          </w:p>
        </w:tc>
      </w:tr>
    </w:tbl>
    <w:p w:rsidR="00E968B2" w:rsidRDefault="00E968B2" w:rsidP="00C3196E">
      <w:pPr>
        <w:keepNext/>
        <w:keepLines/>
        <w:spacing w:after="124" w:line="280" w:lineRule="exact"/>
        <w:ind w:right="100"/>
        <w:rPr>
          <w:rStyle w:val="43"/>
        </w:rPr>
      </w:pPr>
    </w:p>
    <w:p w:rsidR="00E968B2" w:rsidRDefault="00E968B2" w:rsidP="00C3196E">
      <w:pPr>
        <w:keepNext/>
        <w:keepLines/>
        <w:spacing w:after="124" w:line="280" w:lineRule="exact"/>
        <w:ind w:right="100"/>
        <w:rPr>
          <w:rStyle w:val="43"/>
        </w:rPr>
      </w:pPr>
    </w:p>
    <w:p w:rsidR="00E968B2" w:rsidRDefault="00E968B2" w:rsidP="00C3196E">
      <w:pPr>
        <w:keepNext/>
        <w:keepLines/>
        <w:spacing w:after="124" w:line="280" w:lineRule="exact"/>
        <w:ind w:right="100"/>
        <w:rPr>
          <w:rStyle w:val="43"/>
        </w:rPr>
      </w:pPr>
    </w:p>
    <w:p w:rsidR="00B85337" w:rsidRDefault="00B90597" w:rsidP="00AE6B2F">
      <w:pPr>
        <w:keepNext/>
        <w:keepLines/>
        <w:spacing w:after="124" w:line="280" w:lineRule="exact"/>
        <w:ind w:right="10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  <w:bookmarkStart w:id="51" w:name="bookmark64"/>
      <w:r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lastRenderedPageBreak/>
        <w:t xml:space="preserve">2.4  </w:t>
      </w:r>
      <w:r w:rsidR="00C3196E" w:rsidRPr="00B85337"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t xml:space="preserve">ХАРАКТЕРИСТИКА ОСНОВНЫХ ВИДОВ </w:t>
      </w:r>
      <w:proofErr w:type="gramStart"/>
      <w:r w:rsidR="00C3196E" w:rsidRPr="00B85337"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t>УЧЕБНОЙ</w:t>
      </w:r>
      <w:proofErr w:type="gramEnd"/>
      <w:r w:rsidR="00C3196E" w:rsidRPr="00B85337"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t xml:space="preserve"> </w:t>
      </w:r>
    </w:p>
    <w:p w:rsidR="00C3196E" w:rsidRDefault="00C3196E" w:rsidP="00AE6B2F">
      <w:pPr>
        <w:keepNext/>
        <w:keepLines/>
        <w:spacing w:after="124" w:line="280" w:lineRule="exact"/>
        <w:ind w:right="10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  <w:r w:rsidRPr="00B85337"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t xml:space="preserve">ДЕЯТЕЛЬНОСТИ </w:t>
      </w:r>
      <w:proofErr w:type="gramStart"/>
      <w:r w:rsidR="00AE04CE"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t>ОБУЧАЮЩИХСЯ</w:t>
      </w:r>
      <w:bookmarkEnd w:id="51"/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B85337" w:rsidRPr="00C017F0" w:rsidTr="00C017F0">
        <w:tc>
          <w:tcPr>
            <w:tcW w:w="2376" w:type="dxa"/>
          </w:tcPr>
          <w:p w:rsidR="00B85337" w:rsidRPr="00C017F0" w:rsidRDefault="00C017F0" w:rsidP="00AE6B2F">
            <w:pPr>
              <w:keepNext/>
              <w:keepLines/>
              <w:spacing w:after="124" w:line="280" w:lineRule="exact"/>
              <w:ind w:right="10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обучения</w:t>
            </w:r>
          </w:p>
        </w:tc>
        <w:tc>
          <w:tcPr>
            <w:tcW w:w="7478" w:type="dxa"/>
          </w:tcPr>
          <w:p w:rsidR="00B85337" w:rsidRPr="00C017F0" w:rsidRDefault="00C017F0" w:rsidP="00AE6B2F">
            <w:pPr>
              <w:keepNext/>
              <w:keepLines/>
              <w:spacing w:after="124" w:line="280" w:lineRule="exact"/>
              <w:ind w:right="10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Характеристика основных видов учебной деятельности </w:t>
            </w:r>
            <w:r w:rsidR="00AE04CE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r w:rsidRPr="00C017F0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(на уровне учебных действий)</w:t>
            </w:r>
          </w:p>
        </w:tc>
      </w:tr>
      <w:tr w:rsidR="00C017F0" w:rsidRPr="00C017F0" w:rsidTr="00C017F0">
        <w:tc>
          <w:tcPr>
            <w:tcW w:w="2376" w:type="dxa"/>
          </w:tcPr>
          <w:p w:rsidR="00C017F0" w:rsidRPr="00C017F0" w:rsidRDefault="00C017F0" w:rsidP="00E03D2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7478" w:type="dxa"/>
          </w:tcPr>
          <w:p w:rsidR="00C017F0" w:rsidRPr="00C017F0" w:rsidRDefault="00C017F0" w:rsidP="00C017F0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участие в беседе, ответы на вопросы; чтение</w:t>
            </w:r>
          </w:p>
        </w:tc>
      </w:tr>
      <w:tr w:rsidR="00C017F0" w:rsidRPr="00C017F0" w:rsidTr="00C017F0">
        <w:tc>
          <w:tcPr>
            <w:tcW w:w="2376" w:type="dxa"/>
          </w:tcPr>
          <w:p w:rsidR="00C017F0" w:rsidRPr="00C017F0" w:rsidRDefault="00C017F0" w:rsidP="00E03D2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Развитие ру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ской литературы и культуры в первой половине XIX века</w:t>
            </w:r>
          </w:p>
        </w:tc>
        <w:tc>
          <w:tcPr>
            <w:tcW w:w="7478" w:type="dxa"/>
          </w:tcPr>
          <w:p w:rsidR="00C017F0" w:rsidRPr="00C017F0" w:rsidRDefault="00C017F0" w:rsidP="00C017F0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работа с источниками информации (допол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кла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дов и сообщений; самостоятельная и групповая работа по за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даниям учебника; подготовка к семинару (в том числе подго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товка компьютерных презентаций); выступления на семина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ре; выразительное чтение стихотворений наизусть; конспек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тирование; написание сочинения; работа с илл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ю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стративным материалом; </w:t>
            </w: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самооценивание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взаимооцен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C017F0" w:rsidRPr="00C017F0" w:rsidTr="00C017F0">
        <w:tc>
          <w:tcPr>
            <w:tcW w:w="2376" w:type="dxa"/>
          </w:tcPr>
          <w:p w:rsidR="00C017F0" w:rsidRPr="00C017F0" w:rsidRDefault="00C017F0" w:rsidP="00E03D2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Особенности развития ру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ской литературы во второй пол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вине 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7478" w:type="dxa"/>
          </w:tcPr>
          <w:p w:rsidR="00C017F0" w:rsidRPr="00C017F0" w:rsidRDefault="00C017F0" w:rsidP="00C017F0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конспектирование; чтение; комментиро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ванное чтение; подготовка сообщений и докладов; само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стоятельная работа с источниками информации (дополни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таций); </w:t>
            </w: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самооценивание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взаимооценивание</w:t>
            </w:r>
            <w:proofErr w:type="spellEnd"/>
          </w:p>
        </w:tc>
      </w:tr>
      <w:tr w:rsidR="00C017F0" w:rsidRPr="00C017F0" w:rsidTr="00C017F0">
        <w:tc>
          <w:tcPr>
            <w:tcW w:w="2376" w:type="dxa"/>
          </w:tcPr>
          <w:p w:rsidR="00C017F0" w:rsidRPr="00C017F0" w:rsidRDefault="00C017F0" w:rsidP="00E03D2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Поэзия второй половины 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7478" w:type="dxa"/>
          </w:tcPr>
          <w:p w:rsidR="00C017F0" w:rsidRPr="00C017F0" w:rsidRDefault="00C017F0" w:rsidP="00C017F0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чтение и комментированное чтение; выра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зительное чтение и чтение наизусть; участие в беседе; са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мостоятельная работа с учебником; аналитическая работа с текстами стихотворений; составление тезисного плана в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ступления и сочинения; подготовка сообщения; выступ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ление на семинаре</w:t>
            </w:r>
          </w:p>
        </w:tc>
      </w:tr>
      <w:tr w:rsidR="00C017F0" w:rsidRPr="00C017F0" w:rsidTr="00C017F0">
        <w:tc>
          <w:tcPr>
            <w:tcW w:w="2376" w:type="dxa"/>
          </w:tcPr>
          <w:p w:rsidR="00C017F0" w:rsidRPr="00C017F0" w:rsidRDefault="00C017F0" w:rsidP="00E03D2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Особенности развития литер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туры и других видов искусства в начале 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  <w:lang w:val="en-US"/>
              </w:rPr>
              <w:t>XX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в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7478" w:type="dxa"/>
          </w:tcPr>
          <w:p w:rsidR="00C017F0" w:rsidRPr="00C017F0" w:rsidRDefault="00C017F0" w:rsidP="00C017F0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, участие в эвристической беседе; работа с и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точниками информации (дополнительная литература, э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циклопедии, словари, в том числе интернет-источники), составление тезисного плана; составление плана сочине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ний на семинаре (в том числе подготовка компьютерных пр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зентаций;)  выразительное чтение и чтение наизусть; с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ставление тезисного и цитатного планов; работа в груп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пах по подготовке ответов на проблемные вопросы; про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ектная и учебно-исследовательская работа</w:t>
            </w:r>
          </w:p>
        </w:tc>
      </w:tr>
      <w:tr w:rsidR="00C017F0" w:rsidRPr="00C017F0" w:rsidTr="00C017F0">
        <w:tc>
          <w:tcPr>
            <w:tcW w:w="2376" w:type="dxa"/>
          </w:tcPr>
          <w:p w:rsidR="00C017F0" w:rsidRPr="00C017F0" w:rsidRDefault="00C017F0" w:rsidP="00E03D2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Особенности 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развития литер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туры 1920-х г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7478" w:type="dxa"/>
          </w:tcPr>
          <w:p w:rsidR="00C017F0" w:rsidRPr="00C017F0" w:rsidRDefault="00C017F0" w:rsidP="00C017F0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lastRenderedPageBreak/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, участие в эвристической беседе, ответы на 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проблемные вопросы; конспектирование; индивидуальная и групповая аналитическая работа с текстами художе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ственных произведений и учебника; составление система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тизирующей таблицы; составление тезисного и цитатного планов </w:t>
            </w: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сочинения;написание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сочинения;чтение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и ком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C017F0" w:rsidRPr="00C017F0" w:rsidTr="00C017F0">
        <w:tc>
          <w:tcPr>
            <w:tcW w:w="2376" w:type="dxa"/>
          </w:tcPr>
          <w:p w:rsidR="00C017F0" w:rsidRPr="00C017F0" w:rsidRDefault="00C017F0" w:rsidP="00E03D2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lastRenderedPageBreak/>
              <w:t>Особенности развития литер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туры 1930 — начала 1940-х годов</w:t>
            </w:r>
          </w:p>
        </w:tc>
        <w:tc>
          <w:tcPr>
            <w:tcW w:w="7478" w:type="dxa"/>
          </w:tcPr>
          <w:p w:rsidR="00C017F0" w:rsidRPr="00C017F0" w:rsidRDefault="00C017F0" w:rsidP="00C017F0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чтение и комментированное чтение; само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стоятельная и групповая работа с текстом учебника; инди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видуальная и групповая аналитическая работа с текстами художественных произведений (устная и письменная); в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разительное чтение и чтение наизусть; подготовка до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C017F0" w:rsidRPr="00C017F0" w:rsidTr="00C017F0">
        <w:tc>
          <w:tcPr>
            <w:tcW w:w="2376" w:type="dxa"/>
          </w:tcPr>
          <w:p w:rsidR="00C017F0" w:rsidRPr="00C017F0" w:rsidRDefault="00C017F0" w:rsidP="00E03D2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Особенности развития литера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туры периода Великой Отече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ственной войны и первых посл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военных лет</w:t>
            </w:r>
          </w:p>
        </w:tc>
        <w:tc>
          <w:tcPr>
            <w:tcW w:w="7478" w:type="dxa"/>
          </w:tcPr>
          <w:p w:rsidR="00C017F0" w:rsidRPr="00C017F0" w:rsidRDefault="00C017F0" w:rsidP="00C017F0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чтение и комментированное чтение; под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готовка литературной композиции; подготовка сообще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ственных произведений; реферирование текста; написа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ние сочинения</w:t>
            </w:r>
          </w:p>
        </w:tc>
      </w:tr>
      <w:tr w:rsidR="00C017F0" w:rsidRPr="00C017F0" w:rsidTr="00C017F0">
        <w:tc>
          <w:tcPr>
            <w:tcW w:w="2376" w:type="dxa"/>
          </w:tcPr>
          <w:p w:rsidR="00C017F0" w:rsidRPr="00C017F0" w:rsidRDefault="00C017F0" w:rsidP="00E03D2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Особенности развития литера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туры 1950—1980-х годов</w:t>
            </w:r>
          </w:p>
        </w:tc>
        <w:tc>
          <w:tcPr>
            <w:tcW w:w="7478" w:type="dxa"/>
          </w:tcPr>
          <w:p w:rsidR="00C017F0" w:rsidRPr="00C017F0" w:rsidRDefault="00C017F0" w:rsidP="00C017F0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групповая аналитическая работа с текста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ми литературных произведений; выразительное чтение и чт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ние наизусть; </w:t>
            </w: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самооценивание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взаимооценивание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с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ставление тезисного плана</w:t>
            </w:r>
          </w:p>
        </w:tc>
      </w:tr>
      <w:tr w:rsidR="00C017F0" w:rsidRPr="00C017F0" w:rsidTr="00C017F0">
        <w:tc>
          <w:tcPr>
            <w:tcW w:w="2376" w:type="dxa"/>
          </w:tcPr>
          <w:p w:rsidR="00C017F0" w:rsidRPr="00C017F0" w:rsidRDefault="00C017F0" w:rsidP="00E03D2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Русское литер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турное заруб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жье 1920—1990-х годов (три волны эмигр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ции)</w:t>
            </w:r>
          </w:p>
        </w:tc>
        <w:tc>
          <w:tcPr>
            <w:tcW w:w="7478" w:type="dxa"/>
          </w:tcPr>
          <w:p w:rsidR="00C017F0" w:rsidRPr="00C017F0" w:rsidRDefault="00C017F0" w:rsidP="00C017F0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участие в эвристической беседе; чтение; са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мостоятельная аналитическая работа с текстами художе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ственных произведений</w:t>
            </w:r>
          </w:p>
        </w:tc>
      </w:tr>
      <w:tr w:rsidR="00C017F0" w:rsidRPr="00C017F0" w:rsidTr="00C017F0">
        <w:tc>
          <w:tcPr>
            <w:tcW w:w="2376" w:type="dxa"/>
          </w:tcPr>
          <w:p w:rsidR="00C017F0" w:rsidRPr="00C017F0" w:rsidRDefault="00C017F0" w:rsidP="00E03D2A">
            <w:pPr>
              <w:keepNext/>
              <w:keepLines/>
              <w:spacing w:after="124" w:line="280" w:lineRule="exact"/>
              <w:ind w:right="10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</w:rPr>
            </w:pP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Особенности развития литер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туры конца 1980—2000-х годов</w:t>
            </w:r>
          </w:p>
        </w:tc>
        <w:tc>
          <w:tcPr>
            <w:tcW w:w="7478" w:type="dxa"/>
          </w:tcPr>
          <w:p w:rsidR="00C017F0" w:rsidRPr="00C017F0" w:rsidRDefault="00C017F0" w:rsidP="00C017F0">
            <w:pPr>
              <w:keepNext/>
              <w:keepLines/>
              <w:spacing w:after="124" w:line="280" w:lineRule="exact"/>
              <w:ind w:right="100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; чтение; самостоятельная аналитическая р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t>бота с текстами художественных произведений, анноти</w:t>
            </w:r>
            <w:r w:rsidRPr="00C017F0">
              <w:rPr>
                <w:rFonts w:ascii="Times New Roman" w:eastAsia="Franklin Gothic Medium" w:hAnsi="Times New Roman" w:cs="Times New Roman"/>
                <w:bCs/>
                <w:color w:val="000000"/>
                <w:sz w:val="28"/>
                <w:szCs w:val="28"/>
              </w:rPr>
              <w:softHyphen/>
              <w:t>рование; подготовка докладов и сообщений</w:t>
            </w:r>
          </w:p>
        </w:tc>
      </w:tr>
    </w:tbl>
    <w:p w:rsidR="00B85337" w:rsidRDefault="00B85337" w:rsidP="00AE6B2F">
      <w:pPr>
        <w:keepNext/>
        <w:keepLines/>
        <w:spacing w:after="124" w:line="280" w:lineRule="exact"/>
        <w:ind w:right="10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</w:p>
    <w:p w:rsidR="00C017F0" w:rsidRDefault="00B90597" w:rsidP="00C3196E">
      <w:pPr>
        <w:spacing w:after="0" w:line="240" w:lineRule="auto"/>
        <w:ind w:right="23"/>
        <w:jc w:val="center"/>
        <w:rPr>
          <w:rStyle w:val="70"/>
          <w:rFonts w:ascii="Times New Roman" w:hAnsi="Times New Roman" w:cs="Times New Roman"/>
          <w:b/>
          <w:sz w:val="28"/>
          <w:szCs w:val="28"/>
        </w:rPr>
      </w:pPr>
      <w:r>
        <w:rPr>
          <w:rStyle w:val="70"/>
          <w:rFonts w:ascii="Times New Roman" w:hAnsi="Times New Roman" w:cs="Times New Roman"/>
          <w:b/>
          <w:sz w:val="28"/>
          <w:szCs w:val="28"/>
        </w:rPr>
        <w:t xml:space="preserve">3. </w:t>
      </w:r>
      <w:r w:rsidR="004236D4" w:rsidRPr="00656781">
        <w:rPr>
          <w:rStyle w:val="70"/>
          <w:rFonts w:ascii="Times New Roman" w:hAnsi="Times New Roman" w:cs="Times New Roman"/>
          <w:b/>
          <w:sz w:val="28"/>
          <w:szCs w:val="28"/>
        </w:rPr>
        <w:t xml:space="preserve">УЧЕБНО-МЕТОДИЧЕСКОЕ И МАТЕРИАЛЬНО-ТЕХНИЧЕСКОЕ ОБЕСПЕЧЕНИЕ </w:t>
      </w:r>
      <w:r w:rsidR="007E4A75">
        <w:rPr>
          <w:rStyle w:val="70"/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4236D4" w:rsidRPr="00656781">
        <w:rPr>
          <w:rStyle w:val="70"/>
          <w:rFonts w:ascii="Times New Roman" w:hAnsi="Times New Roman" w:cs="Times New Roman"/>
          <w:b/>
          <w:sz w:val="28"/>
          <w:szCs w:val="28"/>
        </w:rPr>
        <w:t xml:space="preserve">ПРОГРАММЫ УЧЕБНОЙ ДИСЦИПЛИНЫ </w:t>
      </w:r>
    </w:p>
    <w:p w:rsidR="004236D4" w:rsidRDefault="004236D4" w:rsidP="00C3196E">
      <w:pPr>
        <w:spacing w:after="0" w:line="240" w:lineRule="auto"/>
        <w:ind w:right="23"/>
        <w:jc w:val="center"/>
        <w:rPr>
          <w:rStyle w:val="70"/>
          <w:rFonts w:ascii="Times New Roman" w:hAnsi="Times New Roman" w:cs="Times New Roman"/>
          <w:b/>
          <w:sz w:val="28"/>
          <w:szCs w:val="28"/>
        </w:rPr>
      </w:pPr>
      <w:r w:rsidRPr="00656781">
        <w:rPr>
          <w:rStyle w:val="70"/>
          <w:rFonts w:ascii="Times New Roman" w:hAnsi="Times New Roman" w:cs="Times New Roman"/>
          <w:b/>
          <w:sz w:val="28"/>
          <w:szCs w:val="28"/>
        </w:rPr>
        <w:t>«</w:t>
      </w:r>
      <w:r w:rsidR="00C3196E">
        <w:rPr>
          <w:rStyle w:val="70"/>
          <w:rFonts w:ascii="Times New Roman" w:hAnsi="Times New Roman" w:cs="Times New Roman"/>
          <w:b/>
          <w:sz w:val="28"/>
          <w:szCs w:val="28"/>
        </w:rPr>
        <w:t>ЛИТЕРАТУРА</w:t>
      </w:r>
      <w:r w:rsidRPr="00656781">
        <w:rPr>
          <w:rStyle w:val="70"/>
          <w:rFonts w:ascii="Times New Roman" w:hAnsi="Times New Roman" w:cs="Times New Roman"/>
          <w:b/>
          <w:sz w:val="28"/>
          <w:szCs w:val="28"/>
        </w:rPr>
        <w:t>»</w:t>
      </w:r>
    </w:p>
    <w:p w:rsidR="00CC25C5" w:rsidRDefault="00CC25C5" w:rsidP="00C3196E">
      <w:pPr>
        <w:spacing w:after="0" w:line="240" w:lineRule="auto"/>
        <w:ind w:right="23"/>
        <w:jc w:val="center"/>
        <w:rPr>
          <w:rStyle w:val="70"/>
          <w:rFonts w:ascii="Times New Roman" w:hAnsi="Times New Roman" w:cs="Times New Roman"/>
          <w:b/>
          <w:sz w:val="28"/>
          <w:szCs w:val="28"/>
        </w:rPr>
      </w:pPr>
    </w:p>
    <w:p w:rsidR="00C3196E" w:rsidRPr="00C3196E" w:rsidRDefault="007E4A75" w:rsidP="00CC25C5">
      <w:pPr>
        <w:spacing w:after="0" w:line="240" w:lineRule="auto"/>
        <w:ind w:right="23" w:firstLine="709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Для о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своени</w:t>
      </w: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я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рабочей 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программы учебной дисциплины «Лите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softHyphen/>
        <w:t xml:space="preserve">ратура» </w:t>
      </w:r>
      <w:r>
        <w:rPr>
          <w:rFonts w:ascii="Times New Roman" w:hAnsi="Times New Roman" w:cs="Times New Roman"/>
          <w:sz w:val="28"/>
          <w:szCs w:val="28"/>
        </w:rPr>
        <w:t>в ГАПОУ НСО «Новосибирский колледж парикмахерского искусства» имеется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ый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кабинет</w:t>
      </w:r>
      <w:r w:rsidR="004C7EF6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</w:t>
      </w:r>
      <w:r w:rsidR="004C7EF6">
        <w:rPr>
          <w:rStyle w:val="1"/>
          <w:rFonts w:ascii="Times New Roman" w:hAnsi="Times New Roman" w:cs="Times New Roman"/>
          <w:sz w:val="28"/>
          <w:szCs w:val="28"/>
        </w:rPr>
        <w:t>гуманитарных дисциплин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, в котором обеспеч</w:t>
      </w:r>
      <w:r>
        <w:rPr>
          <w:rFonts w:ascii="Times New Roman" w:eastAsia="Franklin Gothic Medium" w:hAnsi="Times New Roman" w:cs="Times New Roman"/>
          <w:color w:val="000000"/>
          <w:sz w:val="28"/>
          <w:szCs w:val="28"/>
        </w:rPr>
        <w:t>ен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свободный доступ в Интернет во время учебного занятия и в период </w:t>
      </w:r>
      <w:proofErr w:type="spellStart"/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внеучебной</w:t>
      </w:r>
      <w:proofErr w:type="spellEnd"/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деятел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ь</w:t>
      </w:r>
      <w:r w:rsidR="00C3196E"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ности обучающихся.</w:t>
      </w:r>
    </w:p>
    <w:p w:rsidR="00C3196E" w:rsidRPr="00C3196E" w:rsidRDefault="00C3196E" w:rsidP="00CC25C5">
      <w:pPr>
        <w:spacing w:after="0" w:line="240" w:lineRule="auto"/>
        <w:ind w:right="23" w:firstLine="709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lastRenderedPageBreak/>
        <w:t>Помещение кабинета удовлетворя</w:t>
      </w:r>
      <w:r w:rsidR="004C7EF6">
        <w:rPr>
          <w:rFonts w:ascii="Times New Roman" w:eastAsia="Franklin Gothic Medium" w:hAnsi="Times New Roman" w:cs="Times New Roman"/>
          <w:color w:val="000000"/>
          <w:sz w:val="28"/>
          <w:szCs w:val="28"/>
        </w:rPr>
        <w:t>ет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</w:t>
      </w:r>
      <w:r w:rsidR="00B90597" w:rsidRPr="00F312E6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B90597">
        <w:rPr>
          <w:rFonts w:ascii="Times New Roman" w:hAnsi="Times New Roman" w:cs="Times New Roman"/>
          <w:sz w:val="28"/>
          <w:szCs w:val="28"/>
        </w:rPr>
        <w:t xml:space="preserve">м </w:t>
      </w:r>
      <w:r w:rsidR="00B90597" w:rsidRPr="00F312E6">
        <w:rPr>
          <w:rFonts w:ascii="Times New Roman" w:hAnsi="Times New Roman" w:cs="Times New Roman"/>
          <w:sz w:val="28"/>
          <w:szCs w:val="28"/>
        </w:rPr>
        <w:t xml:space="preserve">требованиям к организациям воспитания и обучения (СП 2.4.3648-20) 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и осн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а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щено типо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softHyphen/>
        <w:t>вым оборудованием, указанным в настоящих требованиях, в том числе специализи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softHyphen/>
        <w:t>рованной учебной мебелью и средствами обучения, достато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ч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ными для выполнения требований к уровню подготовки обучающихся.</w:t>
      </w:r>
    </w:p>
    <w:p w:rsidR="00C3196E" w:rsidRPr="00C3196E" w:rsidRDefault="00C3196E" w:rsidP="00CC25C5">
      <w:pPr>
        <w:spacing w:after="0" w:line="240" w:lineRule="auto"/>
        <w:ind w:right="23" w:firstLine="709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В кабинете </w:t>
      </w:r>
      <w:r w:rsidR="0052505D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имеется 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мультимедийное оборудование, посредством котор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о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го участники образовательного процесса могут просматривать визуальную и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н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формацию по литературе, создавать презентации, видеоматериалы, иные док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у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менты.</w:t>
      </w:r>
    </w:p>
    <w:p w:rsidR="00C3196E" w:rsidRPr="00C3196E" w:rsidRDefault="00C3196E" w:rsidP="00CC25C5">
      <w:pPr>
        <w:spacing w:after="0" w:line="240" w:lineRule="auto"/>
        <w:ind w:right="23" w:firstLine="709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В состав учебно-методического и материально-технического обеспечения програм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softHyphen/>
        <w:t>мы учебной дисциплины «Литература» входят:</w:t>
      </w:r>
    </w:p>
    <w:p w:rsidR="00C3196E" w:rsidRPr="00C3196E" w:rsidRDefault="00C3196E" w:rsidP="000354A2">
      <w:pPr>
        <w:numPr>
          <w:ilvl w:val="0"/>
          <w:numId w:val="1"/>
        </w:numPr>
        <w:spacing w:after="0" w:line="240" w:lineRule="auto"/>
        <w:ind w:right="23" w:firstLine="426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многофункциональный комплекс преподавателя;</w:t>
      </w:r>
    </w:p>
    <w:p w:rsidR="00C3196E" w:rsidRPr="00C3196E" w:rsidRDefault="00C3196E" w:rsidP="000354A2">
      <w:pPr>
        <w:numPr>
          <w:ilvl w:val="0"/>
          <w:numId w:val="1"/>
        </w:numPr>
        <w:spacing w:after="0" w:line="240" w:lineRule="auto"/>
        <w:ind w:right="23" w:firstLine="426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наглядные пособия (комплекты учебных таблиц, плакатов, портретов в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ы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даю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softHyphen/>
        <w:t>щихся ученых, поэтов, писателей и др.);</w:t>
      </w:r>
    </w:p>
    <w:p w:rsidR="00C3196E" w:rsidRPr="00C3196E" w:rsidRDefault="00C3196E" w:rsidP="000354A2">
      <w:pPr>
        <w:numPr>
          <w:ilvl w:val="0"/>
          <w:numId w:val="1"/>
        </w:numPr>
        <w:spacing w:after="0" w:line="240" w:lineRule="auto"/>
        <w:ind w:right="23" w:firstLine="426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информационно-коммуникативные средства;</w:t>
      </w:r>
    </w:p>
    <w:p w:rsidR="00C3196E" w:rsidRPr="00C3196E" w:rsidRDefault="00C3196E" w:rsidP="000354A2">
      <w:pPr>
        <w:numPr>
          <w:ilvl w:val="0"/>
          <w:numId w:val="1"/>
        </w:numPr>
        <w:spacing w:after="0" w:line="240" w:lineRule="auto"/>
        <w:ind w:right="23" w:firstLine="426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экранно-звуковые пособия;</w:t>
      </w:r>
    </w:p>
    <w:p w:rsidR="00C3196E" w:rsidRPr="00C3196E" w:rsidRDefault="00C3196E" w:rsidP="000354A2">
      <w:pPr>
        <w:numPr>
          <w:ilvl w:val="0"/>
          <w:numId w:val="1"/>
        </w:numPr>
        <w:spacing w:after="0" w:line="240" w:lineRule="auto"/>
        <w:ind w:right="23" w:firstLine="426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комплект технической документации, в том числе паспорта на средства обуче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softHyphen/>
        <w:t>ния, инструкции по их использованию и технике безопасности;</w:t>
      </w:r>
    </w:p>
    <w:p w:rsidR="00C3196E" w:rsidRPr="00C3196E" w:rsidRDefault="00C3196E" w:rsidP="000354A2">
      <w:pPr>
        <w:numPr>
          <w:ilvl w:val="0"/>
          <w:numId w:val="1"/>
        </w:numPr>
        <w:spacing w:after="0" w:line="240" w:lineRule="auto"/>
        <w:ind w:right="23" w:firstLine="426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библиотечный фонд.</w:t>
      </w:r>
    </w:p>
    <w:p w:rsidR="00C3196E" w:rsidRPr="00C3196E" w:rsidRDefault="00C3196E" w:rsidP="00CC25C5">
      <w:pPr>
        <w:spacing w:after="0" w:line="240" w:lineRule="auto"/>
        <w:ind w:right="23" w:firstLine="709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В библиотечный фонд входят учебники, учебно-методические комплекты (УМК), обеспечивающие освоение учебного материала по литературе, рек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о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мендованные или допущенные для использования в профессиональных образ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о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вательных организациях, реализующих образовательную программу среднего общего образования в пределах освоения ОПОП СПО на базе основного общ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е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го образования.</w:t>
      </w:r>
    </w:p>
    <w:p w:rsidR="00C3196E" w:rsidRPr="00C3196E" w:rsidRDefault="00C3196E" w:rsidP="00CC25C5">
      <w:pPr>
        <w:spacing w:after="0" w:line="240" w:lineRule="auto"/>
        <w:ind w:right="23" w:firstLine="709"/>
        <w:jc w:val="both"/>
        <w:rPr>
          <w:rFonts w:ascii="Times New Roman" w:eastAsia="Franklin Gothic Medium" w:hAnsi="Times New Roman" w:cs="Times New Roman"/>
          <w:color w:val="000000"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Библиотечный фонд дополнен энциклопедиями, справочниками, на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softHyphen/>
        <w:t>учной и научно-популярной литературой и другой литературой по словесности, во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softHyphen/>
        <w:t>просам литературоведения.</w:t>
      </w:r>
    </w:p>
    <w:p w:rsidR="00CC25C5" w:rsidRDefault="00C3196E" w:rsidP="00CC25C5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В процессе освоения программы учебной дисциплины «Литература» ст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у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денты име</w:t>
      </w:r>
      <w:r w:rsidR="0052505D">
        <w:rPr>
          <w:rFonts w:ascii="Times New Roman" w:eastAsia="Franklin Gothic Medium" w:hAnsi="Times New Roman" w:cs="Times New Roman"/>
          <w:color w:val="000000"/>
          <w:sz w:val="28"/>
          <w:szCs w:val="28"/>
        </w:rPr>
        <w:t>ют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 xml:space="preserve"> возможность доступа к электронным учебным материалам по л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и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тературе, имеющимся в свободном доступе в сети Интернет (электронным кн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и</w:t>
      </w:r>
      <w:r w:rsidRPr="00C3196E">
        <w:rPr>
          <w:rFonts w:ascii="Times New Roman" w:eastAsia="Franklin Gothic Medium" w:hAnsi="Times New Roman" w:cs="Times New Roman"/>
          <w:color w:val="000000"/>
          <w:sz w:val="28"/>
          <w:szCs w:val="28"/>
        </w:rPr>
        <w:t>гам, практикумам, тестам, материалам ЕГЭ и др.).</w:t>
      </w:r>
      <w:r w:rsidR="00CC25C5" w:rsidRPr="0065678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2" w:name="bookmark65"/>
    </w:p>
    <w:p w:rsidR="00CC25C5" w:rsidRDefault="00CC25C5" w:rsidP="00CC25C5">
      <w:pPr>
        <w:spacing w:after="0" w:line="240" w:lineRule="auto"/>
        <w:ind w:right="23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</w:p>
    <w:p w:rsidR="00D20A02" w:rsidRPr="00CC25C5" w:rsidRDefault="00D20A02" w:rsidP="00D20A02">
      <w:pPr>
        <w:spacing w:after="0" w:line="240" w:lineRule="auto"/>
        <w:ind w:right="23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  <w:r w:rsidRPr="00CC25C5"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t xml:space="preserve">РЕКОМЕНДУЕМАЯ ЛИТЕРАТУРА </w:t>
      </w:r>
      <w:bookmarkStart w:id="53" w:name="bookmark66"/>
    </w:p>
    <w:p w:rsidR="00B90597" w:rsidRDefault="00B90597" w:rsidP="00B90597">
      <w:pPr>
        <w:spacing w:after="120" w:line="240" w:lineRule="auto"/>
        <w:ind w:right="23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  <w:bookmarkStart w:id="54" w:name="bookmark68"/>
      <w:bookmarkEnd w:id="52"/>
      <w:bookmarkEnd w:id="53"/>
      <w:r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t>Для обучающихся</w:t>
      </w:r>
    </w:p>
    <w:p w:rsidR="00B90597" w:rsidRDefault="00B90597" w:rsidP="00B90597">
      <w:pPr>
        <w:spacing w:after="0" w:line="240" w:lineRule="auto"/>
        <w:ind w:right="23" w:firstLine="426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1. Русский язык и литература. Литература: учебник для учреждений сред</w:t>
      </w:r>
      <w:proofErr w:type="gram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роф. образования: в 2 ч. / Г.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А.Обернихина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А.Г.Антонова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И.Л.Вольнова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; под ред. Г. А.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Обернихиной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. — М., ОИЦ «Академия», 2017.</w:t>
      </w:r>
    </w:p>
    <w:p w:rsidR="00B90597" w:rsidRDefault="00B90597" w:rsidP="00B90597">
      <w:pPr>
        <w:spacing w:after="0" w:line="240" w:lineRule="auto"/>
        <w:ind w:right="23" w:firstLine="426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2. Литература: В 2 ч.: учебник: Рекомендовано ФГАУ «ФИРО», - 3-е изд., и др.; под ред.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Г.А.Обернихиной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. — Ч. 1., ОИЦ «Академия», 2019.</w:t>
      </w:r>
    </w:p>
    <w:p w:rsidR="00B90597" w:rsidRDefault="00B90597" w:rsidP="00B90597">
      <w:pPr>
        <w:spacing w:after="0" w:line="240" w:lineRule="auto"/>
        <w:ind w:right="23" w:firstLine="426"/>
        <w:jc w:val="both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3. Литература: В 2 ч.: учебник: Рекомендовано ФГАУ «ФИРО» - 3-е изд., /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Г.А.Обернихина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Т.В.Емельянова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Е.В.Мацыяка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 и др.; под ред.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Г.А.Обернихиной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. — Ч. 2., ОИЦ «Академия», 2019.</w:t>
      </w:r>
    </w:p>
    <w:p w:rsidR="00B90597" w:rsidRDefault="00B90597" w:rsidP="00B90597">
      <w:pPr>
        <w:spacing w:after="0" w:line="240" w:lineRule="auto"/>
        <w:ind w:right="23" w:firstLine="426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4. Литература: Практикум: учеб</w:t>
      </w:r>
      <w:proofErr w:type="gram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особие: Рекомендовано ФГАУ «ФИРО» /</w:t>
      </w:r>
    </w:p>
    <w:p w:rsidR="00B90597" w:rsidRDefault="00B90597" w:rsidP="00B90597">
      <w:pPr>
        <w:spacing w:after="0" w:line="240" w:lineRule="auto"/>
        <w:ind w:right="23" w:firstLine="426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lastRenderedPageBreak/>
        <w:t xml:space="preserve">Г.А.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Обернихина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А.Г.Антонова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И.Л.Вольнова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 и др.; под ред.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Г.А.Обернихиной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. — 3-е изд., ОИЦ «Академия», 2020.</w:t>
      </w:r>
    </w:p>
    <w:p w:rsidR="00B90597" w:rsidRDefault="00B90597" w:rsidP="00B90597">
      <w:pPr>
        <w:spacing w:after="0" w:line="240" w:lineRule="auto"/>
        <w:ind w:right="23" w:firstLine="426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5. Сухих И.Н. Русский язык и литература. Литература (базовый уровень). 10 класс: в 2 ч. </w:t>
      </w:r>
      <w:proofErr w:type="gram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—М</w:t>
      </w:r>
      <w:proofErr w:type="gram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., ОИЦ «Академия», 2020.</w:t>
      </w:r>
    </w:p>
    <w:p w:rsidR="00B90597" w:rsidRDefault="00B90597" w:rsidP="00B90597">
      <w:pPr>
        <w:spacing w:after="0" w:line="240" w:lineRule="auto"/>
        <w:ind w:right="23" w:firstLine="426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6. Сухих И.Н. Русский язык и литература. Литература (базовый уровень). 11 класс: в 2 ч. </w:t>
      </w:r>
      <w:proofErr w:type="gram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—М</w:t>
      </w:r>
      <w:proofErr w:type="gram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., ОИЦ «Академия», 2020.</w:t>
      </w:r>
    </w:p>
    <w:p w:rsidR="00B90597" w:rsidRDefault="00B90597" w:rsidP="00B90597">
      <w:pPr>
        <w:spacing w:after="0" w:line="240" w:lineRule="auto"/>
        <w:ind w:right="23" w:firstLine="426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Агеносов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 В. В. и др. Русский язык и литература. Литература (углубле</w:t>
      </w: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ный уровень).11 класс. — М., «Дрофа», 2020.</w:t>
      </w:r>
    </w:p>
    <w:p w:rsidR="00B90597" w:rsidRDefault="00B90597" w:rsidP="00B90597">
      <w:pPr>
        <w:spacing w:after="0" w:line="240" w:lineRule="auto"/>
        <w:ind w:right="23" w:firstLine="426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8. Архангельский А.Н. и др. Русский язык и литература. Литература (углу</w:t>
      </w: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ленный уровень).10 класс.— М., «Дрофа», 2020.</w:t>
      </w:r>
    </w:p>
    <w:p w:rsidR="00B90597" w:rsidRDefault="00B90597" w:rsidP="00B90597">
      <w:pPr>
        <w:spacing w:after="0" w:line="240" w:lineRule="auto"/>
        <w:ind w:right="23" w:firstLine="426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9. Зинин С. А., Сахаров В. И. Литература (базовый и углубленный уровни). 10 класс: в 2 ч. — М., «Русское слово-учебник», 2019.</w:t>
      </w:r>
    </w:p>
    <w:p w:rsidR="00B90597" w:rsidRDefault="00B90597" w:rsidP="00B90597">
      <w:pPr>
        <w:spacing w:after="0" w:line="240" w:lineRule="auto"/>
        <w:ind w:right="23" w:firstLine="426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10. Зинин С. А.,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Чалмаев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 В. А. Литература (базовый уровень).11 класс: в 2 ч. — М., «Русское слово-учебник», 2019.</w:t>
      </w:r>
    </w:p>
    <w:p w:rsidR="00B90597" w:rsidRDefault="00B90597" w:rsidP="00B90597">
      <w:pPr>
        <w:spacing w:after="0" w:line="240" w:lineRule="auto"/>
        <w:ind w:right="23" w:firstLine="426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11.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Курдюмова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 Т.Ф. и др. Русский язык и литература. Литература (базовый уровень) 10 класс /под ред. Т. Ф.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Курдюмовой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. — М., «Дрофа», 2020.</w:t>
      </w:r>
    </w:p>
    <w:p w:rsidR="00B90597" w:rsidRDefault="00B90597" w:rsidP="00B90597">
      <w:pPr>
        <w:spacing w:after="0" w:line="240" w:lineRule="auto"/>
        <w:ind w:right="23" w:firstLine="426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12.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Курдюмова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 Т. Ф. и др. Русский язык и литература. Литература (базовый уровень). 11 класс: в 2 ч. / под ред. Т. Ф.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Курдюмовой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. — М., «Дрофа», 2020.</w:t>
      </w:r>
    </w:p>
    <w:p w:rsidR="00B90597" w:rsidRDefault="00B90597" w:rsidP="00B90597">
      <w:pPr>
        <w:spacing w:after="0" w:line="240" w:lineRule="auto"/>
        <w:ind w:right="23" w:firstLine="426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13. Ланин Б. А., Устинова Л.Ю.,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Шамчикова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 В.М. Литература (базовый и углубленный уровни). 10 класс / под ред. Б. А. Ланина — М., «Издательский центр ВЕНТАНА-ГРАФ», 2019.</w:t>
      </w:r>
    </w:p>
    <w:p w:rsidR="00B90597" w:rsidRDefault="00B90597" w:rsidP="00B90597">
      <w:pPr>
        <w:spacing w:after="0" w:line="240" w:lineRule="auto"/>
        <w:ind w:right="23" w:firstLine="426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14. Лебедев Ю. В. Литература (базовый уровень). 10 класс: в 2 ч. — М., «Издательский центр ВЕНТАНА-ГРАФ», 2019.</w:t>
      </w:r>
    </w:p>
    <w:p w:rsidR="00B90597" w:rsidRDefault="00B90597" w:rsidP="00B90597">
      <w:pPr>
        <w:spacing w:after="0" w:line="240" w:lineRule="auto"/>
        <w:ind w:right="23" w:firstLine="426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15. Михайлов О. Н., Шайтанов И. О., </w:t>
      </w:r>
      <w:proofErr w:type="spellStart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Чалмаев</w:t>
      </w:r>
      <w:proofErr w:type="spellEnd"/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 В. А. и др. Литература (баз</w:t>
      </w: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вый уровень). 11 класс: в 2 ч. / под ред. В. П. Журавлева. — М., Издательство "Просвещение", 2019.</w:t>
      </w:r>
    </w:p>
    <w:p w:rsidR="00B90597" w:rsidRDefault="00B90597" w:rsidP="00B90597">
      <w:pPr>
        <w:spacing w:after="0" w:line="240" w:lineRule="auto"/>
        <w:ind w:right="23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t>Для преподавателей</w:t>
      </w:r>
    </w:p>
    <w:p w:rsidR="00B90597" w:rsidRPr="002016DE" w:rsidRDefault="00B90597" w:rsidP="000354A2">
      <w:pPr>
        <w:pStyle w:val="a9"/>
        <w:keepNext/>
        <w:keepLines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Franklin Gothic Medium" w:hAnsi="Times New Roman" w:cs="Times New Roman"/>
          <w:sz w:val="28"/>
          <w:szCs w:val="28"/>
        </w:rPr>
      </w:pPr>
      <w:r w:rsidRPr="002016DE">
        <w:rPr>
          <w:rFonts w:ascii="Times New Roman" w:eastAsia="Franklin Gothic Medium" w:hAnsi="Times New Roman" w:cs="Times New Roman"/>
          <w:sz w:val="28"/>
          <w:szCs w:val="28"/>
        </w:rPr>
        <w:t xml:space="preserve">Об образовании в Российской Федерации: </w:t>
      </w:r>
      <w:proofErr w:type="spellStart"/>
      <w:r w:rsidRPr="002016DE">
        <w:rPr>
          <w:rFonts w:ascii="Times New Roman" w:eastAsia="Franklin Gothic Medium" w:hAnsi="Times New Roman" w:cs="Times New Roman"/>
          <w:sz w:val="28"/>
          <w:szCs w:val="28"/>
        </w:rPr>
        <w:t>федер</w:t>
      </w:r>
      <w:proofErr w:type="spellEnd"/>
      <w:r w:rsidRPr="002016DE">
        <w:rPr>
          <w:rFonts w:ascii="Times New Roman" w:eastAsia="Franklin Gothic Medium" w:hAnsi="Times New Roman" w:cs="Times New Roman"/>
          <w:sz w:val="28"/>
          <w:szCs w:val="28"/>
        </w:rPr>
        <w:t xml:space="preserve">. закон от 29.12. 2012 № 273-ФЗ (в </w:t>
      </w:r>
      <w:r>
        <w:rPr>
          <w:rFonts w:ascii="Times New Roman" w:eastAsia="Franklin Gothic Medium" w:hAnsi="Times New Roman" w:cs="Times New Roman"/>
          <w:sz w:val="28"/>
          <w:szCs w:val="28"/>
        </w:rPr>
        <w:t>действ</w:t>
      </w:r>
      <w:proofErr w:type="gramStart"/>
      <w:r>
        <w:rPr>
          <w:rFonts w:ascii="Times New Roman" w:eastAsia="Franklin Gothic Medium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Franklin Gothic Medium" w:hAnsi="Times New Roman" w:cs="Times New Roman"/>
          <w:sz w:val="28"/>
          <w:szCs w:val="28"/>
        </w:rPr>
        <w:t xml:space="preserve"> </w:t>
      </w:r>
      <w:proofErr w:type="gramStart"/>
      <w:r w:rsidRPr="002016DE">
        <w:rPr>
          <w:rFonts w:ascii="Times New Roman" w:eastAsia="Franklin Gothic Medium" w:hAnsi="Times New Roman" w:cs="Times New Roman"/>
          <w:sz w:val="28"/>
          <w:szCs w:val="28"/>
        </w:rPr>
        <w:t>р</w:t>
      </w:r>
      <w:proofErr w:type="gramEnd"/>
      <w:r w:rsidRPr="002016DE">
        <w:rPr>
          <w:rFonts w:ascii="Times New Roman" w:eastAsia="Franklin Gothic Medium" w:hAnsi="Times New Roman" w:cs="Times New Roman"/>
          <w:sz w:val="28"/>
          <w:szCs w:val="28"/>
        </w:rPr>
        <w:t xml:space="preserve">ед. </w:t>
      </w:r>
      <w:r>
        <w:rPr>
          <w:rFonts w:ascii="Times New Roman" w:eastAsia="Franklin Gothic Medium" w:hAnsi="Times New Roman" w:cs="Times New Roman"/>
          <w:sz w:val="28"/>
          <w:szCs w:val="28"/>
        </w:rPr>
        <w:t>)</w:t>
      </w:r>
    </w:p>
    <w:p w:rsidR="00B90597" w:rsidRDefault="00B90597" w:rsidP="000354A2">
      <w:pPr>
        <w:pStyle w:val="a9"/>
        <w:numPr>
          <w:ilvl w:val="0"/>
          <w:numId w:val="11"/>
        </w:numPr>
        <w:spacing w:after="0" w:line="240" w:lineRule="auto"/>
        <w:ind w:left="0" w:right="23" w:firstLine="360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r w:rsidRPr="001B6944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Приказ </w:t>
      </w:r>
      <w:proofErr w:type="spellStart"/>
      <w:r w:rsidRPr="001B6944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1B6944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 России от 17.05.2012 № 413 «Об утверждении ф</w:t>
      </w:r>
      <w:r w:rsidRPr="001B6944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е</w:t>
      </w:r>
      <w:r w:rsidRPr="001B6944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дерального </w:t>
      </w:r>
      <w:proofErr w:type="spellStart"/>
      <w:r w:rsidRPr="001B6944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государ¬ственного</w:t>
      </w:r>
      <w:proofErr w:type="spellEnd"/>
      <w:r w:rsidRPr="001B6944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 образовательного стандарта среднего (полного) общего образования».</w:t>
      </w:r>
    </w:p>
    <w:p w:rsidR="00B90597" w:rsidRDefault="00B90597" w:rsidP="000354A2">
      <w:pPr>
        <w:pStyle w:val="a9"/>
        <w:keepNext/>
        <w:keepLines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r w:rsidRPr="00561446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Приказ </w:t>
      </w:r>
      <w:proofErr w:type="spellStart"/>
      <w:r w:rsidRPr="00561446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561446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 России от 29.12.2014 № 1645 «О внесении измен</w:t>
      </w:r>
      <w:r w:rsidRPr="00561446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е</w:t>
      </w:r>
      <w:r w:rsidRPr="00561446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ний в Приказ Министерства образования и науки Российской Федерации от 17.05.2012 № 413 “Об утверж</w:t>
      </w:r>
      <w:r w:rsidRPr="00561446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softHyphen/>
        <w:t>дении федерального государственного образов</w:t>
      </w:r>
      <w:r w:rsidRPr="00561446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а</w:t>
      </w:r>
      <w:r w:rsidRPr="00561446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тельного стандарта среднего (полного) общего образования”».</w:t>
      </w:r>
    </w:p>
    <w:p w:rsidR="00B90597" w:rsidRPr="002016DE" w:rsidRDefault="00B90597" w:rsidP="000354A2">
      <w:pPr>
        <w:pStyle w:val="a9"/>
        <w:keepNext/>
        <w:keepLines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Franklin Gothic Medium" w:hAnsi="Times New Roman" w:cs="Times New Roman"/>
          <w:sz w:val="28"/>
          <w:szCs w:val="28"/>
        </w:rPr>
      </w:pPr>
      <w:r w:rsidRPr="002016DE">
        <w:rPr>
          <w:rFonts w:ascii="Times New Roman" w:eastAsia="Franklin Gothic Medium" w:hAnsi="Times New Roman" w:cs="Times New Roman"/>
          <w:sz w:val="28"/>
          <w:szCs w:val="28"/>
        </w:rPr>
        <w:t>Приказ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</w:p>
    <w:p w:rsidR="00B90597" w:rsidRPr="001B6944" w:rsidRDefault="00B90597" w:rsidP="00B90597">
      <w:pPr>
        <w:pStyle w:val="a9"/>
        <w:spacing w:after="0" w:line="240" w:lineRule="auto"/>
        <w:ind w:left="360" w:right="23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</w:p>
    <w:p w:rsidR="00B90597" w:rsidRPr="002A7470" w:rsidRDefault="00B90597" w:rsidP="000354A2">
      <w:pPr>
        <w:pStyle w:val="a9"/>
        <w:keepNext/>
        <w:keepLines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Franklin Gothic Medium" w:hAnsi="Times New Roman" w:cs="Times New Roman"/>
          <w:sz w:val="28"/>
          <w:szCs w:val="28"/>
        </w:rPr>
      </w:pPr>
      <w:proofErr w:type="gramStart"/>
      <w:r w:rsidRPr="002A7470">
        <w:rPr>
          <w:rFonts w:ascii="Times New Roman" w:eastAsia="Franklin Gothic Medium" w:hAnsi="Times New Roman" w:cs="Times New Roman"/>
          <w:sz w:val="28"/>
          <w:szCs w:val="28"/>
        </w:rPr>
        <w:lastRenderedPageBreak/>
        <w:t>Письмо Департамента государственной политики в сфере подготовки р</w:t>
      </w:r>
      <w:r w:rsidRPr="002A7470">
        <w:rPr>
          <w:rFonts w:ascii="Times New Roman" w:eastAsia="Franklin Gothic Medium" w:hAnsi="Times New Roman" w:cs="Times New Roman"/>
          <w:sz w:val="28"/>
          <w:szCs w:val="28"/>
        </w:rPr>
        <w:t>а</w:t>
      </w:r>
      <w:r w:rsidRPr="002A7470">
        <w:rPr>
          <w:rFonts w:ascii="Times New Roman" w:eastAsia="Franklin Gothic Medium" w:hAnsi="Times New Roman" w:cs="Times New Roman"/>
          <w:sz w:val="28"/>
          <w:szCs w:val="28"/>
        </w:rPr>
        <w:t xml:space="preserve">бочих кадров и ДПО </w:t>
      </w:r>
      <w:proofErr w:type="spellStart"/>
      <w:r w:rsidRPr="002A7470">
        <w:rPr>
          <w:rFonts w:ascii="Times New Roman" w:eastAsia="Franklin Gothic Medium" w:hAnsi="Times New Roman" w:cs="Times New Roman"/>
          <w:sz w:val="28"/>
          <w:szCs w:val="28"/>
        </w:rPr>
        <w:t>Минобрнауки</w:t>
      </w:r>
      <w:proofErr w:type="spellEnd"/>
      <w:r w:rsidRPr="002A7470">
        <w:rPr>
          <w:rFonts w:ascii="Times New Roman" w:eastAsia="Franklin Gothic Medium" w:hAnsi="Times New Roman" w:cs="Times New Roman"/>
          <w:sz w:val="28"/>
          <w:szCs w:val="28"/>
        </w:rPr>
        <w:t xml:space="preserve"> России от 17.03.2015 № 06-259 «Рекоменд</w:t>
      </w:r>
      <w:r w:rsidRPr="002A7470">
        <w:rPr>
          <w:rFonts w:ascii="Times New Roman" w:eastAsia="Franklin Gothic Medium" w:hAnsi="Times New Roman" w:cs="Times New Roman"/>
          <w:sz w:val="28"/>
          <w:szCs w:val="28"/>
        </w:rPr>
        <w:t>а</w:t>
      </w:r>
      <w:r w:rsidRPr="002A7470">
        <w:rPr>
          <w:rFonts w:ascii="Times New Roman" w:eastAsia="Franklin Gothic Medium" w:hAnsi="Times New Roman" w:cs="Times New Roman"/>
          <w:sz w:val="28"/>
          <w:szCs w:val="28"/>
        </w:rPr>
        <w:t>ции по организации получе</w:t>
      </w:r>
      <w:r w:rsidRPr="002A7470">
        <w:rPr>
          <w:rFonts w:ascii="Times New Roman" w:eastAsia="Franklin Gothic Medium" w:hAnsi="Times New Roman" w:cs="Times New Roman"/>
          <w:sz w:val="28"/>
          <w:szCs w:val="28"/>
        </w:rPr>
        <w:softHyphen/>
        <w:t>ния среднего общего образования в пределах осво</w:t>
      </w:r>
      <w:r w:rsidRPr="002A7470">
        <w:rPr>
          <w:rFonts w:ascii="Times New Roman" w:eastAsia="Franklin Gothic Medium" w:hAnsi="Times New Roman" w:cs="Times New Roman"/>
          <w:sz w:val="28"/>
          <w:szCs w:val="28"/>
        </w:rPr>
        <w:t>е</w:t>
      </w:r>
      <w:r w:rsidRPr="002A7470">
        <w:rPr>
          <w:rFonts w:ascii="Times New Roman" w:eastAsia="Franklin Gothic Medium" w:hAnsi="Times New Roman" w:cs="Times New Roman"/>
          <w:sz w:val="28"/>
          <w:szCs w:val="28"/>
        </w:rPr>
        <w:t>ния образовательных программ среднего профессионального образования на базе основного общего образования с учетом требований федеральных госуда</w:t>
      </w:r>
      <w:r w:rsidRPr="002A7470">
        <w:rPr>
          <w:rFonts w:ascii="Times New Roman" w:eastAsia="Franklin Gothic Medium" w:hAnsi="Times New Roman" w:cs="Times New Roman"/>
          <w:sz w:val="28"/>
          <w:szCs w:val="28"/>
        </w:rPr>
        <w:t>р</w:t>
      </w:r>
      <w:r w:rsidRPr="002A7470">
        <w:rPr>
          <w:rFonts w:ascii="Times New Roman" w:eastAsia="Franklin Gothic Medium" w:hAnsi="Times New Roman" w:cs="Times New Roman"/>
          <w:sz w:val="28"/>
          <w:szCs w:val="28"/>
        </w:rPr>
        <w:t>ственных образовательных стандартов и получаемой профессии или спе</w:t>
      </w:r>
      <w:r w:rsidRPr="002A7470">
        <w:rPr>
          <w:rFonts w:ascii="Times New Roman" w:eastAsia="Franklin Gothic Medium" w:hAnsi="Times New Roman" w:cs="Times New Roman"/>
          <w:sz w:val="28"/>
          <w:szCs w:val="28"/>
        </w:rPr>
        <w:softHyphen/>
        <w:t>циальности среднего профессионального образования».</w:t>
      </w:r>
      <w:proofErr w:type="gramEnd"/>
    </w:p>
    <w:p w:rsidR="00B90597" w:rsidRPr="002A7470" w:rsidRDefault="00B90597" w:rsidP="000354A2">
      <w:pPr>
        <w:pStyle w:val="a9"/>
        <w:keepNext/>
        <w:keepLines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Franklin Gothic Medium" w:hAnsi="Times New Roman" w:cs="Times New Roman"/>
          <w:sz w:val="28"/>
          <w:szCs w:val="28"/>
        </w:rPr>
      </w:pPr>
      <w:r w:rsidRPr="002A7470">
        <w:rPr>
          <w:rFonts w:ascii="Times New Roman" w:eastAsia="Franklin Gothic Medium" w:hAnsi="Times New Roman" w:cs="Times New Roman"/>
          <w:sz w:val="28"/>
          <w:szCs w:val="28"/>
        </w:rPr>
        <w:t>Концепция преподавания русского языка и литературы в Российской Ф</w:t>
      </w:r>
      <w:r w:rsidRPr="002A7470">
        <w:rPr>
          <w:rFonts w:ascii="Times New Roman" w:eastAsia="Franklin Gothic Medium" w:hAnsi="Times New Roman" w:cs="Times New Roman"/>
          <w:sz w:val="28"/>
          <w:szCs w:val="28"/>
        </w:rPr>
        <w:t>е</w:t>
      </w:r>
      <w:r w:rsidRPr="002A7470">
        <w:rPr>
          <w:rFonts w:ascii="Times New Roman" w:eastAsia="Franklin Gothic Medium" w:hAnsi="Times New Roman" w:cs="Times New Roman"/>
          <w:sz w:val="28"/>
          <w:szCs w:val="28"/>
        </w:rPr>
        <w:t>дерации, утвержденная распоряжением Правительства Российской Федерации от 9 апреля 2016 г. № 637-р.</w:t>
      </w:r>
    </w:p>
    <w:p w:rsidR="00B90597" w:rsidRPr="002A7470" w:rsidRDefault="00B90597" w:rsidP="000354A2">
      <w:pPr>
        <w:pStyle w:val="a9"/>
        <w:keepNext/>
        <w:keepLines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Franklin Gothic Medium" w:hAnsi="Times New Roman" w:cs="Times New Roman"/>
          <w:sz w:val="28"/>
          <w:szCs w:val="28"/>
        </w:rPr>
      </w:pPr>
      <w:r w:rsidRPr="002A7470">
        <w:rPr>
          <w:rFonts w:ascii="Times New Roman" w:eastAsia="Franklin Gothic Medium" w:hAnsi="Times New Roman" w:cs="Times New Roman"/>
          <w:sz w:val="28"/>
          <w:szCs w:val="28"/>
        </w:rPr>
        <w:t>Примерная основная образовательная программа среднего общего обр</w:t>
      </w:r>
      <w:r w:rsidRPr="002A7470">
        <w:rPr>
          <w:rFonts w:ascii="Times New Roman" w:eastAsia="Franklin Gothic Medium" w:hAnsi="Times New Roman" w:cs="Times New Roman"/>
          <w:sz w:val="28"/>
          <w:szCs w:val="28"/>
        </w:rPr>
        <w:t>а</w:t>
      </w:r>
      <w:r w:rsidRPr="002A7470">
        <w:rPr>
          <w:rFonts w:ascii="Times New Roman" w:eastAsia="Franklin Gothic Medium" w:hAnsi="Times New Roman" w:cs="Times New Roman"/>
          <w:sz w:val="28"/>
          <w:szCs w:val="28"/>
        </w:rPr>
        <w:t>зования, одобренная решением федерального учебно-методического объедин</w:t>
      </w:r>
      <w:r w:rsidRPr="002A7470">
        <w:rPr>
          <w:rFonts w:ascii="Times New Roman" w:eastAsia="Franklin Gothic Medium" w:hAnsi="Times New Roman" w:cs="Times New Roman"/>
          <w:sz w:val="28"/>
          <w:szCs w:val="28"/>
        </w:rPr>
        <w:t>е</w:t>
      </w:r>
      <w:r w:rsidRPr="002A7470">
        <w:rPr>
          <w:rFonts w:ascii="Times New Roman" w:eastAsia="Franklin Gothic Medium" w:hAnsi="Times New Roman" w:cs="Times New Roman"/>
          <w:sz w:val="28"/>
          <w:szCs w:val="28"/>
        </w:rPr>
        <w:t>ния по общему образованию (протокол от 28 июня 2016 г. № 2/16-з).</w:t>
      </w:r>
    </w:p>
    <w:p w:rsidR="00B90597" w:rsidRPr="002A7470" w:rsidRDefault="00B90597" w:rsidP="000354A2">
      <w:pPr>
        <w:pStyle w:val="a9"/>
        <w:keepNext/>
        <w:keepLines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Franklin Gothic Medium" w:hAnsi="Times New Roman" w:cs="Times New Roman"/>
          <w:sz w:val="28"/>
          <w:szCs w:val="28"/>
        </w:rPr>
      </w:pPr>
      <w:proofErr w:type="spellStart"/>
      <w:r w:rsidRPr="002A7470">
        <w:rPr>
          <w:rFonts w:ascii="Times New Roman" w:eastAsia="Franklin Gothic Medium" w:hAnsi="Times New Roman" w:cs="Times New Roman"/>
          <w:sz w:val="28"/>
          <w:szCs w:val="28"/>
        </w:rPr>
        <w:t>Обернихина</w:t>
      </w:r>
      <w:proofErr w:type="spellEnd"/>
      <w:r w:rsidRPr="002A7470">
        <w:rPr>
          <w:rFonts w:ascii="Times New Roman" w:eastAsia="Franklin Gothic Medium" w:hAnsi="Times New Roman" w:cs="Times New Roman"/>
          <w:sz w:val="28"/>
          <w:szCs w:val="28"/>
        </w:rPr>
        <w:t xml:space="preserve"> Г.А., </w:t>
      </w:r>
      <w:proofErr w:type="spellStart"/>
      <w:r w:rsidRPr="002A7470">
        <w:rPr>
          <w:rFonts w:ascii="Times New Roman" w:eastAsia="Franklin Gothic Medium" w:hAnsi="Times New Roman" w:cs="Times New Roman"/>
          <w:sz w:val="28"/>
          <w:szCs w:val="28"/>
        </w:rPr>
        <w:t>Мацыяка</w:t>
      </w:r>
      <w:proofErr w:type="spellEnd"/>
      <w:r w:rsidRPr="002A7470">
        <w:rPr>
          <w:rFonts w:ascii="Times New Roman" w:eastAsia="Franklin Gothic Medium" w:hAnsi="Times New Roman" w:cs="Times New Roman"/>
          <w:sz w:val="28"/>
          <w:szCs w:val="28"/>
        </w:rPr>
        <w:t xml:space="preserve"> Е.В. Литература: Книга для преподавателя: методическое пособие для преподавателей / под ред. </w:t>
      </w:r>
      <w:proofErr w:type="spellStart"/>
      <w:r w:rsidRPr="002A7470">
        <w:rPr>
          <w:rFonts w:ascii="Times New Roman" w:eastAsia="Franklin Gothic Medium" w:hAnsi="Times New Roman" w:cs="Times New Roman"/>
          <w:sz w:val="28"/>
          <w:szCs w:val="28"/>
        </w:rPr>
        <w:t>Г.А.Обернихиной</w:t>
      </w:r>
      <w:proofErr w:type="spellEnd"/>
      <w:r w:rsidRPr="002A7470">
        <w:rPr>
          <w:rFonts w:ascii="Times New Roman" w:eastAsia="Franklin Gothic Medium" w:hAnsi="Times New Roman" w:cs="Times New Roman"/>
          <w:sz w:val="28"/>
          <w:szCs w:val="28"/>
        </w:rPr>
        <w:t>: Рек</w:t>
      </w:r>
      <w:r w:rsidRPr="002A7470">
        <w:rPr>
          <w:rFonts w:ascii="Times New Roman" w:eastAsia="Franklin Gothic Medium" w:hAnsi="Times New Roman" w:cs="Times New Roman"/>
          <w:sz w:val="28"/>
          <w:szCs w:val="28"/>
        </w:rPr>
        <w:t>о</w:t>
      </w:r>
      <w:r w:rsidRPr="002A7470">
        <w:rPr>
          <w:rFonts w:ascii="Times New Roman" w:eastAsia="Franklin Gothic Medium" w:hAnsi="Times New Roman" w:cs="Times New Roman"/>
          <w:sz w:val="28"/>
          <w:szCs w:val="28"/>
        </w:rPr>
        <w:t>мендовано ФГАУ «ФИРО», 1-е изд. Электронный формат</w:t>
      </w:r>
      <w:proofErr w:type="gramStart"/>
      <w:r w:rsidRPr="002A7470">
        <w:rPr>
          <w:rFonts w:ascii="Times New Roman" w:eastAsia="Franklin Gothic Medium" w:hAnsi="Times New Roman" w:cs="Times New Roman"/>
          <w:sz w:val="28"/>
          <w:szCs w:val="28"/>
        </w:rPr>
        <w:t xml:space="preserve">., </w:t>
      </w:r>
      <w:proofErr w:type="gramEnd"/>
      <w:r w:rsidRPr="002A7470">
        <w:rPr>
          <w:rFonts w:ascii="Times New Roman" w:eastAsia="Franklin Gothic Medium" w:hAnsi="Times New Roman" w:cs="Times New Roman"/>
          <w:sz w:val="28"/>
          <w:szCs w:val="28"/>
        </w:rPr>
        <w:t>ОИЦ «Академия», 2018.</w:t>
      </w:r>
    </w:p>
    <w:p w:rsidR="00B90597" w:rsidRDefault="00B90597" w:rsidP="00B90597">
      <w:pPr>
        <w:keepNext/>
        <w:keepLines/>
        <w:tabs>
          <w:tab w:val="left" w:pos="709"/>
          <w:tab w:val="left" w:pos="851"/>
        </w:tabs>
        <w:spacing w:before="120" w:after="120" w:line="240" w:lineRule="auto"/>
        <w:jc w:val="center"/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Franklin Gothic Medium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B90597" w:rsidRDefault="0075674C" w:rsidP="00B90597">
      <w:pPr>
        <w:keepNext/>
        <w:keepLines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hyperlink r:id="rId10" w:history="1">
        <w:r w:rsidR="00B90597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  <w:lang w:val="en-US"/>
          </w:rPr>
          <w:t>www</w:t>
        </w:r>
        <w:r w:rsidR="00B90597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</w:rPr>
          <w:t>.</w:t>
        </w:r>
        <w:proofErr w:type="spellStart"/>
        <w:r w:rsidR="00B90597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  <w:lang w:val="en-US"/>
          </w:rPr>
          <w:t>gramma</w:t>
        </w:r>
        <w:proofErr w:type="spellEnd"/>
        <w:r w:rsidR="00B90597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</w:rPr>
          <w:t>.</w:t>
        </w:r>
        <w:proofErr w:type="spellStart"/>
        <w:r w:rsidR="00B90597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90597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 (сайт «Культура письменной речи», созданный для оказ</w:t>
      </w:r>
      <w:r w:rsidR="00B90597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а</w:t>
      </w:r>
      <w:r w:rsidR="00B90597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ния помощи в овладении нормами современного русского литературного языка и навыками совершенство</w:t>
      </w:r>
      <w:r w:rsidR="00B90597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softHyphen/>
        <w:t>вания устной и письменной речи, создания и реда</w:t>
      </w:r>
      <w:r w:rsidR="00B90597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к</w:t>
      </w:r>
      <w:r w:rsidR="00B90597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тирования текста).</w:t>
      </w:r>
    </w:p>
    <w:p w:rsidR="00B90597" w:rsidRDefault="0075674C" w:rsidP="00B90597">
      <w:pPr>
        <w:keepNext/>
        <w:keepLines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hyperlink r:id="rId11" w:history="1">
        <w:r w:rsidR="00B90597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  <w:lang w:val="en-US"/>
          </w:rPr>
          <w:t>www</w:t>
        </w:r>
        <w:r w:rsidR="00B90597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</w:rPr>
          <w:t>.</w:t>
        </w:r>
        <w:proofErr w:type="spellStart"/>
        <w:r w:rsidR="00B90597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  <w:lang w:val="en-US"/>
          </w:rPr>
          <w:t>krugosvet</w:t>
        </w:r>
        <w:proofErr w:type="spellEnd"/>
        <w:r w:rsidR="00B90597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</w:rPr>
          <w:t>.</w:t>
        </w:r>
        <w:proofErr w:type="spellStart"/>
        <w:r w:rsidR="00B90597">
          <w:rPr>
            <w:rStyle w:val="af1"/>
            <w:rFonts w:ascii="Times New Roman" w:eastAsia="Franklin Gothic Medium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90597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 xml:space="preserve"> (универсальная научно-популярная онлайн-энциклопедия «Энцикло</w:t>
      </w:r>
      <w:r w:rsidR="00B90597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softHyphen/>
        <w:t xml:space="preserve">педия </w:t>
      </w:r>
      <w:proofErr w:type="spellStart"/>
      <w:r w:rsidR="00B90597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Кругосвет</w:t>
      </w:r>
      <w:proofErr w:type="spellEnd"/>
      <w:r w:rsidR="00B90597"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  <w:t>»).</w:t>
      </w:r>
    </w:p>
    <w:p w:rsidR="00B90597" w:rsidRDefault="0075674C" w:rsidP="00B90597">
      <w:pPr>
        <w:keepNext/>
        <w:keepLines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  <w:hyperlink r:id="rId12" w:history="1">
        <w:r w:rsidR="00B90597" w:rsidRPr="00266DE9">
          <w:rPr>
            <w:rStyle w:val="af1"/>
            <w:rFonts w:ascii="Times New Roman" w:hAnsi="Times New Roman" w:cs="Times New Roman"/>
            <w:sz w:val="28"/>
            <w:szCs w:val="28"/>
          </w:rPr>
          <w:t>https://academia-moscow.ru/</w:t>
        </w:r>
      </w:hyperlink>
      <w:r w:rsidR="00B90597" w:rsidRPr="001774B2">
        <w:rPr>
          <w:rStyle w:val="70"/>
          <w:rFonts w:ascii="Times New Roman" w:eastAsiaTheme="minorHAnsi" w:hAnsi="Times New Roman" w:cs="Times New Roman"/>
          <w:color w:val="auto"/>
          <w:sz w:val="28"/>
          <w:szCs w:val="28"/>
        </w:rPr>
        <w:t xml:space="preserve"> (электронная библиотека колледжа).</w:t>
      </w:r>
    </w:p>
    <w:p w:rsidR="00B90597" w:rsidRDefault="00B90597" w:rsidP="00B90597">
      <w:pPr>
        <w:pStyle w:val="a9"/>
        <w:spacing w:after="0" w:line="240" w:lineRule="auto"/>
        <w:ind w:right="23"/>
        <w:jc w:val="both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</w:p>
    <w:bookmarkEnd w:id="54"/>
    <w:p w:rsidR="00CC25C5" w:rsidRPr="00CC25C5" w:rsidRDefault="00CC25C5" w:rsidP="00CC25C5">
      <w:pPr>
        <w:pStyle w:val="a9"/>
        <w:spacing w:after="0" w:line="240" w:lineRule="auto"/>
        <w:ind w:right="23"/>
        <w:jc w:val="both"/>
        <w:rPr>
          <w:rFonts w:ascii="Times New Roman" w:eastAsia="Franklin Gothic Medium" w:hAnsi="Times New Roman" w:cs="Times New Roman"/>
          <w:bCs/>
          <w:color w:val="000000"/>
          <w:sz w:val="28"/>
          <w:szCs w:val="28"/>
        </w:rPr>
      </w:pPr>
    </w:p>
    <w:sectPr w:rsidR="00CC25C5" w:rsidRPr="00CC25C5" w:rsidSect="00D4046F">
      <w:footerReference w:type="default" r:id="rId13"/>
      <w:pgSz w:w="11906" w:h="16838"/>
      <w:pgMar w:top="1134" w:right="1134" w:bottom="1134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4C" w:rsidRDefault="0075674C" w:rsidP="0084033B">
      <w:pPr>
        <w:spacing w:after="0" w:line="240" w:lineRule="auto"/>
      </w:pPr>
      <w:r>
        <w:separator/>
      </w:r>
    </w:p>
  </w:endnote>
  <w:endnote w:type="continuationSeparator" w:id="0">
    <w:p w:rsidR="0075674C" w:rsidRDefault="0075674C" w:rsidP="008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2658"/>
      <w:docPartObj>
        <w:docPartGallery w:val="Page Numbers (Bottom of Page)"/>
        <w:docPartUnique/>
      </w:docPartObj>
    </w:sdtPr>
    <w:sdtEndPr/>
    <w:sdtContent>
      <w:p w:rsidR="000F44DF" w:rsidRDefault="000F44D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4DF" w:rsidRDefault="000F4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4C" w:rsidRDefault="0075674C" w:rsidP="0084033B">
      <w:pPr>
        <w:spacing w:after="0" w:line="240" w:lineRule="auto"/>
      </w:pPr>
      <w:r>
        <w:separator/>
      </w:r>
    </w:p>
  </w:footnote>
  <w:footnote w:type="continuationSeparator" w:id="0">
    <w:p w:rsidR="0075674C" w:rsidRDefault="0075674C" w:rsidP="0084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3BA"/>
    <w:multiLevelType w:val="hybridMultilevel"/>
    <w:tmpl w:val="9B32415A"/>
    <w:lvl w:ilvl="0" w:tplc="3E9AFC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E1209B"/>
    <w:multiLevelType w:val="multilevel"/>
    <w:tmpl w:val="3B36EC8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86C60"/>
    <w:multiLevelType w:val="hybridMultilevel"/>
    <w:tmpl w:val="5A5E24A4"/>
    <w:lvl w:ilvl="0" w:tplc="BFA254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E654A"/>
    <w:multiLevelType w:val="multilevel"/>
    <w:tmpl w:val="BA78435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64968"/>
    <w:multiLevelType w:val="multilevel"/>
    <w:tmpl w:val="B47C9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82E292C"/>
    <w:multiLevelType w:val="hybridMultilevel"/>
    <w:tmpl w:val="E3748C72"/>
    <w:lvl w:ilvl="0" w:tplc="B0146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D1C49"/>
    <w:multiLevelType w:val="multilevel"/>
    <w:tmpl w:val="EC647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B"/>
    <w:rsid w:val="0001554C"/>
    <w:rsid w:val="000259C6"/>
    <w:rsid w:val="000354A2"/>
    <w:rsid w:val="000515B7"/>
    <w:rsid w:val="000545F5"/>
    <w:rsid w:val="000575E8"/>
    <w:rsid w:val="000663D5"/>
    <w:rsid w:val="00072197"/>
    <w:rsid w:val="0007477F"/>
    <w:rsid w:val="000774A2"/>
    <w:rsid w:val="00077D5E"/>
    <w:rsid w:val="00094528"/>
    <w:rsid w:val="00094778"/>
    <w:rsid w:val="0009770E"/>
    <w:rsid w:val="000A4C35"/>
    <w:rsid w:val="000B4DF8"/>
    <w:rsid w:val="000E0155"/>
    <w:rsid w:val="000E0832"/>
    <w:rsid w:val="000E1D35"/>
    <w:rsid w:val="000E40F3"/>
    <w:rsid w:val="000E4BCC"/>
    <w:rsid w:val="000F0343"/>
    <w:rsid w:val="000F44DF"/>
    <w:rsid w:val="000F5FDF"/>
    <w:rsid w:val="0010024C"/>
    <w:rsid w:val="00101ED5"/>
    <w:rsid w:val="0011492D"/>
    <w:rsid w:val="00117FEC"/>
    <w:rsid w:val="00120CD7"/>
    <w:rsid w:val="00126F12"/>
    <w:rsid w:val="001466F3"/>
    <w:rsid w:val="00150D82"/>
    <w:rsid w:val="00160B05"/>
    <w:rsid w:val="00163A12"/>
    <w:rsid w:val="00182F65"/>
    <w:rsid w:val="00197CF9"/>
    <w:rsid w:val="001C50D8"/>
    <w:rsid w:val="001C6F7C"/>
    <w:rsid w:val="001C7D95"/>
    <w:rsid w:val="001D3A4B"/>
    <w:rsid w:val="001E47D3"/>
    <w:rsid w:val="001E7ECA"/>
    <w:rsid w:val="001F7C43"/>
    <w:rsid w:val="002016DE"/>
    <w:rsid w:val="0021703B"/>
    <w:rsid w:val="002234EF"/>
    <w:rsid w:val="002257E2"/>
    <w:rsid w:val="0024164B"/>
    <w:rsid w:val="00244AB2"/>
    <w:rsid w:val="0024632E"/>
    <w:rsid w:val="00250B14"/>
    <w:rsid w:val="00252FE9"/>
    <w:rsid w:val="002578B5"/>
    <w:rsid w:val="002603DE"/>
    <w:rsid w:val="00296425"/>
    <w:rsid w:val="002A197E"/>
    <w:rsid w:val="002A543E"/>
    <w:rsid w:val="002E4C1B"/>
    <w:rsid w:val="002F071D"/>
    <w:rsid w:val="003029A6"/>
    <w:rsid w:val="0031123A"/>
    <w:rsid w:val="0031340F"/>
    <w:rsid w:val="003312B3"/>
    <w:rsid w:val="00333B33"/>
    <w:rsid w:val="003470E4"/>
    <w:rsid w:val="00347776"/>
    <w:rsid w:val="003554A4"/>
    <w:rsid w:val="00361A14"/>
    <w:rsid w:val="00377FEF"/>
    <w:rsid w:val="00384390"/>
    <w:rsid w:val="00390149"/>
    <w:rsid w:val="0039746E"/>
    <w:rsid w:val="003A665E"/>
    <w:rsid w:val="003B0463"/>
    <w:rsid w:val="003B5DF3"/>
    <w:rsid w:val="003C3AE9"/>
    <w:rsid w:val="003E5448"/>
    <w:rsid w:val="003E7E67"/>
    <w:rsid w:val="00400C3F"/>
    <w:rsid w:val="00401EAF"/>
    <w:rsid w:val="00404274"/>
    <w:rsid w:val="004074CC"/>
    <w:rsid w:val="0041080B"/>
    <w:rsid w:val="004136D4"/>
    <w:rsid w:val="004236D4"/>
    <w:rsid w:val="00424627"/>
    <w:rsid w:val="004277F5"/>
    <w:rsid w:val="00434AEB"/>
    <w:rsid w:val="004652FA"/>
    <w:rsid w:val="004754C5"/>
    <w:rsid w:val="0047663E"/>
    <w:rsid w:val="004767B0"/>
    <w:rsid w:val="00483A48"/>
    <w:rsid w:val="00484D83"/>
    <w:rsid w:val="00486EE5"/>
    <w:rsid w:val="004A0DED"/>
    <w:rsid w:val="004B39F8"/>
    <w:rsid w:val="004B7DFC"/>
    <w:rsid w:val="004C078C"/>
    <w:rsid w:val="004C7EF6"/>
    <w:rsid w:val="004D7744"/>
    <w:rsid w:val="004E49D3"/>
    <w:rsid w:val="0050315D"/>
    <w:rsid w:val="0052505D"/>
    <w:rsid w:val="00531A19"/>
    <w:rsid w:val="00532C36"/>
    <w:rsid w:val="0054390C"/>
    <w:rsid w:val="0054634B"/>
    <w:rsid w:val="00546F28"/>
    <w:rsid w:val="005574A8"/>
    <w:rsid w:val="00557FD7"/>
    <w:rsid w:val="00575BE5"/>
    <w:rsid w:val="00584C37"/>
    <w:rsid w:val="00590F50"/>
    <w:rsid w:val="005A090D"/>
    <w:rsid w:val="005A296F"/>
    <w:rsid w:val="005A3515"/>
    <w:rsid w:val="005B5CDC"/>
    <w:rsid w:val="005D1CB6"/>
    <w:rsid w:val="005E76A3"/>
    <w:rsid w:val="005F52AF"/>
    <w:rsid w:val="00613DC6"/>
    <w:rsid w:val="00615487"/>
    <w:rsid w:val="006248D6"/>
    <w:rsid w:val="006345AD"/>
    <w:rsid w:val="006412A8"/>
    <w:rsid w:val="00656781"/>
    <w:rsid w:val="00661735"/>
    <w:rsid w:val="006678E2"/>
    <w:rsid w:val="00681864"/>
    <w:rsid w:val="0068377A"/>
    <w:rsid w:val="006837C3"/>
    <w:rsid w:val="00684492"/>
    <w:rsid w:val="006939F3"/>
    <w:rsid w:val="006B3817"/>
    <w:rsid w:val="006B750D"/>
    <w:rsid w:val="006C4BE4"/>
    <w:rsid w:val="006D6BDF"/>
    <w:rsid w:val="006E43E0"/>
    <w:rsid w:val="006E44D2"/>
    <w:rsid w:val="006E4521"/>
    <w:rsid w:val="006E7C6F"/>
    <w:rsid w:val="006F5309"/>
    <w:rsid w:val="00721094"/>
    <w:rsid w:val="00722431"/>
    <w:rsid w:val="007240BC"/>
    <w:rsid w:val="00731A61"/>
    <w:rsid w:val="00744D52"/>
    <w:rsid w:val="00747F57"/>
    <w:rsid w:val="0075674C"/>
    <w:rsid w:val="007603DC"/>
    <w:rsid w:val="00770705"/>
    <w:rsid w:val="007759C5"/>
    <w:rsid w:val="00780B87"/>
    <w:rsid w:val="007826AA"/>
    <w:rsid w:val="0078622D"/>
    <w:rsid w:val="00794996"/>
    <w:rsid w:val="007A67A3"/>
    <w:rsid w:val="007B2549"/>
    <w:rsid w:val="007B3814"/>
    <w:rsid w:val="007B7FD2"/>
    <w:rsid w:val="007C42FA"/>
    <w:rsid w:val="007D0177"/>
    <w:rsid w:val="007E4A75"/>
    <w:rsid w:val="007E6450"/>
    <w:rsid w:val="007F750B"/>
    <w:rsid w:val="00800F11"/>
    <w:rsid w:val="00802C38"/>
    <w:rsid w:val="00803030"/>
    <w:rsid w:val="00814A79"/>
    <w:rsid w:val="008253FB"/>
    <w:rsid w:val="0084033B"/>
    <w:rsid w:val="00847040"/>
    <w:rsid w:val="0085085C"/>
    <w:rsid w:val="00853678"/>
    <w:rsid w:val="00853EED"/>
    <w:rsid w:val="0085551A"/>
    <w:rsid w:val="00855C20"/>
    <w:rsid w:val="00866818"/>
    <w:rsid w:val="008701AF"/>
    <w:rsid w:val="00872DB9"/>
    <w:rsid w:val="00876686"/>
    <w:rsid w:val="00887056"/>
    <w:rsid w:val="00887107"/>
    <w:rsid w:val="00893876"/>
    <w:rsid w:val="00894B09"/>
    <w:rsid w:val="008A4080"/>
    <w:rsid w:val="008B05A2"/>
    <w:rsid w:val="008B5AF2"/>
    <w:rsid w:val="008C0370"/>
    <w:rsid w:val="008D14D4"/>
    <w:rsid w:val="008E0CE2"/>
    <w:rsid w:val="00902384"/>
    <w:rsid w:val="00903C46"/>
    <w:rsid w:val="009055F5"/>
    <w:rsid w:val="00906640"/>
    <w:rsid w:val="00906807"/>
    <w:rsid w:val="00915375"/>
    <w:rsid w:val="00915BFC"/>
    <w:rsid w:val="0092096B"/>
    <w:rsid w:val="009219A3"/>
    <w:rsid w:val="0092461F"/>
    <w:rsid w:val="00932C7E"/>
    <w:rsid w:val="00933D95"/>
    <w:rsid w:val="00940D20"/>
    <w:rsid w:val="00955A3E"/>
    <w:rsid w:val="009609C6"/>
    <w:rsid w:val="00976FEE"/>
    <w:rsid w:val="009806A6"/>
    <w:rsid w:val="00985023"/>
    <w:rsid w:val="009855C6"/>
    <w:rsid w:val="00994C7E"/>
    <w:rsid w:val="009A0661"/>
    <w:rsid w:val="009A31A9"/>
    <w:rsid w:val="009A6CC6"/>
    <w:rsid w:val="009B0734"/>
    <w:rsid w:val="009B3816"/>
    <w:rsid w:val="009C2AEB"/>
    <w:rsid w:val="009C635D"/>
    <w:rsid w:val="009C768A"/>
    <w:rsid w:val="009D1612"/>
    <w:rsid w:val="009E27E5"/>
    <w:rsid w:val="009E2B62"/>
    <w:rsid w:val="009E39CE"/>
    <w:rsid w:val="009E6957"/>
    <w:rsid w:val="009F4435"/>
    <w:rsid w:val="009F4F0A"/>
    <w:rsid w:val="00A056FC"/>
    <w:rsid w:val="00A05844"/>
    <w:rsid w:val="00A52E6D"/>
    <w:rsid w:val="00A53EBD"/>
    <w:rsid w:val="00A67085"/>
    <w:rsid w:val="00A73626"/>
    <w:rsid w:val="00A754C0"/>
    <w:rsid w:val="00A93D64"/>
    <w:rsid w:val="00A94D15"/>
    <w:rsid w:val="00AA067C"/>
    <w:rsid w:val="00AA59AB"/>
    <w:rsid w:val="00AA743D"/>
    <w:rsid w:val="00AC162A"/>
    <w:rsid w:val="00AD0858"/>
    <w:rsid w:val="00AD1F63"/>
    <w:rsid w:val="00AD4167"/>
    <w:rsid w:val="00AD6E74"/>
    <w:rsid w:val="00AE04CE"/>
    <w:rsid w:val="00AE6B2F"/>
    <w:rsid w:val="00B10D58"/>
    <w:rsid w:val="00B12ADC"/>
    <w:rsid w:val="00B2077D"/>
    <w:rsid w:val="00B37389"/>
    <w:rsid w:val="00B441DD"/>
    <w:rsid w:val="00B4569D"/>
    <w:rsid w:val="00B65D0E"/>
    <w:rsid w:val="00B6615F"/>
    <w:rsid w:val="00B776EB"/>
    <w:rsid w:val="00B848B9"/>
    <w:rsid w:val="00B85337"/>
    <w:rsid w:val="00B90597"/>
    <w:rsid w:val="00B93A3E"/>
    <w:rsid w:val="00BA0754"/>
    <w:rsid w:val="00BB7AF1"/>
    <w:rsid w:val="00BC1CC5"/>
    <w:rsid w:val="00BC3405"/>
    <w:rsid w:val="00BD0A71"/>
    <w:rsid w:val="00BD38B4"/>
    <w:rsid w:val="00BE12C9"/>
    <w:rsid w:val="00BE2DEC"/>
    <w:rsid w:val="00BF081F"/>
    <w:rsid w:val="00C017F0"/>
    <w:rsid w:val="00C058AA"/>
    <w:rsid w:val="00C153A0"/>
    <w:rsid w:val="00C15742"/>
    <w:rsid w:val="00C2296A"/>
    <w:rsid w:val="00C247BF"/>
    <w:rsid w:val="00C3196E"/>
    <w:rsid w:val="00C3571A"/>
    <w:rsid w:val="00C43B24"/>
    <w:rsid w:val="00C5072A"/>
    <w:rsid w:val="00C548A9"/>
    <w:rsid w:val="00C70D65"/>
    <w:rsid w:val="00C80B5C"/>
    <w:rsid w:val="00C82150"/>
    <w:rsid w:val="00C935B7"/>
    <w:rsid w:val="00CA04E1"/>
    <w:rsid w:val="00CA249C"/>
    <w:rsid w:val="00CA50CC"/>
    <w:rsid w:val="00CB7029"/>
    <w:rsid w:val="00CC25C5"/>
    <w:rsid w:val="00CD73CA"/>
    <w:rsid w:val="00CF2DB9"/>
    <w:rsid w:val="00CF361D"/>
    <w:rsid w:val="00D14DF5"/>
    <w:rsid w:val="00D20A02"/>
    <w:rsid w:val="00D3524D"/>
    <w:rsid w:val="00D4046F"/>
    <w:rsid w:val="00D41C19"/>
    <w:rsid w:val="00D47C63"/>
    <w:rsid w:val="00D514B6"/>
    <w:rsid w:val="00D525DE"/>
    <w:rsid w:val="00D5744E"/>
    <w:rsid w:val="00D623FD"/>
    <w:rsid w:val="00D665C7"/>
    <w:rsid w:val="00D7736A"/>
    <w:rsid w:val="00D815DD"/>
    <w:rsid w:val="00D84000"/>
    <w:rsid w:val="00D904E0"/>
    <w:rsid w:val="00D97E5B"/>
    <w:rsid w:val="00DA068A"/>
    <w:rsid w:val="00DA7316"/>
    <w:rsid w:val="00DA77B1"/>
    <w:rsid w:val="00DB0ED0"/>
    <w:rsid w:val="00DB326F"/>
    <w:rsid w:val="00DB5965"/>
    <w:rsid w:val="00DE7D5A"/>
    <w:rsid w:val="00DF0DC4"/>
    <w:rsid w:val="00DF7975"/>
    <w:rsid w:val="00E01E54"/>
    <w:rsid w:val="00E03D2A"/>
    <w:rsid w:val="00E048E3"/>
    <w:rsid w:val="00E07DC3"/>
    <w:rsid w:val="00E17165"/>
    <w:rsid w:val="00E1736B"/>
    <w:rsid w:val="00E208F3"/>
    <w:rsid w:val="00E247BC"/>
    <w:rsid w:val="00E4026C"/>
    <w:rsid w:val="00E4549E"/>
    <w:rsid w:val="00E6113B"/>
    <w:rsid w:val="00E61E32"/>
    <w:rsid w:val="00E63324"/>
    <w:rsid w:val="00E71072"/>
    <w:rsid w:val="00E727C0"/>
    <w:rsid w:val="00E765DE"/>
    <w:rsid w:val="00E956A2"/>
    <w:rsid w:val="00E968B2"/>
    <w:rsid w:val="00EA1053"/>
    <w:rsid w:val="00EB46C3"/>
    <w:rsid w:val="00EC03C4"/>
    <w:rsid w:val="00ED061A"/>
    <w:rsid w:val="00ED1645"/>
    <w:rsid w:val="00ED27F3"/>
    <w:rsid w:val="00ED27F5"/>
    <w:rsid w:val="00F110C5"/>
    <w:rsid w:val="00F36D07"/>
    <w:rsid w:val="00F43C35"/>
    <w:rsid w:val="00F44AC7"/>
    <w:rsid w:val="00F620EF"/>
    <w:rsid w:val="00F66921"/>
    <w:rsid w:val="00F74720"/>
    <w:rsid w:val="00F769BE"/>
    <w:rsid w:val="00F76A36"/>
    <w:rsid w:val="00F80C4C"/>
    <w:rsid w:val="00F879DE"/>
    <w:rsid w:val="00F95997"/>
    <w:rsid w:val="00FA2DC2"/>
    <w:rsid w:val="00FA7610"/>
    <w:rsid w:val="00FB2DFE"/>
    <w:rsid w:val="00FB4CE5"/>
    <w:rsid w:val="00FE6E1F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uiPriority w:val="9"/>
    <w:qFormat/>
    <w:rsid w:val="000F44DF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84033B"/>
  </w:style>
  <w:style w:type="paragraph" w:styleId="a7">
    <w:name w:val="footer"/>
    <w:basedOn w:val="a1"/>
    <w:link w:val="a8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84033B"/>
  </w:style>
  <w:style w:type="paragraph" w:styleId="a9">
    <w:name w:val="List Paragraph"/>
    <w:basedOn w:val="a1"/>
    <w:uiPriority w:val="34"/>
    <w:qFormat/>
    <w:rsid w:val="002234EF"/>
    <w:pPr>
      <w:ind w:left="720"/>
      <w:contextualSpacing/>
    </w:pPr>
  </w:style>
  <w:style w:type="table" w:styleId="aa">
    <w:name w:val="Table Grid"/>
    <w:basedOn w:val="a3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1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endnote text"/>
    <w:basedOn w:val="a1"/>
    <w:link w:val="ac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2"/>
    <w:link w:val="ab"/>
    <w:uiPriority w:val="99"/>
    <w:semiHidden/>
    <w:rsid w:val="00361A14"/>
    <w:rPr>
      <w:sz w:val="20"/>
      <w:szCs w:val="20"/>
    </w:rPr>
  </w:style>
  <w:style w:type="character" w:styleId="ad">
    <w:name w:val="endnote reference"/>
    <w:basedOn w:val="a2"/>
    <w:uiPriority w:val="99"/>
    <w:semiHidden/>
    <w:unhideWhenUsed/>
    <w:rsid w:val="00361A14"/>
    <w:rPr>
      <w:vertAlign w:val="superscript"/>
    </w:rPr>
  </w:style>
  <w:style w:type="paragraph" w:styleId="ae">
    <w:name w:val="footnote text"/>
    <w:basedOn w:val="a1"/>
    <w:link w:val="af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361A14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361A14"/>
    <w:rPr>
      <w:vertAlign w:val="superscript"/>
    </w:rPr>
  </w:style>
  <w:style w:type="character" w:styleId="af1">
    <w:name w:val="Hyperlink"/>
    <w:basedOn w:val="a2"/>
    <w:uiPriority w:val="99"/>
    <w:unhideWhenUsed/>
    <w:rsid w:val="00F95997"/>
    <w:rPr>
      <w:color w:val="0000FF" w:themeColor="hyperlink"/>
      <w:u w:val="single"/>
    </w:rPr>
  </w:style>
  <w:style w:type="paragraph" w:customStyle="1" w:styleId="32">
    <w:name w:val="Основной текст с отступом 32"/>
    <w:basedOn w:val="a1"/>
    <w:rsid w:val="003B0463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"/>
    <w:basedOn w:val="a2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31">
    <w:name w:val="Основной текст (3)"/>
    <w:basedOn w:val="a2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"/>
    <w:basedOn w:val="a2"/>
    <w:rsid w:val="003B04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2"/>
    <w:rsid w:val="003B046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2">
    <w:name w:val="Основной текст_"/>
    <w:basedOn w:val="a2"/>
    <w:link w:val="33"/>
    <w:rsid w:val="004236D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f2"/>
    <w:rsid w:val="004236D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1"/>
    <w:link w:val="af2"/>
    <w:rsid w:val="004236D4"/>
    <w:pPr>
      <w:widowControl w:val="0"/>
      <w:shd w:val="clear" w:color="auto" w:fill="FFFFFF"/>
      <w:spacing w:after="0" w:line="216" w:lineRule="exact"/>
      <w:ind w:hanging="660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f3">
    <w:name w:val="Сноска_"/>
    <w:basedOn w:val="a2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4">
    <w:name w:val="Сноска"/>
    <w:basedOn w:val="af3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0">
    <w:name w:val="Основной текст (4)_"/>
    <w:basedOn w:val="a2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0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5">
    <w:name w:val="Основной текст + Курсив"/>
    <w:basedOn w:val="af2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0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42">
    <w:name w:val="Заголовок №4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"/>
    <w:basedOn w:val="4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6">
    <w:name w:val="Колонтитул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15pt">
    <w:name w:val="Колонтитул + Century Schoolbook;11;5 pt;Полужирный;Не курсив"/>
    <w:basedOn w:val="af6"/>
    <w:rsid w:val="004236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4">
    <w:name w:val="Заголовок №3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4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2"/>
    <w:basedOn w:val="af2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7">
    <w:name w:val="Колонтитул"/>
    <w:basedOn w:val="af6"/>
    <w:rsid w:val="004236D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0">
    <w:name w:val="Основной текст (7)"/>
    <w:basedOn w:val="7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22">
    <w:name w:val="Заголовок №2_"/>
    <w:basedOn w:val="a2"/>
    <w:rsid w:val="004236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3">
    <w:name w:val="Заголовок №2"/>
    <w:basedOn w:val="22"/>
    <w:rsid w:val="004236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CenturySchoolbook8pt">
    <w:name w:val="Колонтитул + Century Schoolbook;8 pt;Полужирный"/>
    <w:basedOn w:val="af6"/>
    <w:rsid w:val="004236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2">
    <w:name w:val="Заголовок №1 + Малые прописные"/>
    <w:basedOn w:val="10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5"/>
      <w:szCs w:val="45"/>
      <w:u w:val="none"/>
      <w:lang w:val="ru-RU"/>
    </w:rPr>
  </w:style>
  <w:style w:type="character" w:customStyle="1" w:styleId="24">
    <w:name w:val="Основной текст (2)_"/>
    <w:basedOn w:val="a2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Основной текст (3)_"/>
    <w:basedOn w:val="a2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7">
    <w:name w:val="Основной текст (3) + Полужирный;Не курсив"/>
    <w:basedOn w:val="36"/>
    <w:rsid w:val="00AD416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2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CenturySchoolbook10pt">
    <w:name w:val="Основной текст (5) + Century Schoolbook;10 pt"/>
    <w:basedOn w:val="5"/>
    <w:rsid w:val="00AD41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2pt">
    <w:name w:val="Основной текст (4) + Интервал 2 pt"/>
    <w:basedOn w:val="40"/>
    <w:rsid w:val="00AD416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/>
    </w:rPr>
  </w:style>
  <w:style w:type="character" w:customStyle="1" w:styleId="44">
    <w:name w:val="Основной текст (4) + Не полужирный;Курсив"/>
    <w:basedOn w:val="40"/>
    <w:rsid w:val="00AD416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_"/>
    <w:basedOn w:val="a2"/>
    <w:link w:val="60"/>
    <w:rsid w:val="00AD4167"/>
    <w:rPr>
      <w:rFonts w:ascii="Franklin Gothic Medium" w:eastAsia="Franklin Gothic Medium" w:hAnsi="Franklin Gothic Medium" w:cs="Franklin Gothic Medium"/>
      <w:sz w:val="32"/>
      <w:szCs w:val="32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AD4167"/>
    <w:rPr>
      <w:rFonts w:ascii="Franklin Gothic Medium" w:eastAsia="Franklin Gothic Medium" w:hAnsi="Franklin Gothic Medium" w:cs="Franklin Gothic Medium"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13">
    <w:name w:val="Оглавление 1 Знак"/>
    <w:basedOn w:val="a2"/>
    <w:link w:val="14"/>
    <w:rsid w:val="00AD416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f8">
    <w:name w:val="Оглавление"/>
    <w:basedOn w:val="13"/>
    <w:rsid w:val="00AD416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">
    <w:name w:val="Заголовок №2 + Малые прописные"/>
    <w:basedOn w:val="22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8">
    <w:name w:val="Основной текст (8)_"/>
    <w:basedOn w:val="a2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1">
    <w:name w:val="Основной текст (8) + Не курсив"/>
    <w:basedOn w:val="8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1">
    <w:name w:val="Заголовок №5_"/>
    <w:basedOn w:val="a2"/>
    <w:rsid w:val="00AD416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2">
    <w:name w:val="Заголовок №5"/>
    <w:basedOn w:val="51"/>
    <w:rsid w:val="00AD416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25pt">
    <w:name w:val="Заголовок №4 + 12;5 pt;Курсив"/>
    <w:basedOn w:val="42"/>
    <w:rsid w:val="00AD416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4pt">
    <w:name w:val="Заголовок №5 + 4 pt;Не курсив"/>
    <w:basedOn w:val="51"/>
    <w:rsid w:val="00AD416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5pt">
    <w:name w:val="Основной текст + 8;5 pt;Полужирный"/>
    <w:basedOn w:val="af2"/>
    <w:rsid w:val="00AD416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Курсив"/>
    <w:basedOn w:val="af2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ranklinGothicMedium85pt">
    <w:name w:val="Колонтитул + Franklin Gothic Medium;8;5 pt;Не полужирный;Курсив"/>
    <w:basedOn w:val="af6"/>
    <w:rsid w:val="00AD4167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(9)_"/>
    <w:basedOn w:val="a2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0">
    <w:name w:val="Основной текст (9) + Малые прописные"/>
    <w:basedOn w:val="9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91">
    <w:name w:val="Основной текст (9)"/>
    <w:basedOn w:val="9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8pt">
    <w:name w:val="Колонтитул + 8 pt;Курсив"/>
    <w:basedOn w:val="af6"/>
    <w:rsid w:val="00AD416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0">
    <w:name w:val="Основной текст (10)_"/>
    <w:basedOn w:val="a2"/>
    <w:rsid w:val="00AD41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1">
    <w:name w:val="Основной текст (10)"/>
    <w:basedOn w:val="100"/>
    <w:rsid w:val="00AD41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45">
    <w:name w:val="Основной текст4"/>
    <w:basedOn w:val="a1"/>
    <w:rsid w:val="00AD4167"/>
    <w:pPr>
      <w:widowControl w:val="0"/>
      <w:shd w:val="clear" w:color="auto" w:fill="FFFFFF"/>
      <w:spacing w:after="720" w:line="221" w:lineRule="exact"/>
      <w:ind w:hanging="560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customStyle="1" w:styleId="60">
    <w:name w:val="Основной текст (6)"/>
    <w:basedOn w:val="a1"/>
    <w:link w:val="6"/>
    <w:rsid w:val="00AD4167"/>
    <w:pPr>
      <w:widowControl w:val="0"/>
      <w:shd w:val="clear" w:color="auto" w:fill="FFFFFF"/>
      <w:spacing w:after="1980" w:line="0" w:lineRule="atLeast"/>
      <w:jc w:val="center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14">
    <w:name w:val="toc 1"/>
    <w:basedOn w:val="a1"/>
    <w:link w:val="13"/>
    <w:autoRedefine/>
    <w:rsid w:val="00AD4167"/>
    <w:pPr>
      <w:widowControl w:val="0"/>
      <w:shd w:val="clear" w:color="auto" w:fill="FFFFFF"/>
      <w:spacing w:before="1980" w:after="6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26">
    <w:name w:val="toc 2"/>
    <w:basedOn w:val="a1"/>
    <w:autoRedefine/>
    <w:rsid w:val="00AD4167"/>
    <w:pPr>
      <w:widowControl w:val="0"/>
      <w:shd w:val="clear" w:color="auto" w:fill="FFFFFF"/>
      <w:spacing w:before="1980" w:after="60" w:line="0" w:lineRule="atLeast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styleId="46">
    <w:name w:val="toc 4"/>
    <w:basedOn w:val="a1"/>
    <w:autoRedefine/>
    <w:rsid w:val="00AD4167"/>
    <w:pPr>
      <w:widowControl w:val="0"/>
      <w:shd w:val="clear" w:color="auto" w:fill="FFFFFF"/>
      <w:spacing w:before="1980" w:after="60" w:line="0" w:lineRule="atLeast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styleId="af9">
    <w:name w:val="Normal (Web)"/>
    <w:basedOn w:val="a1"/>
    <w:uiPriority w:val="99"/>
    <w:semiHidden/>
    <w:unhideWhenUsed/>
    <w:rsid w:val="008E0CE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c0">
    <w:name w:val="ac"/>
    <w:basedOn w:val="a1"/>
    <w:rsid w:val="000F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1"/>
    <w:next w:val="a1"/>
    <w:link w:val="afa"/>
    <w:qFormat/>
    <w:rsid w:val="000F44D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a">
    <w:name w:val="Перечень Знак"/>
    <w:link w:val="a"/>
    <w:rsid w:val="000F44DF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30">
    <w:name w:val="Заголовок 3 Знак"/>
    <w:basedOn w:val="a2"/>
    <w:link w:val="3"/>
    <w:uiPriority w:val="9"/>
    <w:rsid w:val="000F44DF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0">
    <w:name w:val="Подперечень"/>
    <w:basedOn w:val="a"/>
    <w:next w:val="a1"/>
    <w:link w:val="afb"/>
    <w:qFormat/>
    <w:rsid w:val="000F44DF"/>
    <w:pPr>
      <w:numPr>
        <w:numId w:val="10"/>
      </w:numPr>
      <w:ind w:left="284" w:firstLine="425"/>
    </w:pPr>
    <w:rPr>
      <w:lang w:eastAsia="en-US"/>
    </w:rPr>
  </w:style>
  <w:style w:type="character" w:customStyle="1" w:styleId="afb">
    <w:name w:val="Подперечень Знак"/>
    <w:link w:val="a0"/>
    <w:rsid w:val="000F44DF"/>
    <w:rPr>
      <w:rFonts w:ascii="Times New Roman" w:eastAsia="Calibri" w:hAnsi="Times New Roman" w:cs="Times New Roman"/>
      <w:sz w:val="28"/>
      <w:u w:color="000000"/>
      <w:bdr w:val="nil"/>
      <w:lang w:eastAsia="en-US"/>
    </w:rPr>
  </w:style>
  <w:style w:type="paragraph" w:styleId="afc">
    <w:name w:val="Balloon Text"/>
    <w:basedOn w:val="a1"/>
    <w:link w:val="afd"/>
    <w:uiPriority w:val="99"/>
    <w:semiHidden/>
    <w:unhideWhenUsed/>
    <w:rsid w:val="00E9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semiHidden/>
    <w:rsid w:val="00E9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uiPriority w:val="9"/>
    <w:qFormat/>
    <w:rsid w:val="000F44DF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84033B"/>
  </w:style>
  <w:style w:type="paragraph" w:styleId="a7">
    <w:name w:val="footer"/>
    <w:basedOn w:val="a1"/>
    <w:link w:val="a8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84033B"/>
  </w:style>
  <w:style w:type="paragraph" w:styleId="a9">
    <w:name w:val="List Paragraph"/>
    <w:basedOn w:val="a1"/>
    <w:uiPriority w:val="34"/>
    <w:qFormat/>
    <w:rsid w:val="002234EF"/>
    <w:pPr>
      <w:ind w:left="720"/>
      <w:contextualSpacing/>
    </w:pPr>
  </w:style>
  <w:style w:type="table" w:styleId="aa">
    <w:name w:val="Table Grid"/>
    <w:basedOn w:val="a3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1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endnote text"/>
    <w:basedOn w:val="a1"/>
    <w:link w:val="ac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2"/>
    <w:link w:val="ab"/>
    <w:uiPriority w:val="99"/>
    <w:semiHidden/>
    <w:rsid w:val="00361A14"/>
    <w:rPr>
      <w:sz w:val="20"/>
      <w:szCs w:val="20"/>
    </w:rPr>
  </w:style>
  <w:style w:type="character" w:styleId="ad">
    <w:name w:val="endnote reference"/>
    <w:basedOn w:val="a2"/>
    <w:uiPriority w:val="99"/>
    <w:semiHidden/>
    <w:unhideWhenUsed/>
    <w:rsid w:val="00361A14"/>
    <w:rPr>
      <w:vertAlign w:val="superscript"/>
    </w:rPr>
  </w:style>
  <w:style w:type="paragraph" w:styleId="ae">
    <w:name w:val="footnote text"/>
    <w:basedOn w:val="a1"/>
    <w:link w:val="af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361A14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361A14"/>
    <w:rPr>
      <w:vertAlign w:val="superscript"/>
    </w:rPr>
  </w:style>
  <w:style w:type="character" w:styleId="af1">
    <w:name w:val="Hyperlink"/>
    <w:basedOn w:val="a2"/>
    <w:uiPriority w:val="99"/>
    <w:unhideWhenUsed/>
    <w:rsid w:val="00F95997"/>
    <w:rPr>
      <w:color w:val="0000FF" w:themeColor="hyperlink"/>
      <w:u w:val="single"/>
    </w:rPr>
  </w:style>
  <w:style w:type="paragraph" w:customStyle="1" w:styleId="32">
    <w:name w:val="Основной текст с отступом 32"/>
    <w:basedOn w:val="a1"/>
    <w:rsid w:val="003B0463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"/>
    <w:basedOn w:val="a2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31">
    <w:name w:val="Основной текст (3)"/>
    <w:basedOn w:val="a2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"/>
    <w:basedOn w:val="a2"/>
    <w:rsid w:val="003B04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2"/>
    <w:rsid w:val="003B046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2">
    <w:name w:val="Основной текст_"/>
    <w:basedOn w:val="a2"/>
    <w:link w:val="33"/>
    <w:rsid w:val="004236D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f2"/>
    <w:rsid w:val="004236D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1"/>
    <w:link w:val="af2"/>
    <w:rsid w:val="004236D4"/>
    <w:pPr>
      <w:widowControl w:val="0"/>
      <w:shd w:val="clear" w:color="auto" w:fill="FFFFFF"/>
      <w:spacing w:after="0" w:line="216" w:lineRule="exact"/>
      <w:ind w:hanging="660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f3">
    <w:name w:val="Сноска_"/>
    <w:basedOn w:val="a2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4">
    <w:name w:val="Сноска"/>
    <w:basedOn w:val="af3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0">
    <w:name w:val="Основной текст (4)_"/>
    <w:basedOn w:val="a2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0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5">
    <w:name w:val="Основной текст + Курсив"/>
    <w:basedOn w:val="af2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0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42">
    <w:name w:val="Заголовок №4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"/>
    <w:basedOn w:val="4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6">
    <w:name w:val="Колонтитул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15pt">
    <w:name w:val="Колонтитул + Century Schoolbook;11;5 pt;Полужирный;Не курсив"/>
    <w:basedOn w:val="af6"/>
    <w:rsid w:val="004236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4">
    <w:name w:val="Заголовок №3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4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2"/>
    <w:basedOn w:val="af2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7">
    <w:name w:val="Колонтитул"/>
    <w:basedOn w:val="af6"/>
    <w:rsid w:val="004236D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0">
    <w:name w:val="Основной текст (7)"/>
    <w:basedOn w:val="7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22">
    <w:name w:val="Заголовок №2_"/>
    <w:basedOn w:val="a2"/>
    <w:rsid w:val="004236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3">
    <w:name w:val="Заголовок №2"/>
    <w:basedOn w:val="22"/>
    <w:rsid w:val="004236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CenturySchoolbook8pt">
    <w:name w:val="Колонтитул + Century Schoolbook;8 pt;Полужирный"/>
    <w:basedOn w:val="af6"/>
    <w:rsid w:val="004236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2">
    <w:name w:val="Заголовок №1 + Малые прописные"/>
    <w:basedOn w:val="10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5"/>
      <w:szCs w:val="45"/>
      <w:u w:val="none"/>
      <w:lang w:val="ru-RU"/>
    </w:rPr>
  </w:style>
  <w:style w:type="character" w:customStyle="1" w:styleId="24">
    <w:name w:val="Основной текст (2)_"/>
    <w:basedOn w:val="a2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Основной текст (3)_"/>
    <w:basedOn w:val="a2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7">
    <w:name w:val="Основной текст (3) + Полужирный;Не курсив"/>
    <w:basedOn w:val="36"/>
    <w:rsid w:val="00AD416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2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CenturySchoolbook10pt">
    <w:name w:val="Основной текст (5) + Century Schoolbook;10 pt"/>
    <w:basedOn w:val="5"/>
    <w:rsid w:val="00AD41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2pt">
    <w:name w:val="Основной текст (4) + Интервал 2 pt"/>
    <w:basedOn w:val="40"/>
    <w:rsid w:val="00AD416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/>
    </w:rPr>
  </w:style>
  <w:style w:type="character" w:customStyle="1" w:styleId="44">
    <w:name w:val="Основной текст (4) + Не полужирный;Курсив"/>
    <w:basedOn w:val="40"/>
    <w:rsid w:val="00AD416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_"/>
    <w:basedOn w:val="a2"/>
    <w:link w:val="60"/>
    <w:rsid w:val="00AD4167"/>
    <w:rPr>
      <w:rFonts w:ascii="Franklin Gothic Medium" w:eastAsia="Franklin Gothic Medium" w:hAnsi="Franklin Gothic Medium" w:cs="Franklin Gothic Medium"/>
      <w:sz w:val="32"/>
      <w:szCs w:val="32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AD4167"/>
    <w:rPr>
      <w:rFonts w:ascii="Franklin Gothic Medium" w:eastAsia="Franklin Gothic Medium" w:hAnsi="Franklin Gothic Medium" w:cs="Franklin Gothic Medium"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13">
    <w:name w:val="Оглавление 1 Знак"/>
    <w:basedOn w:val="a2"/>
    <w:link w:val="14"/>
    <w:rsid w:val="00AD416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f8">
    <w:name w:val="Оглавление"/>
    <w:basedOn w:val="13"/>
    <w:rsid w:val="00AD416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">
    <w:name w:val="Заголовок №2 + Малые прописные"/>
    <w:basedOn w:val="22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8">
    <w:name w:val="Основной текст (8)_"/>
    <w:basedOn w:val="a2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1">
    <w:name w:val="Основной текст (8) + Не курсив"/>
    <w:basedOn w:val="8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1">
    <w:name w:val="Заголовок №5_"/>
    <w:basedOn w:val="a2"/>
    <w:rsid w:val="00AD416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2">
    <w:name w:val="Заголовок №5"/>
    <w:basedOn w:val="51"/>
    <w:rsid w:val="00AD416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25pt">
    <w:name w:val="Заголовок №4 + 12;5 pt;Курсив"/>
    <w:basedOn w:val="42"/>
    <w:rsid w:val="00AD416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4pt">
    <w:name w:val="Заголовок №5 + 4 pt;Не курсив"/>
    <w:basedOn w:val="51"/>
    <w:rsid w:val="00AD416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5pt">
    <w:name w:val="Основной текст + 8;5 pt;Полужирный"/>
    <w:basedOn w:val="af2"/>
    <w:rsid w:val="00AD416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Курсив"/>
    <w:basedOn w:val="af2"/>
    <w:rsid w:val="00AD4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ranklinGothicMedium85pt">
    <w:name w:val="Колонтитул + Franklin Gothic Medium;8;5 pt;Не полужирный;Курсив"/>
    <w:basedOn w:val="af6"/>
    <w:rsid w:val="00AD4167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(9)_"/>
    <w:basedOn w:val="a2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0">
    <w:name w:val="Основной текст (9) + Малые прописные"/>
    <w:basedOn w:val="9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91">
    <w:name w:val="Основной текст (9)"/>
    <w:basedOn w:val="9"/>
    <w:rsid w:val="00AD416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8pt">
    <w:name w:val="Колонтитул + 8 pt;Курсив"/>
    <w:basedOn w:val="af6"/>
    <w:rsid w:val="00AD416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0">
    <w:name w:val="Основной текст (10)_"/>
    <w:basedOn w:val="a2"/>
    <w:rsid w:val="00AD41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1">
    <w:name w:val="Основной текст (10)"/>
    <w:basedOn w:val="100"/>
    <w:rsid w:val="00AD41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45">
    <w:name w:val="Основной текст4"/>
    <w:basedOn w:val="a1"/>
    <w:rsid w:val="00AD4167"/>
    <w:pPr>
      <w:widowControl w:val="0"/>
      <w:shd w:val="clear" w:color="auto" w:fill="FFFFFF"/>
      <w:spacing w:after="720" w:line="221" w:lineRule="exact"/>
      <w:ind w:hanging="560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customStyle="1" w:styleId="60">
    <w:name w:val="Основной текст (6)"/>
    <w:basedOn w:val="a1"/>
    <w:link w:val="6"/>
    <w:rsid w:val="00AD4167"/>
    <w:pPr>
      <w:widowControl w:val="0"/>
      <w:shd w:val="clear" w:color="auto" w:fill="FFFFFF"/>
      <w:spacing w:after="1980" w:line="0" w:lineRule="atLeast"/>
      <w:jc w:val="center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14">
    <w:name w:val="toc 1"/>
    <w:basedOn w:val="a1"/>
    <w:link w:val="13"/>
    <w:autoRedefine/>
    <w:rsid w:val="00AD4167"/>
    <w:pPr>
      <w:widowControl w:val="0"/>
      <w:shd w:val="clear" w:color="auto" w:fill="FFFFFF"/>
      <w:spacing w:before="1980" w:after="6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26">
    <w:name w:val="toc 2"/>
    <w:basedOn w:val="a1"/>
    <w:autoRedefine/>
    <w:rsid w:val="00AD4167"/>
    <w:pPr>
      <w:widowControl w:val="0"/>
      <w:shd w:val="clear" w:color="auto" w:fill="FFFFFF"/>
      <w:spacing w:before="1980" w:after="60" w:line="0" w:lineRule="atLeast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styleId="46">
    <w:name w:val="toc 4"/>
    <w:basedOn w:val="a1"/>
    <w:autoRedefine/>
    <w:rsid w:val="00AD4167"/>
    <w:pPr>
      <w:widowControl w:val="0"/>
      <w:shd w:val="clear" w:color="auto" w:fill="FFFFFF"/>
      <w:spacing w:before="1980" w:after="60" w:line="0" w:lineRule="atLeast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styleId="af9">
    <w:name w:val="Normal (Web)"/>
    <w:basedOn w:val="a1"/>
    <w:uiPriority w:val="99"/>
    <w:semiHidden/>
    <w:unhideWhenUsed/>
    <w:rsid w:val="008E0CE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c0">
    <w:name w:val="ac"/>
    <w:basedOn w:val="a1"/>
    <w:rsid w:val="000F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1"/>
    <w:next w:val="a1"/>
    <w:link w:val="afa"/>
    <w:qFormat/>
    <w:rsid w:val="000F44D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a">
    <w:name w:val="Перечень Знак"/>
    <w:link w:val="a"/>
    <w:rsid w:val="000F44DF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30">
    <w:name w:val="Заголовок 3 Знак"/>
    <w:basedOn w:val="a2"/>
    <w:link w:val="3"/>
    <w:uiPriority w:val="9"/>
    <w:rsid w:val="000F44DF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0">
    <w:name w:val="Подперечень"/>
    <w:basedOn w:val="a"/>
    <w:next w:val="a1"/>
    <w:link w:val="afb"/>
    <w:qFormat/>
    <w:rsid w:val="000F44DF"/>
    <w:pPr>
      <w:numPr>
        <w:numId w:val="10"/>
      </w:numPr>
      <w:ind w:left="284" w:firstLine="425"/>
    </w:pPr>
    <w:rPr>
      <w:lang w:eastAsia="en-US"/>
    </w:rPr>
  </w:style>
  <w:style w:type="character" w:customStyle="1" w:styleId="afb">
    <w:name w:val="Подперечень Знак"/>
    <w:link w:val="a0"/>
    <w:rsid w:val="000F44DF"/>
    <w:rPr>
      <w:rFonts w:ascii="Times New Roman" w:eastAsia="Calibri" w:hAnsi="Times New Roman" w:cs="Times New Roman"/>
      <w:sz w:val="28"/>
      <w:u w:color="000000"/>
      <w:bdr w:val="nil"/>
      <w:lang w:eastAsia="en-US"/>
    </w:rPr>
  </w:style>
  <w:style w:type="paragraph" w:styleId="afc">
    <w:name w:val="Balloon Text"/>
    <w:basedOn w:val="a1"/>
    <w:link w:val="afd"/>
    <w:uiPriority w:val="99"/>
    <w:semiHidden/>
    <w:unhideWhenUsed/>
    <w:rsid w:val="00E9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semiHidden/>
    <w:rsid w:val="00E9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cademia-moscow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ugosv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ramm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8C0F2-D64A-4D8B-B6E9-7A0A6EBE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54</Pages>
  <Words>19428</Words>
  <Characters>110743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58</cp:revision>
  <cp:lastPrinted>2022-12-21T03:57:00Z</cp:lastPrinted>
  <dcterms:created xsi:type="dcterms:W3CDTF">2015-12-15T13:20:00Z</dcterms:created>
  <dcterms:modified xsi:type="dcterms:W3CDTF">2022-12-27T08:53:00Z</dcterms:modified>
</cp:coreProperties>
</file>