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AD" w:rsidRPr="0059035E" w:rsidRDefault="002A514C" w:rsidP="002B5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55pt;margin-top:-61pt;width:593.15pt;height:846.2pt;z-index:-1;mso-position-horizontal:absolute;mso-position-horizontal-relative:text;mso-position-vertical:absolute;mso-position-vertical-relative:text" wrapcoords="-28 0 -28 21580 21600 21580 21600 0 -28 0">
            <v:imagedata r:id="rId8" o:title="МоделПричПК"/>
            <w10:wrap type="tight"/>
          </v:shape>
        </w:pict>
      </w: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59035E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2B5CAD">
        <w:rPr>
          <w:b/>
          <w:sz w:val="28"/>
          <w:szCs w:val="28"/>
        </w:rPr>
        <w:t>43.02.13 Технология парикмахерского искусства</w:t>
      </w:r>
      <w:r w:rsidRPr="0059035E">
        <w:rPr>
          <w:b/>
          <w:sz w:val="28"/>
          <w:szCs w:val="28"/>
        </w:rPr>
        <w:t>,</w:t>
      </w:r>
      <w:r w:rsidRPr="0059035E">
        <w:rPr>
          <w:sz w:val="28"/>
          <w:szCs w:val="28"/>
        </w:rPr>
        <w:t xml:space="preserve"> укрупненная группа профессий </w:t>
      </w:r>
      <w:r w:rsidRPr="0059035E">
        <w:rPr>
          <w:b/>
          <w:sz w:val="28"/>
          <w:szCs w:val="28"/>
        </w:rPr>
        <w:t xml:space="preserve">43.00.00 Сервис и туризм. </w:t>
      </w: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Срок получения СПО по ППССЗ в очной форме обучения - </w:t>
      </w:r>
      <w:r>
        <w:rPr>
          <w:sz w:val="28"/>
          <w:szCs w:val="28"/>
        </w:rPr>
        <w:t>2</w:t>
      </w:r>
      <w:r w:rsidRPr="0059035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9035E">
        <w:rPr>
          <w:sz w:val="28"/>
          <w:szCs w:val="28"/>
        </w:rPr>
        <w:t xml:space="preserve"> 10 месяцев.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Организация-разработчик: </w:t>
      </w:r>
    </w:p>
    <w:p w:rsidR="002B5CAD" w:rsidRPr="0059035E" w:rsidRDefault="002B5CAD" w:rsidP="002B5CA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59035E">
        <w:rPr>
          <w:sz w:val="28"/>
          <w:szCs w:val="28"/>
        </w:rPr>
        <w:t xml:space="preserve">ГАПОУ НСО «Новосибирский колледж парикмахерского искусства» 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>Разработчики: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Алферова Л.С., зам директора по УПР 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Черницкая Н.В., </w:t>
      </w:r>
      <w:r>
        <w:rPr>
          <w:color w:val="000000"/>
          <w:spacing w:val="-4"/>
          <w:sz w:val="28"/>
          <w:szCs w:val="28"/>
        </w:rPr>
        <w:t>методист ВК</w:t>
      </w:r>
    </w:p>
    <w:p w:rsidR="002B5CAD" w:rsidRPr="0059035E" w:rsidRDefault="00403F66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Фоменко Н.А</w:t>
      </w:r>
      <w:r w:rsidR="002B5CAD">
        <w:rPr>
          <w:sz w:val="28"/>
          <w:szCs w:val="28"/>
        </w:rPr>
        <w:t>.</w:t>
      </w:r>
      <w:r w:rsidR="002B5CAD" w:rsidRPr="0059035E">
        <w:rPr>
          <w:sz w:val="28"/>
          <w:szCs w:val="28"/>
        </w:rPr>
        <w:t xml:space="preserve">, преподаватель </w:t>
      </w:r>
      <w:r w:rsidR="002B5CAD">
        <w:rPr>
          <w:sz w:val="28"/>
          <w:szCs w:val="28"/>
        </w:rPr>
        <w:t>информатики</w:t>
      </w:r>
      <w:r w:rsidR="002B5CAD" w:rsidRPr="0059035E">
        <w:rPr>
          <w:sz w:val="28"/>
          <w:szCs w:val="28"/>
        </w:rPr>
        <w:t xml:space="preserve"> ВКК</w:t>
      </w:r>
    </w:p>
    <w:p w:rsidR="005C5307" w:rsidRPr="005C5307" w:rsidRDefault="005C5307" w:rsidP="005C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C5307" w:rsidRPr="00373F18" w:rsidRDefault="005C5307" w:rsidP="005C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 xml:space="preserve">Рассмотрена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2B5CAD" w:rsidRPr="0059035E" w:rsidRDefault="00403F66" w:rsidP="005C530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29</w:t>
      </w:r>
      <w:r w:rsidR="005C5307" w:rsidRPr="00373F18">
        <w:rPr>
          <w:sz w:val="28"/>
          <w:szCs w:val="28"/>
        </w:rPr>
        <w:t>.0</w:t>
      </w:r>
      <w:r w:rsidR="005C5307">
        <w:rPr>
          <w:sz w:val="28"/>
          <w:szCs w:val="28"/>
        </w:rPr>
        <w:t>8</w:t>
      </w:r>
      <w:r w:rsidR="005C5307" w:rsidRPr="00373F18">
        <w:rPr>
          <w:sz w:val="28"/>
          <w:szCs w:val="28"/>
        </w:rPr>
        <w:t>.20</w:t>
      </w:r>
      <w:r w:rsidR="0030158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C5307" w:rsidRPr="00373F18">
        <w:rPr>
          <w:sz w:val="28"/>
          <w:szCs w:val="28"/>
        </w:rPr>
        <w:t xml:space="preserve"> г.   протокол № </w:t>
      </w:r>
      <w:r w:rsidR="005C5307">
        <w:rPr>
          <w:sz w:val="28"/>
          <w:szCs w:val="28"/>
        </w:rPr>
        <w:t>1</w:t>
      </w: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9035E">
        <w:rPr>
          <w:sz w:val="28"/>
          <w:szCs w:val="28"/>
        </w:rPr>
        <w:tab/>
      </w:r>
      <w:r w:rsidRPr="0059035E">
        <w:rPr>
          <w:sz w:val="28"/>
          <w:szCs w:val="28"/>
        </w:rPr>
        <w:tab/>
      </w:r>
      <w:r w:rsidRPr="0059035E">
        <w:rPr>
          <w:sz w:val="28"/>
          <w:szCs w:val="28"/>
        </w:rPr>
        <w:tab/>
      </w:r>
      <w:r w:rsidRPr="0059035E">
        <w:rPr>
          <w:sz w:val="28"/>
          <w:szCs w:val="28"/>
        </w:rPr>
        <w:tab/>
        <w:t xml:space="preserve">                  </w:t>
      </w: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sz w:val="28"/>
          <w:szCs w:val="28"/>
        </w:rPr>
        <w:t>ГАПОУ НСО «Новосибирский колледж парикмахерского искусства», 20</w:t>
      </w:r>
      <w:r w:rsidR="00301580">
        <w:rPr>
          <w:sz w:val="28"/>
          <w:szCs w:val="28"/>
        </w:rPr>
        <w:t>2</w:t>
      </w:r>
      <w:r w:rsidR="00403F66">
        <w:rPr>
          <w:sz w:val="28"/>
          <w:szCs w:val="28"/>
        </w:rPr>
        <w:t>2</w:t>
      </w:r>
    </w:p>
    <w:p w:rsidR="006225D8" w:rsidRPr="00822037" w:rsidRDefault="006225D8" w:rsidP="006225D8">
      <w:pPr>
        <w:jc w:val="center"/>
      </w:pPr>
      <w:r w:rsidRPr="00822037">
        <w:rPr>
          <w:b/>
        </w:rPr>
        <w:lastRenderedPageBreak/>
        <w:t>СОДЕРЖАНИЕ</w:t>
      </w:r>
    </w:p>
    <w:p w:rsidR="006225D8" w:rsidRDefault="006225D8" w:rsidP="006225D8">
      <w:pPr>
        <w:ind w:left="714" w:hanging="357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6225D8" w:rsidRPr="00822037" w:rsidTr="00C66D6F">
        <w:trPr>
          <w:trHeight w:val="382"/>
        </w:trPr>
        <w:tc>
          <w:tcPr>
            <w:tcW w:w="8789" w:type="dxa"/>
          </w:tcPr>
          <w:p w:rsidR="006225D8" w:rsidRPr="00822037" w:rsidRDefault="006225D8" w:rsidP="00C66D6F">
            <w:pPr>
              <w:suppressAutoHyphens/>
              <w:ind w:left="3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225D8" w:rsidRDefault="006225D8" w:rsidP="00C66D6F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6225D8" w:rsidRPr="00822037" w:rsidRDefault="006225D8" w:rsidP="00C66D6F">
            <w:pPr>
              <w:jc w:val="center"/>
              <w:rPr>
                <w:b/>
              </w:rPr>
            </w:pPr>
          </w:p>
        </w:tc>
      </w:tr>
      <w:tr w:rsidR="006225D8" w:rsidRPr="00822037" w:rsidTr="00C66D6F">
        <w:trPr>
          <w:trHeight w:val="851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822037">
              <w:rPr>
                <w:b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6225D8" w:rsidRPr="00822037" w:rsidRDefault="002B5CAD" w:rsidP="00C66D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25D8" w:rsidRPr="00822037" w:rsidTr="00C66D6F">
        <w:trPr>
          <w:trHeight w:val="853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СТРУКТУРА И СОДЕРЖАНИЕ УЧЕБНОЙ ДИСЦИПЛИНЫ</w:t>
            </w:r>
          </w:p>
          <w:p w:rsidR="006225D8" w:rsidRPr="00822037" w:rsidRDefault="006225D8" w:rsidP="00C66D6F">
            <w:pPr>
              <w:suppressAutoHyphens/>
              <w:ind w:left="318" w:hanging="28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225D8" w:rsidRPr="00822037" w:rsidRDefault="00403F66" w:rsidP="00C66D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25D8" w:rsidRPr="00822037" w:rsidTr="002B5CAD">
        <w:trPr>
          <w:trHeight w:val="732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225D8" w:rsidRPr="00822037" w:rsidRDefault="00403F66" w:rsidP="00C12F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2F6E">
              <w:rPr>
                <w:b/>
              </w:rPr>
              <w:t>1</w:t>
            </w:r>
          </w:p>
        </w:tc>
      </w:tr>
      <w:tr w:rsidR="006225D8" w:rsidRPr="00822037" w:rsidTr="00C66D6F">
        <w:trPr>
          <w:trHeight w:val="851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225D8" w:rsidRPr="00822037" w:rsidRDefault="002B5CAD" w:rsidP="00C12F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2F6E">
              <w:rPr>
                <w:b/>
              </w:rPr>
              <w:t>2</w:t>
            </w:r>
          </w:p>
        </w:tc>
      </w:tr>
    </w:tbl>
    <w:p w:rsidR="006225D8" w:rsidRDefault="006225D8" w:rsidP="006225D8">
      <w:pPr>
        <w:ind w:left="714" w:hanging="357"/>
      </w:pPr>
    </w:p>
    <w:p w:rsidR="006225D8" w:rsidRDefault="006225D8" w:rsidP="006225D8">
      <w:pPr>
        <w:ind w:firstLine="660"/>
        <w:jc w:val="center"/>
        <w:rPr>
          <w:b/>
        </w:rPr>
      </w:pPr>
    </w:p>
    <w:p w:rsidR="0091404D" w:rsidRPr="0091404D" w:rsidRDefault="006225D8" w:rsidP="0091404D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1404D">
        <w:rPr>
          <w:bCs/>
          <w:i/>
        </w:rPr>
        <w:br w:type="page"/>
      </w:r>
      <w:r w:rsidRPr="0091404D">
        <w:rPr>
          <w:b/>
          <w:sz w:val="28"/>
          <w:szCs w:val="28"/>
        </w:rPr>
        <w:lastRenderedPageBreak/>
        <w:t xml:space="preserve">ОБЩАЯ ХАРАКТЕРИСТИКА РАБОЧЕЙ ПРОГРАММЫ УЧЕБНОЙ ДИСЦИПЛИНЫ ОП.10 </w:t>
      </w:r>
      <w:r w:rsidRPr="0091404D">
        <w:rPr>
          <w:b/>
          <w:color w:val="000000"/>
          <w:sz w:val="28"/>
          <w:szCs w:val="28"/>
        </w:rPr>
        <w:t xml:space="preserve">Моделирование прически на персональном </w:t>
      </w:r>
    </w:p>
    <w:p w:rsidR="006225D8" w:rsidRPr="0091404D" w:rsidRDefault="006225D8" w:rsidP="0091404D">
      <w:pPr>
        <w:shd w:val="clear" w:color="auto" w:fill="FFFFFF"/>
        <w:tabs>
          <w:tab w:val="left" w:pos="426"/>
        </w:tabs>
        <w:jc w:val="center"/>
        <w:rPr>
          <w:b/>
          <w:sz w:val="28"/>
          <w:szCs w:val="28"/>
        </w:rPr>
      </w:pPr>
      <w:r w:rsidRPr="0091404D">
        <w:rPr>
          <w:b/>
          <w:color w:val="000000"/>
          <w:sz w:val="28"/>
          <w:szCs w:val="28"/>
        </w:rPr>
        <w:t>компьютере</w:t>
      </w:r>
    </w:p>
    <w:p w:rsidR="006225D8" w:rsidRPr="0091404D" w:rsidRDefault="006225D8" w:rsidP="006225D8">
      <w:pPr>
        <w:spacing w:before="120" w:after="120"/>
        <w:ind w:firstLine="658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t>1.1. Область применения рабочей программы</w:t>
      </w:r>
    </w:p>
    <w:p w:rsidR="006225D8" w:rsidRDefault="006225D8" w:rsidP="006225D8">
      <w:pPr>
        <w:ind w:firstLine="658"/>
        <w:jc w:val="both"/>
        <w:rPr>
          <w:sz w:val="28"/>
          <w:szCs w:val="28"/>
        </w:rPr>
      </w:pPr>
      <w:r w:rsidRPr="0091404D">
        <w:rPr>
          <w:sz w:val="28"/>
          <w:szCs w:val="28"/>
        </w:rPr>
        <w:t xml:space="preserve">Рабочая программа учебной дисциплины ОП.10 </w:t>
      </w:r>
      <w:r w:rsidRPr="0091404D">
        <w:rPr>
          <w:color w:val="000000"/>
          <w:sz w:val="28"/>
          <w:szCs w:val="28"/>
        </w:rPr>
        <w:t>Моделирование прически на персональном компьютере</w:t>
      </w:r>
      <w:r w:rsidRPr="0091404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 43.02.13. Технология парикмахерского искусства. </w:t>
      </w:r>
    </w:p>
    <w:p w:rsidR="0091404D" w:rsidRPr="005C4497" w:rsidRDefault="0091404D" w:rsidP="0091404D">
      <w:pPr>
        <w:numPr>
          <w:ilvl w:val="1"/>
          <w:numId w:val="33"/>
        </w:numPr>
        <w:spacing w:before="120" w:after="120"/>
        <w:ind w:left="0" w:firstLine="658"/>
        <w:rPr>
          <w:b/>
          <w:sz w:val="28"/>
          <w:szCs w:val="28"/>
        </w:rPr>
      </w:pPr>
      <w:r w:rsidRPr="005C4497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1404D" w:rsidRPr="005C4497" w:rsidRDefault="0091404D" w:rsidP="00064C9E">
      <w:pPr>
        <w:pStyle w:val="a9"/>
        <w:ind w:right="108" w:firstLine="607"/>
        <w:jc w:val="both"/>
        <w:rPr>
          <w:sz w:val="28"/>
          <w:szCs w:val="28"/>
        </w:rPr>
      </w:pPr>
      <w:r w:rsidRPr="005C4497">
        <w:rPr>
          <w:sz w:val="28"/>
          <w:szCs w:val="28"/>
        </w:rPr>
        <w:t>Учебная дисциплина «</w:t>
      </w:r>
      <w:r w:rsidRPr="0091404D">
        <w:rPr>
          <w:color w:val="000000"/>
          <w:sz w:val="28"/>
          <w:szCs w:val="28"/>
        </w:rPr>
        <w:t>Моделирование прически на персональном компьютере</w:t>
      </w:r>
      <w:r w:rsidRPr="005C4497">
        <w:rPr>
          <w:sz w:val="28"/>
          <w:szCs w:val="28"/>
        </w:rPr>
        <w:t xml:space="preserve">» входит в </w:t>
      </w:r>
      <w:r>
        <w:rPr>
          <w:sz w:val="28"/>
          <w:szCs w:val="28"/>
        </w:rPr>
        <w:t>общепрофессиональ</w:t>
      </w:r>
      <w:r w:rsidRPr="005C4497">
        <w:rPr>
          <w:sz w:val="28"/>
          <w:szCs w:val="28"/>
        </w:rPr>
        <w:t>ный учебный цикл и сформирована за счет вариативной части образовательной программы, связана с учебной дисциплиной ЕН.01 «Информатика и информационные технологии в профессиональной деятельности».</w:t>
      </w:r>
    </w:p>
    <w:p w:rsidR="0091404D" w:rsidRPr="005C4497" w:rsidRDefault="0091404D" w:rsidP="0091404D">
      <w:pPr>
        <w:pStyle w:val="a9"/>
        <w:ind w:right="105" w:firstLine="607"/>
        <w:jc w:val="both"/>
        <w:rPr>
          <w:b/>
          <w:sz w:val="28"/>
          <w:szCs w:val="28"/>
        </w:rPr>
      </w:pPr>
      <w:r w:rsidRPr="005C4497">
        <w:rPr>
          <w:b/>
          <w:sz w:val="28"/>
          <w:szCs w:val="28"/>
        </w:rPr>
        <w:t>1.3.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1909"/>
        <w:gridCol w:w="2126"/>
        <w:gridCol w:w="4501"/>
      </w:tblGrid>
      <w:tr w:rsidR="00403F66" w:rsidRPr="00403F66" w:rsidTr="00403F66">
        <w:trPr>
          <w:trHeight w:val="649"/>
        </w:trPr>
        <w:tc>
          <w:tcPr>
            <w:tcW w:w="1318" w:type="dxa"/>
            <w:vAlign w:val="center"/>
          </w:tcPr>
          <w:p w:rsidR="00403F66" w:rsidRPr="00403F66" w:rsidRDefault="00403F66" w:rsidP="00C66D6F">
            <w:pPr>
              <w:jc w:val="center"/>
              <w:rPr>
                <w:b/>
              </w:rPr>
            </w:pPr>
            <w:r w:rsidRPr="00403F66">
              <w:rPr>
                <w:b/>
              </w:rPr>
              <w:t>Код ПК, ОК</w:t>
            </w:r>
          </w:p>
        </w:tc>
        <w:tc>
          <w:tcPr>
            <w:tcW w:w="1909" w:type="dxa"/>
            <w:vAlign w:val="center"/>
          </w:tcPr>
          <w:p w:rsidR="00403F66" w:rsidRPr="00403F66" w:rsidRDefault="00403F66" w:rsidP="00C66D6F">
            <w:pPr>
              <w:jc w:val="center"/>
              <w:rPr>
                <w:b/>
              </w:rPr>
            </w:pPr>
            <w:r w:rsidRPr="00403F66">
              <w:rPr>
                <w:b/>
              </w:rPr>
              <w:t>Умения</w:t>
            </w:r>
          </w:p>
        </w:tc>
        <w:tc>
          <w:tcPr>
            <w:tcW w:w="2126" w:type="dxa"/>
            <w:vAlign w:val="center"/>
          </w:tcPr>
          <w:p w:rsidR="00403F66" w:rsidRPr="00403F66" w:rsidRDefault="00403F66" w:rsidP="00C66D6F">
            <w:pPr>
              <w:jc w:val="center"/>
              <w:rPr>
                <w:b/>
              </w:rPr>
            </w:pPr>
            <w:r w:rsidRPr="00403F66">
              <w:rPr>
                <w:b/>
              </w:rPr>
              <w:t>Знания</w:t>
            </w:r>
          </w:p>
        </w:tc>
        <w:tc>
          <w:tcPr>
            <w:tcW w:w="4501" w:type="dxa"/>
            <w:vAlign w:val="center"/>
          </w:tcPr>
          <w:p w:rsidR="00403F66" w:rsidRPr="00403F66" w:rsidRDefault="00403F66" w:rsidP="006942A2">
            <w:pPr>
              <w:jc w:val="center"/>
              <w:rPr>
                <w:b/>
              </w:rPr>
            </w:pPr>
            <w:r w:rsidRPr="00403F66">
              <w:rPr>
                <w:b/>
              </w:rPr>
              <w:t>Личностные результаты  (ЛР)</w:t>
            </w:r>
          </w:p>
        </w:tc>
      </w:tr>
      <w:tr w:rsidR="00403F66" w:rsidRPr="00403F66" w:rsidTr="00403F66">
        <w:trPr>
          <w:trHeight w:val="1595"/>
        </w:trPr>
        <w:tc>
          <w:tcPr>
            <w:tcW w:w="1318" w:type="dxa"/>
          </w:tcPr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ПК 1.1-1.4</w:t>
            </w:r>
          </w:p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ПК 2.1-2.3</w:t>
            </w:r>
          </w:p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ПК 3.1-3.3</w:t>
            </w:r>
          </w:p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ВД 4</w:t>
            </w:r>
          </w:p>
          <w:p w:rsidR="00403F66" w:rsidRPr="00403F66" w:rsidRDefault="00403F66" w:rsidP="00C66D6F">
            <w:pPr>
              <w:rPr>
                <w:b/>
              </w:rPr>
            </w:pPr>
            <w:r w:rsidRPr="00403F66">
              <w:rPr>
                <w:b/>
              </w:rPr>
              <w:t>ОК 01- 07</w:t>
            </w:r>
          </w:p>
          <w:p w:rsidR="00403F66" w:rsidRPr="00403F66" w:rsidRDefault="00403F66" w:rsidP="000744B7">
            <w:pPr>
              <w:rPr>
                <w:b/>
              </w:rPr>
            </w:pPr>
            <w:r w:rsidRPr="00403F66">
              <w:rPr>
                <w:b/>
              </w:rPr>
              <w:t>ОК 09-11</w:t>
            </w:r>
          </w:p>
          <w:p w:rsidR="00403F66" w:rsidRPr="00403F66" w:rsidRDefault="00403F66" w:rsidP="00C66D6F">
            <w:pPr>
              <w:jc w:val="center"/>
              <w:rPr>
                <w:b/>
              </w:rPr>
            </w:pPr>
          </w:p>
        </w:tc>
        <w:tc>
          <w:tcPr>
            <w:tcW w:w="1909" w:type="dxa"/>
          </w:tcPr>
          <w:p w:rsidR="00403F66" w:rsidRPr="00403F66" w:rsidRDefault="00403F66" w:rsidP="000744B7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firstLine="147"/>
            </w:pPr>
            <w:r w:rsidRPr="00403F66">
              <w:t xml:space="preserve">применять в своей профессиональной деятельности  специализированные программные продукты; </w:t>
            </w:r>
          </w:p>
          <w:p w:rsidR="00403F66" w:rsidRPr="00403F66" w:rsidRDefault="00403F66" w:rsidP="000744B7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firstLine="147"/>
              <w:rPr>
                <w:b/>
              </w:rPr>
            </w:pPr>
            <w:r w:rsidRPr="00403F66">
              <w:t>моделировать  и создавать образ клиента с помощью компьютерных программ</w:t>
            </w:r>
          </w:p>
        </w:tc>
        <w:tc>
          <w:tcPr>
            <w:tcW w:w="2126" w:type="dxa"/>
          </w:tcPr>
          <w:p w:rsidR="00403F66" w:rsidRPr="00403F66" w:rsidRDefault="00403F66" w:rsidP="00403F66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right="-108" w:firstLine="147"/>
            </w:pPr>
            <w:r w:rsidRPr="00403F66">
              <w:t>основные программы для подбора причесок</w:t>
            </w:r>
          </w:p>
          <w:p w:rsidR="00403F66" w:rsidRPr="00403F66" w:rsidRDefault="00403F66" w:rsidP="00403F66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right="-108" w:firstLine="147"/>
            </w:pPr>
            <w:r w:rsidRPr="00403F66">
              <w:t>возможности использования специализированных программных продуктов в профессиональной деятельности.</w:t>
            </w:r>
          </w:p>
          <w:p w:rsidR="00403F66" w:rsidRPr="00403F66" w:rsidRDefault="00403F66" w:rsidP="000744B7">
            <w:pPr>
              <w:pStyle w:val="af3"/>
              <w:tabs>
                <w:tab w:val="left" w:pos="431"/>
              </w:tabs>
              <w:suppressAutoHyphens w:val="0"/>
              <w:ind w:left="0"/>
            </w:pPr>
          </w:p>
        </w:tc>
        <w:tc>
          <w:tcPr>
            <w:tcW w:w="4501" w:type="dxa"/>
          </w:tcPr>
          <w:p w:rsidR="00403F66" w:rsidRP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</w:pPr>
            <w:r w:rsidRPr="00403F66">
              <w:t>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403F66" w:rsidRP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</w:pPr>
            <w:r w:rsidRPr="00403F66">
              <w:t>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</w:pPr>
            <w:r w:rsidRPr="00403F66">
              <w:t>10. Заботящийся о защите окружающей среды, собственной и чужой безопасности, в том числе цифровой</w:t>
            </w:r>
          </w:p>
          <w:p w:rsidR="00403F66" w:rsidRPr="00410C09" w:rsidRDefault="00403F66" w:rsidP="00403F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410C09">
              <w:t>11. Проявляющий уважение к эстетическим ценностям, обладающий основами эстетической культуры</w:t>
            </w:r>
          </w:p>
          <w:p w:rsidR="00403F66" w:rsidRP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  <w:rPr>
                <w:b/>
              </w:rPr>
            </w:pPr>
            <w:r w:rsidRPr="00403F66">
              <w:t>15. Соблюдающий требования к внешнему виду и культуре поведения работников индустрии красоты</w:t>
            </w:r>
          </w:p>
        </w:tc>
      </w:tr>
    </w:tbl>
    <w:p w:rsidR="006225D8" w:rsidRPr="0091404D" w:rsidRDefault="00403F66" w:rsidP="006225D8">
      <w:pPr>
        <w:suppressAutoHyphens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25D8" w:rsidRPr="0091404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225D8" w:rsidRPr="0091404D" w:rsidRDefault="006225D8" w:rsidP="006225D8">
      <w:pPr>
        <w:spacing w:before="120" w:after="120"/>
        <w:ind w:firstLine="658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2"/>
      </w:tblGrid>
      <w:tr w:rsidR="006225D8" w:rsidRPr="0091404D" w:rsidTr="00C66D6F">
        <w:trPr>
          <w:trHeight w:val="490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jc w:val="center"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3" w:type="pct"/>
            <w:vAlign w:val="center"/>
          </w:tcPr>
          <w:p w:rsidR="006225D8" w:rsidRPr="0091404D" w:rsidRDefault="006225D8" w:rsidP="00C66D6F">
            <w:pPr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25D8" w:rsidRPr="0091404D" w:rsidTr="00C66D6F">
        <w:trPr>
          <w:trHeight w:val="490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6225D8" w:rsidRPr="0091404D" w:rsidTr="00C66D6F">
        <w:trPr>
          <w:trHeight w:val="490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suppressAutoHyphens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6</w:t>
            </w:r>
            <w:r w:rsidR="006225D8" w:rsidRPr="0091404D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6225D8" w:rsidRPr="0091404D" w:rsidTr="00C66D6F">
        <w:trPr>
          <w:trHeight w:val="490"/>
        </w:trPr>
        <w:tc>
          <w:tcPr>
            <w:tcW w:w="5000" w:type="pct"/>
            <w:gridSpan w:val="2"/>
            <w:vAlign w:val="center"/>
          </w:tcPr>
          <w:p w:rsidR="006225D8" w:rsidRPr="0091404D" w:rsidRDefault="006225D8" w:rsidP="00C66D6F">
            <w:pPr>
              <w:suppressAutoHyphens/>
              <w:rPr>
                <w:iCs/>
                <w:sz w:val="28"/>
                <w:szCs w:val="28"/>
              </w:rPr>
            </w:pPr>
            <w:r w:rsidRPr="0091404D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6225D8" w:rsidRPr="0091404D" w:rsidTr="00C66D6F">
        <w:trPr>
          <w:trHeight w:val="281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rPr>
                <w:sz w:val="28"/>
                <w:szCs w:val="28"/>
              </w:rPr>
            </w:pPr>
            <w:r w:rsidRPr="0091404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jc w:val="center"/>
              <w:rPr>
                <w:iCs/>
                <w:sz w:val="28"/>
                <w:szCs w:val="28"/>
              </w:rPr>
            </w:pPr>
            <w:r w:rsidRPr="0091404D">
              <w:rPr>
                <w:iCs/>
                <w:sz w:val="28"/>
                <w:szCs w:val="28"/>
              </w:rPr>
              <w:t>1</w:t>
            </w:r>
            <w:r w:rsidR="006225D8" w:rsidRPr="0091404D">
              <w:rPr>
                <w:iCs/>
                <w:sz w:val="28"/>
                <w:szCs w:val="28"/>
              </w:rPr>
              <w:t>2</w:t>
            </w:r>
          </w:p>
        </w:tc>
      </w:tr>
      <w:tr w:rsidR="006225D8" w:rsidRPr="0091404D" w:rsidTr="00C66D6F">
        <w:trPr>
          <w:trHeight w:val="253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rPr>
                <w:sz w:val="28"/>
                <w:szCs w:val="28"/>
              </w:rPr>
            </w:pPr>
            <w:r w:rsidRPr="0091404D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jc w:val="center"/>
              <w:rPr>
                <w:iCs/>
                <w:sz w:val="28"/>
                <w:szCs w:val="28"/>
              </w:rPr>
            </w:pPr>
            <w:r w:rsidRPr="0091404D">
              <w:rPr>
                <w:iCs/>
                <w:sz w:val="28"/>
                <w:szCs w:val="28"/>
              </w:rPr>
              <w:t>4</w:t>
            </w:r>
            <w:r w:rsidR="006225D8" w:rsidRPr="0091404D">
              <w:rPr>
                <w:iCs/>
                <w:sz w:val="28"/>
                <w:szCs w:val="28"/>
              </w:rPr>
              <w:t>8</w:t>
            </w:r>
          </w:p>
        </w:tc>
      </w:tr>
      <w:tr w:rsidR="006225D8" w:rsidRPr="0091404D" w:rsidTr="00C66D6F">
        <w:trPr>
          <w:trHeight w:val="201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6225D8" w:rsidRPr="0091404D" w:rsidTr="00C66D6F">
        <w:trPr>
          <w:trHeight w:val="237"/>
        </w:trPr>
        <w:tc>
          <w:tcPr>
            <w:tcW w:w="5000" w:type="pct"/>
            <w:gridSpan w:val="2"/>
          </w:tcPr>
          <w:p w:rsidR="006225D8" w:rsidRPr="0091404D" w:rsidRDefault="006225D8" w:rsidP="00D62B85">
            <w:pPr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Промежуточная аттестация в форме зачета</w:t>
            </w:r>
          </w:p>
        </w:tc>
      </w:tr>
    </w:tbl>
    <w:p w:rsidR="004E64A5" w:rsidRPr="0091404D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E64A5" w:rsidRPr="0091404D" w:rsidSect="00356650">
          <w:footerReference w:type="even" r:id="rId9"/>
          <w:footerReference w:type="default" r:id="rId10"/>
          <w:pgSz w:w="11906" w:h="16838"/>
          <w:pgMar w:top="1134" w:right="1134" w:bottom="1134" w:left="1134" w:header="709" w:footer="454" w:gutter="0"/>
          <w:cols w:space="720"/>
          <w:titlePg/>
          <w:docGrid w:linePitch="326"/>
        </w:sectPr>
      </w:pPr>
    </w:p>
    <w:p w:rsidR="004E64A5" w:rsidRPr="0091404D" w:rsidRDefault="004E64A5" w:rsidP="00A908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70" w:firstLine="0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lastRenderedPageBreak/>
        <w:t xml:space="preserve">2.2. </w:t>
      </w:r>
      <w:r w:rsidR="00C61EDF" w:rsidRPr="0091404D">
        <w:rPr>
          <w:b/>
          <w:sz w:val="28"/>
          <w:szCs w:val="28"/>
        </w:rPr>
        <w:t>Рабочи</w:t>
      </w:r>
      <w:r w:rsidRPr="0091404D">
        <w:rPr>
          <w:b/>
          <w:sz w:val="28"/>
          <w:szCs w:val="28"/>
        </w:rPr>
        <w:t>й тематический план и содержание учебной дисциплины</w:t>
      </w:r>
      <w:r w:rsidRPr="0091404D">
        <w:rPr>
          <w:b/>
          <w:caps/>
          <w:sz w:val="28"/>
          <w:szCs w:val="28"/>
        </w:rPr>
        <w:t xml:space="preserve"> </w:t>
      </w:r>
    </w:p>
    <w:tbl>
      <w:tblPr>
        <w:tblW w:w="14636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322"/>
        <w:gridCol w:w="104"/>
        <w:gridCol w:w="65"/>
        <w:gridCol w:w="5686"/>
        <w:gridCol w:w="1134"/>
        <w:gridCol w:w="1276"/>
        <w:gridCol w:w="1701"/>
        <w:gridCol w:w="1417"/>
      </w:tblGrid>
      <w:tr w:rsidR="00403F66" w:rsidRPr="000A4F20" w:rsidTr="008C1A2D">
        <w:tc>
          <w:tcPr>
            <w:tcW w:w="2931" w:type="dxa"/>
            <w:vAlign w:val="center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2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6177" w:type="dxa"/>
            <w:gridSpan w:val="4"/>
            <w:vAlign w:val="center"/>
          </w:tcPr>
          <w:p w:rsidR="00403F66" w:rsidRPr="000A4F20" w:rsidRDefault="00403F66" w:rsidP="000A4F20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 xml:space="preserve">Содержание учебного материала, </w:t>
            </w:r>
            <w:r w:rsidRPr="000A4F20">
              <w:rPr>
                <w:b/>
                <w:bCs/>
                <w:color w:val="000000"/>
                <w:spacing w:val="-2"/>
                <w:sz w:val="27"/>
                <w:szCs w:val="27"/>
              </w:rPr>
              <w:t>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403F66" w:rsidRPr="000A4F20" w:rsidRDefault="00403F66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403F66" w:rsidRPr="000A4F20" w:rsidRDefault="00403F66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Уровень освоения</w:t>
            </w:r>
          </w:p>
        </w:tc>
        <w:tc>
          <w:tcPr>
            <w:tcW w:w="1701" w:type="dxa"/>
            <w:vAlign w:val="center"/>
          </w:tcPr>
          <w:p w:rsidR="00403F66" w:rsidRPr="000A4F20" w:rsidRDefault="00403F66" w:rsidP="00403F66">
            <w:pPr>
              <w:spacing w:line="23" w:lineRule="atLeast"/>
              <w:ind w:left="-108" w:right="-108"/>
              <w:jc w:val="center"/>
              <w:rPr>
                <w:b/>
              </w:rPr>
            </w:pPr>
            <w:r w:rsidRPr="000A4F20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417" w:type="dxa"/>
          </w:tcPr>
          <w:p w:rsidR="00403F66" w:rsidRPr="009B642D" w:rsidRDefault="00403F66" w:rsidP="008C1A2D">
            <w:pPr>
              <w:ind w:right="-109"/>
              <w:jc w:val="center"/>
              <w:rPr>
                <w:b/>
                <w:bCs/>
              </w:rPr>
            </w:pPr>
            <w:r w:rsidRPr="00420DD5">
              <w:rPr>
                <w:b/>
                <w:bCs/>
              </w:rPr>
              <w:t xml:space="preserve">Коды </w:t>
            </w:r>
            <w:r>
              <w:rPr>
                <w:b/>
                <w:bCs/>
              </w:rPr>
              <w:t xml:space="preserve"> ЛР</w:t>
            </w:r>
            <w:r w:rsidRPr="00420DD5">
              <w:rPr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8C1A2D" w:rsidRPr="000A4F20" w:rsidTr="008C1A2D">
        <w:tc>
          <w:tcPr>
            <w:tcW w:w="2931" w:type="dxa"/>
            <w:vAlign w:val="center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bCs/>
                <w:color w:val="000000"/>
                <w:spacing w:val="-2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1</w:t>
            </w:r>
          </w:p>
        </w:tc>
        <w:tc>
          <w:tcPr>
            <w:tcW w:w="6177" w:type="dxa"/>
            <w:gridSpan w:val="4"/>
            <w:vAlign w:val="center"/>
          </w:tcPr>
          <w:p w:rsidR="008C1A2D" w:rsidRPr="000A4F20" w:rsidRDefault="008C1A2D" w:rsidP="000A4F20">
            <w:pPr>
              <w:spacing w:line="23" w:lineRule="atLeast"/>
              <w:jc w:val="center"/>
              <w:rPr>
                <w:b/>
                <w:bCs/>
                <w:color w:val="000000"/>
                <w:spacing w:val="-1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8C1A2D" w:rsidRPr="000A4F20" w:rsidRDefault="008C1A2D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8C1A2D" w:rsidRPr="000A4F20" w:rsidRDefault="008C1A2D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8C1A2D" w:rsidRPr="000A4F20" w:rsidRDefault="008C1A2D" w:rsidP="00403F66">
            <w:pPr>
              <w:spacing w:line="23" w:lineRule="atLeast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7" w:type="dxa"/>
          </w:tcPr>
          <w:p w:rsidR="008C1A2D" w:rsidRPr="00420DD5" w:rsidRDefault="008C1A2D" w:rsidP="008C1A2D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1A2D" w:rsidRPr="000A4F20" w:rsidTr="008C1A2D">
        <w:tc>
          <w:tcPr>
            <w:tcW w:w="9108" w:type="dxa"/>
            <w:gridSpan w:val="5"/>
          </w:tcPr>
          <w:p w:rsidR="008C1A2D" w:rsidRPr="000A4F20" w:rsidRDefault="008C1A2D" w:rsidP="00064C9E">
            <w:pPr>
              <w:spacing w:line="23" w:lineRule="atLeast"/>
              <w:ind w:left="-57" w:right="-108"/>
              <w:jc w:val="center"/>
              <w:rPr>
                <w:b/>
                <w:i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РАЗДЕЛ 1. ОРГАНИЗАЦИЯ АВТОМАТИЗИРОВАННОГО РАБОЧЕГО МЕСТА ПАРИКМАХЕРА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300"/>
        </w:trPr>
        <w:tc>
          <w:tcPr>
            <w:tcW w:w="2931" w:type="dxa"/>
            <w:vMerge w:val="restart"/>
          </w:tcPr>
          <w:p w:rsidR="008C1A2D" w:rsidRPr="000A4F20" w:rsidRDefault="008C1A2D" w:rsidP="008F76C8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Тема 1. 1. Автоматизированное рабочее парикмахера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color w:val="000000"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15</w:t>
            </w:r>
          </w:p>
        </w:tc>
      </w:tr>
      <w:tr w:rsidR="008C1A2D" w:rsidRPr="000A4F20" w:rsidTr="008C1A2D">
        <w:trPr>
          <w:trHeight w:val="8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8C1A2D" w:rsidRPr="000A4F20" w:rsidRDefault="00C45B76" w:rsidP="00064C9E">
            <w:pPr>
              <w:pStyle w:val="12"/>
              <w:ind w:left="-57" w:right="-108"/>
              <w:rPr>
                <w:noProof/>
                <w:sz w:val="27"/>
                <w:szCs w:val="27"/>
              </w:rPr>
            </w:pPr>
            <w:hyperlink w:anchor="_Toc206575449" w:history="1">
              <w:r w:rsidR="008C1A2D" w:rsidRPr="000A4F20">
                <w:rPr>
                  <w:rStyle w:val="af9"/>
                  <w:b w:val="0"/>
                  <w:i w:val="0"/>
                  <w:noProof/>
                  <w:color w:val="auto"/>
                  <w:sz w:val="27"/>
                  <w:szCs w:val="27"/>
                  <w:u w:val="none"/>
                </w:rPr>
                <w:t xml:space="preserve">Автоматизированное рабочее место (АРМ): понятие, </w:t>
              </w:r>
            </w:hyperlink>
            <w:r w:rsidR="008C1A2D" w:rsidRPr="000A4F20">
              <w:rPr>
                <w:rStyle w:val="af9"/>
                <w:b w:val="0"/>
                <w:i w:val="0"/>
                <w:noProof/>
                <w:color w:val="auto"/>
                <w:sz w:val="27"/>
                <w:szCs w:val="27"/>
                <w:u w:val="none"/>
              </w:rPr>
              <w:t xml:space="preserve">значение, структура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2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1.  </w:t>
            </w:r>
            <w:r w:rsidRPr="000A4F20">
              <w:rPr>
                <w:sz w:val="27"/>
                <w:szCs w:val="27"/>
              </w:rPr>
              <w:t>Моделирование  структуры автоматизированного рабочего места парикмахера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74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8C1A2D" w:rsidRPr="000A4F20" w:rsidRDefault="008C1A2D" w:rsidP="00064C9E">
            <w:pPr>
              <w:tabs>
                <w:tab w:val="left" w:pos="36"/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Составить план (тезисы) ответа: Характеристика автоматизированного рабочего места парикмахера 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1"/>
        </w:trPr>
        <w:tc>
          <w:tcPr>
            <w:tcW w:w="2931" w:type="dxa"/>
            <w:vMerge w:val="restart"/>
          </w:tcPr>
          <w:p w:rsidR="008C1A2D" w:rsidRPr="000A4F20" w:rsidRDefault="008C1A2D" w:rsidP="00984C29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Тема 1. 2. Правила техники безопасности при работе на автоматизированном рабочем месте парикмахера</w:t>
            </w: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15</w:t>
            </w: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1.</w:t>
            </w:r>
          </w:p>
        </w:tc>
        <w:tc>
          <w:tcPr>
            <w:tcW w:w="5751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Общие требования безопасности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2.</w:t>
            </w:r>
          </w:p>
        </w:tc>
        <w:tc>
          <w:tcPr>
            <w:tcW w:w="5751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Требования безопасности в аварийных ситуациях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3.</w:t>
            </w:r>
          </w:p>
        </w:tc>
        <w:tc>
          <w:tcPr>
            <w:tcW w:w="5751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Гигиенические требования при использовании средств ИКТ в профессиональной деятельности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2. </w:t>
            </w:r>
            <w:r w:rsidRPr="000A4F20">
              <w:rPr>
                <w:sz w:val="27"/>
                <w:szCs w:val="27"/>
              </w:rPr>
              <w:t>Составление памятки по технике безопасности при работе с АРМ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100"/>
        </w:trPr>
        <w:tc>
          <w:tcPr>
            <w:tcW w:w="2931" w:type="dxa"/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6"/>
                <w:tab w:val="left" w:pos="319"/>
              </w:tabs>
              <w:spacing w:line="23" w:lineRule="atLeast"/>
              <w:ind w:left="-57" w:right="-108"/>
              <w:rPr>
                <w:b/>
                <w:i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Составить план ответа:</w:t>
            </w:r>
          </w:p>
          <w:p w:rsidR="00403F66" w:rsidRPr="000A4F20" w:rsidRDefault="00403F66" w:rsidP="00064C9E">
            <w:pPr>
              <w:numPr>
                <w:ilvl w:val="0"/>
                <w:numId w:val="16"/>
              </w:numPr>
              <w:tabs>
                <w:tab w:val="left" w:pos="258"/>
              </w:tabs>
              <w:spacing w:line="23" w:lineRule="atLeast"/>
              <w:ind w:left="-57" w:right="-108" w:firstLine="0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Требования безопасности при работе на автоматизированном рабочем месте парикмахера</w:t>
            </w:r>
          </w:p>
          <w:p w:rsidR="00403F66" w:rsidRPr="000A4F20" w:rsidRDefault="00403F66" w:rsidP="00064C9E">
            <w:pPr>
              <w:numPr>
                <w:ilvl w:val="0"/>
                <w:numId w:val="16"/>
              </w:numPr>
              <w:tabs>
                <w:tab w:val="left" w:pos="258"/>
              </w:tabs>
              <w:spacing w:line="23" w:lineRule="atLeast"/>
              <w:ind w:left="-57" w:right="-108" w:firstLine="0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Гигиенические требования к </w:t>
            </w:r>
            <w:r w:rsidRPr="000A4F20">
              <w:rPr>
                <w:sz w:val="27"/>
                <w:szCs w:val="27"/>
              </w:rPr>
              <w:lastRenderedPageBreak/>
              <w:t>автоматизированному рабочему парикмахера</w:t>
            </w:r>
          </w:p>
          <w:p w:rsidR="00403F66" w:rsidRPr="000A4F20" w:rsidRDefault="00403F66" w:rsidP="00A908BE">
            <w:pPr>
              <w:numPr>
                <w:ilvl w:val="0"/>
                <w:numId w:val="16"/>
              </w:numPr>
              <w:tabs>
                <w:tab w:val="left" w:pos="258"/>
              </w:tabs>
              <w:spacing w:line="23" w:lineRule="atLeast"/>
              <w:ind w:left="-57" w:right="-108" w:firstLine="0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Первая медицинская помощь при поражении персонала электрическим током</w:t>
            </w:r>
          </w:p>
        </w:tc>
        <w:tc>
          <w:tcPr>
            <w:tcW w:w="1134" w:type="dxa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219"/>
        </w:trPr>
        <w:tc>
          <w:tcPr>
            <w:tcW w:w="9108" w:type="dxa"/>
            <w:gridSpan w:val="5"/>
          </w:tcPr>
          <w:p w:rsidR="00403F66" w:rsidRPr="000A4F20" w:rsidRDefault="00403F66" w:rsidP="00A908BE">
            <w:pPr>
              <w:pStyle w:val="af8"/>
              <w:spacing w:line="23" w:lineRule="atLeast"/>
              <w:ind w:left="-57" w:right="-108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7"/>
                <w:szCs w:val="27"/>
              </w:rPr>
            </w:pPr>
            <w:r w:rsidRPr="000A4F2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РАЗДЕЛ 2. ИСПОЛЬЗОВАНИЕ СПЕЦИАЛИЗИРОВАННЫХ ПРОГРАММНЫХ ПРОДУКТОВ В РАБОТЕ ПАРИКМАХЕРА</w:t>
            </w:r>
          </w:p>
        </w:tc>
        <w:tc>
          <w:tcPr>
            <w:tcW w:w="1134" w:type="dxa"/>
          </w:tcPr>
          <w:p w:rsidR="00403F66" w:rsidRPr="000A4F20" w:rsidRDefault="00403F66" w:rsidP="007E36C8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56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76"/>
        </w:trPr>
        <w:tc>
          <w:tcPr>
            <w:tcW w:w="2931" w:type="dxa"/>
            <w:vMerge w:val="restart"/>
          </w:tcPr>
          <w:p w:rsidR="008C1A2D" w:rsidRPr="000A4F20" w:rsidRDefault="008C1A2D" w:rsidP="000C2C9D">
            <w:pPr>
              <w:pStyle w:val="af8"/>
              <w:spacing w:line="23" w:lineRule="atLeast"/>
              <w:jc w:val="both"/>
              <w:rPr>
                <w:b/>
                <w:sz w:val="27"/>
                <w:szCs w:val="27"/>
              </w:rPr>
            </w:pPr>
            <w:r w:rsidRPr="000A4F20">
              <w:rPr>
                <w:rFonts w:ascii="Times New Roman" w:hAnsi="Times New Roman"/>
                <w:b/>
                <w:sz w:val="27"/>
                <w:szCs w:val="27"/>
              </w:rPr>
              <w:t>Тема 2.1. Программы подбора причесок</w:t>
            </w: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pStyle w:val="af8"/>
              <w:spacing w:line="23" w:lineRule="atLeast"/>
              <w:ind w:left="-57" w:right="-108"/>
              <w:jc w:val="both"/>
              <w:rPr>
                <w:b/>
                <w:sz w:val="27"/>
                <w:szCs w:val="27"/>
              </w:rPr>
            </w:pPr>
            <w:r w:rsidRPr="000A4F20">
              <w:rPr>
                <w:rFonts w:ascii="Times New Roman" w:hAnsi="Times New Roman"/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11, ЛР 15</w:t>
            </w: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1.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pacing w:val="-2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Программы подбора причесок, основные функции.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2.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Правила коррекции анатомо-физиологических особенностей при помощи прически, стрижки, окрашивания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3.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Параметры сканирования и коррекция изображения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4.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Работа со слоями. Корректировка цветовой гаммы слоев.  Печать проекта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77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5.</w:t>
            </w:r>
          </w:p>
        </w:tc>
        <w:tc>
          <w:tcPr>
            <w:tcW w:w="5855" w:type="dxa"/>
            <w:gridSpan w:val="3"/>
            <w:tcBorders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pacing w:val="-2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Программы подбора причесок «3000 причесок» , jKiwi, Hair Pro, Salon Styler Pro, Maggi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562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3. </w:t>
            </w:r>
            <w:r w:rsidRPr="000A4F20">
              <w:rPr>
                <w:sz w:val="27"/>
                <w:szCs w:val="27"/>
              </w:rPr>
              <w:t xml:space="preserve">Подбор прически клиента с учетом анатомо-физиологических особенностей и пожеланий клиента при помощи программы «3000 причесок»  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E36C8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4.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программы jKiwi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5.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программы Hair Pro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6.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</w:t>
            </w:r>
            <w:r w:rsidRPr="000A4F20">
              <w:rPr>
                <w:sz w:val="27"/>
                <w:szCs w:val="27"/>
              </w:rPr>
              <w:lastRenderedPageBreak/>
              <w:t>программы Salon Styler Pro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255"/>
        </w:trPr>
        <w:tc>
          <w:tcPr>
            <w:tcW w:w="2931" w:type="dxa"/>
            <w:vMerge/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7.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программы Maggi</w:t>
            </w:r>
          </w:p>
        </w:tc>
        <w:tc>
          <w:tcPr>
            <w:tcW w:w="1134" w:type="dxa"/>
            <w:vMerge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873"/>
        </w:trPr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Выполнить практическую работу «Подбор причесок родственникам, знакомым при помощи компьютерных программ»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33"/>
        </w:trPr>
        <w:tc>
          <w:tcPr>
            <w:tcW w:w="2931" w:type="dxa"/>
            <w:vMerge w:val="restart"/>
          </w:tcPr>
          <w:p w:rsidR="008C1A2D" w:rsidRPr="000A4F20" w:rsidRDefault="008C1A2D" w:rsidP="003726B6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Тема 2.2. Программы разработки имиджа клиента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11, ЛР 15</w:t>
            </w: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pacing w:val="-1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Программа разработки имиджа Maggi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2.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pacing w:val="-1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Виртуальный салон красоты MakeOverIdea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3.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pacing w:val="-1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Сервис от редакции журнала Hair`s How в режиме он-лайн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4.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Сервис Taaz – возможность работать без фотографии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5.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Сервис GD Star Rating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329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8.</w:t>
            </w:r>
            <w:r w:rsidRPr="000A4F20">
              <w:rPr>
                <w:sz w:val="27"/>
                <w:szCs w:val="27"/>
              </w:rPr>
              <w:t xml:space="preserve"> Разработка образа клиента с учетом анатомо-физиологических особенностей и пожеланий клиента при помощи программы Maggi. Нанесение макияжа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9. </w:t>
            </w:r>
            <w:r w:rsidRPr="000A4F20">
              <w:rPr>
                <w:sz w:val="27"/>
                <w:szCs w:val="27"/>
              </w:rPr>
              <w:t>Разработка образа клиента  в виртуальном салоне красоты MakeOverIdea. Коррекция недостатков лица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10. </w:t>
            </w:r>
            <w:r w:rsidRPr="000A4F20">
              <w:rPr>
                <w:sz w:val="27"/>
                <w:szCs w:val="27"/>
              </w:rPr>
              <w:t>Разработка образа клиента  с применением инструментов сервиса Taaz. Подбор прически и ее преобразование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11. </w:t>
            </w:r>
            <w:r w:rsidRPr="000A4F20">
              <w:rPr>
                <w:sz w:val="27"/>
                <w:szCs w:val="27"/>
              </w:rPr>
              <w:t>Разработка образа клиента  с применением инструментов сервиса GD Star Rating. Подбор</w:t>
            </w:r>
            <w:r w:rsidRPr="000A4F20">
              <w:rPr>
                <w:b/>
                <w:sz w:val="27"/>
                <w:szCs w:val="27"/>
              </w:rPr>
              <w:t xml:space="preserve"> </w:t>
            </w:r>
            <w:r w:rsidRPr="000A4F20">
              <w:rPr>
                <w:sz w:val="27"/>
                <w:szCs w:val="27"/>
              </w:rPr>
              <w:t>аксессуаров. Печать проекта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559"/>
        </w:trPr>
        <w:tc>
          <w:tcPr>
            <w:tcW w:w="2931" w:type="dxa"/>
            <w:vMerge/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i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Выполнить практическую работу «Разработка </w:t>
            </w:r>
            <w:r w:rsidRPr="000A4F20">
              <w:rPr>
                <w:sz w:val="27"/>
                <w:szCs w:val="27"/>
              </w:rPr>
              <w:lastRenderedPageBreak/>
              <w:t>образа клиента  с помощью различных сервисов»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4"/>
        </w:trPr>
        <w:tc>
          <w:tcPr>
            <w:tcW w:w="2931" w:type="dxa"/>
            <w:vMerge w:val="restart"/>
          </w:tcPr>
          <w:p w:rsidR="008C1A2D" w:rsidRPr="000A4F20" w:rsidRDefault="008C1A2D" w:rsidP="003726B6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lastRenderedPageBreak/>
              <w:t xml:space="preserve">Тема 2.3. Разработка  прически с использованием электронного планшета 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11, ЛР 15</w:t>
            </w: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1.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Правила держания электронной ручки и рисования на планшете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2.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Коррекция изображения. Применение цвета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12.</w:t>
            </w:r>
            <w:r w:rsidRPr="000A4F20">
              <w:rPr>
                <w:sz w:val="27"/>
                <w:szCs w:val="27"/>
              </w:rPr>
              <w:t xml:space="preserve"> Освоение  приемов держания электронной ручки и рисования на планшете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1A2D" w:rsidRPr="000A4F20" w:rsidRDefault="008C1A2D" w:rsidP="007E36C8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№13</w:t>
            </w:r>
            <w:r w:rsidRPr="000A4F20">
              <w:rPr>
                <w:sz w:val="27"/>
                <w:szCs w:val="27"/>
              </w:rPr>
              <w:t xml:space="preserve"> Моделирование женской стрижки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№14</w:t>
            </w:r>
            <w:r w:rsidRPr="000A4F20">
              <w:rPr>
                <w:sz w:val="27"/>
                <w:szCs w:val="27"/>
              </w:rPr>
              <w:t xml:space="preserve"> Моделирование мужской стрижки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№15</w:t>
            </w:r>
            <w:r w:rsidRPr="000A4F20">
              <w:rPr>
                <w:sz w:val="27"/>
                <w:szCs w:val="27"/>
              </w:rPr>
              <w:t xml:space="preserve"> Моделирование женской прически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№16.</w:t>
            </w:r>
            <w:r w:rsidRPr="000A4F20">
              <w:rPr>
                <w:sz w:val="27"/>
                <w:szCs w:val="27"/>
              </w:rPr>
              <w:t xml:space="preserve"> Моделирование мужской прически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№17.</w:t>
            </w:r>
            <w:r w:rsidRPr="000A4F20">
              <w:rPr>
                <w:sz w:val="27"/>
                <w:szCs w:val="27"/>
              </w:rPr>
              <w:t xml:space="preserve"> Моделирование исторической прически и образа  (4ч.)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№18.</w:t>
            </w:r>
            <w:r w:rsidRPr="000A4F20">
              <w:rPr>
                <w:sz w:val="27"/>
                <w:szCs w:val="27"/>
              </w:rPr>
              <w:t xml:space="preserve"> Моделирование свадебной прически и образа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№19.</w:t>
            </w:r>
            <w:r w:rsidRPr="000A4F20">
              <w:rPr>
                <w:sz w:val="27"/>
                <w:szCs w:val="27"/>
              </w:rPr>
              <w:t xml:space="preserve"> Моделирование женской конкурсной прически и образа (4ч.)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№20</w:t>
            </w:r>
            <w:r w:rsidRPr="000A4F20">
              <w:rPr>
                <w:sz w:val="27"/>
                <w:szCs w:val="27"/>
              </w:rPr>
              <w:t xml:space="preserve"> Моделирование мужской конкурсной прически и образа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№21.</w:t>
            </w:r>
            <w:r w:rsidRPr="000A4F20">
              <w:rPr>
                <w:sz w:val="27"/>
                <w:szCs w:val="27"/>
              </w:rPr>
              <w:t xml:space="preserve"> Моделирование фантазийной прически и образа (4ч.)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403F66" w:rsidRPr="000A4F20" w:rsidTr="008C1A2D">
        <w:trPr>
          <w:trHeight w:val="287"/>
        </w:trPr>
        <w:tc>
          <w:tcPr>
            <w:tcW w:w="2931" w:type="dxa"/>
            <w:vMerge/>
          </w:tcPr>
          <w:p w:rsidR="00403F66" w:rsidRPr="000A4F20" w:rsidRDefault="00403F66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i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Выполнить практическую работу «Разработка образа клиента (стрижки, прически, макияжа) с использованием электронного планшета»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0A4F20" w:rsidRDefault="00403F66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403F66" w:rsidRPr="000A4F20" w:rsidTr="008C1A2D">
        <w:trPr>
          <w:trHeight w:val="267"/>
        </w:trPr>
        <w:tc>
          <w:tcPr>
            <w:tcW w:w="2931" w:type="dxa"/>
          </w:tcPr>
          <w:p w:rsidR="00403F66" w:rsidRPr="000A4F20" w:rsidRDefault="00403F66" w:rsidP="00CA4FFD">
            <w:pPr>
              <w:pStyle w:val="af8"/>
              <w:spacing w:line="23" w:lineRule="atLeast"/>
              <w:ind w:right="-11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A908BE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FE261F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66</w:t>
            </w:r>
          </w:p>
        </w:tc>
        <w:tc>
          <w:tcPr>
            <w:tcW w:w="1276" w:type="dxa"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</w:tr>
    </w:tbl>
    <w:p w:rsidR="004E64A5" w:rsidRPr="0091404D" w:rsidRDefault="004E64A5" w:rsidP="00965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8"/>
          <w:szCs w:val="28"/>
        </w:rPr>
      </w:pPr>
      <w:r w:rsidRPr="0091404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64A5" w:rsidRPr="0091404D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404D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4E64A5" w:rsidRPr="0091404D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404D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E64A5" w:rsidRPr="0091404D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1404D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4E64A5" w:rsidRPr="0091404D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4E64A5" w:rsidRPr="0091404D" w:rsidSect="00790C94">
          <w:pgSz w:w="16840" w:h="11907" w:orient="landscape"/>
          <w:pgMar w:top="851" w:right="1134" w:bottom="568" w:left="992" w:header="709" w:footer="170" w:gutter="0"/>
          <w:cols w:space="720"/>
          <w:docGrid w:linePitch="326"/>
        </w:sectPr>
      </w:pPr>
    </w:p>
    <w:p w:rsidR="00922A01" w:rsidRPr="0091404D" w:rsidRDefault="00922A01" w:rsidP="004863F0">
      <w:pPr>
        <w:spacing w:after="120"/>
        <w:jc w:val="center"/>
        <w:rPr>
          <w:b/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922A01" w:rsidRPr="0091404D" w:rsidRDefault="00922A01" w:rsidP="00FA178E">
      <w:pPr>
        <w:suppressAutoHyphens/>
        <w:spacing w:line="276" w:lineRule="auto"/>
        <w:jc w:val="both"/>
        <w:rPr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t>3.1.</w:t>
      </w:r>
      <w:r w:rsidRPr="0091404D">
        <w:rPr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:rsidR="00922A01" w:rsidRPr="0091404D" w:rsidRDefault="003A5C64" w:rsidP="00FA178E">
      <w:pPr>
        <w:suppressAutoHyphens/>
        <w:autoSpaceDE w:val="0"/>
        <w:autoSpaceDN w:val="0"/>
        <w:adjustRightInd w:val="0"/>
        <w:spacing w:line="276" w:lineRule="auto"/>
        <w:ind w:firstLine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Лаборатория</w:t>
      </w:r>
      <w:r w:rsidR="00922A01" w:rsidRPr="0091404D">
        <w:rPr>
          <w:bCs/>
          <w:sz w:val="28"/>
          <w:szCs w:val="28"/>
        </w:rPr>
        <w:t xml:space="preserve"> «</w:t>
      </w:r>
      <w:r w:rsidR="00922A01" w:rsidRPr="0091404D">
        <w:rPr>
          <w:sz w:val="28"/>
          <w:szCs w:val="28"/>
          <w:lang w:eastAsia="en-US"/>
        </w:rPr>
        <w:t>Информатики и информационных технологий</w:t>
      </w:r>
      <w:r w:rsidR="00922A01" w:rsidRPr="0091404D">
        <w:rPr>
          <w:bCs/>
          <w:sz w:val="28"/>
          <w:szCs w:val="28"/>
        </w:rPr>
        <w:t>»</w:t>
      </w:r>
      <w:r w:rsidR="00922A01" w:rsidRPr="0091404D">
        <w:rPr>
          <w:sz w:val="28"/>
          <w:szCs w:val="28"/>
        </w:rPr>
        <w:t>, оснащенн</w:t>
      </w:r>
      <w:r>
        <w:rPr>
          <w:sz w:val="28"/>
          <w:szCs w:val="28"/>
        </w:rPr>
        <w:t>ая</w:t>
      </w:r>
      <w:r w:rsidR="00922A01" w:rsidRPr="0091404D">
        <w:rPr>
          <w:sz w:val="28"/>
          <w:szCs w:val="28"/>
        </w:rPr>
        <w:t xml:space="preserve"> о</w:t>
      </w:r>
      <w:r w:rsidR="00922A01" w:rsidRPr="0091404D">
        <w:rPr>
          <w:bCs/>
          <w:sz w:val="28"/>
          <w:szCs w:val="28"/>
        </w:rPr>
        <w:t>борудованием: доской электронной,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="00922A01" w:rsidRPr="0091404D">
        <w:rPr>
          <w:sz w:val="28"/>
          <w:szCs w:val="28"/>
        </w:rPr>
        <w:t>компьютером, средствами аудиовизуализации, мультимедийным проектором); ноутбуками (по числу обучающихся) с выходом в интернет, планшетами, специализированным программным обеспечением, мультимедийными пособиями.</w:t>
      </w:r>
    </w:p>
    <w:p w:rsidR="00922A01" w:rsidRPr="0091404D" w:rsidRDefault="00922A01" w:rsidP="00FA178E">
      <w:pPr>
        <w:suppressAutoHyphens/>
        <w:autoSpaceDE w:val="0"/>
        <w:autoSpaceDN w:val="0"/>
        <w:adjustRightInd w:val="0"/>
        <w:spacing w:line="276" w:lineRule="auto"/>
        <w:ind w:firstLine="660"/>
        <w:jc w:val="both"/>
        <w:rPr>
          <w:b/>
          <w:bCs/>
          <w:sz w:val="28"/>
          <w:szCs w:val="28"/>
        </w:rPr>
      </w:pPr>
    </w:p>
    <w:p w:rsidR="00922A01" w:rsidRPr="0091404D" w:rsidRDefault="00922A01" w:rsidP="00FA178E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22A01" w:rsidRPr="0091404D" w:rsidRDefault="00922A01" w:rsidP="00FA178E">
      <w:pPr>
        <w:suppressAutoHyphens/>
        <w:spacing w:line="276" w:lineRule="auto"/>
        <w:ind w:firstLine="660"/>
        <w:jc w:val="both"/>
        <w:rPr>
          <w:sz w:val="28"/>
          <w:szCs w:val="28"/>
        </w:rPr>
      </w:pPr>
      <w:r w:rsidRPr="0091404D">
        <w:rPr>
          <w:bCs/>
          <w:sz w:val="28"/>
          <w:szCs w:val="28"/>
        </w:rPr>
        <w:t>Для реализации программы библиотечный фонд колледжа имеет  п</w:t>
      </w:r>
      <w:r w:rsidRPr="0091404D">
        <w:rPr>
          <w:sz w:val="28"/>
          <w:szCs w:val="28"/>
        </w:rPr>
        <w:t xml:space="preserve">ечатные и/или  электронные образовательные и информационные ресурсы, рекомендуемые для использования в образовательном процессе </w:t>
      </w:r>
    </w:p>
    <w:p w:rsidR="00922A01" w:rsidRPr="0091404D" w:rsidRDefault="00922A01" w:rsidP="005C5307">
      <w:pPr>
        <w:spacing w:before="120" w:after="120"/>
        <w:ind w:firstLine="658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t>3.2.1. Печатные издания:</w:t>
      </w:r>
    </w:p>
    <w:p w:rsidR="005C5307" w:rsidRPr="005C5307" w:rsidRDefault="005C5307" w:rsidP="0056117C">
      <w:pPr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5C5307">
        <w:rPr>
          <w:iCs/>
          <w:sz w:val="28"/>
          <w:szCs w:val="28"/>
        </w:rPr>
        <w:t>Горев А. Э.</w:t>
      </w:r>
      <w:r w:rsidRPr="005C5307">
        <w:rPr>
          <w:i/>
          <w:iCs/>
          <w:sz w:val="28"/>
          <w:szCs w:val="28"/>
        </w:rPr>
        <w:t> </w:t>
      </w:r>
      <w:r w:rsidRPr="005C5307">
        <w:rPr>
          <w:sz w:val="28"/>
          <w:szCs w:val="28"/>
        </w:rPr>
        <w:t> Информационные технологии в профессиональной деятельности: учебник для среднего профессионального образования / А. Э. Горев. </w:t>
      </w:r>
      <w:r w:rsidR="0056117C" w:rsidRPr="0091404D">
        <w:rPr>
          <w:bCs/>
          <w:sz w:val="28"/>
          <w:szCs w:val="28"/>
        </w:rPr>
        <w:t>–</w:t>
      </w:r>
      <w:r w:rsidRPr="005C5307">
        <w:rPr>
          <w:sz w:val="28"/>
          <w:szCs w:val="28"/>
        </w:rPr>
        <w:t xml:space="preserve"> Москва: Издательство</w:t>
      </w:r>
      <w:r w:rsidR="0056117C">
        <w:rPr>
          <w:sz w:val="28"/>
          <w:szCs w:val="28"/>
        </w:rPr>
        <w:t xml:space="preserve"> «</w:t>
      </w:r>
      <w:r w:rsidRPr="005C5307">
        <w:rPr>
          <w:sz w:val="28"/>
          <w:szCs w:val="28"/>
        </w:rPr>
        <w:t>Юрайт</w:t>
      </w:r>
      <w:r w:rsidR="0056117C">
        <w:rPr>
          <w:sz w:val="28"/>
          <w:szCs w:val="28"/>
        </w:rPr>
        <w:t>»</w:t>
      </w:r>
      <w:r w:rsidRPr="005C5307">
        <w:rPr>
          <w:sz w:val="28"/>
          <w:szCs w:val="28"/>
        </w:rPr>
        <w:t>, 2018. </w:t>
      </w:r>
      <w:r w:rsidR="0056117C" w:rsidRPr="0091404D">
        <w:rPr>
          <w:bCs/>
          <w:sz w:val="28"/>
          <w:szCs w:val="28"/>
        </w:rPr>
        <w:t>–</w:t>
      </w:r>
      <w:r w:rsidRPr="005C5307">
        <w:rPr>
          <w:sz w:val="28"/>
          <w:szCs w:val="28"/>
        </w:rPr>
        <w:t>271 с. </w:t>
      </w:r>
    </w:p>
    <w:p w:rsidR="0091404D" w:rsidRPr="0091404D" w:rsidRDefault="0091404D" w:rsidP="005C5307">
      <w:pPr>
        <w:numPr>
          <w:ilvl w:val="0"/>
          <w:numId w:val="3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91404D">
        <w:rPr>
          <w:bCs/>
          <w:sz w:val="28"/>
          <w:szCs w:val="28"/>
        </w:rPr>
        <w:t>Информационные технологии в профессиональной деятельности: учеб.</w:t>
      </w:r>
      <w:r w:rsidR="00AD00F8">
        <w:rPr>
          <w:bCs/>
          <w:sz w:val="28"/>
          <w:szCs w:val="28"/>
        </w:rPr>
        <w:t xml:space="preserve"> </w:t>
      </w:r>
      <w:r w:rsidRPr="0091404D">
        <w:rPr>
          <w:bCs/>
          <w:sz w:val="28"/>
          <w:szCs w:val="28"/>
        </w:rPr>
        <w:t>пособие для студ. сред. проф. образования / Е.В. Михеева. – 1-е изд., стер. – М.: Издательский центр «Академия», 2017. – 384 с.</w:t>
      </w:r>
    </w:p>
    <w:p w:rsidR="005C5307" w:rsidRDefault="005C5307" w:rsidP="005C5307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F2D19">
        <w:rPr>
          <w:sz w:val="28"/>
          <w:szCs w:val="28"/>
        </w:rPr>
        <w:t>Королева С.И. Моделирование причесок с учетом актуальных тенденций моды. – М.: ИЦ Академия,  2018.</w:t>
      </w:r>
      <w:r w:rsidR="000029AB">
        <w:rPr>
          <w:sz w:val="28"/>
          <w:szCs w:val="28"/>
        </w:rPr>
        <w:t xml:space="preserve"> – 159 с.</w:t>
      </w:r>
    </w:p>
    <w:p w:rsidR="00DF2D19" w:rsidRDefault="0091404D" w:rsidP="005C5307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91404D">
        <w:rPr>
          <w:bCs/>
          <w:sz w:val="28"/>
          <w:szCs w:val="28"/>
        </w:rPr>
        <w:t>Практикум по информационным технологиям в профессиональной деятельности: учеб.</w:t>
      </w:r>
      <w:r w:rsidR="00AD00F8">
        <w:rPr>
          <w:bCs/>
          <w:sz w:val="28"/>
          <w:szCs w:val="28"/>
        </w:rPr>
        <w:t xml:space="preserve"> </w:t>
      </w:r>
      <w:r w:rsidRPr="0091404D">
        <w:rPr>
          <w:bCs/>
          <w:sz w:val="28"/>
          <w:szCs w:val="28"/>
        </w:rPr>
        <w:t xml:space="preserve">пособие для студ. сред. проф. образования /  Е.В. Михеева.  – 1-е изд., стер. </w:t>
      </w:r>
      <w:r w:rsidR="0056117C" w:rsidRPr="0091404D">
        <w:rPr>
          <w:bCs/>
          <w:sz w:val="28"/>
          <w:szCs w:val="28"/>
        </w:rPr>
        <w:t>–</w:t>
      </w:r>
      <w:r w:rsidRPr="0091404D">
        <w:rPr>
          <w:bCs/>
          <w:sz w:val="28"/>
          <w:szCs w:val="28"/>
        </w:rPr>
        <w:t xml:space="preserve"> М.: Издательский центр «Академия», 2017. – 256. </w:t>
      </w:r>
    </w:p>
    <w:p w:rsidR="00922A01" w:rsidRPr="0091404D" w:rsidRDefault="00922A01" w:rsidP="005C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658"/>
        <w:jc w:val="both"/>
        <w:rPr>
          <w:b/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t>3.2.2. Электронные издания:</w:t>
      </w:r>
    </w:p>
    <w:p w:rsidR="005C5307" w:rsidRPr="00301580" w:rsidRDefault="005C5307" w:rsidP="000029AB">
      <w:pPr>
        <w:numPr>
          <w:ilvl w:val="0"/>
          <w:numId w:val="41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FC7E84">
        <w:rPr>
          <w:sz w:val="28"/>
          <w:szCs w:val="28"/>
        </w:rPr>
        <w:t>Журнал Hair</w:t>
      </w:r>
      <w:r w:rsidRPr="00FC7E84">
        <w:rPr>
          <w:sz w:val="28"/>
          <w:szCs w:val="28"/>
        </w:rPr>
        <w:sym w:font="Symbol" w:char="F0A2"/>
      </w:r>
      <w:r w:rsidRPr="00FC7E84">
        <w:rPr>
          <w:sz w:val="28"/>
          <w:szCs w:val="28"/>
        </w:rPr>
        <w:t>s how [Электр. версия].  –  М.: ООО «Бизнес Бьюти</w:t>
      </w:r>
      <w:r w:rsidRPr="00301580">
        <w:rPr>
          <w:sz w:val="28"/>
          <w:szCs w:val="28"/>
        </w:rPr>
        <w:t xml:space="preserve">», </w:t>
      </w:r>
      <w:r w:rsidR="00301580" w:rsidRPr="00301580">
        <w:rPr>
          <w:sz w:val="28"/>
          <w:szCs w:val="28"/>
          <w:shd w:val="clear" w:color="auto" w:fill="FFFFFF"/>
        </w:rPr>
        <w:t>201</w:t>
      </w:r>
      <w:r w:rsidR="000029AB">
        <w:rPr>
          <w:sz w:val="28"/>
          <w:szCs w:val="28"/>
          <w:shd w:val="clear" w:color="auto" w:fill="FFFFFF"/>
        </w:rPr>
        <w:t>7</w:t>
      </w:r>
      <w:r w:rsidR="00301580" w:rsidRPr="00301580">
        <w:rPr>
          <w:sz w:val="28"/>
          <w:szCs w:val="28"/>
          <w:shd w:val="clear" w:color="auto" w:fill="FFFFFF"/>
        </w:rPr>
        <w:t>-202</w:t>
      </w:r>
      <w:r w:rsidR="000029AB">
        <w:rPr>
          <w:sz w:val="28"/>
          <w:szCs w:val="28"/>
          <w:shd w:val="clear" w:color="auto" w:fill="FFFFFF"/>
        </w:rPr>
        <w:t>1</w:t>
      </w:r>
      <w:r w:rsidRPr="00301580">
        <w:rPr>
          <w:sz w:val="28"/>
          <w:szCs w:val="28"/>
        </w:rPr>
        <w:t xml:space="preserve">. - Режим доступа:  </w:t>
      </w:r>
      <w:hyperlink r:id="rId11" w:history="1">
        <w:r w:rsidRPr="00301580">
          <w:rPr>
            <w:rStyle w:val="af9"/>
            <w:color w:val="auto"/>
            <w:sz w:val="28"/>
            <w:szCs w:val="28"/>
          </w:rPr>
          <w:t>http://hair.su/zhurnaly/</w:t>
        </w:r>
      </w:hyperlink>
      <w:r w:rsidRPr="00301580">
        <w:rPr>
          <w:sz w:val="28"/>
          <w:szCs w:val="28"/>
        </w:rPr>
        <w:t xml:space="preserve"> Образовательные ресурсы сети Интернет по информатике [Электронный ресурс]. - Режим доступа:   </w:t>
      </w:r>
      <w:hyperlink r:id="rId12" w:history="1">
        <w:r w:rsidRPr="00301580">
          <w:rPr>
            <w:rStyle w:val="af9"/>
            <w:color w:val="auto"/>
            <w:sz w:val="28"/>
            <w:szCs w:val="28"/>
          </w:rPr>
          <w:t>http://vlad-ezhov.narod.ru/zor/p6aa1.html</w:t>
        </w:r>
      </w:hyperlink>
      <w:r w:rsidRPr="00301580">
        <w:rPr>
          <w:sz w:val="28"/>
          <w:szCs w:val="28"/>
          <w:u w:val="single"/>
        </w:rPr>
        <w:t>;</w:t>
      </w:r>
      <w:r w:rsidRPr="00301580">
        <w:rPr>
          <w:sz w:val="28"/>
          <w:szCs w:val="28"/>
        </w:rPr>
        <w:t xml:space="preserve"> </w:t>
      </w:r>
    </w:p>
    <w:p w:rsidR="00922A01" w:rsidRPr="00301580" w:rsidRDefault="00922A01" w:rsidP="000029AB">
      <w:pPr>
        <w:pStyle w:val="1"/>
        <w:numPr>
          <w:ilvl w:val="0"/>
          <w:numId w:val="41"/>
        </w:numPr>
        <w:spacing w:line="276" w:lineRule="auto"/>
        <w:ind w:left="0" w:firstLine="357"/>
        <w:rPr>
          <w:sz w:val="28"/>
          <w:szCs w:val="28"/>
          <w:u w:val="single"/>
        </w:rPr>
      </w:pPr>
      <w:r w:rsidRPr="00301580">
        <w:rPr>
          <w:sz w:val="28"/>
          <w:szCs w:val="28"/>
        </w:rPr>
        <w:t xml:space="preserve">Программы для подбора прически: 5 лучших  [Электронный ресурс] /Режим доступа: </w:t>
      </w:r>
      <w:hyperlink r:id="rId13" w:history="1">
        <w:r w:rsidRPr="00301580">
          <w:rPr>
            <w:sz w:val="28"/>
            <w:szCs w:val="28"/>
            <w:u w:val="single"/>
          </w:rPr>
          <w:t>http://krasota.guru/volosy/programmy-dlya-pricheski.html</w:t>
        </w:r>
      </w:hyperlink>
    </w:p>
    <w:p w:rsidR="005C5307" w:rsidRPr="00301580" w:rsidRDefault="00C45B76" w:rsidP="000029AB">
      <w:pPr>
        <w:pStyle w:val="1"/>
        <w:numPr>
          <w:ilvl w:val="0"/>
          <w:numId w:val="41"/>
        </w:numPr>
        <w:spacing w:line="276" w:lineRule="auto"/>
        <w:ind w:left="0" w:firstLine="357"/>
        <w:rPr>
          <w:rStyle w:val="af9"/>
          <w:bCs/>
          <w:color w:val="auto"/>
          <w:sz w:val="28"/>
          <w:szCs w:val="28"/>
          <w:lang w:val="en-US"/>
        </w:rPr>
      </w:pPr>
      <w:hyperlink r:id="rId14" w:history="1">
        <w:r w:rsidR="005C5307" w:rsidRPr="00301580">
          <w:rPr>
            <w:rStyle w:val="af9"/>
            <w:bCs/>
            <w:color w:val="auto"/>
            <w:sz w:val="28"/>
            <w:szCs w:val="28"/>
            <w:lang w:val="en-US"/>
          </w:rPr>
          <w:t>Uchebnoe_posobie_Informacionny.02.pdf (informio.ru)</w:t>
        </w:r>
      </w:hyperlink>
    </w:p>
    <w:p w:rsidR="00FC7E84" w:rsidRPr="00301580" w:rsidRDefault="00C45B76" w:rsidP="000029AB">
      <w:pPr>
        <w:numPr>
          <w:ilvl w:val="0"/>
          <w:numId w:val="41"/>
        </w:numPr>
        <w:spacing w:line="276" w:lineRule="auto"/>
        <w:ind w:left="0" w:firstLine="357"/>
        <w:rPr>
          <w:sz w:val="28"/>
          <w:szCs w:val="28"/>
        </w:rPr>
      </w:pPr>
      <w:hyperlink r:id="rId15" w:history="1">
        <w:r w:rsidR="00FC7E84" w:rsidRPr="00301580">
          <w:rPr>
            <w:rStyle w:val="af9"/>
            <w:sz w:val="28"/>
            <w:szCs w:val="28"/>
          </w:rPr>
          <w:t>Инструкция по технике безопасности при работе на компьютере (vrn.ru)</w:t>
        </w:r>
      </w:hyperlink>
      <w:r w:rsidR="00FC7E84" w:rsidRPr="00301580">
        <w:rPr>
          <w:sz w:val="28"/>
          <w:szCs w:val="28"/>
        </w:rPr>
        <w:t xml:space="preserve">   Типы лиц и прически </w:t>
      </w:r>
      <w:hyperlink r:id="rId16" w:history="1">
        <w:r w:rsidR="00FC7E84" w:rsidRPr="00301580">
          <w:rPr>
            <w:rStyle w:val="af9"/>
            <w:sz w:val="28"/>
            <w:szCs w:val="28"/>
          </w:rPr>
          <w:t>https://www.kalitva.ru/150875-tipy-lic-i-prichyoski.html</w:t>
        </w:r>
      </w:hyperlink>
      <w:r w:rsidR="00FC7E84" w:rsidRPr="00301580">
        <w:rPr>
          <w:sz w:val="28"/>
          <w:szCs w:val="28"/>
        </w:rPr>
        <w:t xml:space="preserve">  </w:t>
      </w:r>
    </w:p>
    <w:p w:rsidR="00FC7E84" w:rsidRPr="00301580" w:rsidRDefault="00FC7E84" w:rsidP="000029AB">
      <w:pPr>
        <w:numPr>
          <w:ilvl w:val="0"/>
          <w:numId w:val="41"/>
        </w:numPr>
        <w:spacing w:line="276" w:lineRule="auto"/>
        <w:ind w:left="0" w:firstLine="357"/>
        <w:rPr>
          <w:sz w:val="28"/>
          <w:szCs w:val="28"/>
        </w:rPr>
      </w:pPr>
      <w:r w:rsidRPr="00301580">
        <w:rPr>
          <w:sz w:val="28"/>
          <w:szCs w:val="28"/>
        </w:rPr>
        <w:t xml:space="preserve">Программы подбора причесок </w:t>
      </w:r>
      <w:hyperlink r:id="rId17" w:history="1">
        <w:r w:rsidRPr="00301580">
          <w:rPr>
            <w:rStyle w:val="af9"/>
            <w:sz w:val="28"/>
            <w:szCs w:val="28"/>
          </w:rPr>
          <w:t>http://prichoskabit.narod.ru/</w:t>
        </w:r>
      </w:hyperlink>
      <w:r w:rsidR="00BC558C" w:rsidRPr="00301580">
        <w:rPr>
          <w:sz w:val="28"/>
          <w:szCs w:val="28"/>
        </w:rPr>
        <w:t xml:space="preserve">  </w:t>
      </w:r>
    </w:p>
    <w:p w:rsidR="00922A01" w:rsidRPr="006B3240" w:rsidRDefault="00922A01" w:rsidP="0056117C">
      <w:pPr>
        <w:pageBreakBefore/>
        <w:widowControl w:val="0"/>
        <w:numPr>
          <w:ilvl w:val="0"/>
          <w:numId w:val="35"/>
        </w:numPr>
        <w:tabs>
          <w:tab w:val="left" w:pos="142"/>
        </w:tabs>
        <w:spacing w:before="240" w:after="120"/>
        <w:ind w:left="714" w:hanging="357"/>
        <w:jc w:val="center"/>
        <w:rPr>
          <w:b/>
          <w:sz w:val="28"/>
          <w:szCs w:val="28"/>
        </w:rPr>
      </w:pPr>
      <w:r w:rsidRPr="006B3240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84"/>
        <w:gridCol w:w="3226"/>
      </w:tblGrid>
      <w:tr w:rsidR="00922A01" w:rsidRPr="00C12F6E" w:rsidTr="00C12F6E">
        <w:trPr>
          <w:trHeight w:val="180"/>
        </w:trPr>
        <w:tc>
          <w:tcPr>
            <w:tcW w:w="1592" w:type="pct"/>
            <w:vAlign w:val="center"/>
          </w:tcPr>
          <w:p w:rsidR="00922A01" w:rsidRPr="00C12F6E" w:rsidRDefault="00922A01" w:rsidP="003B1158">
            <w:pPr>
              <w:spacing w:before="120" w:after="120"/>
              <w:jc w:val="center"/>
              <w:rPr>
                <w:b/>
                <w:bCs/>
              </w:rPr>
            </w:pPr>
            <w:r w:rsidRPr="00C12F6E">
              <w:rPr>
                <w:b/>
                <w:bCs/>
              </w:rPr>
              <w:t>Результаты обучения</w:t>
            </w:r>
          </w:p>
        </w:tc>
        <w:tc>
          <w:tcPr>
            <w:tcW w:w="1817" w:type="pct"/>
            <w:vAlign w:val="center"/>
          </w:tcPr>
          <w:p w:rsidR="00922A01" w:rsidRPr="00C12F6E" w:rsidRDefault="00922A01" w:rsidP="003B1158">
            <w:pPr>
              <w:spacing w:before="120" w:after="120"/>
              <w:jc w:val="center"/>
              <w:rPr>
                <w:b/>
                <w:bCs/>
              </w:rPr>
            </w:pPr>
            <w:r w:rsidRPr="00C12F6E">
              <w:rPr>
                <w:b/>
                <w:bCs/>
              </w:rPr>
              <w:t>Критерии оценки</w:t>
            </w:r>
          </w:p>
        </w:tc>
        <w:tc>
          <w:tcPr>
            <w:tcW w:w="1591" w:type="pct"/>
            <w:vAlign w:val="center"/>
          </w:tcPr>
          <w:p w:rsidR="00922A01" w:rsidRPr="00C12F6E" w:rsidRDefault="00922A01" w:rsidP="003B1158">
            <w:pPr>
              <w:spacing w:before="120" w:after="120"/>
              <w:jc w:val="center"/>
              <w:rPr>
                <w:b/>
                <w:bCs/>
              </w:rPr>
            </w:pPr>
            <w:r w:rsidRPr="00C12F6E">
              <w:rPr>
                <w:b/>
                <w:bCs/>
              </w:rPr>
              <w:t>Формы и методы оценки</w:t>
            </w:r>
          </w:p>
        </w:tc>
      </w:tr>
      <w:tr w:rsidR="00922A01" w:rsidRPr="00C12F6E" w:rsidTr="00C12F6E">
        <w:tc>
          <w:tcPr>
            <w:tcW w:w="1592" w:type="pct"/>
          </w:tcPr>
          <w:p w:rsidR="00922A01" w:rsidRPr="00C12F6E" w:rsidRDefault="00922A01" w:rsidP="003B1158">
            <w:r w:rsidRPr="00C12F6E">
              <w:t>Знания:</w:t>
            </w:r>
          </w:p>
          <w:p w:rsidR="000C0390" w:rsidRPr="00C12F6E" w:rsidRDefault="000C0390" w:rsidP="000C0390">
            <w:pPr>
              <w:pStyle w:val="af3"/>
              <w:numPr>
                <w:ilvl w:val="0"/>
                <w:numId w:val="32"/>
              </w:numPr>
              <w:tabs>
                <w:tab w:val="left" w:pos="431"/>
              </w:tabs>
              <w:suppressAutoHyphens w:val="0"/>
              <w:ind w:left="0" w:firstLine="142"/>
            </w:pPr>
            <w:r w:rsidRPr="00C12F6E">
              <w:t>основные программы для подбора причесок</w:t>
            </w:r>
          </w:p>
          <w:p w:rsidR="00922A01" w:rsidRPr="00C12F6E" w:rsidRDefault="000C0390" w:rsidP="004863F0">
            <w:pPr>
              <w:pStyle w:val="af3"/>
              <w:numPr>
                <w:ilvl w:val="0"/>
                <w:numId w:val="32"/>
              </w:numPr>
              <w:tabs>
                <w:tab w:val="left" w:pos="431"/>
              </w:tabs>
              <w:suppressAutoHyphens w:val="0"/>
              <w:ind w:left="0" w:firstLine="142"/>
            </w:pPr>
            <w:r w:rsidRPr="00C12F6E">
              <w:t>возможности использования специализированных программных продуктов в профессиональной деятельности.</w:t>
            </w:r>
          </w:p>
        </w:tc>
        <w:tc>
          <w:tcPr>
            <w:tcW w:w="1817" w:type="pct"/>
          </w:tcPr>
          <w:p w:rsidR="00922A01" w:rsidRPr="00C12F6E" w:rsidRDefault="00922A01" w:rsidP="003B1158">
            <w:r w:rsidRPr="00C12F6E">
              <w:t>Полнота ответов, точность формулировок, не менее 75% правильных ответов.</w:t>
            </w:r>
          </w:p>
          <w:p w:rsidR="00922A01" w:rsidRPr="00C12F6E" w:rsidRDefault="001F1903" w:rsidP="003B1158">
            <w:r w:rsidRPr="00C12F6E">
              <w:t>П</w:t>
            </w:r>
            <w:r w:rsidR="00922A01" w:rsidRPr="00C12F6E">
              <w:t>олнота ответов, точность формулировок, адекватность применения профессиональной терминологии</w:t>
            </w:r>
          </w:p>
          <w:p w:rsidR="00922A01" w:rsidRPr="00C12F6E" w:rsidRDefault="00922A01" w:rsidP="003B1158">
            <w:pPr>
              <w:rPr>
                <w:bCs/>
              </w:rPr>
            </w:pPr>
          </w:p>
        </w:tc>
        <w:tc>
          <w:tcPr>
            <w:tcW w:w="1591" w:type="pct"/>
          </w:tcPr>
          <w:p w:rsidR="00922A01" w:rsidRPr="00C12F6E" w:rsidRDefault="00922A01" w:rsidP="003B1158">
            <w:pPr>
              <w:rPr>
                <w:b/>
              </w:rPr>
            </w:pPr>
            <w:r w:rsidRPr="00C12F6E">
              <w:rPr>
                <w:b/>
              </w:rPr>
              <w:t>Текущий контроль</w:t>
            </w:r>
          </w:p>
          <w:p w:rsidR="00922A01" w:rsidRPr="00C12F6E" w:rsidRDefault="00922A01" w:rsidP="003B1158">
            <w:pPr>
              <w:rPr>
                <w:b/>
              </w:rPr>
            </w:pPr>
            <w:r w:rsidRPr="00C12F6E">
              <w:rPr>
                <w:b/>
              </w:rPr>
              <w:t>при проведении:</w:t>
            </w:r>
          </w:p>
          <w:p w:rsidR="00922A01" w:rsidRPr="00C12F6E" w:rsidRDefault="00922A01" w:rsidP="003B1158">
            <w:r w:rsidRPr="00C12F6E">
              <w:t>-письменного/устного опроса;</w:t>
            </w:r>
          </w:p>
          <w:p w:rsidR="00922A01" w:rsidRPr="00C12F6E" w:rsidRDefault="00922A01" w:rsidP="003B1158">
            <w:r w:rsidRPr="00C12F6E">
              <w:t>-тестирования;</w:t>
            </w:r>
          </w:p>
          <w:p w:rsidR="00922A01" w:rsidRPr="00C12F6E" w:rsidRDefault="00922A01" w:rsidP="003B1158">
            <w:r w:rsidRPr="00C12F6E">
              <w:t xml:space="preserve">-оценки результатов самостоятельной работы </w:t>
            </w:r>
          </w:p>
          <w:p w:rsidR="00922A01" w:rsidRPr="00C12F6E" w:rsidRDefault="00922A01" w:rsidP="003B1158">
            <w:r w:rsidRPr="00C12F6E">
              <w:rPr>
                <w:b/>
              </w:rPr>
              <w:t>Промежуточная аттестация</w:t>
            </w:r>
          </w:p>
          <w:p w:rsidR="00922A01" w:rsidRPr="00C12F6E" w:rsidRDefault="00922A01" w:rsidP="003B1158">
            <w:r w:rsidRPr="00C12F6E">
              <w:t xml:space="preserve">в форме зачета в виде: </w:t>
            </w:r>
          </w:p>
          <w:p w:rsidR="00922A01" w:rsidRPr="00C12F6E" w:rsidRDefault="00922A01" w:rsidP="003B1158">
            <w:r w:rsidRPr="00C12F6E">
              <w:t xml:space="preserve">-письменных/ устных ответов, </w:t>
            </w:r>
          </w:p>
          <w:p w:rsidR="00922A01" w:rsidRPr="00C12F6E" w:rsidRDefault="00922A01" w:rsidP="003B1158">
            <w:r w:rsidRPr="00C12F6E">
              <w:t>-тестирования</w:t>
            </w:r>
          </w:p>
        </w:tc>
      </w:tr>
      <w:tr w:rsidR="00922A01" w:rsidRPr="00C12F6E" w:rsidTr="00C12F6E">
        <w:tc>
          <w:tcPr>
            <w:tcW w:w="1592" w:type="pct"/>
          </w:tcPr>
          <w:p w:rsidR="00922A01" w:rsidRPr="00C12F6E" w:rsidRDefault="00922A01" w:rsidP="003B1158">
            <w:pPr>
              <w:tabs>
                <w:tab w:val="left" w:pos="426"/>
              </w:tabs>
            </w:pPr>
            <w:r w:rsidRPr="00C12F6E">
              <w:t>Умения:</w:t>
            </w:r>
          </w:p>
          <w:p w:rsidR="000C0390" w:rsidRPr="00C12F6E" w:rsidRDefault="000C0390" w:rsidP="000C0390">
            <w:pPr>
              <w:pStyle w:val="af3"/>
              <w:numPr>
                <w:ilvl w:val="0"/>
                <w:numId w:val="32"/>
              </w:numPr>
              <w:tabs>
                <w:tab w:val="left" w:pos="431"/>
              </w:tabs>
              <w:suppressAutoHyphens w:val="0"/>
              <w:ind w:left="0" w:firstLine="142"/>
            </w:pPr>
            <w:r w:rsidRPr="00C12F6E">
              <w:t xml:space="preserve">применять в своей профессиональной деятельности  специализированные программные продукты; </w:t>
            </w:r>
          </w:p>
          <w:p w:rsidR="00922A01" w:rsidRPr="00C12F6E" w:rsidRDefault="000C0390" w:rsidP="000C0390">
            <w:pPr>
              <w:pStyle w:val="af3"/>
              <w:numPr>
                <w:ilvl w:val="0"/>
                <w:numId w:val="32"/>
              </w:numPr>
              <w:tabs>
                <w:tab w:val="left" w:pos="426"/>
              </w:tabs>
              <w:suppressAutoHyphens w:val="0"/>
              <w:ind w:left="0" w:firstLine="142"/>
            </w:pPr>
            <w:r w:rsidRPr="00C12F6E">
              <w:t>моделировать  и создавать образ клиента с помощью компьютерных программ</w:t>
            </w:r>
          </w:p>
        </w:tc>
        <w:tc>
          <w:tcPr>
            <w:tcW w:w="1817" w:type="pct"/>
          </w:tcPr>
          <w:p w:rsidR="00922A01" w:rsidRPr="00C12F6E" w:rsidRDefault="00922A01" w:rsidP="003B1158">
            <w:r w:rsidRPr="00C12F6E">
              <w:t>Правильность, полнота выполнения заданий, точность формулировок, соответствие требованиям</w:t>
            </w:r>
            <w:r w:rsidR="003409F3" w:rsidRPr="00C12F6E">
              <w:t>.</w:t>
            </w:r>
          </w:p>
          <w:p w:rsidR="00922A01" w:rsidRPr="00C12F6E" w:rsidRDefault="003409F3" w:rsidP="003B1158">
            <w:r w:rsidRPr="00C12F6E">
              <w:t>О</w:t>
            </w:r>
            <w:r w:rsidR="00922A01" w:rsidRPr="00C12F6E">
              <w:t xml:space="preserve">птимальность выбора способов действий, методов, техник, последовательностей действий и т.д. </w:t>
            </w:r>
          </w:p>
          <w:p w:rsidR="00922A01" w:rsidRPr="00C12F6E" w:rsidRDefault="00922A01" w:rsidP="003B1158">
            <w:r w:rsidRPr="00C12F6E">
              <w:t>Точность оценки, самооценки выполнения</w:t>
            </w:r>
            <w:r w:rsidR="003409F3" w:rsidRPr="00C12F6E">
              <w:t xml:space="preserve"> задания.</w:t>
            </w:r>
          </w:p>
          <w:p w:rsidR="001F1903" w:rsidRPr="00C12F6E" w:rsidRDefault="00922A01" w:rsidP="003B1158">
            <w:r w:rsidRPr="00C12F6E">
              <w:t>Соответствие требованиям ин</w:t>
            </w:r>
            <w:r w:rsidR="001F1903" w:rsidRPr="00C12F6E">
              <w:t>струкций</w:t>
            </w:r>
            <w:r w:rsidR="003409F3" w:rsidRPr="00C12F6E">
              <w:t>.</w:t>
            </w:r>
          </w:p>
          <w:p w:rsidR="00922A01" w:rsidRPr="00C12F6E" w:rsidRDefault="00922A01" w:rsidP="004863F0">
            <w:pPr>
              <w:rPr>
                <w:bCs/>
              </w:rPr>
            </w:pPr>
            <w:r w:rsidRPr="00C12F6E">
              <w:t>Рациональность действий</w:t>
            </w:r>
            <w:r w:rsidR="003409F3" w:rsidRPr="00C12F6E">
              <w:t>.</w:t>
            </w:r>
            <w:r w:rsidRPr="00C12F6E">
              <w:t xml:space="preserve">  </w:t>
            </w:r>
          </w:p>
        </w:tc>
        <w:tc>
          <w:tcPr>
            <w:tcW w:w="1591" w:type="pct"/>
          </w:tcPr>
          <w:p w:rsidR="00922A01" w:rsidRPr="00C12F6E" w:rsidRDefault="00922A01" w:rsidP="003B1158">
            <w:r w:rsidRPr="00C12F6E">
              <w:rPr>
                <w:b/>
              </w:rPr>
              <w:t>Текущий контроль:</w:t>
            </w:r>
          </w:p>
          <w:p w:rsidR="00922A01" w:rsidRPr="00C12F6E" w:rsidRDefault="00922A01" w:rsidP="00880749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</w:pPr>
            <w:r w:rsidRPr="00C12F6E">
              <w:t>экспертная оценка демонстрируемых умений, выполняемых действий, защита отчетов по практическим  занятиям;</w:t>
            </w:r>
          </w:p>
          <w:p w:rsidR="00880749" w:rsidRPr="00C12F6E" w:rsidRDefault="00922A01" w:rsidP="003B1158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</w:pPr>
            <w:r w:rsidRPr="00C12F6E">
              <w:t xml:space="preserve">оценка заданий для самостоятельной  работы, </w:t>
            </w:r>
          </w:p>
          <w:p w:rsidR="00922A01" w:rsidRPr="00C12F6E" w:rsidRDefault="00922A01" w:rsidP="003B1158">
            <w:r w:rsidRPr="00C12F6E">
              <w:rPr>
                <w:b/>
              </w:rPr>
              <w:t>Промежуточная аттестация</w:t>
            </w:r>
            <w:r w:rsidRPr="00C12F6E">
              <w:t>:</w:t>
            </w:r>
          </w:p>
          <w:p w:rsidR="00922A01" w:rsidRPr="00C12F6E" w:rsidRDefault="00922A01" w:rsidP="003B1158">
            <w:pPr>
              <w:rPr>
                <w:b/>
              </w:rPr>
            </w:pPr>
            <w:r w:rsidRPr="00C12F6E">
              <w:t>экспертная оценка выполнения практических заданий на зач</w:t>
            </w:r>
            <w:r w:rsidR="00880749" w:rsidRPr="00C12F6E">
              <w:t>ё</w:t>
            </w:r>
            <w:r w:rsidRPr="00C12F6E">
              <w:t xml:space="preserve">те </w:t>
            </w:r>
          </w:p>
        </w:tc>
      </w:tr>
      <w:tr w:rsidR="006227C1" w:rsidRPr="00C12F6E" w:rsidTr="00C12F6E">
        <w:tc>
          <w:tcPr>
            <w:tcW w:w="1592" w:type="pct"/>
          </w:tcPr>
          <w:p w:rsidR="006227C1" w:rsidRPr="00C12F6E" w:rsidRDefault="006227C1" w:rsidP="006942A2">
            <w:pPr>
              <w:rPr>
                <w:b/>
              </w:rPr>
            </w:pPr>
            <w:r w:rsidRPr="00C12F6E">
              <w:rPr>
                <w:b/>
              </w:rPr>
              <w:t>Личностные результаты:</w:t>
            </w:r>
          </w:p>
          <w:p w:rsidR="006227C1" w:rsidRPr="00C12F6E" w:rsidRDefault="006227C1" w:rsidP="006942A2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2F6E">
              <w:t>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6227C1" w:rsidRPr="00C12F6E" w:rsidRDefault="006227C1" w:rsidP="006942A2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2F6E">
              <w:t xml:space="preserve">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r w:rsidRPr="00C12F6E">
              <w:lastRenderedPageBreak/>
              <w:t>Сохраняющий психологическую устойчивость в ситуативно сложных или стремительно меняющихся ситуациях</w:t>
            </w:r>
          </w:p>
          <w:p w:rsidR="006227C1" w:rsidRPr="00C12F6E" w:rsidRDefault="006227C1" w:rsidP="006942A2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right="-109" w:firstLine="284"/>
              <w:rPr>
                <w:bCs/>
              </w:rPr>
            </w:pPr>
            <w:r w:rsidRPr="00C12F6E">
              <w:t>10. Заботящийся о защите окружающей среды, собственной и чужой безопасности, в том числе цифровой</w:t>
            </w:r>
          </w:p>
          <w:p w:rsidR="006227C1" w:rsidRPr="00C12F6E" w:rsidRDefault="006227C1" w:rsidP="006227C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2F6E">
              <w:t>11. Проявляющий уважение к эстетическим ценностям, обладающий основами эстетической культуры</w:t>
            </w:r>
          </w:p>
          <w:p w:rsidR="006227C1" w:rsidRPr="00C12F6E" w:rsidRDefault="006227C1" w:rsidP="00C12F6E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C12F6E"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1817" w:type="pct"/>
          </w:tcPr>
          <w:p w:rsidR="006227C1" w:rsidRPr="00C12F6E" w:rsidRDefault="006227C1" w:rsidP="006942A2">
            <w:r w:rsidRPr="00C12F6E">
              <w:lastRenderedPageBreak/>
              <w:t xml:space="preserve">– Демонстрация интереса к будущей профессии; </w:t>
            </w:r>
          </w:p>
          <w:p w:rsidR="006227C1" w:rsidRPr="00C12F6E" w:rsidRDefault="006227C1" w:rsidP="006942A2">
            <w:r w:rsidRPr="00C12F6E">
              <w:sym w:font="Symbol" w:char="F02D"/>
            </w:r>
            <w:r w:rsidRPr="00C12F6E">
              <w:t xml:space="preserve"> оценка собственного продвижения, личностного развития; </w:t>
            </w:r>
          </w:p>
          <w:p w:rsidR="006227C1" w:rsidRPr="00C12F6E" w:rsidRDefault="006227C1" w:rsidP="006942A2">
            <w:r w:rsidRPr="00C12F6E">
              <w:sym w:font="Symbol" w:char="F02D"/>
            </w:r>
            <w:r w:rsidRPr="00C12F6E"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227C1" w:rsidRPr="00C12F6E" w:rsidRDefault="006227C1" w:rsidP="006942A2">
            <w:r w:rsidRPr="00C12F6E">
              <w:sym w:font="Symbol" w:char="F02D"/>
            </w:r>
            <w:r w:rsidRPr="00C12F6E"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6227C1" w:rsidRPr="00C12F6E" w:rsidRDefault="006227C1" w:rsidP="006227C1">
            <w:r w:rsidRPr="00C12F6E">
              <w:t xml:space="preserve">проявление учебной активности;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участие в исследовательской и проектной работе;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участие в викторинах, в предметных неделях; </w:t>
            </w:r>
          </w:p>
          <w:p w:rsidR="006227C1" w:rsidRPr="00C12F6E" w:rsidRDefault="006227C1" w:rsidP="006227C1">
            <w:r w:rsidRPr="00C12F6E">
              <w:lastRenderedPageBreak/>
              <w:sym w:font="Symbol" w:char="F02D"/>
            </w:r>
            <w:r w:rsidRPr="00C12F6E">
              <w:t xml:space="preserve"> соблюдение этических норм общения при взаимодействии с обучающимися, преподавателями;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конструктивное взаимодействие в учебном коллективе;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1591" w:type="pct"/>
          </w:tcPr>
          <w:p w:rsidR="006227C1" w:rsidRPr="00C12F6E" w:rsidRDefault="006227C1" w:rsidP="006942A2">
            <w:r w:rsidRPr="00C12F6E">
              <w:lastRenderedPageBreak/>
              <w:t>Наблюдение, экспертная оценка во время учебной деятельности</w:t>
            </w:r>
          </w:p>
          <w:p w:rsidR="006227C1" w:rsidRPr="00C12F6E" w:rsidRDefault="006227C1" w:rsidP="006942A2"/>
          <w:p w:rsidR="006227C1" w:rsidRPr="00C12F6E" w:rsidRDefault="006227C1" w:rsidP="006942A2">
            <w:pPr>
              <w:rPr>
                <w:b/>
              </w:rPr>
            </w:pPr>
          </w:p>
        </w:tc>
      </w:tr>
    </w:tbl>
    <w:p w:rsidR="00922A01" w:rsidRPr="0091404D" w:rsidRDefault="00922A01" w:rsidP="00922A01">
      <w:pPr>
        <w:rPr>
          <w:sz w:val="28"/>
          <w:szCs w:val="28"/>
        </w:rPr>
      </w:pPr>
    </w:p>
    <w:p w:rsidR="00EF2E81" w:rsidRPr="0091404D" w:rsidRDefault="00EF2E81" w:rsidP="00922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sectPr w:rsidR="00EF2E81" w:rsidRPr="0091404D" w:rsidSect="003B1158">
      <w:footerReference w:type="even" r:id="rId18"/>
      <w:footerReference w:type="default" r:id="rId19"/>
      <w:pgSz w:w="11906" w:h="16838"/>
      <w:pgMar w:top="1134" w:right="850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76" w:rsidRDefault="00C45B76">
      <w:r>
        <w:separator/>
      </w:r>
    </w:p>
  </w:endnote>
  <w:endnote w:type="continuationSeparator" w:id="0">
    <w:p w:rsidR="00C45B76" w:rsidRDefault="00C4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C9E" w:rsidRDefault="00064C9E" w:rsidP="00790C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A514C">
      <w:rPr>
        <w:noProof/>
      </w:rPr>
      <w:t>10</w:t>
    </w:r>
    <w:r>
      <w:fldChar w:fldCharType="end"/>
    </w:r>
  </w:p>
  <w:p w:rsidR="00064C9E" w:rsidRDefault="00064C9E" w:rsidP="00790C94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 w:rsidP="003B11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C9E" w:rsidRDefault="00064C9E" w:rsidP="003B1158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A514C">
      <w:rPr>
        <w:noProof/>
      </w:rPr>
      <w:t>13</w:t>
    </w:r>
    <w:r>
      <w:fldChar w:fldCharType="end"/>
    </w:r>
  </w:p>
  <w:p w:rsidR="00064C9E" w:rsidRDefault="00064C9E" w:rsidP="003B11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76" w:rsidRDefault="00C45B76">
      <w:r>
        <w:separator/>
      </w:r>
    </w:p>
  </w:footnote>
  <w:footnote w:type="continuationSeparator" w:id="0">
    <w:p w:rsidR="00C45B76" w:rsidRDefault="00C4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3D10A58"/>
    <w:multiLevelType w:val="hybridMultilevel"/>
    <w:tmpl w:val="E87E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060"/>
    <w:multiLevelType w:val="hybridMultilevel"/>
    <w:tmpl w:val="88DA99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0BE86F6A"/>
    <w:multiLevelType w:val="hybridMultilevel"/>
    <w:tmpl w:val="EA705BC4"/>
    <w:lvl w:ilvl="0" w:tplc="4BCE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5C51BE"/>
    <w:multiLevelType w:val="hybridMultilevel"/>
    <w:tmpl w:val="A85A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B386A"/>
    <w:multiLevelType w:val="hybridMultilevel"/>
    <w:tmpl w:val="3F7AA32E"/>
    <w:lvl w:ilvl="0" w:tplc="A04291F4">
      <w:start w:val="1"/>
      <w:numFmt w:val="decimal"/>
      <w:lvlText w:val="%1."/>
      <w:lvlJc w:val="left"/>
      <w:pPr>
        <w:ind w:left="6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C3C6B"/>
    <w:multiLevelType w:val="hybridMultilevel"/>
    <w:tmpl w:val="D47E828C"/>
    <w:lvl w:ilvl="0" w:tplc="822EB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E4B03"/>
    <w:multiLevelType w:val="hybridMultilevel"/>
    <w:tmpl w:val="FBDCAA90"/>
    <w:lvl w:ilvl="0" w:tplc="3E9AFC92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>
    <w:nsid w:val="310013CE"/>
    <w:multiLevelType w:val="hybridMultilevel"/>
    <w:tmpl w:val="0EE49DA0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53328"/>
    <w:multiLevelType w:val="hybridMultilevel"/>
    <w:tmpl w:val="97F2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3F88"/>
    <w:multiLevelType w:val="hybridMultilevel"/>
    <w:tmpl w:val="1818D12E"/>
    <w:lvl w:ilvl="0" w:tplc="82D4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0E4"/>
    <w:multiLevelType w:val="hybridMultilevel"/>
    <w:tmpl w:val="D1CC31C4"/>
    <w:lvl w:ilvl="0" w:tplc="E9EC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B45293"/>
    <w:multiLevelType w:val="hybridMultilevel"/>
    <w:tmpl w:val="0F522C8A"/>
    <w:lvl w:ilvl="0" w:tplc="F84C0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C2D86"/>
    <w:multiLevelType w:val="hybridMultilevel"/>
    <w:tmpl w:val="766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71266"/>
    <w:multiLevelType w:val="hybridMultilevel"/>
    <w:tmpl w:val="9E0A5EE0"/>
    <w:lvl w:ilvl="0" w:tplc="A04291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4">
    <w:nsid w:val="5CCD7666"/>
    <w:multiLevelType w:val="hybridMultilevel"/>
    <w:tmpl w:val="FBA6B054"/>
    <w:lvl w:ilvl="0" w:tplc="381610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3CF1"/>
    <w:multiLevelType w:val="hybridMultilevel"/>
    <w:tmpl w:val="6C6E1D34"/>
    <w:lvl w:ilvl="0" w:tplc="A8B0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23349"/>
    <w:multiLevelType w:val="hybridMultilevel"/>
    <w:tmpl w:val="CAF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70"/>
    <w:multiLevelType w:val="hybridMultilevel"/>
    <w:tmpl w:val="9F4E1DE8"/>
    <w:lvl w:ilvl="0" w:tplc="6770BCE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5452A"/>
    <w:multiLevelType w:val="hybridMultilevel"/>
    <w:tmpl w:val="AE00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D4455"/>
    <w:multiLevelType w:val="hybridMultilevel"/>
    <w:tmpl w:val="82D8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02099"/>
    <w:multiLevelType w:val="multilevel"/>
    <w:tmpl w:val="DED6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31">
    <w:nsid w:val="709D771F"/>
    <w:multiLevelType w:val="hybridMultilevel"/>
    <w:tmpl w:val="58F4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16676"/>
    <w:multiLevelType w:val="hybridMultilevel"/>
    <w:tmpl w:val="FB582CB2"/>
    <w:lvl w:ilvl="0" w:tplc="2940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2B119C"/>
    <w:multiLevelType w:val="hybridMultilevel"/>
    <w:tmpl w:val="70A4DBD6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E0BBC"/>
    <w:multiLevelType w:val="hybridMultilevel"/>
    <w:tmpl w:val="00A29C7C"/>
    <w:lvl w:ilvl="0" w:tplc="EAA683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A6A65"/>
    <w:multiLevelType w:val="hybridMultilevel"/>
    <w:tmpl w:val="3F7AA32E"/>
    <w:lvl w:ilvl="0" w:tplc="A04291F4">
      <w:start w:val="1"/>
      <w:numFmt w:val="decimal"/>
      <w:lvlText w:val="%1."/>
      <w:lvlJc w:val="left"/>
      <w:pPr>
        <w:ind w:left="6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65912"/>
    <w:multiLevelType w:val="hybridMultilevel"/>
    <w:tmpl w:val="3F7AA32E"/>
    <w:lvl w:ilvl="0" w:tplc="A04291F4">
      <w:start w:val="1"/>
      <w:numFmt w:val="decimal"/>
      <w:lvlText w:val="%1."/>
      <w:lvlJc w:val="left"/>
      <w:pPr>
        <w:ind w:left="6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508F5"/>
    <w:multiLevelType w:val="hybridMultilevel"/>
    <w:tmpl w:val="DD4E91BA"/>
    <w:lvl w:ilvl="0" w:tplc="019053A6">
      <w:start w:val="1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>
    <w:nsid w:val="7A1257D3"/>
    <w:multiLevelType w:val="hybridMultilevel"/>
    <w:tmpl w:val="F4D6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4BF6"/>
    <w:multiLevelType w:val="hybridMultilevel"/>
    <w:tmpl w:val="A0E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338FF"/>
    <w:multiLevelType w:val="hybridMultilevel"/>
    <w:tmpl w:val="8EC6B2C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9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8"/>
  </w:num>
  <w:num w:numId="9">
    <w:abstractNumId w:val="13"/>
  </w:num>
  <w:num w:numId="10">
    <w:abstractNumId w:val="4"/>
  </w:num>
  <w:num w:numId="11">
    <w:abstractNumId w:val="26"/>
  </w:num>
  <w:num w:numId="12">
    <w:abstractNumId w:val="38"/>
  </w:num>
  <w:num w:numId="13">
    <w:abstractNumId w:val="36"/>
  </w:num>
  <w:num w:numId="14">
    <w:abstractNumId w:val="16"/>
  </w:num>
  <w:num w:numId="15">
    <w:abstractNumId w:val="35"/>
  </w:num>
  <w:num w:numId="16">
    <w:abstractNumId w:val="28"/>
  </w:num>
  <w:num w:numId="17">
    <w:abstractNumId w:val="12"/>
  </w:num>
  <w:num w:numId="18">
    <w:abstractNumId w:val="5"/>
  </w:num>
  <w:num w:numId="19">
    <w:abstractNumId w:val="27"/>
  </w:num>
  <w:num w:numId="20">
    <w:abstractNumId w:val="23"/>
  </w:num>
  <w:num w:numId="21">
    <w:abstractNumId w:val="21"/>
  </w:num>
  <w:num w:numId="22">
    <w:abstractNumId w:val="17"/>
  </w:num>
  <w:num w:numId="23">
    <w:abstractNumId w:val="25"/>
  </w:num>
  <w:num w:numId="24">
    <w:abstractNumId w:val="32"/>
  </w:num>
  <w:num w:numId="25">
    <w:abstractNumId w:val="11"/>
  </w:num>
  <w:num w:numId="26">
    <w:abstractNumId w:val="37"/>
  </w:num>
  <w:num w:numId="27">
    <w:abstractNumId w:val="40"/>
  </w:num>
  <w:num w:numId="28">
    <w:abstractNumId w:val="14"/>
  </w:num>
  <w:num w:numId="29">
    <w:abstractNumId w:val="9"/>
  </w:num>
  <w:num w:numId="30">
    <w:abstractNumId w:val="22"/>
  </w:num>
  <w:num w:numId="31">
    <w:abstractNumId w:val="19"/>
  </w:num>
  <w:num w:numId="32">
    <w:abstractNumId w:val="33"/>
  </w:num>
  <w:num w:numId="33">
    <w:abstractNumId w:val="30"/>
  </w:num>
  <w:num w:numId="34">
    <w:abstractNumId w:val="2"/>
  </w:num>
  <w:num w:numId="35">
    <w:abstractNumId w:val="24"/>
  </w:num>
  <w:num w:numId="36">
    <w:abstractNumId w:val="1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9"/>
  </w:num>
  <w:num w:numId="40">
    <w:abstractNumId w:val="34"/>
  </w:num>
  <w:num w:numId="4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24E"/>
    <w:rsid w:val="0000127C"/>
    <w:rsid w:val="00001DD7"/>
    <w:rsid w:val="000029AB"/>
    <w:rsid w:val="000070C4"/>
    <w:rsid w:val="00010B1D"/>
    <w:rsid w:val="00013ED1"/>
    <w:rsid w:val="000140A7"/>
    <w:rsid w:val="0001467A"/>
    <w:rsid w:val="0001767D"/>
    <w:rsid w:val="0002011D"/>
    <w:rsid w:val="0002018C"/>
    <w:rsid w:val="00022A51"/>
    <w:rsid w:val="000242E3"/>
    <w:rsid w:val="00024B61"/>
    <w:rsid w:val="00025C8D"/>
    <w:rsid w:val="00030102"/>
    <w:rsid w:val="00031DFA"/>
    <w:rsid w:val="00035412"/>
    <w:rsid w:val="00041CE4"/>
    <w:rsid w:val="00042CCE"/>
    <w:rsid w:val="00044A78"/>
    <w:rsid w:val="0004535D"/>
    <w:rsid w:val="000518DB"/>
    <w:rsid w:val="000530F7"/>
    <w:rsid w:val="00056E0E"/>
    <w:rsid w:val="00060370"/>
    <w:rsid w:val="000627B7"/>
    <w:rsid w:val="00063450"/>
    <w:rsid w:val="00064C9E"/>
    <w:rsid w:val="000671E2"/>
    <w:rsid w:val="00070863"/>
    <w:rsid w:val="000744B7"/>
    <w:rsid w:val="000745A5"/>
    <w:rsid w:val="00077E6E"/>
    <w:rsid w:val="00084CB0"/>
    <w:rsid w:val="00090CC3"/>
    <w:rsid w:val="00093321"/>
    <w:rsid w:val="00095BC7"/>
    <w:rsid w:val="000968EB"/>
    <w:rsid w:val="000A017F"/>
    <w:rsid w:val="000A06D9"/>
    <w:rsid w:val="000A2411"/>
    <w:rsid w:val="000A28F1"/>
    <w:rsid w:val="000A2B31"/>
    <w:rsid w:val="000A48FF"/>
    <w:rsid w:val="000A4F20"/>
    <w:rsid w:val="000A7151"/>
    <w:rsid w:val="000A728D"/>
    <w:rsid w:val="000B51E7"/>
    <w:rsid w:val="000B6E13"/>
    <w:rsid w:val="000B7FC6"/>
    <w:rsid w:val="000C0390"/>
    <w:rsid w:val="000C0C3E"/>
    <w:rsid w:val="000C27AC"/>
    <w:rsid w:val="000C28FC"/>
    <w:rsid w:val="000C2C9D"/>
    <w:rsid w:val="000C63CD"/>
    <w:rsid w:val="000D4275"/>
    <w:rsid w:val="000D7BD7"/>
    <w:rsid w:val="000E1CB3"/>
    <w:rsid w:val="000E2554"/>
    <w:rsid w:val="000E2CBD"/>
    <w:rsid w:val="000E6A73"/>
    <w:rsid w:val="000F0167"/>
    <w:rsid w:val="000F1C3A"/>
    <w:rsid w:val="000F4856"/>
    <w:rsid w:val="00100F77"/>
    <w:rsid w:val="0010138D"/>
    <w:rsid w:val="00101AA2"/>
    <w:rsid w:val="00103090"/>
    <w:rsid w:val="00103E5E"/>
    <w:rsid w:val="00104750"/>
    <w:rsid w:val="0010587A"/>
    <w:rsid w:val="001106A8"/>
    <w:rsid w:val="00110AE3"/>
    <w:rsid w:val="0011375E"/>
    <w:rsid w:val="001143E7"/>
    <w:rsid w:val="001144B8"/>
    <w:rsid w:val="00114AC0"/>
    <w:rsid w:val="00116E49"/>
    <w:rsid w:val="001218E1"/>
    <w:rsid w:val="00124DA0"/>
    <w:rsid w:val="00125960"/>
    <w:rsid w:val="00125E34"/>
    <w:rsid w:val="0013063C"/>
    <w:rsid w:val="00131F0D"/>
    <w:rsid w:val="001343B8"/>
    <w:rsid w:val="0013457F"/>
    <w:rsid w:val="001407DE"/>
    <w:rsid w:val="001437DE"/>
    <w:rsid w:val="00143FD8"/>
    <w:rsid w:val="00154F35"/>
    <w:rsid w:val="00157706"/>
    <w:rsid w:val="00157C1C"/>
    <w:rsid w:val="00162748"/>
    <w:rsid w:val="0016277E"/>
    <w:rsid w:val="0016280C"/>
    <w:rsid w:val="00162819"/>
    <w:rsid w:val="00162A77"/>
    <w:rsid w:val="00162F1C"/>
    <w:rsid w:val="00167DEA"/>
    <w:rsid w:val="00171D89"/>
    <w:rsid w:val="00172AB6"/>
    <w:rsid w:val="00172BC7"/>
    <w:rsid w:val="00174C1C"/>
    <w:rsid w:val="0017638A"/>
    <w:rsid w:val="001804EC"/>
    <w:rsid w:val="00187ACE"/>
    <w:rsid w:val="00192E6F"/>
    <w:rsid w:val="00194E4B"/>
    <w:rsid w:val="00194F4F"/>
    <w:rsid w:val="00196990"/>
    <w:rsid w:val="00197860"/>
    <w:rsid w:val="001A4D0D"/>
    <w:rsid w:val="001A5D54"/>
    <w:rsid w:val="001B0673"/>
    <w:rsid w:val="001B26F1"/>
    <w:rsid w:val="001B40C3"/>
    <w:rsid w:val="001B4C4D"/>
    <w:rsid w:val="001B5B67"/>
    <w:rsid w:val="001B6C7D"/>
    <w:rsid w:val="001B74F5"/>
    <w:rsid w:val="001C28A8"/>
    <w:rsid w:val="001C36F9"/>
    <w:rsid w:val="001C404B"/>
    <w:rsid w:val="001C487D"/>
    <w:rsid w:val="001C56F6"/>
    <w:rsid w:val="001D1C99"/>
    <w:rsid w:val="001D39AA"/>
    <w:rsid w:val="001D537A"/>
    <w:rsid w:val="001D5B65"/>
    <w:rsid w:val="001D5FA9"/>
    <w:rsid w:val="001E1A3F"/>
    <w:rsid w:val="001E3358"/>
    <w:rsid w:val="001E5F38"/>
    <w:rsid w:val="001F0CE5"/>
    <w:rsid w:val="001F1249"/>
    <w:rsid w:val="001F131D"/>
    <w:rsid w:val="001F1903"/>
    <w:rsid w:val="001F5038"/>
    <w:rsid w:val="001F69AE"/>
    <w:rsid w:val="00200950"/>
    <w:rsid w:val="00200A07"/>
    <w:rsid w:val="00200D1F"/>
    <w:rsid w:val="0020137F"/>
    <w:rsid w:val="00205EDD"/>
    <w:rsid w:val="00212852"/>
    <w:rsid w:val="002132F8"/>
    <w:rsid w:val="00217BB8"/>
    <w:rsid w:val="00222B5C"/>
    <w:rsid w:val="002237B4"/>
    <w:rsid w:val="00223BE1"/>
    <w:rsid w:val="00224596"/>
    <w:rsid w:val="002303F4"/>
    <w:rsid w:val="00231A7E"/>
    <w:rsid w:val="00232A37"/>
    <w:rsid w:val="00237C51"/>
    <w:rsid w:val="002400CC"/>
    <w:rsid w:val="00240237"/>
    <w:rsid w:val="002429B9"/>
    <w:rsid w:val="00242F2F"/>
    <w:rsid w:val="002436CF"/>
    <w:rsid w:val="00243B96"/>
    <w:rsid w:val="00251C49"/>
    <w:rsid w:val="00256F8E"/>
    <w:rsid w:val="00271694"/>
    <w:rsid w:val="002718EE"/>
    <w:rsid w:val="00275BDD"/>
    <w:rsid w:val="002769B8"/>
    <w:rsid w:val="0028067A"/>
    <w:rsid w:val="00293AAD"/>
    <w:rsid w:val="00294762"/>
    <w:rsid w:val="002A39F4"/>
    <w:rsid w:val="002A4374"/>
    <w:rsid w:val="002A514C"/>
    <w:rsid w:val="002A5DF2"/>
    <w:rsid w:val="002B0441"/>
    <w:rsid w:val="002B05C7"/>
    <w:rsid w:val="002B42CB"/>
    <w:rsid w:val="002B4C5E"/>
    <w:rsid w:val="002B5CAD"/>
    <w:rsid w:val="002B5D15"/>
    <w:rsid w:val="002C14F5"/>
    <w:rsid w:val="002C16EF"/>
    <w:rsid w:val="002C428B"/>
    <w:rsid w:val="002C6262"/>
    <w:rsid w:val="002C7908"/>
    <w:rsid w:val="002D4468"/>
    <w:rsid w:val="002D4C3B"/>
    <w:rsid w:val="002D4D52"/>
    <w:rsid w:val="002D5135"/>
    <w:rsid w:val="002E0534"/>
    <w:rsid w:val="002E5353"/>
    <w:rsid w:val="002F499B"/>
    <w:rsid w:val="00300EE7"/>
    <w:rsid w:val="00301580"/>
    <w:rsid w:val="00303694"/>
    <w:rsid w:val="0030442A"/>
    <w:rsid w:val="0030527B"/>
    <w:rsid w:val="00306B93"/>
    <w:rsid w:val="0031034E"/>
    <w:rsid w:val="00311BAD"/>
    <w:rsid w:val="00314402"/>
    <w:rsid w:val="003151D2"/>
    <w:rsid w:val="0032105B"/>
    <w:rsid w:val="0032219C"/>
    <w:rsid w:val="00327325"/>
    <w:rsid w:val="00330F09"/>
    <w:rsid w:val="00331065"/>
    <w:rsid w:val="00332EB0"/>
    <w:rsid w:val="00333F6D"/>
    <w:rsid w:val="003377D8"/>
    <w:rsid w:val="003409F3"/>
    <w:rsid w:val="003451B8"/>
    <w:rsid w:val="0034533F"/>
    <w:rsid w:val="0034693B"/>
    <w:rsid w:val="00346B58"/>
    <w:rsid w:val="00347FB4"/>
    <w:rsid w:val="003523CA"/>
    <w:rsid w:val="003526C8"/>
    <w:rsid w:val="003545C3"/>
    <w:rsid w:val="00356650"/>
    <w:rsid w:val="003612DC"/>
    <w:rsid w:val="003616C1"/>
    <w:rsid w:val="0036286F"/>
    <w:rsid w:val="003639B3"/>
    <w:rsid w:val="003648A6"/>
    <w:rsid w:val="003726B6"/>
    <w:rsid w:val="0037283E"/>
    <w:rsid w:val="00374671"/>
    <w:rsid w:val="003752C7"/>
    <w:rsid w:val="00377F09"/>
    <w:rsid w:val="00380C40"/>
    <w:rsid w:val="00382564"/>
    <w:rsid w:val="00383F8E"/>
    <w:rsid w:val="00384C03"/>
    <w:rsid w:val="0038724D"/>
    <w:rsid w:val="003936B5"/>
    <w:rsid w:val="003957F8"/>
    <w:rsid w:val="00397C05"/>
    <w:rsid w:val="003A1345"/>
    <w:rsid w:val="003A257A"/>
    <w:rsid w:val="003A2DEE"/>
    <w:rsid w:val="003A50E7"/>
    <w:rsid w:val="003A5919"/>
    <w:rsid w:val="003A5C64"/>
    <w:rsid w:val="003A7DBC"/>
    <w:rsid w:val="003B09CE"/>
    <w:rsid w:val="003B1158"/>
    <w:rsid w:val="003B64E4"/>
    <w:rsid w:val="003B6EFC"/>
    <w:rsid w:val="003B73D3"/>
    <w:rsid w:val="003C0646"/>
    <w:rsid w:val="003C708F"/>
    <w:rsid w:val="003D036C"/>
    <w:rsid w:val="003D0F42"/>
    <w:rsid w:val="003D0F64"/>
    <w:rsid w:val="003D462C"/>
    <w:rsid w:val="003E2713"/>
    <w:rsid w:val="003E43B0"/>
    <w:rsid w:val="003E4E85"/>
    <w:rsid w:val="003F4F1A"/>
    <w:rsid w:val="004000E6"/>
    <w:rsid w:val="004024FB"/>
    <w:rsid w:val="00403F66"/>
    <w:rsid w:val="00406847"/>
    <w:rsid w:val="00412EF5"/>
    <w:rsid w:val="00417963"/>
    <w:rsid w:val="00420A67"/>
    <w:rsid w:val="00420EC6"/>
    <w:rsid w:val="00421377"/>
    <w:rsid w:val="0042381A"/>
    <w:rsid w:val="00427058"/>
    <w:rsid w:val="00432690"/>
    <w:rsid w:val="00432729"/>
    <w:rsid w:val="00432FC9"/>
    <w:rsid w:val="004426B5"/>
    <w:rsid w:val="00445C49"/>
    <w:rsid w:val="00447130"/>
    <w:rsid w:val="0045091E"/>
    <w:rsid w:val="00452A06"/>
    <w:rsid w:val="0045310A"/>
    <w:rsid w:val="00454AD4"/>
    <w:rsid w:val="00455052"/>
    <w:rsid w:val="004559CF"/>
    <w:rsid w:val="00457A8B"/>
    <w:rsid w:val="004613FF"/>
    <w:rsid w:val="00462281"/>
    <w:rsid w:val="00462C58"/>
    <w:rsid w:val="00462E70"/>
    <w:rsid w:val="004631F0"/>
    <w:rsid w:val="0046392C"/>
    <w:rsid w:val="00463C7C"/>
    <w:rsid w:val="004641AF"/>
    <w:rsid w:val="00466189"/>
    <w:rsid w:val="00470413"/>
    <w:rsid w:val="0047099C"/>
    <w:rsid w:val="00472BA8"/>
    <w:rsid w:val="00473524"/>
    <w:rsid w:val="0048073B"/>
    <w:rsid w:val="00480A48"/>
    <w:rsid w:val="00482935"/>
    <w:rsid w:val="004863F0"/>
    <w:rsid w:val="004875A1"/>
    <w:rsid w:val="004910BA"/>
    <w:rsid w:val="0049285A"/>
    <w:rsid w:val="00492935"/>
    <w:rsid w:val="004A005F"/>
    <w:rsid w:val="004A00E6"/>
    <w:rsid w:val="004A612B"/>
    <w:rsid w:val="004A7B05"/>
    <w:rsid w:val="004B044D"/>
    <w:rsid w:val="004B47E4"/>
    <w:rsid w:val="004B6D30"/>
    <w:rsid w:val="004B6D6C"/>
    <w:rsid w:val="004C1276"/>
    <w:rsid w:val="004C1523"/>
    <w:rsid w:val="004D0818"/>
    <w:rsid w:val="004D317F"/>
    <w:rsid w:val="004E1283"/>
    <w:rsid w:val="004E1AAF"/>
    <w:rsid w:val="004E1BFE"/>
    <w:rsid w:val="004E64A5"/>
    <w:rsid w:val="004E6B1A"/>
    <w:rsid w:val="004E7B9A"/>
    <w:rsid w:val="004F09D4"/>
    <w:rsid w:val="004F5FB3"/>
    <w:rsid w:val="004F69AC"/>
    <w:rsid w:val="00500C25"/>
    <w:rsid w:val="005062D1"/>
    <w:rsid w:val="00507B07"/>
    <w:rsid w:val="005128C5"/>
    <w:rsid w:val="00512FB8"/>
    <w:rsid w:val="00514710"/>
    <w:rsid w:val="00516643"/>
    <w:rsid w:val="005220A4"/>
    <w:rsid w:val="005224D5"/>
    <w:rsid w:val="00523AED"/>
    <w:rsid w:val="00527B30"/>
    <w:rsid w:val="005309A2"/>
    <w:rsid w:val="00531020"/>
    <w:rsid w:val="0053210F"/>
    <w:rsid w:val="00532E1D"/>
    <w:rsid w:val="00534024"/>
    <w:rsid w:val="00541564"/>
    <w:rsid w:val="00544491"/>
    <w:rsid w:val="005456FD"/>
    <w:rsid w:val="0054723F"/>
    <w:rsid w:val="0054742A"/>
    <w:rsid w:val="005514CA"/>
    <w:rsid w:val="00554441"/>
    <w:rsid w:val="00557946"/>
    <w:rsid w:val="0056117C"/>
    <w:rsid w:val="0056747B"/>
    <w:rsid w:val="005705C0"/>
    <w:rsid w:val="005737E4"/>
    <w:rsid w:val="00582DDB"/>
    <w:rsid w:val="0058449B"/>
    <w:rsid w:val="00585813"/>
    <w:rsid w:val="00590826"/>
    <w:rsid w:val="00590A12"/>
    <w:rsid w:val="005953B0"/>
    <w:rsid w:val="00595D16"/>
    <w:rsid w:val="00596C41"/>
    <w:rsid w:val="00597B44"/>
    <w:rsid w:val="005A177E"/>
    <w:rsid w:val="005A37D0"/>
    <w:rsid w:val="005A3988"/>
    <w:rsid w:val="005A40A5"/>
    <w:rsid w:val="005A423C"/>
    <w:rsid w:val="005A6D17"/>
    <w:rsid w:val="005A71DB"/>
    <w:rsid w:val="005B0BAA"/>
    <w:rsid w:val="005B1037"/>
    <w:rsid w:val="005B2AB1"/>
    <w:rsid w:val="005B2AF5"/>
    <w:rsid w:val="005B46CC"/>
    <w:rsid w:val="005B70BC"/>
    <w:rsid w:val="005C0440"/>
    <w:rsid w:val="005C3D75"/>
    <w:rsid w:val="005C4EE4"/>
    <w:rsid w:val="005C5248"/>
    <w:rsid w:val="005C5307"/>
    <w:rsid w:val="005C6874"/>
    <w:rsid w:val="005D24D6"/>
    <w:rsid w:val="005D356E"/>
    <w:rsid w:val="005E2A5C"/>
    <w:rsid w:val="005E4460"/>
    <w:rsid w:val="005E5064"/>
    <w:rsid w:val="005E52F0"/>
    <w:rsid w:val="005E5F75"/>
    <w:rsid w:val="005E6C03"/>
    <w:rsid w:val="005F005E"/>
    <w:rsid w:val="0060022D"/>
    <w:rsid w:val="00602C73"/>
    <w:rsid w:val="0060334C"/>
    <w:rsid w:val="006061A4"/>
    <w:rsid w:val="006070B5"/>
    <w:rsid w:val="00612AEF"/>
    <w:rsid w:val="006202F7"/>
    <w:rsid w:val="00620D47"/>
    <w:rsid w:val="006225D8"/>
    <w:rsid w:val="006227C1"/>
    <w:rsid w:val="00624A1C"/>
    <w:rsid w:val="006254FB"/>
    <w:rsid w:val="00627E4F"/>
    <w:rsid w:val="00632A73"/>
    <w:rsid w:val="00637538"/>
    <w:rsid w:val="006375C2"/>
    <w:rsid w:val="006379C9"/>
    <w:rsid w:val="00642D02"/>
    <w:rsid w:val="00643C67"/>
    <w:rsid w:val="006445BD"/>
    <w:rsid w:val="00645C41"/>
    <w:rsid w:val="006476A0"/>
    <w:rsid w:val="00653C5C"/>
    <w:rsid w:val="00654819"/>
    <w:rsid w:val="00654E11"/>
    <w:rsid w:val="0065513F"/>
    <w:rsid w:val="0065669B"/>
    <w:rsid w:val="00660161"/>
    <w:rsid w:val="0066125F"/>
    <w:rsid w:val="006701A7"/>
    <w:rsid w:val="006770A5"/>
    <w:rsid w:val="006815BC"/>
    <w:rsid w:val="006817C8"/>
    <w:rsid w:val="0068187C"/>
    <w:rsid w:val="00681A1A"/>
    <w:rsid w:val="00685BC2"/>
    <w:rsid w:val="00687B83"/>
    <w:rsid w:val="00696D77"/>
    <w:rsid w:val="006A2B62"/>
    <w:rsid w:val="006A516B"/>
    <w:rsid w:val="006B0B3B"/>
    <w:rsid w:val="006B0B6C"/>
    <w:rsid w:val="006B3240"/>
    <w:rsid w:val="006C0CA9"/>
    <w:rsid w:val="006C267D"/>
    <w:rsid w:val="006C3A7A"/>
    <w:rsid w:val="006D2AA8"/>
    <w:rsid w:val="006D4756"/>
    <w:rsid w:val="006D49E4"/>
    <w:rsid w:val="006D7BB9"/>
    <w:rsid w:val="006E00C0"/>
    <w:rsid w:val="006E0980"/>
    <w:rsid w:val="006F3771"/>
    <w:rsid w:val="006F7607"/>
    <w:rsid w:val="0070024A"/>
    <w:rsid w:val="00701A91"/>
    <w:rsid w:val="007028FC"/>
    <w:rsid w:val="00702F6C"/>
    <w:rsid w:val="00704737"/>
    <w:rsid w:val="00704D9A"/>
    <w:rsid w:val="00712B8A"/>
    <w:rsid w:val="00712C02"/>
    <w:rsid w:val="007161A8"/>
    <w:rsid w:val="00716BC1"/>
    <w:rsid w:val="007211F2"/>
    <w:rsid w:val="00721B9F"/>
    <w:rsid w:val="00722577"/>
    <w:rsid w:val="007246E5"/>
    <w:rsid w:val="00726290"/>
    <w:rsid w:val="00727D5A"/>
    <w:rsid w:val="007301A4"/>
    <w:rsid w:val="007311CB"/>
    <w:rsid w:val="0073226B"/>
    <w:rsid w:val="00733638"/>
    <w:rsid w:val="00733A46"/>
    <w:rsid w:val="00747CE7"/>
    <w:rsid w:val="0075224B"/>
    <w:rsid w:val="00752AB4"/>
    <w:rsid w:val="00755D91"/>
    <w:rsid w:val="00757B8D"/>
    <w:rsid w:val="00761434"/>
    <w:rsid w:val="00764F4A"/>
    <w:rsid w:val="007659E2"/>
    <w:rsid w:val="00765F3B"/>
    <w:rsid w:val="007662A1"/>
    <w:rsid w:val="00771534"/>
    <w:rsid w:val="00771FF5"/>
    <w:rsid w:val="0077215E"/>
    <w:rsid w:val="00772E82"/>
    <w:rsid w:val="00780509"/>
    <w:rsid w:val="0078250A"/>
    <w:rsid w:val="00783679"/>
    <w:rsid w:val="00784FF8"/>
    <w:rsid w:val="00786452"/>
    <w:rsid w:val="00786B85"/>
    <w:rsid w:val="0078723C"/>
    <w:rsid w:val="00787B29"/>
    <w:rsid w:val="00790BC9"/>
    <w:rsid w:val="00790C94"/>
    <w:rsid w:val="007954AA"/>
    <w:rsid w:val="00795AFA"/>
    <w:rsid w:val="007976B0"/>
    <w:rsid w:val="00797922"/>
    <w:rsid w:val="007A1DAF"/>
    <w:rsid w:val="007A352A"/>
    <w:rsid w:val="007A37B8"/>
    <w:rsid w:val="007A3A77"/>
    <w:rsid w:val="007B36A9"/>
    <w:rsid w:val="007B646D"/>
    <w:rsid w:val="007C42A3"/>
    <w:rsid w:val="007D1EC4"/>
    <w:rsid w:val="007D287F"/>
    <w:rsid w:val="007D61D1"/>
    <w:rsid w:val="007D7CB2"/>
    <w:rsid w:val="007E2272"/>
    <w:rsid w:val="007E3252"/>
    <w:rsid w:val="007E36C8"/>
    <w:rsid w:val="007E470D"/>
    <w:rsid w:val="007F41E5"/>
    <w:rsid w:val="007F4436"/>
    <w:rsid w:val="007F7202"/>
    <w:rsid w:val="008027DC"/>
    <w:rsid w:val="008027F4"/>
    <w:rsid w:val="0080426B"/>
    <w:rsid w:val="00804B21"/>
    <w:rsid w:val="00805167"/>
    <w:rsid w:val="008057CA"/>
    <w:rsid w:val="00811FF9"/>
    <w:rsid w:val="00812228"/>
    <w:rsid w:val="00813A0B"/>
    <w:rsid w:val="00813E9B"/>
    <w:rsid w:val="00814701"/>
    <w:rsid w:val="00816702"/>
    <w:rsid w:val="00817520"/>
    <w:rsid w:val="00820E02"/>
    <w:rsid w:val="0082126C"/>
    <w:rsid w:val="00822407"/>
    <w:rsid w:val="00823190"/>
    <w:rsid w:val="00823DBF"/>
    <w:rsid w:val="008247D0"/>
    <w:rsid w:val="00825FF8"/>
    <w:rsid w:val="0082644C"/>
    <w:rsid w:val="008265CA"/>
    <w:rsid w:val="0083365E"/>
    <w:rsid w:val="008342D5"/>
    <w:rsid w:val="00835F6B"/>
    <w:rsid w:val="0083757B"/>
    <w:rsid w:val="008400AD"/>
    <w:rsid w:val="008416B2"/>
    <w:rsid w:val="00844CB9"/>
    <w:rsid w:val="00846965"/>
    <w:rsid w:val="00846E70"/>
    <w:rsid w:val="008470C7"/>
    <w:rsid w:val="0085355D"/>
    <w:rsid w:val="00856095"/>
    <w:rsid w:val="00863A50"/>
    <w:rsid w:val="008663DC"/>
    <w:rsid w:val="00866D7E"/>
    <w:rsid w:val="00874E13"/>
    <w:rsid w:val="00880749"/>
    <w:rsid w:val="00881803"/>
    <w:rsid w:val="0088208F"/>
    <w:rsid w:val="008832D8"/>
    <w:rsid w:val="0088561D"/>
    <w:rsid w:val="00890626"/>
    <w:rsid w:val="00893E75"/>
    <w:rsid w:val="00895628"/>
    <w:rsid w:val="0089760E"/>
    <w:rsid w:val="008A388C"/>
    <w:rsid w:val="008A6604"/>
    <w:rsid w:val="008A6816"/>
    <w:rsid w:val="008B1216"/>
    <w:rsid w:val="008B23A7"/>
    <w:rsid w:val="008B5AE8"/>
    <w:rsid w:val="008B6271"/>
    <w:rsid w:val="008C1090"/>
    <w:rsid w:val="008C111C"/>
    <w:rsid w:val="008C1A2D"/>
    <w:rsid w:val="008C4EBD"/>
    <w:rsid w:val="008C717D"/>
    <w:rsid w:val="008C71C9"/>
    <w:rsid w:val="008D166A"/>
    <w:rsid w:val="008D379A"/>
    <w:rsid w:val="008D4548"/>
    <w:rsid w:val="008D6FD5"/>
    <w:rsid w:val="008D7201"/>
    <w:rsid w:val="008D7D80"/>
    <w:rsid w:val="008E33DA"/>
    <w:rsid w:val="008E3929"/>
    <w:rsid w:val="008E7985"/>
    <w:rsid w:val="008F0A8B"/>
    <w:rsid w:val="008F2FAC"/>
    <w:rsid w:val="008F4B26"/>
    <w:rsid w:val="008F4E48"/>
    <w:rsid w:val="008F54CF"/>
    <w:rsid w:val="008F5F3E"/>
    <w:rsid w:val="008F73C6"/>
    <w:rsid w:val="008F7672"/>
    <w:rsid w:val="008F76C8"/>
    <w:rsid w:val="009045C4"/>
    <w:rsid w:val="0090785D"/>
    <w:rsid w:val="0091275F"/>
    <w:rsid w:val="00912C64"/>
    <w:rsid w:val="009138EC"/>
    <w:rsid w:val="0091404D"/>
    <w:rsid w:val="00916840"/>
    <w:rsid w:val="00916A9E"/>
    <w:rsid w:val="00922A01"/>
    <w:rsid w:val="0092491F"/>
    <w:rsid w:val="009272DF"/>
    <w:rsid w:val="00927EB2"/>
    <w:rsid w:val="00930521"/>
    <w:rsid w:val="00931B21"/>
    <w:rsid w:val="00931DCB"/>
    <w:rsid w:val="00932526"/>
    <w:rsid w:val="00932B8C"/>
    <w:rsid w:val="0093348C"/>
    <w:rsid w:val="00933B1F"/>
    <w:rsid w:val="00940691"/>
    <w:rsid w:val="009414C7"/>
    <w:rsid w:val="00942F1E"/>
    <w:rsid w:val="00946CE2"/>
    <w:rsid w:val="00952C05"/>
    <w:rsid w:val="00953917"/>
    <w:rsid w:val="009539E1"/>
    <w:rsid w:val="00955526"/>
    <w:rsid w:val="00956128"/>
    <w:rsid w:val="009564D0"/>
    <w:rsid w:val="00956525"/>
    <w:rsid w:val="009609E0"/>
    <w:rsid w:val="00962EFA"/>
    <w:rsid w:val="00964095"/>
    <w:rsid w:val="009658F1"/>
    <w:rsid w:val="0097012E"/>
    <w:rsid w:val="00971449"/>
    <w:rsid w:val="00971BCC"/>
    <w:rsid w:val="009732C5"/>
    <w:rsid w:val="00973FC5"/>
    <w:rsid w:val="009757C2"/>
    <w:rsid w:val="00976679"/>
    <w:rsid w:val="009775E9"/>
    <w:rsid w:val="00984570"/>
    <w:rsid w:val="00984C29"/>
    <w:rsid w:val="009852AE"/>
    <w:rsid w:val="00986242"/>
    <w:rsid w:val="00987D9D"/>
    <w:rsid w:val="009925CB"/>
    <w:rsid w:val="0099291D"/>
    <w:rsid w:val="009939C2"/>
    <w:rsid w:val="00994250"/>
    <w:rsid w:val="00995219"/>
    <w:rsid w:val="009A1FFB"/>
    <w:rsid w:val="009A38B5"/>
    <w:rsid w:val="009A7759"/>
    <w:rsid w:val="009B042F"/>
    <w:rsid w:val="009B093C"/>
    <w:rsid w:val="009B4558"/>
    <w:rsid w:val="009C5384"/>
    <w:rsid w:val="009D08E6"/>
    <w:rsid w:val="009D38B2"/>
    <w:rsid w:val="009E099B"/>
    <w:rsid w:val="009E1DD3"/>
    <w:rsid w:val="009E5046"/>
    <w:rsid w:val="009E622A"/>
    <w:rsid w:val="009E703D"/>
    <w:rsid w:val="009F0076"/>
    <w:rsid w:val="009F0104"/>
    <w:rsid w:val="009F15E6"/>
    <w:rsid w:val="009F22AE"/>
    <w:rsid w:val="00A019CF"/>
    <w:rsid w:val="00A01D81"/>
    <w:rsid w:val="00A03FB6"/>
    <w:rsid w:val="00A065A1"/>
    <w:rsid w:val="00A06B70"/>
    <w:rsid w:val="00A103F4"/>
    <w:rsid w:val="00A1060B"/>
    <w:rsid w:val="00A10DDA"/>
    <w:rsid w:val="00A115D2"/>
    <w:rsid w:val="00A123CA"/>
    <w:rsid w:val="00A12702"/>
    <w:rsid w:val="00A1441D"/>
    <w:rsid w:val="00A15039"/>
    <w:rsid w:val="00A25739"/>
    <w:rsid w:val="00A26685"/>
    <w:rsid w:val="00A27334"/>
    <w:rsid w:val="00A304D5"/>
    <w:rsid w:val="00A30638"/>
    <w:rsid w:val="00A3388A"/>
    <w:rsid w:val="00A33F54"/>
    <w:rsid w:val="00A3531E"/>
    <w:rsid w:val="00A362BF"/>
    <w:rsid w:val="00A3712B"/>
    <w:rsid w:val="00A4048F"/>
    <w:rsid w:val="00A4260B"/>
    <w:rsid w:val="00A438FC"/>
    <w:rsid w:val="00A43906"/>
    <w:rsid w:val="00A43AE1"/>
    <w:rsid w:val="00A47B7F"/>
    <w:rsid w:val="00A50E70"/>
    <w:rsid w:val="00A5184D"/>
    <w:rsid w:val="00A55148"/>
    <w:rsid w:val="00A55894"/>
    <w:rsid w:val="00A57130"/>
    <w:rsid w:val="00A57D0E"/>
    <w:rsid w:val="00A67985"/>
    <w:rsid w:val="00A67E42"/>
    <w:rsid w:val="00A709DE"/>
    <w:rsid w:val="00A75445"/>
    <w:rsid w:val="00A827AF"/>
    <w:rsid w:val="00A85E07"/>
    <w:rsid w:val="00A862D5"/>
    <w:rsid w:val="00A904BF"/>
    <w:rsid w:val="00A908BE"/>
    <w:rsid w:val="00A92252"/>
    <w:rsid w:val="00A93C2A"/>
    <w:rsid w:val="00A94B3C"/>
    <w:rsid w:val="00AA0D04"/>
    <w:rsid w:val="00AA1AA6"/>
    <w:rsid w:val="00AA30B9"/>
    <w:rsid w:val="00AA3876"/>
    <w:rsid w:val="00AA482B"/>
    <w:rsid w:val="00AA6B7E"/>
    <w:rsid w:val="00AB04E2"/>
    <w:rsid w:val="00AB2BD1"/>
    <w:rsid w:val="00AB2E9D"/>
    <w:rsid w:val="00AB3737"/>
    <w:rsid w:val="00AB4553"/>
    <w:rsid w:val="00AB704C"/>
    <w:rsid w:val="00AB78B7"/>
    <w:rsid w:val="00AC0973"/>
    <w:rsid w:val="00AC0BE4"/>
    <w:rsid w:val="00AC40FD"/>
    <w:rsid w:val="00AC5205"/>
    <w:rsid w:val="00AC5DB2"/>
    <w:rsid w:val="00AC61BF"/>
    <w:rsid w:val="00AD0063"/>
    <w:rsid w:val="00AD00F8"/>
    <w:rsid w:val="00AD2563"/>
    <w:rsid w:val="00AD283C"/>
    <w:rsid w:val="00AD297E"/>
    <w:rsid w:val="00AD5013"/>
    <w:rsid w:val="00AE21A2"/>
    <w:rsid w:val="00AE3019"/>
    <w:rsid w:val="00AE5EAB"/>
    <w:rsid w:val="00AE77EF"/>
    <w:rsid w:val="00AF0D0D"/>
    <w:rsid w:val="00AF548D"/>
    <w:rsid w:val="00AF5678"/>
    <w:rsid w:val="00AF669F"/>
    <w:rsid w:val="00AF7B05"/>
    <w:rsid w:val="00B04C48"/>
    <w:rsid w:val="00B06FD5"/>
    <w:rsid w:val="00B12724"/>
    <w:rsid w:val="00B13360"/>
    <w:rsid w:val="00B1615A"/>
    <w:rsid w:val="00B202D3"/>
    <w:rsid w:val="00B21285"/>
    <w:rsid w:val="00B22971"/>
    <w:rsid w:val="00B233F2"/>
    <w:rsid w:val="00B237EE"/>
    <w:rsid w:val="00B23D67"/>
    <w:rsid w:val="00B2420E"/>
    <w:rsid w:val="00B25AA0"/>
    <w:rsid w:val="00B427EF"/>
    <w:rsid w:val="00B45703"/>
    <w:rsid w:val="00B465B1"/>
    <w:rsid w:val="00B466ED"/>
    <w:rsid w:val="00B51EF9"/>
    <w:rsid w:val="00B60E37"/>
    <w:rsid w:val="00B61EE7"/>
    <w:rsid w:val="00B622DC"/>
    <w:rsid w:val="00B62B55"/>
    <w:rsid w:val="00B632BF"/>
    <w:rsid w:val="00B63457"/>
    <w:rsid w:val="00B64B0C"/>
    <w:rsid w:val="00B64E42"/>
    <w:rsid w:val="00B67805"/>
    <w:rsid w:val="00B70239"/>
    <w:rsid w:val="00B7079E"/>
    <w:rsid w:val="00B70A9B"/>
    <w:rsid w:val="00B749CE"/>
    <w:rsid w:val="00B74FE0"/>
    <w:rsid w:val="00B8485A"/>
    <w:rsid w:val="00B87CFE"/>
    <w:rsid w:val="00B87D1C"/>
    <w:rsid w:val="00B87FAE"/>
    <w:rsid w:val="00B91E99"/>
    <w:rsid w:val="00B92F5B"/>
    <w:rsid w:val="00B93D09"/>
    <w:rsid w:val="00BA522B"/>
    <w:rsid w:val="00BB0ED9"/>
    <w:rsid w:val="00BB1724"/>
    <w:rsid w:val="00BB45D1"/>
    <w:rsid w:val="00BB62F3"/>
    <w:rsid w:val="00BC1A8A"/>
    <w:rsid w:val="00BC3575"/>
    <w:rsid w:val="00BC3CF2"/>
    <w:rsid w:val="00BC558C"/>
    <w:rsid w:val="00BD04FB"/>
    <w:rsid w:val="00BD4709"/>
    <w:rsid w:val="00BE0B8E"/>
    <w:rsid w:val="00BE1D3F"/>
    <w:rsid w:val="00BE28CE"/>
    <w:rsid w:val="00BE3D40"/>
    <w:rsid w:val="00BE785C"/>
    <w:rsid w:val="00BF11D4"/>
    <w:rsid w:val="00BF29A0"/>
    <w:rsid w:val="00BF3284"/>
    <w:rsid w:val="00BF3334"/>
    <w:rsid w:val="00BF49AB"/>
    <w:rsid w:val="00BF5B27"/>
    <w:rsid w:val="00BF6BDD"/>
    <w:rsid w:val="00C01D7B"/>
    <w:rsid w:val="00C03A91"/>
    <w:rsid w:val="00C03C48"/>
    <w:rsid w:val="00C061AC"/>
    <w:rsid w:val="00C12972"/>
    <w:rsid w:val="00C12F6E"/>
    <w:rsid w:val="00C1500E"/>
    <w:rsid w:val="00C16F86"/>
    <w:rsid w:val="00C23E59"/>
    <w:rsid w:val="00C24A1B"/>
    <w:rsid w:val="00C26028"/>
    <w:rsid w:val="00C3199A"/>
    <w:rsid w:val="00C321E1"/>
    <w:rsid w:val="00C330D3"/>
    <w:rsid w:val="00C33720"/>
    <w:rsid w:val="00C378A0"/>
    <w:rsid w:val="00C45B76"/>
    <w:rsid w:val="00C46071"/>
    <w:rsid w:val="00C46BC6"/>
    <w:rsid w:val="00C5226A"/>
    <w:rsid w:val="00C52589"/>
    <w:rsid w:val="00C53A5E"/>
    <w:rsid w:val="00C6017E"/>
    <w:rsid w:val="00C61EDF"/>
    <w:rsid w:val="00C6617B"/>
    <w:rsid w:val="00C66678"/>
    <w:rsid w:val="00C66D6F"/>
    <w:rsid w:val="00C72E39"/>
    <w:rsid w:val="00C73A47"/>
    <w:rsid w:val="00C74A1C"/>
    <w:rsid w:val="00C779EB"/>
    <w:rsid w:val="00C802B5"/>
    <w:rsid w:val="00C813AF"/>
    <w:rsid w:val="00C81F79"/>
    <w:rsid w:val="00C844E5"/>
    <w:rsid w:val="00C8453D"/>
    <w:rsid w:val="00C90931"/>
    <w:rsid w:val="00C91316"/>
    <w:rsid w:val="00C9291E"/>
    <w:rsid w:val="00C94FAB"/>
    <w:rsid w:val="00C95173"/>
    <w:rsid w:val="00C97844"/>
    <w:rsid w:val="00CA2FA0"/>
    <w:rsid w:val="00CA43BD"/>
    <w:rsid w:val="00CA4FFD"/>
    <w:rsid w:val="00CB0753"/>
    <w:rsid w:val="00CB2A87"/>
    <w:rsid w:val="00CC03A1"/>
    <w:rsid w:val="00CC1CCC"/>
    <w:rsid w:val="00CC2305"/>
    <w:rsid w:val="00CC7B48"/>
    <w:rsid w:val="00CD1014"/>
    <w:rsid w:val="00CD5F95"/>
    <w:rsid w:val="00CD66CD"/>
    <w:rsid w:val="00CE1CF2"/>
    <w:rsid w:val="00CE7337"/>
    <w:rsid w:val="00CE7604"/>
    <w:rsid w:val="00CF1C50"/>
    <w:rsid w:val="00CF20FB"/>
    <w:rsid w:val="00CF3DD2"/>
    <w:rsid w:val="00CF44EC"/>
    <w:rsid w:val="00D02764"/>
    <w:rsid w:val="00D027B3"/>
    <w:rsid w:val="00D04456"/>
    <w:rsid w:val="00D11118"/>
    <w:rsid w:val="00D11B90"/>
    <w:rsid w:val="00D11F77"/>
    <w:rsid w:val="00D1607A"/>
    <w:rsid w:val="00D164B9"/>
    <w:rsid w:val="00D16E6E"/>
    <w:rsid w:val="00D27078"/>
    <w:rsid w:val="00D27AB0"/>
    <w:rsid w:val="00D41E1A"/>
    <w:rsid w:val="00D436A8"/>
    <w:rsid w:val="00D4441D"/>
    <w:rsid w:val="00D44752"/>
    <w:rsid w:val="00D44E6A"/>
    <w:rsid w:val="00D45094"/>
    <w:rsid w:val="00D46DCD"/>
    <w:rsid w:val="00D47C5A"/>
    <w:rsid w:val="00D50C91"/>
    <w:rsid w:val="00D568D5"/>
    <w:rsid w:val="00D60A77"/>
    <w:rsid w:val="00D62B85"/>
    <w:rsid w:val="00D651D0"/>
    <w:rsid w:val="00D71FC9"/>
    <w:rsid w:val="00D73DA2"/>
    <w:rsid w:val="00D760F0"/>
    <w:rsid w:val="00D769F0"/>
    <w:rsid w:val="00D7751F"/>
    <w:rsid w:val="00D81CB8"/>
    <w:rsid w:val="00D87704"/>
    <w:rsid w:val="00D878CC"/>
    <w:rsid w:val="00D9059D"/>
    <w:rsid w:val="00D959AE"/>
    <w:rsid w:val="00D968B3"/>
    <w:rsid w:val="00D97F24"/>
    <w:rsid w:val="00DA0DC2"/>
    <w:rsid w:val="00DA1B11"/>
    <w:rsid w:val="00DA4BDF"/>
    <w:rsid w:val="00DA659C"/>
    <w:rsid w:val="00DA7404"/>
    <w:rsid w:val="00DB201A"/>
    <w:rsid w:val="00DB4810"/>
    <w:rsid w:val="00DC7320"/>
    <w:rsid w:val="00DD11DD"/>
    <w:rsid w:val="00DD4E58"/>
    <w:rsid w:val="00DD58B9"/>
    <w:rsid w:val="00DE29B5"/>
    <w:rsid w:val="00DE7B92"/>
    <w:rsid w:val="00DF1F22"/>
    <w:rsid w:val="00DF2D19"/>
    <w:rsid w:val="00DF37E9"/>
    <w:rsid w:val="00E007B5"/>
    <w:rsid w:val="00E02E5B"/>
    <w:rsid w:val="00E039EC"/>
    <w:rsid w:val="00E05679"/>
    <w:rsid w:val="00E06E5F"/>
    <w:rsid w:val="00E07005"/>
    <w:rsid w:val="00E10A04"/>
    <w:rsid w:val="00E1260E"/>
    <w:rsid w:val="00E15CF4"/>
    <w:rsid w:val="00E1619A"/>
    <w:rsid w:val="00E1711F"/>
    <w:rsid w:val="00E225E4"/>
    <w:rsid w:val="00E22E4A"/>
    <w:rsid w:val="00E25999"/>
    <w:rsid w:val="00E259FF"/>
    <w:rsid w:val="00E26BE8"/>
    <w:rsid w:val="00E26CCF"/>
    <w:rsid w:val="00E27DE1"/>
    <w:rsid w:val="00E347A5"/>
    <w:rsid w:val="00E40A70"/>
    <w:rsid w:val="00E41BF0"/>
    <w:rsid w:val="00E42319"/>
    <w:rsid w:val="00E43C43"/>
    <w:rsid w:val="00E45601"/>
    <w:rsid w:val="00E46277"/>
    <w:rsid w:val="00E46A0A"/>
    <w:rsid w:val="00E46D31"/>
    <w:rsid w:val="00E471D5"/>
    <w:rsid w:val="00E4782B"/>
    <w:rsid w:val="00E47849"/>
    <w:rsid w:val="00E53EFF"/>
    <w:rsid w:val="00E55EF5"/>
    <w:rsid w:val="00E604B9"/>
    <w:rsid w:val="00E65781"/>
    <w:rsid w:val="00E65EC1"/>
    <w:rsid w:val="00E6659C"/>
    <w:rsid w:val="00E6770C"/>
    <w:rsid w:val="00E71835"/>
    <w:rsid w:val="00E75918"/>
    <w:rsid w:val="00E81391"/>
    <w:rsid w:val="00E82A82"/>
    <w:rsid w:val="00E83720"/>
    <w:rsid w:val="00E83893"/>
    <w:rsid w:val="00E849EE"/>
    <w:rsid w:val="00E84A90"/>
    <w:rsid w:val="00E85327"/>
    <w:rsid w:val="00E86A06"/>
    <w:rsid w:val="00E8764B"/>
    <w:rsid w:val="00E94F0C"/>
    <w:rsid w:val="00E962ED"/>
    <w:rsid w:val="00E97D61"/>
    <w:rsid w:val="00EA008E"/>
    <w:rsid w:val="00EA462F"/>
    <w:rsid w:val="00EA6F25"/>
    <w:rsid w:val="00EB1290"/>
    <w:rsid w:val="00EB1E31"/>
    <w:rsid w:val="00EB202E"/>
    <w:rsid w:val="00EB21CE"/>
    <w:rsid w:val="00EB3ACD"/>
    <w:rsid w:val="00EB4301"/>
    <w:rsid w:val="00EB5233"/>
    <w:rsid w:val="00EC0516"/>
    <w:rsid w:val="00EC2245"/>
    <w:rsid w:val="00EC25E6"/>
    <w:rsid w:val="00EC5EA2"/>
    <w:rsid w:val="00EC62B8"/>
    <w:rsid w:val="00EC7FA6"/>
    <w:rsid w:val="00ED1609"/>
    <w:rsid w:val="00ED3D09"/>
    <w:rsid w:val="00ED4F95"/>
    <w:rsid w:val="00ED5C68"/>
    <w:rsid w:val="00ED648B"/>
    <w:rsid w:val="00ED678C"/>
    <w:rsid w:val="00EE1FEC"/>
    <w:rsid w:val="00EE4CAF"/>
    <w:rsid w:val="00EE5EE9"/>
    <w:rsid w:val="00EF2257"/>
    <w:rsid w:val="00EF2E81"/>
    <w:rsid w:val="00EF44B5"/>
    <w:rsid w:val="00EF560F"/>
    <w:rsid w:val="00EF62D1"/>
    <w:rsid w:val="00EF6F8E"/>
    <w:rsid w:val="00EF7AE6"/>
    <w:rsid w:val="00F0542B"/>
    <w:rsid w:val="00F05E7A"/>
    <w:rsid w:val="00F136CC"/>
    <w:rsid w:val="00F13CE7"/>
    <w:rsid w:val="00F15838"/>
    <w:rsid w:val="00F176C4"/>
    <w:rsid w:val="00F215CA"/>
    <w:rsid w:val="00F23F65"/>
    <w:rsid w:val="00F244A7"/>
    <w:rsid w:val="00F278E5"/>
    <w:rsid w:val="00F3304F"/>
    <w:rsid w:val="00F345ED"/>
    <w:rsid w:val="00F34FB3"/>
    <w:rsid w:val="00F4312C"/>
    <w:rsid w:val="00F4370F"/>
    <w:rsid w:val="00F43B68"/>
    <w:rsid w:val="00F4553D"/>
    <w:rsid w:val="00F50206"/>
    <w:rsid w:val="00F52AD8"/>
    <w:rsid w:val="00F52BAA"/>
    <w:rsid w:val="00F54363"/>
    <w:rsid w:val="00F54D9E"/>
    <w:rsid w:val="00F607C6"/>
    <w:rsid w:val="00F60B46"/>
    <w:rsid w:val="00F60F5D"/>
    <w:rsid w:val="00F62137"/>
    <w:rsid w:val="00F62935"/>
    <w:rsid w:val="00F62C70"/>
    <w:rsid w:val="00F634BF"/>
    <w:rsid w:val="00F63861"/>
    <w:rsid w:val="00F741F9"/>
    <w:rsid w:val="00F7571E"/>
    <w:rsid w:val="00F83899"/>
    <w:rsid w:val="00F83C89"/>
    <w:rsid w:val="00F87EFF"/>
    <w:rsid w:val="00F95F19"/>
    <w:rsid w:val="00F9638E"/>
    <w:rsid w:val="00F96CA9"/>
    <w:rsid w:val="00FA178E"/>
    <w:rsid w:val="00FA2D57"/>
    <w:rsid w:val="00FA443A"/>
    <w:rsid w:val="00FA4E5C"/>
    <w:rsid w:val="00FA7D8E"/>
    <w:rsid w:val="00FB2E4F"/>
    <w:rsid w:val="00FB383C"/>
    <w:rsid w:val="00FB4D68"/>
    <w:rsid w:val="00FB6E93"/>
    <w:rsid w:val="00FC2BE8"/>
    <w:rsid w:val="00FC7E84"/>
    <w:rsid w:val="00FD00D5"/>
    <w:rsid w:val="00FD0BA3"/>
    <w:rsid w:val="00FD26F8"/>
    <w:rsid w:val="00FD284F"/>
    <w:rsid w:val="00FD2F25"/>
    <w:rsid w:val="00FD5192"/>
    <w:rsid w:val="00FD51C2"/>
    <w:rsid w:val="00FE09C5"/>
    <w:rsid w:val="00FE261F"/>
    <w:rsid w:val="00FE300D"/>
    <w:rsid w:val="00FE6F64"/>
    <w:rsid w:val="00FE7C49"/>
    <w:rsid w:val="00FF390D"/>
    <w:rsid w:val="00FF611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8027DC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8027DC"/>
  </w:style>
  <w:style w:type="paragraph" w:customStyle="1" w:styleId="ae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1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37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844CB9"/>
    <w:pPr>
      <w:suppressAutoHyphens/>
      <w:ind w:left="720"/>
      <w:contextualSpacing/>
    </w:pPr>
    <w:rPr>
      <w:lang w:eastAsia="ar-SA"/>
    </w:rPr>
  </w:style>
  <w:style w:type="paragraph" w:styleId="af5">
    <w:name w:val="header"/>
    <w:basedOn w:val="a"/>
    <w:link w:val="af6"/>
    <w:uiPriority w:val="99"/>
    <w:rsid w:val="00A94B3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94B3C"/>
    <w:rPr>
      <w:sz w:val="24"/>
      <w:szCs w:val="24"/>
    </w:rPr>
  </w:style>
  <w:style w:type="character" w:customStyle="1" w:styleId="a6">
    <w:name w:val="Текст сноски Знак"/>
    <w:link w:val="a5"/>
    <w:semiHidden/>
    <w:rsid w:val="00ED1609"/>
  </w:style>
  <w:style w:type="character" w:styleId="af7">
    <w:name w:val="Emphasis"/>
    <w:qFormat/>
    <w:rsid w:val="0047099C"/>
    <w:rPr>
      <w:i/>
      <w:iCs/>
    </w:rPr>
  </w:style>
  <w:style w:type="paragraph" w:styleId="af8">
    <w:name w:val="No Spacing"/>
    <w:qFormat/>
    <w:rsid w:val="004E64A5"/>
    <w:rPr>
      <w:rFonts w:ascii="Calibri" w:hAnsi="Calibri"/>
      <w:sz w:val="22"/>
      <w:szCs w:val="22"/>
    </w:rPr>
  </w:style>
  <w:style w:type="character" w:styleId="af9">
    <w:name w:val="Hyperlink"/>
    <w:rsid w:val="004E64A5"/>
    <w:rPr>
      <w:color w:val="5F1C01"/>
      <w:sz w:val="17"/>
      <w:szCs w:val="17"/>
      <w:u w:val="single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5E2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6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Title"/>
    <w:basedOn w:val="a"/>
    <w:link w:val="afc"/>
    <w:qFormat/>
    <w:rsid w:val="008663DC"/>
    <w:pPr>
      <w:jc w:val="center"/>
    </w:pPr>
    <w:rPr>
      <w:b/>
      <w:bCs/>
    </w:rPr>
  </w:style>
  <w:style w:type="character" w:customStyle="1" w:styleId="afc">
    <w:name w:val="Название Знак"/>
    <w:link w:val="afb"/>
    <w:rsid w:val="008663DC"/>
    <w:rPr>
      <w:b/>
      <w:bCs/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b"/>
    <w:uiPriority w:val="99"/>
    <w:rsid w:val="008B1216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A7D8E"/>
    <w:pPr>
      <w:tabs>
        <w:tab w:val="right" w:leader="underscore" w:pos="9630"/>
      </w:tabs>
      <w:jc w:val="both"/>
    </w:pPr>
    <w:rPr>
      <w:b/>
      <w:bCs/>
      <w:i/>
      <w:iCs/>
    </w:rPr>
  </w:style>
  <w:style w:type="character" w:styleId="afd">
    <w:name w:val="FollowedHyperlink"/>
    <w:rsid w:val="00A904BF"/>
    <w:rPr>
      <w:color w:val="800080"/>
      <w:u w:val="single"/>
    </w:r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FA17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sota.guru/volosy/programmy-dlya-pricheski.html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lad-ezhov.narod.ru/zor/p6aa1.html" TargetMode="External"/><Relationship Id="rId17" Type="http://schemas.openxmlformats.org/officeDocument/2006/relationships/hyperlink" Target="http://prichoskabit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litva.ru/150875-tipy-lic-i-prichyosk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ir.su/zhurna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vrn.ru/gorzdrav/document_inf_files/tbcomputer.htm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nformio.ru/files/main/documents/2017/06/Uchebnoe_posobie_Informacionny.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15657</CharactersWithSpaces>
  <SharedDoc>false</SharedDoc>
  <HLinks>
    <vt:vector size="42" baseType="variant"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http://www1.sigma99.ru/download.php?id=3</vt:lpwstr>
      </vt:variant>
      <vt:variant>
        <vt:lpwstr/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http://prichoskabit.narod.ru/</vt:lpwstr>
      </vt:variant>
      <vt:variant>
        <vt:lpwstr/>
      </vt:variant>
      <vt:variant>
        <vt:i4>6881312</vt:i4>
      </vt:variant>
      <vt:variant>
        <vt:i4>12</vt:i4>
      </vt:variant>
      <vt:variant>
        <vt:i4>0</vt:i4>
      </vt:variant>
      <vt:variant>
        <vt:i4>5</vt:i4>
      </vt:variant>
      <vt:variant>
        <vt:lpwstr>http://pupersoft.com/utilityi/programmyi-podbora-prichesok.html</vt:lpwstr>
      </vt:variant>
      <vt:variant>
        <vt:lpwstr/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http://devishnik.at.ua/publ/10-1-0-30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http://www.kalitva.ru/150875-tipy-lic-i-prichyoski.html</vt:lpwstr>
      </vt:variant>
      <vt:variant>
        <vt:lpwstr/>
      </vt:variant>
      <vt:variant>
        <vt:i4>6094873</vt:i4>
      </vt:variant>
      <vt:variant>
        <vt:i4>3</vt:i4>
      </vt:variant>
      <vt:variant>
        <vt:i4>0</vt:i4>
      </vt:variant>
      <vt:variant>
        <vt:i4>5</vt:i4>
      </vt:variant>
      <vt:variant>
        <vt:lpwstr>http://web.vrn.ru/gorzdrav/document_inf_files/tbcomputer.htm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_Toc206575449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31</cp:revision>
  <cp:lastPrinted>2018-06-05T03:40:00Z</cp:lastPrinted>
  <dcterms:created xsi:type="dcterms:W3CDTF">2018-05-21T03:03:00Z</dcterms:created>
  <dcterms:modified xsi:type="dcterms:W3CDTF">2022-12-27T04:12:00Z</dcterms:modified>
</cp:coreProperties>
</file>