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4" w:rsidRDefault="00501399" w:rsidP="000F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-703580</wp:posOffset>
            </wp:positionV>
            <wp:extent cx="7501255" cy="10702290"/>
            <wp:effectExtent l="0" t="0" r="4445" b="3810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Рис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РисЖи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0F3D94" w:rsidRDefault="000F3D94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F3D94" w:rsidRDefault="000F3D94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F3D94" w:rsidRDefault="000F3D94" w:rsidP="000F3D9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0F3D94" w:rsidRDefault="000F3D94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D94" w:rsidRDefault="000F3D94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0F3D94" w:rsidRDefault="000F3D94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F3D94" w:rsidRDefault="000F3D94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0F3D94" w:rsidRDefault="002F2BCB" w:rsidP="000F3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Ощепкова Л.В</w:t>
      </w:r>
      <w:r w:rsidR="000F3D94" w:rsidRPr="007E3B53">
        <w:rPr>
          <w:rFonts w:ascii="Times New Roman" w:hAnsi="Times New Roman"/>
          <w:sz w:val="28"/>
          <w:szCs w:val="28"/>
        </w:rPr>
        <w:t xml:space="preserve">., </w:t>
      </w:r>
      <w:r w:rsidR="000F3D94" w:rsidRPr="000F3D94">
        <w:rPr>
          <w:rFonts w:ascii="Times New Roman" w:hAnsi="Times New Roman"/>
          <w:sz w:val="28"/>
          <w:szCs w:val="28"/>
        </w:rPr>
        <w:t>преподаватель</w:t>
      </w:r>
      <w:r w:rsidR="000F3D94"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="00501399">
        <w:rPr>
          <w:rFonts w:ascii="Times New Roman" w:hAnsi="Times New Roman"/>
          <w:sz w:val="28"/>
          <w:szCs w:val="28"/>
        </w:rPr>
        <w:t xml:space="preserve"> 1 КК</w:t>
      </w:r>
    </w:p>
    <w:p w:rsidR="001E5984" w:rsidRPr="001E5984" w:rsidRDefault="001E5984" w:rsidP="001E5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E5984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1E5984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1E5984" w:rsidRDefault="00EA291B" w:rsidP="001E5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1E5984" w:rsidRPr="001E5984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2D6EE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E5984" w:rsidRPr="001E5984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0F3D94" w:rsidRDefault="000F3D94" w:rsidP="000F3D94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5EA2" w:rsidRDefault="00225EA2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F3D94" w:rsidRDefault="000F3D94" w:rsidP="000F3D9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искусства», </w:t>
      </w:r>
      <w:r w:rsidR="00BE4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D6EE2">
        <w:rPr>
          <w:rFonts w:ascii="Times New Roman" w:hAnsi="Times New Roman"/>
          <w:sz w:val="28"/>
          <w:szCs w:val="28"/>
        </w:rPr>
        <w:t>2</w:t>
      </w:r>
      <w:r w:rsidR="00EA291B">
        <w:rPr>
          <w:rFonts w:ascii="Times New Roman" w:hAnsi="Times New Roman"/>
          <w:sz w:val="28"/>
          <w:szCs w:val="28"/>
        </w:rPr>
        <w:t>2</w:t>
      </w:r>
    </w:p>
    <w:p w:rsidR="00CA0855" w:rsidRPr="00822037" w:rsidRDefault="00CA0855" w:rsidP="00CA0855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214"/>
        <w:gridCol w:w="709"/>
      </w:tblGrid>
      <w:tr w:rsidR="00CA0855" w:rsidRPr="00822037" w:rsidTr="001E2C7D">
        <w:trPr>
          <w:trHeight w:val="382"/>
        </w:trPr>
        <w:tc>
          <w:tcPr>
            <w:tcW w:w="9214" w:type="dxa"/>
          </w:tcPr>
          <w:p w:rsidR="00CA0855" w:rsidRPr="00822037" w:rsidRDefault="00CA0855" w:rsidP="00370D3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855" w:rsidRDefault="00CA085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CA0855" w:rsidRPr="00822037" w:rsidRDefault="00CA085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855" w:rsidRPr="00822037" w:rsidTr="001E2C7D">
        <w:trPr>
          <w:trHeight w:val="851"/>
        </w:trPr>
        <w:tc>
          <w:tcPr>
            <w:tcW w:w="9214" w:type="dxa"/>
          </w:tcPr>
          <w:p w:rsidR="00CA0855" w:rsidRPr="00822037" w:rsidRDefault="00CA0855" w:rsidP="00370D3B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709" w:type="dxa"/>
          </w:tcPr>
          <w:p w:rsidR="00CA0855" w:rsidRPr="00822037" w:rsidRDefault="007E694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0855" w:rsidRPr="00822037" w:rsidTr="001E2C7D">
        <w:trPr>
          <w:trHeight w:val="853"/>
        </w:trPr>
        <w:tc>
          <w:tcPr>
            <w:tcW w:w="9214" w:type="dxa"/>
          </w:tcPr>
          <w:p w:rsidR="00CA0855" w:rsidRPr="00822037" w:rsidRDefault="00CA0855" w:rsidP="00370D3B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A0855" w:rsidRPr="00822037" w:rsidRDefault="00CA0855" w:rsidP="00370D3B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0855" w:rsidRPr="00822037" w:rsidRDefault="00EA291B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0855" w:rsidRPr="00822037" w:rsidTr="001E2C7D">
        <w:trPr>
          <w:trHeight w:val="837"/>
        </w:trPr>
        <w:tc>
          <w:tcPr>
            <w:tcW w:w="9214" w:type="dxa"/>
          </w:tcPr>
          <w:p w:rsidR="00CA0855" w:rsidRPr="00822037" w:rsidRDefault="00CA0855" w:rsidP="00370D3B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09" w:type="dxa"/>
          </w:tcPr>
          <w:p w:rsidR="00CA0855" w:rsidRPr="00822037" w:rsidRDefault="00EA291B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A0855" w:rsidRPr="00822037" w:rsidTr="001E2C7D">
        <w:trPr>
          <w:trHeight w:val="851"/>
        </w:trPr>
        <w:tc>
          <w:tcPr>
            <w:tcW w:w="9214" w:type="dxa"/>
          </w:tcPr>
          <w:p w:rsidR="00CA0855" w:rsidRPr="00822037" w:rsidRDefault="00CA0855" w:rsidP="00370D3B">
            <w:pPr>
              <w:numPr>
                <w:ilvl w:val="0"/>
                <w:numId w:val="4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</w:tcPr>
          <w:p w:rsidR="00CA0855" w:rsidRPr="00822037" w:rsidRDefault="00EA291B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A0855" w:rsidRDefault="00CA0855" w:rsidP="00CA08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DB3" w:rsidRPr="00E30D9E" w:rsidRDefault="00CA0855" w:rsidP="00CA0855">
      <w:pPr>
        <w:rPr>
          <w:rFonts w:ascii="Times New Roman" w:hAnsi="Times New Roman"/>
          <w:b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</w:p>
    <w:p w:rsidR="003C2DB3" w:rsidRPr="00E30D9E" w:rsidRDefault="003C2DB3" w:rsidP="00CA0855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CA0855">
        <w:rPr>
          <w:rFonts w:ascii="Times New Roman" w:hAnsi="Times New Roman"/>
          <w:b/>
          <w:sz w:val="24"/>
          <w:szCs w:val="24"/>
        </w:rPr>
        <w:t>ОП.05 Рисунок и живопись</w:t>
      </w:r>
    </w:p>
    <w:p w:rsidR="003C2DB3" w:rsidRPr="00BE4088" w:rsidRDefault="003C2DB3" w:rsidP="00BE4088">
      <w:pPr>
        <w:suppressAutoHyphens/>
        <w:spacing w:before="120" w:after="120" w:line="240" w:lineRule="auto"/>
        <w:ind w:firstLine="658"/>
        <w:rPr>
          <w:rFonts w:ascii="Times New Roman" w:hAnsi="Times New Roman"/>
          <w:b/>
          <w:sz w:val="26"/>
          <w:szCs w:val="26"/>
        </w:rPr>
      </w:pPr>
      <w:r w:rsidRPr="00BE4088">
        <w:rPr>
          <w:rFonts w:ascii="Times New Roman" w:hAnsi="Times New Roman"/>
          <w:b/>
          <w:sz w:val="26"/>
          <w:szCs w:val="26"/>
        </w:rPr>
        <w:t>1.1. Область применения рабочей программы</w:t>
      </w:r>
    </w:p>
    <w:p w:rsidR="003C2DB3" w:rsidRPr="00BE4088" w:rsidRDefault="00CA0855" w:rsidP="003C2DB3">
      <w:pPr>
        <w:spacing w:after="0"/>
        <w:ind w:firstLine="660"/>
        <w:jc w:val="both"/>
        <w:rPr>
          <w:rFonts w:ascii="Times New Roman" w:hAnsi="Times New Roman"/>
          <w:sz w:val="26"/>
          <w:szCs w:val="26"/>
        </w:rPr>
      </w:pPr>
      <w:r w:rsidRPr="00BE4088">
        <w:rPr>
          <w:rFonts w:ascii="Times New Roman" w:hAnsi="Times New Roman"/>
          <w:sz w:val="26"/>
          <w:szCs w:val="26"/>
        </w:rPr>
        <w:t>Р</w:t>
      </w:r>
      <w:r w:rsidR="003C2DB3" w:rsidRPr="00BE4088">
        <w:rPr>
          <w:rFonts w:ascii="Times New Roman" w:hAnsi="Times New Roman"/>
          <w:sz w:val="26"/>
          <w:szCs w:val="26"/>
        </w:rPr>
        <w:t xml:space="preserve">абочая программа учебной дисциплины </w:t>
      </w:r>
      <w:r w:rsidRPr="00BE4088">
        <w:rPr>
          <w:rFonts w:ascii="Times New Roman" w:hAnsi="Times New Roman"/>
          <w:sz w:val="26"/>
          <w:szCs w:val="26"/>
        </w:rPr>
        <w:t xml:space="preserve">ОП.05 Рисунок и живопись </w:t>
      </w:r>
      <w:r w:rsidR="003C2DB3" w:rsidRPr="00BE4088">
        <w:rPr>
          <w:rFonts w:ascii="Times New Roman" w:hAnsi="Times New Roman"/>
          <w:sz w:val="26"/>
          <w:szCs w:val="26"/>
        </w:rPr>
        <w:t xml:space="preserve">является частью основной </w:t>
      </w:r>
      <w:r w:rsidRPr="00BE4088">
        <w:rPr>
          <w:rFonts w:ascii="Times New Roman" w:hAnsi="Times New Roman"/>
          <w:sz w:val="26"/>
          <w:szCs w:val="26"/>
        </w:rPr>
        <w:t xml:space="preserve">профессиональной </w:t>
      </w:r>
      <w:r w:rsidR="003C2DB3" w:rsidRPr="00BE4088">
        <w:rPr>
          <w:rFonts w:ascii="Times New Roman" w:hAnsi="Times New Roman"/>
          <w:sz w:val="26"/>
          <w:szCs w:val="26"/>
        </w:rPr>
        <w:t xml:space="preserve">образовательной программы в соответствии с ФГОС СПО по специальности 43.02.12  Технология эстетических услуг. </w:t>
      </w:r>
    </w:p>
    <w:p w:rsidR="003C2DB3" w:rsidRPr="00BE4088" w:rsidRDefault="003C2DB3" w:rsidP="00BE4088">
      <w:pPr>
        <w:spacing w:before="120" w:after="120"/>
        <w:ind w:firstLine="658"/>
        <w:rPr>
          <w:rFonts w:ascii="Times New Roman" w:hAnsi="Times New Roman"/>
          <w:b/>
          <w:sz w:val="26"/>
          <w:szCs w:val="26"/>
        </w:rPr>
      </w:pPr>
      <w:r w:rsidRPr="00BE4088">
        <w:rPr>
          <w:rFonts w:ascii="Times New Roman" w:hAnsi="Times New Roman"/>
          <w:b/>
          <w:sz w:val="26"/>
          <w:szCs w:val="26"/>
        </w:rPr>
        <w:t>1.2.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519"/>
        <w:gridCol w:w="1560"/>
        <w:gridCol w:w="5103"/>
      </w:tblGrid>
      <w:tr w:rsidR="00EA291B" w:rsidRPr="00E30D9E" w:rsidTr="00EA291B">
        <w:trPr>
          <w:trHeight w:val="649"/>
        </w:trPr>
        <w:tc>
          <w:tcPr>
            <w:tcW w:w="991" w:type="dxa"/>
            <w:vAlign w:val="center"/>
          </w:tcPr>
          <w:p w:rsidR="00EA291B" w:rsidRPr="00EA291B" w:rsidRDefault="00EA291B" w:rsidP="00EA291B">
            <w:pPr>
              <w:suppressAutoHyphens/>
              <w:spacing w:after="0" w:line="240" w:lineRule="auto"/>
              <w:ind w:left="-142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A291B" w:rsidRPr="00EA291B" w:rsidRDefault="00EA291B" w:rsidP="00EA291B">
            <w:pPr>
              <w:suppressAutoHyphens/>
              <w:spacing w:after="0" w:line="240" w:lineRule="auto"/>
              <w:ind w:left="-142" w:right="-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291B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EA29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19" w:type="dxa"/>
            <w:vAlign w:val="center"/>
          </w:tcPr>
          <w:p w:rsidR="00EA291B" w:rsidRPr="00EA291B" w:rsidRDefault="00EA291B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29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560" w:type="dxa"/>
            <w:vAlign w:val="center"/>
          </w:tcPr>
          <w:p w:rsidR="00EA291B" w:rsidRPr="00EA291B" w:rsidRDefault="00EA291B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29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vAlign w:val="center"/>
          </w:tcPr>
          <w:p w:rsidR="00EA291B" w:rsidRPr="00EA291B" w:rsidRDefault="00EA291B" w:rsidP="00682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(ЛР)   </w:t>
            </w:r>
          </w:p>
        </w:tc>
      </w:tr>
      <w:tr w:rsidR="00EA291B" w:rsidRPr="00E30D9E" w:rsidTr="00EA291B">
        <w:trPr>
          <w:trHeight w:val="212"/>
        </w:trPr>
        <w:tc>
          <w:tcPr>
            <w:tcW w:w="991" w:type="dxa"/>
          </w:tcPr>
          <w:p w:rsidR="00EA291B" w:rsidRDefault="00EA291B" w:rsidP="00EA291B">
            <w:pPr>
              <w:suppressAutoHyphens/>
              <w:spacing w:after="0" w:line="240" w:lineRule="auto"/>
              <w:ind w:left="-14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291B" w:rsidRPr="00E30D9E" w:rsidRDefault="00EA291B" w:rsidP="00EA291B">
            <w:pPr>
              <w:suppressAutoHyphens/>
              <w:spacing w:after="0" w:line="240" w:lineRule="auto"/>
              <w:ind w:left="-14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EA291B" w:rsidRPr="00E30D9E" w:rsidRDefault="00EA291B" w:rsidP="00EA291B">
            <w:pPr>
              <w:suppressAutoHyphens/>
              <w:spacing w:after="0" w:line="240" w:lineRule="auto"/>
              <w:ind w:left="-142" w:right="-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02 ОК 03 ОК 09</w:t>
            </w:r>
          </w:p>
        </w:tc>
        <w:tc>
          <w:tcPr>
            <w:tcW w:w="2519" w:type="dxa"/>
          </w:tcPr>
          <w:p w:rsidR="00EA291B" w:rsidRPr="00E30D9E" w:rsidRDefault="00EA291B" w:rsidP="00CA0855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uppressAutoHyphens/>
              <w:spacing w:before="0" w:after="0"/>
              <w:ind w:left="0" w:firstLine="147"/>
              <w:jc w:val="both"/>
              <w:rPr>
                <w:szCs w:val="24"/>
              </w:rPr>
            </w:pPr>
            <w:r w:rsidRPr="00E30D9E">
              <w:rPr>
                <w:szCs w:val="24"/>
              </w:rPr>
              <w:t>выполнять зарисовки элементов исторических и современных причесок и макияжа</w:t>
            </w:r>
          </w:p>
          <w:p w:rsidR="00EA291B" w:rsidRPr="00E30D9E" w:rsidRDefault="00EA291B" w:rsidP="00CA0855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uppressAutoHyphens/>
              <w:spacing w:before="0" w:after="0"/>
              <w:ind w:left="0" w:firstLine="147"/>
              <w:jc w:val="both"/>
              <w:rPr>
                <w:b/>
                <w:szCs w:val="24"/>
                <w:lang w:eastAsia="en-US"/>
              </w:rPr>
            </w:pPr>
            <w:r w:rsidRPr="00E30D9E">
              <w:rPr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1560" w:type="dxa"/>
          </w:tcPr>
          <w:p w:rsidR="00EA291B" w:rsidRPr="00E30D9E" w:rsidRDefault="00EA291B" w:rsidP="00EA291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before="0" w:after="0"/>
              <w:ind w:left="0" w:firstLine="0"/>
              <w:jc w:val="both"/>
              <w:rPr>
                <w:b/>
                <w:szCs w:val="24"/>
                <w:lang w:eastAsia="en-US"/>
              </w:rPr>
            </w:pPr>
            <w:r w:rsidRPr="00E30D9E">
              <w:rPr>
                <w:szCs w:val="24"/>
              </w:rPr>
              <w:t>основные законы, средства и приемы рисунка и живописи в изображении портрета модели, различных форм пр</w:t>
            </w:r>
            <w:r>
              <w:rPr>
                <w:szCs w:val="24"/>
              </w:rPr>
              <w:t>ичесок, стрижек, макияжа и схем</w:t>
            </w:r>
          </w:p>
        </w:tc>
        <w:tc>
          <w:tcPr>
            <w:tcW w:w="5103" w:type="dxa"/>
          </w:tcPr>
          <w:p w:rsidR="00EA291B" w:rsidRPr="001949F8" w:rsidRDefault="00EA291B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EA291B" w:rsidRPr="001949F8" w:rsidRDefault="00EA291B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EA291B" w:rsidRPr="001949F8" w:rsidRDefault="00EA291B" w:rsidP="006827E3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EA291B" w:rsidRPr="0044510D" w:rsidRDefault="00EA291B" w:rsidP="006827E3">
            <w:pPr>
              <w:tabs>
                <w:tab w:val="left" w:pos="395"/>
              </w:tabs>
              <w:suppressAutoHyphens/>
              <w:spacing w:after="0"/>
              <w:jc w:val="both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3C2DB3" w:rsidRPr="00E30D9E" w:rsidRDefault="003C2DB3" w:rsidP="00BE4088">
      <w:pPr>
        <w:spacing w:before="120" w:after="12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C2DB3" w:rsidRPr="00BE4088" w:rsidRDefault="003C2DB3" w:rsidP="003C2DB3">
      <w:pPr>
        <w:tabs>
          <w:tab w:val="left" w:pos="6698"/>
        </w:tabs>
        <w:spacing w:line="240" w:lineRule="auto"/>
        <w:ind w:firstLine="660"/>
        <w:rPr>
          <w:rFonts w:ascii="Times New Roman" w:hAnsi="Times New Roman"/>
          <w:b/>
          <w:sz w:val="26"/>
          <w:szCs w:val="26"/>
        </w:rPr>
      </w:pPr>
      <w:r w:rsidRPr="00BE4088">
        <w:rPr>
          <w:rFonts w:ascii="Times New Roman" w:hAnsi="Times New Roman"/>
          <w:b/>
          <w:sz w:val="26"/>
          <w:szCs w:val="26"/>
        </w:rPr>
        <w:t>2.1. Объем учебной дисциплины и виды учебной работы</w:t>
      </w:r>
      <w:r w:rsidRPr="00BE4088">
        <w:rPr>
          <w:rFonts w:ascii="Times New Roman" w:hAnsi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3C2DB3" w:rsidRPr="00BE4088" w:rsidTr="002C28A4">
        <w:trPr>
          <w:trHeight w:val="490"/>
        </w:trPr>
        <w:tc>
          <w:tcPr>
            <w:tcW w:w="4073" w:type="pct"/>
            <w:vAlign w:val="center"/>
          </w:tcPr>
          <w:p w:rsidR="003C2DB3" w:rsidRPr="00BE4088" w:rsidRDefault="003C2DB3" w:rsidP="002C28A4">
            <w:pPr>
              <w:suppressAutoHyphens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C2DB3" w:rsidRPr="00BE4088" w:rsidRDefault="003C2DB3" w:rsidP="002C28A4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CA0855" w:rsidRPr="00BE4088" w:rsidTr="002C28A4">
        <w:trPr>
          <w:trHeight w:val="490"/>
        </w:trPr>
        <w:tc>
          <w:tcPr>
            <w:tcW w:w="4073" w:type="pct"/>
            <w:vAlign w:val="center"/>
          </w:tcPr>
          <w:p w:rsidR="00CA0855" w:rsidRPr="00BE4088" w:rsidRDefault="00CA0855" w:rsidP="002C28A4">
            <w:pPr>
              <w:suppressAutoHyphens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E4088">
              <w:rPr>
                <w:rFonts w:ascii="Times New Roman" w:hAnsi="Times New Roman"/>
                <w:b/>
                <w:sz w:val="26"/>
                <w:szCs w:val="26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CA0855" w:rsidRPr="00BE4088" w:rsidRDefault="00CA0855" w:rsidP="002C28A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BE4088">
              <w:rPr>
                <w:rFonts w:ascii="Times New Roman" w:hAnsi="Times New Roman"/>
                <w:b/>
                <w:iCs/>
                <w:sz w:val="26"/>
                <w:szCs w:val="26"/>
              </w:rPr>
              <w:t>224</w:t>
            </w:r>
          </w:p>
        </w:tc>
      </w:tr>
      <w:tr w:rsidR="003C2DB3" w:rsidRPr="00BE4088" w:rsidTr="002C28A4">
        <w:trPr>
          <w:trHeight w:val="490"/>
        </w:trPr>
        <w:tc>
          <w:tcPr>
            <w:tcW w:w="4073" w:type="pct"/>
            <w:vAlign w:val="center"/>
          </w:tcPr>
          <w:p w:rsidR="003C2DB3" w:rsidRPr="00BE4088" w:rsidRDefault="003C2DB3" w:rsidP="002C28A4">
            <w:pPr>
              <w:suppressAutoHyphens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b/>
                <w:sz w:val="26"/>
                <w:szCs w:val="26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C2DB3" w:rsidRPr="00BE4088" w:rsidRDefault="00CA0855" w:rsidP="002C28A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b/>
                <w:iCs/>
                <w:sz w:val="26"/>
                <w:szCs w:val="26"/>
              </w:rPr>
              <w:t>200</w:t>
            </w:r>
          </w:p>
        </w:tc>
      </w:tr>
      <w:tr w:rsidR="003C2DB3" w:rsidRPr="00BE4088" w:rsidTr="002C28A4">
        <w:trPr>
          <w:trHeight w:val="490"/>
        </w:trPr>
        <w:tc>
          <w:tcPr>
            <w:tcW w:w="5000" w:type="pct"/>
            <w:gridSpan w:val="2"/>
            <w:vAlign w:val="center"/>
          </w:tcPr>
          <w:p w:rsidR="003C2DB3" w:rsidRPr="00BE4088" w:rsidRDefault="003C2DB3" w:rsidP="00BE4088">
            <w:pPr>
              <w:suppressAutoHyphens/>
              <w:spacing w:line="240" w:lineRule="auto"/>
              <w:ind w:firstLine="284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3C2DB3" w:rsidRPr="00BE4088" w:rsidTr="002C28A4">
        <w:trPr>
          <w:trHeight w:val="490"/>
        </w:trPr>
        <w:tc>
          <w:tcPr>
            <w:tcW w:w="4073" w:type="pct"/>
            <w:vAlign w:val="center"/>
          </w:tcPr>
          <w:p w:rsidR="003C2DB3" w:rsidRPr="00BE4088" w:rsidRDefault="003C2DB3" w:rsidP="00BE4088">
            <w:pPr>
              <w:suppressAutoHyphens/>
              <w:spacing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sz w:val="26"/>
                <w:szCs w:val="26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C2DB3" w:rsidRPr="00BE4088" w:rsidRDefault="00CA0855" w:rsidP="002C28A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iCs/>
                <w:sz w:val="26"/>
                <w:szCs w:val="26"/>
              </w:rPr>
              <w:t>200</w:t>
            </w:r>
          </w:p>
        </w:tc>
      </w:tr>
      <w:tr w:rsidR="003C2DB3" w:rsidRPr="00BE4088" w:rsidTr="002C28A4">
        <w:trPr>
          <w:trHeight w:val="490"/>
        </w:trPr>
        <w:tc>
          <w:tcPr>
            <w:tcW w:w="4073" w:type="pct"/>
            <w:vAlign w:val="center"/>
          </w:tcPr>
          <w:p w:rsidR="003C2DB3" w:rsidRPr="00BE4088" w:rsidRDefault="003C2DB3" w:rsidP="002C28A4">
            <w:pPr>
              <w:suppressAutoHyphens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b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3C2DB3" w:rsidRPr="00BE4088" w:rsidRDefault="00CA0855" w:rsidP="002C28A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BE4088">
              <w:rPr>
                <w:rFonts w:ascii="Times New Roman" w:hAnsi="Times New Roman"/>
                <w:b/>
                <w:iCs/>
                <w:sz w:val="26"/>
                <w:szCs w:val="26"/>
              </w:rPr>
              <w:t>24</w:t>
            </w:r>
          </w:p>
        </w:tc>
      </w:tr>
      <w:tr w:rsidR="00CA0855" w:rsidRPr="00BE4088" w:rsidTr="00CA0855">
        <w:trPr>
          <w:trHeight w:val="490"/>
        </w:trPr>
        <w:tc>
          <w:tcPr>
            <w:tcW w:w="5000" w:type="pct"/>
            <w:gridSpan w:val="2"/>
            <w:vAlign w:val="center"/>
          </w:tcPr>
          <w:p w:rsidR="00CA0855" w:rsidRPr="00BE4088" w:rsidRDefault="00CA0855" w:rsidP="00CA0855">
            <w:pPr>
              <w:suppressAutoHyphens/>
              <w:spacing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BE4088">
              <w:rPr>
                <w:rFonts w:ascii="Times New Roman" w:hAnsi="Times New Roman"/>
                <w:b/>
                <w:iCs/>
                <w:sz w:val="26"/>
                <w:szCs w:val="26"/>
              </w:rPr>
              <w:t>Промежуточная аттестация проводится в форме зачета и экзамена</w:t>
            </w:r>
          </w:p>
        </w:tc>
      </w:tr>
    </w:tbl>
    <w:p w:rsidR="003C2DB3" w:rsidRPr="00E30D9E" w:rsidRDefault="003C2DB3" w:rsidP="003C2DB3">
      <w:pPr>
        <w:spacing w:after="0"/>
        <w:rPr>
          <w:rFonts w:ascii="Times New Roman" w:hAnsi="Times New Roman"/>
          <w:b/>
          <w:sz w:val="24"/>
          <w:szCs w:val="24"/>
        </w:rPr>
        <w:sectPr w:rsidR="003C2DB3" w:rsidRPr="00E30D9E" w:rsidSect="00E249CF">
          <w:footerReference w:type="default" r:id="rId9"/>
          <w:pgSz w:w="11906" w:h="16838"/>
          <w:pgMar w:top="1134" w:right="850" w:bottom="284" w:left="1134" w:header="708" w:footer="708" w:gutter="0"/>
          <w:cols w:space="720"/>
          <w:titlePg/>
          <w:docGrid w:linePitch="299"/>
        </w:sectPr>
      </w:pPr>
    </w:p>
    <w:p w:rsidR="003C2DB3" w:rsidRDefault="003C2DB3" w:rsidP="003C2DB3">
      <w:pPr>
        <w:rPr>
          <w:rFonts w:ascii="Times New Roman" w:hAnsi="Times New Roman"/>
          <w:b/>
          <w:sz w:val="24"/>
          <w:szCs w:val="24"/>
        </w:rPr>
      </w:pPr>
      <w:r w:rsidRPr="00BE4088">
        <w:rPr>
          <w:rFonts w:ascii="Times New Roman" w:hAnsi="Times New Roman"/>
          <w:b/>
          <w:sz w:val="26"/>
          <w:szCs w:val="26"/>
        </w:rPr>
        <w:lastRenderedPageBreak/>
        <w:t>2.2. Тематический план и содержание учебной дисциплины</w:t>
      </w:r>
      <w:r w:rsidRPr="00E30D9E">
        <w:rPr>
          <w:rFonts w:ascii="Times New Roman" w:hAnsi="Times New Roman"/>
          <w:b/>
          <w:sz w:val="24"/>
          <w:szCs w:val="24"/>
        </w:rPr>
        <w:t xml:space="preserve"> "РИСУНОК И ЖИВОПИСЬ"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807"/>
        <w:gridCol w:w="851"/>
        <w:gridCol w:w="1841"/>
        <w:gridCol w:w="1835"/>
      </w:tblGrid>
      <w:tr w:rsidR="002F7E75" w:rsidRPr="00822037" w:rsidTr="002F7E75">
        <w:trPr>
          <w:trHeight w:val="1176"/>
        </w:trPr>
        <w:tc>
          <w:tcPr>
            <w:tcW w:w="766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80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30" w:type="pct"/>
          </w:tcPr>
          <w:p w:rsidR="002F7E75" w:rsidRPr="002F7E75" w:rsidRDefault="002F7E75" w:rsidP="00682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75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2F7E75" w:rsidRPr="00822037" w:rsidTr="002F7E75">
        <w:trPr>
          <w:trHeight w:val="339"/>
        </w:trPr>
        <w:tc>
          <w:tcPr>
            <w:tcW w:w="766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2F7E75" w:rsidRPr="002F7E75" w:rsidRDefault="002F7E75" w:rsidP="00682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7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7E75" w:rsidRPr="00822037" w:rsidTr="002F7E75">
        <w:trPr>
          <w:trHeight w:val="211"/>
        </w:trPr>
        <w:tc>
          <w:tcPr>
            <w:tcW w:w="3446" w:type="pct"/>
            <w:gridSpan w:val="2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рисунка и живописи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632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26"/>
        </w:trPr>
        <w:tc>
          <w:tcPr>
            <w:tcW w:w="766" w:type="pct"/>
            <w:vMerge w:val="restart"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рисунка.</w:t>
            </w: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851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2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7E75" w:rsidRPr="00E30D9E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2F7E75" w:rsidRDefault="002F7E75" w:rsidP="008C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02 </w:t>
            </w:r>
          </w:p>
          <w:p w:rsidR="002F7E75" w:rsidRPr="00E30D9E" w:rsidRDefault="002F7E75" w:rsidP="008C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03 ОК 09</w:t>
            </w:r>
          </w:p>
        </w:tc>
        <w:tc>
          <w:tcPr>
            <w:tcW w:w="630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2F7E75" w:rsidRP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1.Введение.  Начальные сведения о рисунке.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Цели и задачи дисциплины, связь с другими учебными дисциплинами.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Материалы и принадлежности.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Законы композиции и перспективы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Выполнение  построения геометрических фигур по законам линейной перспективы.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Законы света и тени.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Понятие о тональности. Техника штриха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упражнение по построению предметов по законам линейной перспективы.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189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Выполнить  упражнение по распределению света и тени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 w:val="restart"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Рисунок натюрморта из предметов быта и геометрических фигур.</w:t>
            </w: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7E75" w:rsidRPr="00E30D9E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2F7E75" w:rsidRDefault="002F7E75" w:rsidP="008C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02 </w:t>
            </w:r>
          </w:p>
          <w:p w:rsidR="002F7E75" w:rsidRPr="00E30D9E" w:rsidRDefault="002F7E75" w:rsidP="008C3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03 ОК 09</w:t>
            </w:r>
          </w:p>
        </w:tc>
        <w:tc>
          <w:tcPr>
            <w:tcW w:w="630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2F7E75" w:rsidRP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Рисунок геометрически форм и предметов быта.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9. Выполнение построения различных по сложности предметов.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10. Рисунок драпировки. Выполнение зарисовки различных видов складок.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11. Рисунок натюрморта.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329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12. Выполнение рисунка из предметов быта с драпировкой.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838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Выполнить наброски предметов быта с различных точек зрения, с передачей конструктивной формы построения.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86"/>
        </w:trPr>
        <w:tc>
          <w:tcPr>
            <w:tcW w:w="766" w:type="pct"/>
            <w:vMerge w:val="restart"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живописи.</w:t>
            </w: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7E75" w:rsidRPr="00E30D9E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2F7E75" w:rsidRDefault="002F7E75" w:rsidP="008C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02 </w:t>
            </w:r>
          </w:p>
          <w:p w:rsidR="002F7E75" w:rsidRPr="00E30D9E" w:rsidRDefault="002F7E75" w:rsidP="008C3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03 ОК 09</w:t>
            </w:r>
          </w:p>
        </w:tc>
        <w:tc>
          <w:tcPr>
            <w:tcW w:w="630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2F7E75" w:rsidRP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13. Освоение приемов живописи.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14. Техника работы красками и кистью  Этюд (из овощей и фруктов), в различной живописной технике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15. Натюрморты из предметов быта. Выполнение в  живописной технике.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562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Выполнение набросков и этюдов  предметов в различных акварельных техниках.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106"/>
        </w:trPr>
        <w:tc>
          <w:tcPr>
            <w:tcW w:w="3446" w:type="pct"/>
            <w:gridSpan w:val="2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 2. Изображение головы человека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77"/>
        </w:trPr>
        <w:tc>
          <w:tcPr>
            <w:tcW w:w="766" w:type="pct"/>
            <w:vMerge w:val="restart"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Рисунок головы человека.</w:t>
            </w: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2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7E75" w:rsidRPr="00E30D9E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2F7E75" w:rsidRDefault="002F7E75" w:rsidP="008C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02 </w:t>
            </w:r>
          </w:p>
          <w:p w:rsidR="002F7E75" w:rsidRPr="00E30D9E" w:rsidRDefault="002F7E75" w:rsidP="008C3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03 ОК 09</w:t>
            </w:r>
          </w:p>
        </w:tc>
        <w:tc>
          <w:tcPr>
            <w:tcW w:w="630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2F7E75" w:rsidRP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75"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2F7E75" w:rsidRPr="00822037" w:rsidTr="002F7E75">
        <w:trPr>
          <w:trHeight w:val="358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78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16. Рисунок головы человека.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409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17. Пропорции. Построение головы и деталей лица в различных ракурсах. Тональная проработка.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469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18. Построение головы. Выполнить наброски схематичного построения головы в различных ракурсах.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191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19. Рисунок деталей лица. Выполнить зарисовки деталей лица, с гипсовых слепков и с натуры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91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20. Рисунок маски. Выполнить построение и объем гипсовой маски.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68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21. Рисунок античной головы. Выполнить рисунок античной головы в различных поворотах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58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22. Наброски головы живой модели. Техника графическая.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48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23. Портрет с натуры. Выполнение портрета в графической и живописной технике.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51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56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зарисовки и наброски головы в различных ракурсах и техниках.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45"/>
        </w:trPr>
        <w:tc>
          <w:tcPr>
            <w:tcW w:w="766" w:type="pct"/>
            <w:vMerge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2.Посещение выставки портретного рисунка.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3446" w:type="pct"/>
            <w:gridSpan w:val="2"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>РАЗДЕЛ 3. Основы рисунка элементов и формы прически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2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 w:val="restart"/>
          </w:tcPr>
          <w:p w:rsidR="002F7E75" w:rsidRPr="0095382B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 xml:space="preserve">Тема 5. Рисунок </w:t>
            </w:r>
            <w:r w:rsidRPr="00953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прически и стрижки.</w:t>
            </w: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92" w:type="pct"/>
            <w:vMerge w:val="restart"/>
            <w:vAlign w:val="center"/>
          </w:tcPr>
          <w:p w:rsidR="002F7E75" w:rsidRPr="00822037" w:rsidRDefault="002F7E75" w:rsidP="00E44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2" w:type="pct"/>
            <w:vMerge w:val="restart"/>
            <w:vAlign w:val="center"/>
          </w:tcPr>
          <w:p w:rsid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7E75" w:rsidRPr="00E30D9E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2.6</w:t>
            </w:r>
          </w:p>
          <w:p w:rsidR="002F7E75" w:rsidRDefault="002F7E75" w:rsidP="008C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02 </w:t>
            </w:r>
          </w:p>
          <w:p w:rsidR="002F7E75" w:rsidRPr="00E30D9E" w:rsidRDefault="002F7E75" w:rsidP="008C3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03 ОК 09</w:t>
            </w:r>
          </w:p>
        </w:tc>
        <w:tc>
          <w:tcPr>
            <w:tcW w:w="630" w:type="pct"/>
            <w:vMerge w:val="restart"/>
          </w:tcPr>
          <w:p w:rsidR="002F7E75" w:rsidRPr="002F7E75" w:rsidRDefault="002F7E75" w:rsidP="008C3E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24. Особенность объемно-графического решения фактуры элементов прически.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25. Законы композиционного построения текстуры волос.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26. Декоративное решение: условность, плоскостная трактовка и пластика формы элементов.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27. Цветовые техники.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28. Композиция построения формы прически с использованием различных техник и материалов.    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29. Зарисовки элементов прически. Рисунок элементов - волна, коса, локоны, кудри, жгут, плетение. 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30. Рисунок исторической прически. Техники:  графическая и живописная.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31. Рисунок современных причесок и стрижек. Выполнение  зарисовок и рисунок современных причесок и стрижек.</w:t>
            </w:r>
          </w:p>
        </w:tc>
        <w:tc>
          <w:tcPr>
            <w:tcW w:w="292" w:type="pct"/>
            <w:vMerge/>
            <w:vAlign w:val="center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838"/>
        </w:trPr>
        <w:tc>
          <w:tcPr>
            <w:tcW w:w="766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pct"/>
          </w:tcPr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E40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2F7E75" w:rsidRPr="00BE4088" w:rsidRDefault="002F7E75" w:rsidP="00370D3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Выполнить зарисовки исторических и современных причесок и стрижек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макияжа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информационным материалам.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2" w:type="pct"/>
            <w:vMerge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75" w:rsidRPr="00822037" w:rsidTr="002F7E75">
        <w:trPr>
          <w:trHeight w:val="20"/>
        </w:trPr>
        <w:tc>
          <w:tcPr>
            <w:tcW w:w="3446" w:type="pct"/>
            <w:gridSpan w:val="2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92" w:type="pct"/>
            <w:vAlign w:val="center"/>
          </w:tcPr>
          <w:p w:rsidR="002F7E75" w:rsidRPr="00822037" w:rsidRDefault="002F7E75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2" w:type="pct"/>
          </w:tcPr>
          <w:p w:rsidR="002F7E75" w:rsidRPr="00822037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:rsidR="002F7E75" w:rsidRPr="002F7E75" w:rsidRDefault="002F7E75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A0855" w:rsidRDefault="00CA0855" w:rsidP="003C2DB3">
      <w:pPr>
        <w:rPr>
          <w:rFonts w:ascii="Times New Roman" w:hAnsi="Times New Roman"/>
          <w:b/>
          <w:sz w:val="24"/>
          <w:szCs w:val="24"/>
        </w:rPr>
      </w:pPr>
    </w:p>
    <w:p w:rsidR="00CA0855" w:rsidRDefault="00CA0855" w:rsidP="003C2DB3">
      <w:pPr>
        <w:rPr>
          <w:rFonts w:ascii="Times New Roman" w:hAnsi="Times New Roman"/>
          <w:b/>
          <w:sz w:val="24"/>
          <w:szCs w:val="24"/>
        </w:rPr>
      </w:pPr>
    </w:p>
    <w:p w:rsidR="00CA0855" w:rsidRDefault="00CA0855" w:rsidP="003C2DB3">
      <w:pPr>
        <w:rPr>
          <w:rFonts w:ascii="Times New Roman" w:hAnsi="Times New Roman"/>
          <w:b/>
          <w:sz w:val="24"/>
          <w:szCs w:val="24"/>
        </w:rPr>
      </w:pPr>
    </w:p>
    <w:p w:rsidR="00CA0855" w:rsidRPr="00E30D9E" w:rsidRDefault="00CA0855" w:rsidP="003C2DB3">
      <w:pPr>
        <w:rPr>
          <w:rFonts w:ascii="Times New Roman" w:hAnsi="Times New Roman"/>
          <w:b/>
          <w:sz w:val="24"/>
          <w:szCs w:val="24"/>
        </w:rPr>
      </w:pPr>
    </w:p>
    <w:p w:rsidR="003C2DB3" w:rsidRPr="00E30D9E" w:rsidRDefault="003C2DB3" w:rsidP="003C2DB3">
      <w:pPr>
        <w:rPr>
          <w:rFonts w:ascii="Times New Roman" w:hAnsi="Times New Roman"/>
          <w:b/>
          <w:bCs/>
          <w:sz w:val="24"/>
          <w:szCs w:val="24"/>
        </w:rPr>
      </w:pPr>
    </w:p>
    <w:p w:rsidR="003C2DB3" w:rsidRPr="00E30D9E" w:rsidRDefault="003C2DB3" w:rsidP="003C2DB3">
      <w:pPr>
        <w:rPr>
          <w:rFonts w:ascii="Times New Roman" w:hAnsi="Times New Roman"/>
          <w:b/>
          <w:bCs/>
          <w:sz w:val="24"/>
          <w:szCs w:val="24"/>
        </w:rPr>
      </w:pPr>
    </w:p>
    <w:p w:rsidR="003C2DB3" w:rsidRPr="00E30D9E" w:rsidRDefault="003C2DB3" w:rsidP="003C2DB3">
      <w:pPr>
        <w:spacing w:after="0"/>
        <w:rPr>
          <w:rFonts w:ascii="Times New Roman" w:hAnsi="Times New Roman"/>
          <w:sz w:val="24"/>
          <w:szCs w:val="24"/>
        </w:rPr>
        <w:sectPr w:rsidR="003C2DB3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2DB3" w:rsidRPr="00E30D9E" w:rsidRDefault="003C2DB3" w:rsidP="003C2DB3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C2DB3" w:rsidRPr="00E30D9E" w:rsidRDefault="003C2DB3" w:rsidP="003C2DB3">
      <w:pPr>
        <w:suppressAutoHyphens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E4088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  <w:r w:rsidR="00BE408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E30D9E">
        <w:rPr>
          <w:rFonts w:ascii="Times New Roman" w:hAnsi="Times New Roman"/>
          <w:bCs/>
          <w:sz w:val="24"/>
          <w:szCs w:val="24"/>
        </w:rPr>
        <w:t>Кабинет «</w:t>
      </w:r>
      <w:r w:rsidRPr="00E30D9E">
        <w:rPr>
          <w:rFonts w:ascii="Times New Roman" w:hAnsi="Times New Roman"/>
          <w:sz w:val="24"/>
          <w:szCs w:val="24"/>
        </w:rPr>
        <w:t>Рисунок и живопись</w:t>
      </w:r>
      <w:r w:rsidRPr="00E30D9E">
        <w:rPr>
          <w:rFonts w:ascii="Times New Roman" w:hAnsi="Times New Roman"/>
          <w:bCs/>
          <w:sz w:val="24"/>
          <w:szCs w:val="24"/>
        </w:rPr>
        <w:t>»</w:t>
      </w:r>
      <w:r w:rsidRPr="00E30D9E">
        <w:rPr>
          <w:rFonts w:ascii="Times New Roman" w:hAnsi="Times New Roman"/>
          <w:sz w:val="24"/>
          <w:szCs w:val="24"/>
        </w:rPr>
        <w:t>,  оснащенный о</w:t>
      </w:r>
      <w:r w:rsidRPr="00E30D9E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3C2DB3" w:rsidRPr="00E30D9E" w:rsidRDefault="003C2DB3" w:rsidP="00BE4088">
      <w:pPr>
        <w:pStyle w:val="a3"/>
        <w:numPr>
          <w:ilvl w:val="0"/>
          <w:numId w:val="11"/>
        </w:numPr>
        <w:spacing w:before="0" w:after="0"/>
        <w:ind w:left="993" w:hanging="284"/>
        <w:jc w:val="both"/>
        <w:rPr>
          <w:bCs/>
          <w:szCs w:val="24"/>
        </w:rPr>
      </w:pPr>
      <w:r w:rsidRPr="00E30D9E">
        <w:rPr>
          <w:bCs/>
          <w:szCs w:val="24"/>
        </w:rPr>
        <w:t xml:space="preserve">рабочие места по количеству </w:t>
      </w:r>
      <w:proofErr w:type="gramStart"/>
      <w:r w:rsidRPr="00E30D9E">
        <w:rPr>
          <w:bCs/>
          <w:szCs w:val="24"/>
        </w:rPr>
        <w:t>обучающихся</w:t>
      </w:r>
      <w:proofErr w:type="gramEnd"/>
      <w:r w:rsidRPr="00E30D9E">
        <w:rPr>
          <w:bCs/>
          <w:szCs w:val="24"/>
        </w:rPr>
        <w:t xml:space="preserve">, рабочее место преподавателя, комплект  учебно-методической документации, раздаточный  материал, мольберты; </w:t>
      </w:r>
    </w:p>
    <w:p w:rsidR="003C2DB3" w:rsidRPr="00E30D9E" w:rsidRDefault="003C2DB3" w:rsidP="00BE4088">
      <w:pPr>
        <w:pStyle w:val="a3"/>
        <w:numPr>
          <w:ilvl w:val="0"/>
          <w:numId w:val="11"/>
        </w:numPr>
        <w:spacing w:before="0" w:after="0"/>
        <w:ind w:left="993" w:hanging="284"/>
        <w:jc w:val="both"/>
        <w:rPr>
          <w:bCs/>
          <w:szCs w:val="24"/>
        </w:rPr>
      </w:pPr>
      <w:r w:rsidRPr="00E30D9E">
        <w:rPr>
          <w:bCs/>
          <w:szCs w:val="24"/>
        </w:rPr>
        <w:t>модели: гипсовые фигуры, предметы быта, драпировки, фонд примерных работ, картин;</w:t>
      </w:r>
    </w:p>
    <w:p w:rsidR="003C2DB3" w:rsidRPr="00BE4088" w:rsidRDefault="003C2DB3" w:rsidP="00BE4088">
      <w:pPr>
        <w:pStyle w:val="a3"/>
        <w:numPr>
          <w:ilvl w:val="0"/>
          <w:numId w:val="11"/>
        </w:numPr>
        <w:spacing w:before="0" w:after="0"/>
        <w:ind w:left="993" w:hanging="284"/>
        <w:jc w:val="both"/>
        <w:rPr>
          <w:bCs/>
          <w:szCs w:val="24"/>
        </w:rPr>
      </w:pPr>
      <w:r w:rsidRPr="00BE4088">
        <w:rPr>
          <w:bCs/>
          <w:szCs w:val="24"/>
        </w:rPr>
        <w:t xml:space="preserve">технические средства обучения: </w:t>
      </w:r>
    </w:p>
    <w:p w:rsidR="003C2DB3" w:rsidRPr="00BE4088" w:rsidRDefault="003C2DB3" w:rsidP="00BE4088">
      <w:pPr>
        <w:pStyle w:val="a3"/>
        <w:numPr>
          <w:ilvl w:val="0"/>
          <w:numId w:val="11"/>
        </w:numPr>
        <w:spacing w:before="0" w:after="0"/>
        <w:ind w:left="993" w:hanging="284"/>
        <w:jc w:val="both"/>
        <w:rPr>
          <w:bCs/>
          <w:szCs w:val="24"/>
        </w:rPr>
      </w:pPr>
      <w:r w:rsidRPr="00BE4088">
        <w:rPr>
          <w:bCs/>
          <w:szCs w:val="24"/>
        </w:rPr>
        <w:t>персональный компьютер с лицензионным программным обеспечением,  мультимедийный проектор.</w:t>
      </w:r>
    </w:p>
    <w:p w:rsidR="003C2DB3" w:rsidRPr="00E30D9E" w:rsidRDefault="003C2DB3" w:rsidP="007565E2">
      <w:pPr>
        <w:suppressAutoHyphens/>
        <w:spacing w:before="120" w:after="12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C2DB3" w:rsidRPr="00E30D9E" w:rsidRDefault="003C2DB3" w:rsidP="003C2DB3">
      <w:pPr>
        <w:suppressAutoHyphens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8C3E2E">
        <w:rPr>
          <w:rFonts w:ascii="Times New Roman" w:hAnsi="Times New Roman"/>
          <w:bCs/>
          <w:sz w:val="24"/>
          <w:szCs w:val="24"/>
        </w:rPr>
        <w:t>колледжа</w:t>
      </w:r>
      <w:r w:rsidRPr="00E30D9E">
        <w:rPr>
          <w:rFonts w:ascii="Times New Roman" w:hAnsi="Times New Roman"/>
          <w:bCs/>
          <w:sz w:val="24"/>
          <w:szCs w:val="24"/>
        </w:rPr>
        <w:t xml:space="preserve"> име</w:t>
      </w:r>
      <w:r w:rsidR="008C3E2E">
        <w:rPr>
          <w:rFonts w:ascii="Times New Roman" w:hAnsi="Times New Roman"/>
          <w:bCs/>
          <w:sz w:val="24"/>
          <w:szCs w:val="24"/>
        </w:rPr>
        <w:t>ет</w:t>
      </w:r>
      <w:r w:rsidRPr="00E30D9E">
        <w:rPr>
          <w:rFonts w:ascii="Times New Roman" w:hAnsi="Times New Roman"/>
          <w:bCs/>
          <w:sz w:val="24"/>
          <w:szCs w:val="24"/>
        </w:rPr>
        <w:t xml:space="preserve">  п</w:t>
      </w:r>
      <w:r w:rsidRPr="00E30D9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E30D9E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 w:rsidR="00BE4088">
        <w:rPr>
          <w:rFonts w:ascii="Times New Roman" w:hAnsi="Times New Roman"/>
          <w:sz w:val="24"/>
          <w:szCs w:val="24"/>
        </w:rPr>
        <w:t>.</w:t>
      </w:r>
      <w:r w:rsidRPr="00E30D9E">
        <w:rPr>
          <w:rFonts w:ascii="Times New Roman" w:hAnsi="Times New Roman"/>
          <w:sz w:val="24"/>
          <w:szCs w:val="24"/>
        </w:rPr>
        <w:t xml:space="preserve"> </w:t>
      </w:r>
    </w:p>
    <w:p w:rsidR="002D6EE2" w:rsidRDefault="002D6EE2" w:rsidP="002D6EE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2D6EE2" w:rsidRDefault="002D6EE2" w:rsidP="002D6EE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Беляева С.Е. Специальный  рисунок и художественная графика: учебник/ С.Е. Беляева. – М.: ИЦ «Академия», 2017.</w:t>
      </w:r>
    </w:p>
    <w:p w:rsidR="002D6EE2" w:rsidRDefault="002D6EE2" w:rsidP="002D6EE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Беспалова Т.И., </w:t>
      </w:r>
      <w:proofErr w:type="spellStart"/>
      <w:r>
        <w:rPr>
          <w:rFonts w:ascii="Times New Roman" w:hAnsi="Times New Roman"/>
          <w:bCs/>
          <w:sz w:val="24"/>
          <w:szCs w:val="24"/>
        </w:rPr>
        <w:t>Гузь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Основы художественного проектирования прически. Специальный рисунок</w:t>
      </w:r>
      <w:r w:rsidR="00A94F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/</w:t>
      </w:r>
      <w:r w:rsidR="00A94F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Т.И. Беспалова, А.В. </w:t>
      </w:r>
      <w:proofErr w:type="spellStart"/>
      <w:r>
        <w:rPr>
          <w:rFonts w:ascii="Times New Roman" w:hAnsi="Times New Roman"/>
          <w:bCs/>
          <w:sz w:val="24"/>
          <w:szCs w:val="24"/>
        </w:rPr>
        <w:t>Гузь</w:t>
      </w:r>
      <w:proofErr w:type="spellEnd"/>
      <w:r>
        <w:rPr>
          <w:rFonts w:ascii="Times New Roman" w:hAnsi="Times New Roman"/>
          <w:bCs/>
          <w:sz w:val="24"/>
          <w:szCs w:val="24"/>
        </w:rPr>
        <w:t>. – 5-е изд. стер.-  М.: ИЦ «Академия», 2017. -176 с.</w:t>
      </w:r>
    </w:p>
    <w:p w:rsidR="002D6EE2" w:rsidRDefault="002D6EE2" w:rsidP="002D6EE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Жеренкова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Г.И.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Рисунок и живопись: учебник для </w:t>
      </w:r>
      <w:r w:rsidR="00A94F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 специальностям "Технология эстетических услуг", "Технология парикмахерского искусства" / Г. И.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Жеренкова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- Москва: </w:t>
      </w:r>
      <w:r w:rsidR="00A94F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ИЦ 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Академия</w:t>
      </w:r>
      <w:r w:rsidR="00A94F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2018. - 140 с.</w:t>
      </w:r>
    </w:p>
    <w:p w:rsidR="002D6EE2" w:rsidRDefault="002D6EE2" w:rsidP="002D6EE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Скакова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А.Г.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Рисунок и живопись: учебник для </w:t>
      </w:r>
      <w:r w:rsidR="00A94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/ А. Г.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A94FE5">
        <w:rPr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</w:t>
      </w:r>
      <w:r w:rsidR="00A94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A94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</w:t>
      </w:r>
      <w:r w:rsidR="00A94FE5">
        <w:rPr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164 с. </w:t>
      </w:r>
    </w:p>
    <w:p w:rsidR="002D6EE2" w:rsidRDefault="002D6EE2" w:rsidP="002D6EE2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D6EE2" w:rsidRDefault="002D6EE2" w:rsidP="00A94FE5">
      <w:pPr>
        <w:pStyle w:val="a3"/>
        <w:numPr>
          <w:ilvl w:val="0"/>
          <w:numId w:val="13"/>
        </w:numPr>
        <w:spacing w:before="0" w:after="0" w:line="276" w:lineRule="auto"/>
        <w:ind w:left="0" w:firstLine="357"/>
        <w:jc w:val="both"/>
        <w:rPr>
          <w:szCs w:val="24"/>
        </w:rPr>
      </w:pPr>
      <w:r>
        <w:rPr>
          <w:szCs w:val="24"/>
          <w:u w:val="single"/>
        </w:rPr>
        <w:t>Набросок как средство графического изображения костюма: учебное пособие Гнатюк О. А. читать онлайн и в мобильном приложении ЭБС Университетская Библиотека Онлайн. (biblioclub.ru)</w:t>
      </w:r>
      <w:r>
        <w:rPr>
          <w:szCs w:val="24"/>
        </w:rPr>
        <w:t xml:space="preserve">Дрозд, А.Н. Декоративная графика [Электронный ресурс]: учебное наглядное пособие – Режим доступа: </w:t>
      </w:r>
      <w:hyperlink r:id="rId10" w:history="1">
        <w:r>
          <w:rPr>
            <w:rStyle w:val="a5"/>
            <w:szCs w:val="24"/>
          </w:rPr>
          <w:t>http://biblioclub.ru/index.php?page=book&amp;id=438308</w:t>
        </w:r>
      </w:hyperlink>
      <w:r>
        <w:rPr>
          <w:szCs w:val="24"/>
        </w:rPr>
        <w:t xml:space="preserve"> </w:t>
      </w:r>
    </w:p>
    <w:p w:rsidR="002D6EE2" w:rsidRDefault="00252C6E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rStyle w:val="a5"/>
          <w:b/>
        </w:rPr>
      </w:pPr>
      <w:hyperlink r:id="rId11" w:history="1">
        <w:r w:rsidR="002D6EE2">
          <w:rPr>
            <w:rStyle w:val="a5"/>
            <w:szCs w:val="24"/>
          </w:rPr>
          <w:t>Основы изобразительной грамоты для начинающих. Рисунок.pdf (rbart1.ru)</w:t>
        </w:r>
      </w:hyperlink>
    </w:p>
    <w:p w:rsidR="002D6EE2" w:rsidRDefault="00252C6E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</w:rPr>
      </w:pPr>
      <w:hyperlink r:id="rId12" w:history="1">
        <w:r w:rsidR="002D6EE2">
          <w:rPr>
            <w:rStyle w:val="a5"/>
            <w:szCs w:val="24"/>
          </w:rPr>
          <w:t xml:space="preserve">Урок рисунка для парикмахера - </w:t>
        </w:r>
        <w:proofErr w:type="spellStart"/>
        <w:r w:rsidR="002D6EE2">
          <w:rPr>
            <w:rStyle w:val="a5"/>
            <w:szCs w:val="24"/>
          </w:rPr>
          <w:t>YouTube</w:t>
        </w:r>
        <w:proofErr w:type="spellEnd"/>
      </w:hyperlink>
      <w:r w:rsidR="002D6EE2">
        <w:rPr>
          <w:szCs w:val="24"/>
        </w:rPr>
        <w:t xml:space="preserve"> </w:t>
      </w:r>
    </w:p>
    <w:p w:rsidR="002D6EE2" w:rsidRPr="00A94FE5" w:rsidRDefault="00252C6E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/>
          <w:bCs/>
          <w:szCs w:val="24"/>
        </w:rPr>
      </w:pPr>
      <w:hyperlink r:id="rId13" w:history="1">
        <w:r w:rsidR="002D6EE2">
          <w:rPr>
            <w:rStyle w:val="a5"/>
            <w:szCs w:val="24"/>
          </w:rPr>
          <w:t xml:space="preserve">Книга: "Техники рисования. </w:t>
        </w:r>
        <w:proofErr w:type="gramStart"/>
        <w:r w:rsidR="002D6EE2">
          <w:rPr>
            <w:rStyle w:val="a5"/>
            <w:szCs w:val="24"/>
          </w:rPr>
          <w:t>Тренируем восприятие и осваиваем интуитивное рисование" - Петер Йенни. .ru)</w:t>
        </w:r>
      </w:hyperlink>
      <w:r w:rsidR="002D6EE2">
        <w:rPr>
          <w:szCs w:val="24"/>
        </w:rPr>
        <w:t xml:space="preserve"> </w:t>
      </w:r>
      <w:hyperlink r:id="rId14" w:history="1">
        <w:r w:rsidR="002D6EE2">
          <w:rPr>
            <w:rStyle w:val="a5"/>
            <w:szCs w:val="24"/>
          </w:rPr>
          <w:t>https://www.labirint.ru/books/685644/</w:t>
        </w:r>
      </w:hyperlink>
      <w:r w:rsidR="002D6EE2">
        <w:rPr>
          <w:szCs w:val="24"/>
        </w:rPr>
        <w:t xml:space="preserve"> </w:t>
      </w:r>
      <w:proofErr w:type="gramEnd"/>
    </w:p>
    <w:p w:rsidR="00A94FE5" w:rsidRDefault="00252C6E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  <w:szCs w:val="24"/>
        </w:rPr>
      </w:pPr>
      <w:hyperlink r:id="rId15" w:history="1">
        <w:r w:rsidR="00A94FE5" w:rsidRPr="00A94FE5">
          <w:rPr>
            <w:rStyle w:val="a5"/>
            <w:bCs/>
            <w:szCs w:val="24"/>
          </w:rPr>
          <w:t xml:space="preserve">История моды: </w:t>
        </w:r>
        <w:proofErr w:type="spellStart"/>
        <w:proofErr w:type="gramStart"/>
        <w:r w:rsidR="00A94FE5" w:rsidRPr="00A94FE5">
          <w:rPr>
            <w:rStyle w:val="a5"/>
            <w:bCs/>
            <w:szCs w:val="24"/>
          </w:rPr>
          <w:t>C</w:t>
        </w:r>
        <w:proofErr w:type="gramEnd"/>
        <w:r w:rsidR="00A94FE5" w:rsidRPr="00A94FE5">
          <w:rPr>
            <w:rStyle w:val="a5"/>
            <w:bCs/>
            <w:szCs w:val="24"/>
          </w:rPr>
          <w:t>тили</w:t>
        </w:r>
        <w:proofErr w:type="spellEnd"/>
        <w:r w:rsidR="00A94FE5" w:rsidRPr="00A94FE5">
          <w:rPr>
            <w:rStyle w:val="a5"/>
            <w:bCs/>
            <w:szCs w:val="24"/>
          </w:rPr>
          <w:t xml:space="preserve"> костюмов - ЛЕДИ СТИЛЬ ЖИЗНИ (ladylifestyle.ru)</w:t>
        </w:r>
      </w:hyperlink>
    </w:p>
    <w:p w:rsidR="00A94FE5" w:rsidRDefault="00252C6E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  <w:szCs w:val="24"/>
        </w:rPr>
      </w:pPr>
      <w:hyperlink r:id="rId16" w:history="1">
        <w:r w:rsidR="00A94FE5" w:rsidRPr="00A94FE5">
          <w:rPr>
            <w:rStyle w:val="a5"/>
            <w:bCs/>
            <w:szCs w:val="24"/>
          </w:rPr>
          <w:t>Эскиз одежды: виды, как рисовать (sew-myself.ru)</w:t>
        </w:r>
      </w:hyperlink>
    </w:p>
    <w:p w:rsidR="00A94FE5" w:rsidRDefault="00252C6E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  <w:szCs w:val="24"/>
        </w:rPr>
      </w:pPr>
      <w:hyperlink r:id="rId17" w:history="1">
        <w:r w:rsidR="00A94FE5" w:rsidRPr="00A94FE5">
          <w:rPr>
            <w:rStyle w:val="a5"/>
            <w:bCs/>
            <w:szCs w:val="24"/>
          </w:rPr>
          <w:t xml:space="preserve">Как рисовать </w:t>
        </w:r>
        <w:proofErr w:type="spellStart"/>
        <w:r w:rsidR="00A94FE5" w:rsidRPr="00A94FE5">
          <w:rPr>
            <w:rStyle w:val="a5"/>
            <w:bCs/>
            <w:szCs w:val="24"/>
          </w:rPr>
          <w:t>fashion</w:t>
        </w:r>
        <w:proofErr w:type="spellEnd"/>
        <w:r w:rsidR="00A94FE5" w:rsidRPr="00A94FE5">
          <w:rPr>
            <w:rStyle w:val="a5"/>
            <w:bCs/>
            <w:szCs w:val="24"/>
          </w:rPr>
          <w:t xml:space="preserve">-эскизы? </w:t>
        </w:r>
      </w:hyperlink>
    </w:p>
    <w:p w:rsidR="00547388" w:rsidRPr="00A94FE5" w:rsidRDefault="00547388" w:rsidP="00A94FE5">
      <w:pPr>
        <w:pStyle w:val="a3"/>
        <w:numPr>
          <w:ilvl w:val="0"/>
          <w:numId w:val="13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  <w:szCs w:val="24"/>
        </w:rPr>
      </w:pPr>
      <w:r w:rsidRPr="00547388">
        <w:rPr>
          <w:bCs/>
          <w:szCs w:val="24"/>
        </w:rPr>
        <w:t xml:space="preserve">Рисуйте как </w:t>
      </w:r>
      <w:proofErr w:type="spellStart"/>
      <w:r w:rsidRPr="00547388">
        <w:rPr>
          <w:bCs/>
          <w:szCs w:val="24"/>
        </w:rPr>
        <w:t>fashion</w:t>
      </w:r>
      <w:proofErr w:type="spellEnd"/>
      <w:r w:rsidRPr="00547388">
        <w:rPr>
          <w:bCs/>
          <w:szCs w:val="24"/>
        </w:rPr>
        <w:t>-дизайнер. Уроки визуального стиля / Елена Астахова. </w:t>
      </w:r>
      <w:r>
        <w:rPr>
          <w:szCs w:val="24"/>
        </w:rPr>
        <w:t>–</w:t>
      </w:r>
      <w:r w:rsidRPr="00547388">
        <w:rPr>
          <w:bCs/>
          <w:szCs w:val="24"/>
        </w:rPr>
        <w:t xml:space="preserve"> М.: Манн, Иванов и Фербер, 2019. </w:t>
      </w:r>
      <w:r>
        <w:rPr>
          <w:szCs w:val="24"/>
        </w:rPr>
        <w:t>–</w:t>
      </w:r>
      <w:r>
        <w:rPr>
          <w:bCs/>
          <w:szCs w:val="24"/>
        </w:rPr>
        <w:t xml:space="preserve"> 144 с.</w:t>
      </w:r>
      <w:r w:rsidRPr="00547388">
        <w:rPr>
          <w:bCs/>
          <w:szCs w:val="24"/>
        </w:rPr>
        <w:t xml:space="preserve">: </w:t>
      </w:r>
      <w:proofErr w:type="spellStart"/>
      <w:r w:rsidRPr="00547388">
        <w:rPr>
          <w:bCs/>
          <w:szCs w:val="24"/>
        </w:rPr>
        <w:t>илл</w:t>
      </w:r>
      <w:proofErr w:type="spellEnd"/>
      <w:r w:rsidRPr="00547388">
        <w:rPr>
          <w:bCs/>
          <w:szCs w:val="24"/>
        </w:rPr>
        <w:t>.</w:t>
      </w:r>
      <w:r>
        <w:rPr>
          <w:bCs/>
          <w:szCs w:val="24"/>
        </w:rPr>
        <w:t xml:space="preserve"> – Режим доступа: </w:t>
      </w:r>
      <w:hyperlink r:id="rId18" w:history="1">
        <w:r w:rsidRPr="00547388">
          <w:rPr>
            <w:rStyle w:val="a5"/>
            <w:bCs/>
            <w:szCs w:val="24"/>
          </w:rPr>
          <w:t xml:space="preserve">Рисуйте как </w:t>
        </w:r>
        <w:proofErr w:type="spellStart"/>
        <w:r w:rsidRPr="00547388">
          <w:rPr>
            <w:rStyle w:val="a5"/>
            <w:bCs/>
            <w:szCs w:val="24"/>
          </w:rPr>
          <w:t>fashion</w:t>
        </w:r>
        <w:proofErr w:type="spellEnd"/>
        <w:r w:rsidRPr="00547388">
          <w:rPr>
            <w:rStyle w:val="a5"/>
            <w:bCs/>
            <w:szCs w:val="24"/>
          </w:rPr>
          <w:t>-дизайнер. Уроки визуального стиля (rulit.me)</w:t>
        </w:r>
      </w:hyperlink>
    </w:p>
    <w:p w:rsidR="00547388" w:rsidRDefault="00547388" w:rsidP="002D6EE2">
      <w:pPr>
        <w:spacing w:before="240" w:after="12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6EE2" w:rsidRDefault="002D6EE2" w:rsidP="002D6EE2">
      <w:pPr>
        <w:spacing w:before="24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.2.3. Дополнительные источники</w:t>
      </w:r>
    </w:p>
    <w:p w:rsidR="002D6EE2" w:rsidRDefault="002D6EE2" w:rsidP="002D6EE2">
      <w:pPr>
        <w:pStyle w:val="a3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Анатомия для художников / пер. с англ. А, Степановой, И. Борисовой, Е. Ильиной, и. Бочкова.</w:t>
      </w:r>
      <w:proofErr w:type="gramEnd"/>
      <w:r>
        <w:rPr>
          <w:bCs/>
          <w:szCs w:val="24"/>
        </w:rPr>
        <w:t xml:space="preserve"> – Москва: Издательство АСТ, 2018. – 128 с.: ил. </w:t>
      </w:r>
    </w:p>
    <w:p w:rsidR="00A94FE5" w:rsidRPr="00A94FE5" w:rsidRDefault="00A94FE5" w:rsidP="002D6EE2">
      <w:pPr>
        <w:pStyle w:val="a3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/>
          <w:bCs/>
          <w:szCs w:val="24"/>
        </w:rPr>
      </w:pPr>
      <w:r w:rsidRPr="00A94FE5">
        <w:rPr>
          <w:iCs/>
          <w:color w:val="000000"/>
          <w:shd w:val="clear" w:color="auto" w:fill="FFFFFF"/>
        </w:rPr>
        <w:t>Ермилова Д. Ю.</w:t>
      </w:r>
      <w:r w:rsidRPr="00A94FE5">
        <w:rPr>
          <w:i/>
          <w:iCs/>
          <w:color w:val="000000"/>
          <w:shd w:val="clear" w:color="auto" w:fill="FFFFFF"/>
        </w:rPr>
        <w:t> </w:t>
      </w:r>
      <w:r w:rsidRPr="00A94FE5">
        <w:rPr>
          <w:color w:val="000000"/>
          <w:shd w:val="clear" w:color="auto" w:fill="FFFFFF"/>
        </w:rPr>
        <w:t> История костюма: учебник для вузов / Д. Ю. Ермилова. </w:t>
      </w:r>
      <w:r w:rsidRPr="00A94FE5">
        <w:rPr>
          <w:szCs w:val="24"/>
        </w:rPr>
        <w:t>–</w:t>
      </w:r>
      <w:r w:rsidRPr="00A94FE5">
        <w:rPr>
          <w:color w:val="000000"/>
          <w:shd w:val="clear" w:color="auto" w:fill="FFFFFF"/>
        </w:rPr>
        <w:t xml:space="preserve"> </w:t>
      </w:r>
      <w:proofErr w:type="spellStart"/>
      <w:r w:rsidRPr="00A94FE5">
        <w:rPr>
          <w:color w:val="000000"/>
          <w:shd w:val="clear" w:color="auto" w:fill="FFFFFF"/>
        </w:rPr>
        <w:t>Москв</w:t>
      </w:r>
      <w:proofErr w:type="spellEnd"/>
      <w:proofErr w:type="gramStart"/>
      <w:r w:rsidRPr="00A94FE5">
        <w:rPr>
          <w:color w:val="000000"/>
          <w:shd w:val="clear" w:color="auto" w:fill="FFFFFF"/>
        </w:rPr>
        <w:t> :</w:t>
      </w:r>
      <w:proofErr w:type="gramEnd"/>
      <w:r w:rsidRPr="00A94FE5">
        <w:rPr>
          <w:color w:val="000000"/>
          <w:shd w:val="clear" w:color="auto" w:fill="FFFFFF"/>
        </w:rPr>
        <w:t xml:space="preserve">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A94FE5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A94FE5">
        <w:rPr>
          <w:color w:val="000000"/>
          <w:shd w:val="clear" w:color="auto" w:fill="FFFFFF"/>
        </w:rPr>
        <w:t>, 2019. </w:t>
      </w:r>
      <w:r w:rsidRPr="00A94FE5">
        <w:rPr>
          <w:szCs w:val="24"/>
        </w:rPr>
        <w:t>–</w:t>
      </w:r>
      <w:r w:rsidRPr="00A94FE5">
        <w:rPr>
          <w:color w:val="000000"/>
          <w:shd w:val="clear" w:color="auto" w:fill="FFFFFF"/>
        </w:rPr>
        <w:t xml:space="preserve"> 392 с. </w:t>
      </w:r>
    </w:p>
    <w:p w:rsidR="002D6EE2" w:rsidRDefault="002D6EE2" w:rsidP="002D6EE2">
      <w:pPr>
        <w:pStyle w:val="a3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/>
          <w:bCs/>
          <w:szCs w:val="24"/>
        </w:rPr>
      </w:pPr>
      <w:proofErr w:type="spellStart"/>
      <w:r>
        <w:rPr>
          <w:bCs/>
          <w:szCs w:val="24"/>
          <w:shd w:val="clear" w:color="auto" w:fill="FFFFFF"/>
        </w:rPr>
        <w:t>Мирхасанов</w:t>
      </w:r>
      <w:proofErr w:type="spellEnd"/>
      <w:r>
        <w:rPr>
          <w:bCs/>
          <w:szCs w:val="24"/>
          <w:shd w:val="clear" w:color="auto" w:fill="FFFFFF"/>
        </w:rPr>
        <w:t xml:space="preserve"> Р.Ф.</w:t>
      </w:r>
      <w:r>
        <w:rPr>
          <w:b/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Живопись с основами </w:t>
      </w:r>
      <w:proofErr w:type="spellStart"/>
      <w:r>
        <w:rPr>
          <w:szCs w:val="24"/>
          <w:shd w:val="clear" w:color="auto" w:fill="FFFFFF"/>
        </w:rPr>
        <w:t>цветоведения</w:t>
      </w:r>
      <w:proofErr w:type="spellEnd"/>
      <w:r>
        <w:rPr>
          <w:szCs w:val="24"/>
          <w:shd w:val="clear" w:color="auto" w:fill="FFFFFF"/>
        </w:rPr>
        <w:t xml:space="preserve">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"Дизайн (по отраслям)" / Р. Ф. </w:t>
      </w:r>
      <w:proofErr w:type="spellStart"/>
      <w:r>
        <w:rPr>
          <w:szCs w:val="24"/>
          <w:shd w:val="clear" w:color="auto" w:fill="FFFFFF"/>
        </w:rPr>
        <w:t>Мирхасанов</w:t>
      </w:r>
      <w:proofErr w:type="spellEnd"/>
      <w:r>
        <w:rPr>
          <w:szCs w:val="24"/>
          <w:shd w:val="clear" w:color="auto" w:fill="FFFFFF"/>
        </w:rPr>
        <w:t>. - Москва: Академия, 2018. - 221 с.</w:t>
      </w:r>
    </w:p>
    <w:p w:rsidR="002D6EE2" w:rsidRDefault="002D6EE2" w:rsidP="002D6EE2">
      <w:pPr>
        <w:pStyle w:val="a3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/>
          <w:bCs/>
          <w:szCs w:val="24"/>
        </w:rPr>
      </w:pPr>
      <w:r>
        <w:rPr>
          <w:szCs w:val="24"/>
        </w:rPr>
        <w:t xml:space="preserve">Основы композиции. Рисунок. Живопись и </w:t>
      </w:r>
      <w:proofErr w:type="spellStart"/>
      <w:r>
        <w:rPr>
          <w:szCs w:val="24"/>
        </w:rPr>
        <w:t>цветоведение</w:t>
      </w:r>
      <w:proofErr w:type="spellEnd"/>
      <w:r>
        <w:rPr>
          <w:szCs w:val="24"/>
        </w:rPr>
        <w:t>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особие / Ю. И. Карпова [и др.].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ПОЛИТЕХ-ПРЕСС, 2019. –  220 с.</w:t>
      </w:r>
    </w:p>
    <w:p w:rsidR="002D6EE2" w:rsidRDefault="002D6EE2" w:rsidP="002D6EE2">
      <w:pPr>
        <w:widowControl w:val="0"/>
        <w:tabs>
          <w:tab w:val="left" w:pos="993"/>
        </w:tabs>
        <w:ind w:left="357"/>
        <w:jc w:val="both"/>
        <w:rPr>
          <w:rFonts w:ascii="Times New Roman" w:hAnsi="Times New Roman"/>
          <w:b/>
          <w:sz w:val="16"/>
          <w:szCs w:val="16"/>
        </w:rPr>
      </w:pPr>
    </w:p>
    <w:p w:rsidR="003C2DB3" w:rsidRPr="00E30D9E" w:rsidRDefault="003C2DB3" w:rsidP="002D6EE2">
      <w:pPr>
        <w:widowControl w:val="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4680"/>
        <w:gridCol w:w="1807"/>
      </w:tblGrid>
      <w:tr w:rsidR="00001B8B" w:rsidRPr="00E30D9E" w:rsidTr="00001B8B">
        <w:tc>
          <w:tcPr>
            <w:tcW w:w="1801" w:type="pct"/>
          </w:tcPr>
          <w:p w:rsidR="003C2DB3" w:rsidRPr="00E30D9E" w:rsidRDefault="003C2DB3" w:rsidP="00532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08" w:type="pct"/>
          </w:tcPr>
          <w:p w:rsidR="003C2DB3" w:rsidRPr="00E30D9E" w:rsidRDefault="003C2DB3" w:rsidP="00532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91" w:type="pct"/>
          </w:tcPr>
          <w:p w:rsidR="003C2DB3" w:rsidRPr="00E30D9E" w:rsidRDefault="003C2DB3" w:rsidP="005328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01B8B" w:rsidRPr="00E30D9E" w:rsidTr="00001B8B">
        <w:tc>
          <w:tcPr>
            <w:tcW w:w="1801" w:type="pct"/>
          </w:tcPr>
          <w:p w:rsidR="00532841" w:rsidRPr="00001B8B" w:rsidRDefault="003C2DB3" w:rsidP="00001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B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3C2DB3" w:rsidRPr="00AD3D12" w:rsidRDefault="003C2DB3" w:rsidP="00001B8B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0" w:after="0"/>
              <w:ind w:left="0" w:firstLine="0"/>
              <w:jc w:val="both"/>
              <w:rPr>
                <w:szCs w:val="24"/>
              </w:rPr>
            </w:pPr>
            <w:r w:rsidRPr="00AD3D12">
              <w:rPr>
                <w:szCs w:val="24"/>
              </w:rPr>
              <w:t>выполнять зарисовки элементов исторических и современных причесок и макияжа</w:t>
            </w:r>
          </w:p>
          <w:p w:rsidR="003C2DB3" w:rsidRPr="00AD3D12" w:rsidRDefault="00532841" w:rsidP="00001B8B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0" w:after="0"/>
              <w:ind w:left="0" w:firstLine="0"/>
              <w:jc w:val="both"/>
              <w:rPr>
                <w:szCs w:val="24"/>
              </w:rPr>
            </w:pPr>
            <w:r w:rsidRPr="00AD3D12">
              <w:rPr>
                <w:szCs w:val="24"/>
              </w:rPr>
              <w:t>в</w:t>
            </w:r>
            <w:r w:rsidR="003C2DB3" w:rsidRPr="00AD3D12">
              <w:rPr>
                <w:szCs w:val="24"/>
              </w:rPr>
              <w:t xml:space="preserve">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  <w:p w:rsidR="00532841" w:rsidRPr="00001B8B" w:rsidRDefault="003C2DB3" w:rsidP="00001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B8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3C2DB3" w:rsidRPr="00E30D9E" w:rsidRDefault="00532841" w:rsidP="00001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2DB3" w:rsidRPr="00E30D9E">
              <w:rPr>
                <w:rFonts w:ascii="Times New Roman" w:hAnsi="Times New Roman"/>
                <w:sz w:val="24"/>
                <w:szCs w:val="24"/>
              </w:rPr>
              <w:t>основные законы, средства и приемы рисунка и живописи в изображении портрета модели, различных форм причесок, стрижек, макияжа и схем.</w:t>
            </w:r>
          </w:p>
        </w:tc>
        <w:tc>
          <w:tcPr>
            <w:tcW w:w="2308" w:type="pct"/>
          </w:tcPr>
          <w:p w:rsidR="00FF7A0B" w:rsidRDefault="00FF7A0B" w:rsidP="0000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Адекватность, оптимальность выбора способов действий, методов, последовательностей действий </w:t>
            </w:r>
          </w:p>
          <w:p w:rsidR="00FF7A0B" w:rsidRDefault="00FF7A0B" w:rsidP="00001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FF7A0B" w:rsidRDefault="00FF7A0B" w:rsidP="00001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F4F" w:rsidRDefault="00070F4F" w:rsidP="00001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A0B" w:rsidRPr="00822037" w:rsidRDefault="00FF7A0B" w:rsidP="0000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532841" w:rsidRDefault="00FF7A0B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  <w:p w:rsidR="00532841" w:rsidRPr="00E30D9E" w:rsidRDefault="00532841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:rsidR="003C2DB3" w:rsidRDefault="003C2DB3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Зачёт</w:t>
            </w:r>
          </w:p>
          <w:p w:rsidR="00532841" w:rsidRPr="00E30D9E" w:rsidRDefault="00532841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  <w:p w:rsidR="003C2DB3" w:rsidRPr="00E30D9E" w:rsidRDefault="003C2DB3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C2DB3" w:rsidRPr="00E30D9E" w:rsidRDefault="003C2DB3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самостоятельных и творческих работ</w:t>
            </w:r>
          </w:p>
          <w:p w:rsidR="003C2DB3" w:rsidRPr="00E30D9E" w:rsidRDefault="003C2DB3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2DB3" w:rsidRPr="00E30D9E" w:rsidRDefault="003C2DB3" w:rsidP="00001B8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1B8B" w:rsidRPr="00E30D9E" w:rsidTr="00001B8B">
        <w:tc>
          <w:tcPr>
            <w:tcW w:w="1801" w:type="pct"/>
          </w:tcPr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2F7E75" w:rsidRPr="00071297" w:rsidRDefault="002F7E75" w:rsidP="006827E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2F7E75" w:rsidRPr="00071297" w:rsidRDefault="002F7E75" w:rsidP="006827E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2F7E75" w:rsidRPr="00071297" w:rsidRDefault="002F7E75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2F7E75" w:rsidRPr="00071297" w:rsidRDefault="002F7E75" w:rsidP="006827E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308" w:type="pct"/>
          </w:tcPr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программ; </w:t>
            </w:r>
          </w:p>
          <w:p w:rsidR="002F7E75" w:rsidRPr="0007129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891" w:type="pct"/>
          </w:tcPr>
          <w:p w:rsidR="002F7E75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2F7E75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E75" w:rsidRPr="00822037" w:rsidRDefault="002F7E75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B3" w:rsidRPr="00E30D9E" w:rsidRDefault="003C2DB3" w:rsidP="003C2DB3">
      <w:pPr>
        <w:rPr>
          <w:rFonts w:ascii="Times New Roman" w:hAnsi="Times New Roman"/>
          <w:b/>
          <w:sz w:val="24"/>
          <w:szCs w:val="24"/>
        </w:rPr>
      </w:pPr>
    </w:p>
    <w:p w:rsidR="003C2DB3" w:rsidRPr="00E30D9E" w:rsidRDefault="003C2DB3" w:rsidP="003C2DB3">
      <w:pPr>
        <w:rPr>
          <w:rFonts w:ascii="Times New Roman" w:hAnsi="Times New Roman"/>
          <w:b/>
          <w:sz w:val="24"/>
          <w:szCs w:val="24"/>
        </w:rPr>
      </w:pPr>
    </w:p>
    <w:p w:rsidR="003C2DB3" w:rsidRPr="00E30D9E" w:rsidRDefault="003C2DB3" w:rsidP="003C2DB3">
      <w:pPr>
        <w:rPr>
          <w:rFonts w:ascii="Times New Roman" w:hAnsi="Times New Roman"/>
          <w:b/>
          <w:sz w:val="24"/>
          <w:szCs w:val="24"/>
        </w:rPr>
      </w:pPr>
    </w:p>
    <w:p w:rsidR="00A54D1D" w:rsidRDefault="00A54D1D"/>
    <w:sectPr w:rsidR="00A54D1D" w:rsidSect="007565E2">
      <w:pgSz w:w="11906" w:h="16838"/>
      <w:pgMar w:top="1134" w:right="850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6E" w:rsidRDefault="00252C6E" w:rsidP="007565E2">
      <w:pPr>
        <w:spacing w:after="0" w:line="240" w:lineRule="auto"/>
      </w:pPr>
      <w:r>
        <w:separator/>
      </w:r>
    </w:p>
  </w:endnote>
  <w:endnote w:type="continuationSeparator" w:id="0">
    <w:p w:rsidR="00252C6E" w:rsidRDefault="00252C6E" w:rsidP="007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322235"/>
      <w:docPartObj>
        <w:docPartGallery w:val="Page Numbers (Bottom of Page)"/>
        <w:docPartUnique/>
      </w:docPartObj>
    </w:sdtPr>
    <w:sdtEndPr/>
    <w:sdtContent>
      <w:p w:rsidR="007565E2" w:rsidRDefault="007565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99">
          <w:rPr>
            <w:noProof/>
          </w:rPr>
          <w:t>2</w:t>
        </w:r>
        <w:r>
          <w:fldChar w:fldCharType="end"/>
        </w:r>
      </w:p>
    </w:sdtContent>
  </w:sdt>
  <w:p w:rsidR="007565E2" w:rsidRDefault="007565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6E" w:rsidRDefault="00252C6E" w:rsidP="007565E2">
      <w:pPr>
        <w:spacing w:after="0" w:line="240" w:lineRule="auto"/>
      </w:pPr>
      <w:r>
        <w:separator/>
      </w:r>
    </w:p>
  </w:footnote>
  <w:footnote w:type="continuationSeparator" w:id="0">
    <w:p w:rsidR="00252C6E" w:rsidRDefault="00252C6E" w:rsidP="007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9B1B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BD6483"/>
    <w:multiLevelType w:val="hybridMultilevel"/>
    <w:tmpl w:val="3D7E8682"/>
    <w:lvl w:ilvl="0" w:tplc="A3B84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0C46"/>
    <w:multiLevelType w:val="multilevel"/>
    <w:tmpl w:val="557A8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9135894"/>
    <w:multiLevelType w:val="hybridMultilevel"/>
    <w:tmpl w:val="AAF4ED7A"/>
    <w:lvl w:ilvl="0" w:tplc="FB5CB53C">
      <w:start w:val="1"/>
      <w:numFmt w:val="decimal"/>
      <w:lvlText w:val="%1."/>
      <w:lvlJc w:val="left"/>
      <w:pPr>
        <w:ind w:left="13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98" w:hanging="360"/>
      </w:pPr>
    </w:lvl>
    <w:lvl w:ilvl="2" w:tplc="0419001B">
      <w:start w:val="1"/>
      <w:numFmt w:val="lowerRoman"/>
      <w:lvlText w:val="%3."/>
      <w:lvlJc w:val="right"/>
      <w:pPr>
        <w:ind w:left="2818" w:hanging="180"/>
      </w:pPr>
    </w:lvl>
    <w:lvl w:ilvl="3" w:tplc="0419000F">
      <w:start w:val="1"/>
      <w:numFmt w:val="decimal"/>
      <w:lvlText w:val="%4."/>
      <w:lvlJc w:val="left"/>
      <w:pPr>
        <w:ind w:left="3538" w:hanging="360"/>
      </w:pPr>
    </w:lvl>
    <w:lvl w:ilvl="4" w:tplc="04190019">
      <w:start w:val="1"/>
      <w:numFmt w:val="lowerLetter"/>
      <w:lvlText w:val="%5."/>
      <w:lvlJc w:val="left"/>
      <w:pPr>
        <w:ind w:left="4258" w:hanging="360"/>
      </w:pPr>
    </w:lvl>
    <w:lvl w:ilvl="5" w:tplc="0419001B">
      <w:start w:val="1"/>
      <w:numFmt w:val="lowerRoman"/>
      <w:lvlText w:val="%6."/>
      <w:lvlJc w:val="right"/>
      <w:pPr>
        <w:ind w:left="4978" w:hanging="180"/>
      </w:pPr>
    </w:lvl>
    <w:lvl w:ilvl="6" w:tplc="0419000F">
      <w:start w:val="1"/>
      <w:numFmt w:val="decimal"/>
      <w:lvlText w:val="%7."/>
      <w:lvlJc w:val="left"/>
      <w:pPr>
        <w:ind w:left="5698" w:hanging="360"/>
      </w:pPr>
    </w:lvl>
    <w:lvl w:ilvl="7" w:tplc="04190019">
      <w:start w:val="1"/>
      <w:numFmt w:val="lowerLetter"/>
      <w:lvlText w:val="%8."/>
      <w:lvlJc w:val="left"/>
      <w:pPr>
        <w:ind w:left="6418" w:hanging="360"/>
      </w:pPr>
    </w:lvl>
    <w:lvl w:ilvl="8" w:tplc="0419001B">
      <w:start w:val="1"/>
      <w:numFmt w:val="lowerRoman"/>
      <w:lvlText w:val="%9."/>
      <w:lvlJc w:val="right"/>
      <w:pPr>
        <w:ind w:left="7138" w:hanging="180"/>
      </w:pPr>
    </w:lvl>
  </w:abstractNum>
  <w:abstractNum w:abstractNumId="5">
    <w:nsid w:val="3D790864"/>
    <w:multiLevelType w:val="hybridMultilevel"/>
    <w:tmpl w:val="3D64B13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5F7"/>
    <w:multiLevelType w:val="hybridMultilevel"/>
    <w:tmpl w:val="F28A48E0"/>
    <w:lvl w:ilvl="0" w:tplc="3E9AFC9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4F649C"/>
    <w:multiLevelType w:val="hybridMultilevel"/>
    <w:tmpl w:val="6DC23EA2"/>
    <w:lvl w:ilvl="0" w:tplc="39C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2B14"/>
    <w:multiLevelType w:val="hybridMultilevel"/>
    <w:tmpl w:val="B02E4092"/>
    <w:lvl w:ilvl="0" w:tplc="EA44C4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B3"/>
    <w:rsid w:val="00001B8B"/>
    <w:rsid w:val="00070F4F"/>
    <w:rsid w:val="000E3678"/>
    <w:rsid w:val="000F3D94"/>
    <w:rsid w:val="001E2C7D"/>
    <w:rsid w:val="001E5984"/>
    <w:rsid w:val="00225EA2"/>
    <w:rsid w:val="002303F0"/>
    <w:rsid w:val="00252C6E"/>
    <w:rsid w:val="002D6EE2"/>
    <w:rsid w:val="002E7C6D"/>
    <w:rsid w:val="002F2BCB"/>
    <w:rsid w:val="002F7E75"/>
    <w:rsid w:val="00355434"/>
    <w:rsid w:val="003C2DB3"/>
    <w:rsid w:val="004A4B2E"/>
    <w:rsid w:val="00501399"/>
    <w:rsid w:val="00505CC5"/>
    <w:rsid w:val="00532841"/>
    <w:rsid w:val="00547388"/>
    <w:rsid w:val="005F3441"/>
    <w:rsid w:val="00615FB8"/>
    <w:rsid w:val="006933B0"/>
    <w:rsid w:val="007565E2"/>
    <w:rsid w:val="007C667A"/>
    <w:rsid w:val="007E6945"/>
    <w:rsid w:val="00824B20"/>
    <w:rsid w:val="00841952"/>
    <w:rsid w:val="00851BC5"/>
    <w:rsid w:val="008C3E2E"/>
    <w:rsid w:val="008F64E3"/>
    <w:rsid w:val="00952963"/>
    <w:rsid w:val="00A54D1D"/>
    <w:rsid w:val="00A82DC5"/>
    <w:rsid w:val="00A94FE5"/>
    <w:rsid w:val="00AD3D12"/>
    <w:rsid w:val="00AE6B77"/>
    <w:rsid w:val="00B05B8C"/>
    <w:rsid w:val="00B25901"/>
    <w:rsid w:val="00B66254"/>
    <w:rsid w:val="00BE4088"/>
    <w:rsid w:val="00C232FD"/>
    <w:rsid w:val="00CA0855"/>
    <w:rsid w:val="00DF05ED"/>
    <w:rsid w:val="00E249CF"/>
    <w:rsid w:val="00E441F4"/>
    <w:rsid w:val="00EA291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DB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D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3C2DB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C2DB3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3C2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82D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5E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5E2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0F3D9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4738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DB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D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3C2DB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C2DB3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3C2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82D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5E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5E2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0F3D9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4738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44;&#1054;&#1050;&#1059;&#1052;&#1045;&#1053;&#1058;&#1067;%20&#1085;&#1072;%20&#1072;&#1082;&#1082;&#1088;&#1077;&#1076;&#1080;&#1090;&#1072;&#1094;&#1080;&#1102;\&#1042;%20&#1056;&#1040;&#1041;&#1054;&#1058;&#1045;_04.10.21\&#1054;&#1090;_&#1040;&#1085;&#1072;&#1085;&#1100;&#1077;&#1074;&#1086;&#1081;_2019_2020\&#1054;&#1090;_&#1040;&#1085;&#1072;&#1085;&#1100;&#1077;&#1074;&#1086;&#1081;_2020\&#1056;&#1055;_&#1058;&#1055;&#1048;_2020\&#1056;&#1072;&#1073;&#1055;&#1088;_&#1059;&#1044;_&#1040;&#1044;_&#1058;&#1055;&#1048;_2020_&#1040;&#1048;&#1053;_&#1089;%20&#1052;&#1050;\&#1050;&#1085;&#1080;&#1075;&#1072;:%20%22&#1058;&#1077;&#1093;&#1085;&#1080;&#1082;&#1080;%20&#1088;&#1080;&#1089;&#1086;&#1074;&#1072;&#1085;&#1080;&#1103;.%20&#1058;&#1088;&#1077;&#1085;&#1080;&#1088;&#1091;&#1077;&#1084;%20&#1074;&#1086;&#1089;&#1087;&#1088;&#1080;&#1103;&#1090;&#1080;&#1077;%20&#1080;%20&#1086;&#1089;&#1074;&#1072;&#1080;&#1074;&#1072;&#1077;&#1084;%20&#1080;&#1085;&#1090;&#1091;&#1080;&#1090;&#1080;&#1074;&#1085;&#1086;&#1077;%20&#1088;&#1080;&#1089;&#1086;&#1074;&#1072;&#1085;&#1080;&#1077;%22%20-%20&#1055;&#1077;&#1090;&#1077;&#1088;%20&#1049;&#1077;&#1085;&#1085;&#1080;.%20.ru)" TargetMode="External"/><Relationship Id="rId18" Type="http://schemas.openxmlformats.org/officeDocument/2006/relationships/hyperlink" Target="https://www.rulit.me/data/programs/resources/pdf/Astahova_Risuyte-kak-fashion-dizayner-Uroki-vizualnogo-stilya_RuLit_Me_64985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WET_GH5gJc" TargetMode="External"/><Relationship Id="rId17" Type="http://schemas.openxmlformats.org/officeDocument/2006/relationships/hyperlink" Target="https://blog.mann-ivanov-ferber.ru/2021/07/25/kak-risovat-fashion-eskizy-8-sovetov-dlya-tex-kto-mechtaet-sozdavat-odezh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w-myself.ru/risunok/66-eskiz-odezhdy-vidy-kak-risov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bart1.ru/wp-content/uploads/2019/01/%D0%9E%D1%81%D0%BD%D0%BE%D0%B2%D1%8B%20%D0%B8%D0%B7%D0%BE%D0%B1%D1%80%D0%B0%D0%B7%D0%B8%D1%82%D0%B5%D0%BB%D1%8C%D0%BD%D0%BE%D0%B9%20%D0%B3%D1%80%D0%B0%D0%BC%D0%BE%D1%82%D1%8B%20%D0%B4%D0%BB%D1%8F%20%D0%BD%D0%B0%D1%87%D0%B8%D0%BD%D0%B0%D1%8E%D1%89%D0%B8%D1%85.%20%D0%A0%D0%B8%D1%81%D1%83%D0%BD%D0%BE%D0%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dylifestyle.ru/moda/bstoriya-mody-ctili-kostyumov/" TargetMode="External"/><Relationship Id="rId10" Type="http://schemas.openxmlformats.org/officeDocument/2006/relationships/hyperlink" Target="http://biblioclub.ru/index.php?page=book&amp;id=4383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abirint.ru/books/685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26</cp:revision>
  <cp:lastPrinted>2018-06-04T04:45:00Z</cp:lastPrinted>
  <dcterms:created xsi:type="dcterms:W3CDTF">2018-04-26T01:59:00Z</dcterms:created>
  <dcterms:modified xsi:type="dcterms:W3CDTF">2022-12-26T09:23:00Z</dcterms:modified>
</cp:coreProperties>
</file>