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F6" w:rsidRPr="00526F68" w:rsidRDefault="0031574B" w:rsidP="0031574B">
      <w:pPr>
        <w:pStyle w:val="a3"/>
        <w:spacing w:line="276" w:lineRule="auto"/>
        <w:ind w:hanging="709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505700" cy="10353675"/>
            <wp:effectExtent l="19050" t="0" r="0" b="0"/>
            <wp:docPr id="2" name="Рисунок 1" descr="Рисунок (100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9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6832" cy="1035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DB1" w:rsidRDefault="008A6DB1" w:rsidP="00D70DF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. Занятия по другим учебным предметам, курсам, дисциплинам (модулям)</w:t>
      </w:r>
    </w:p>
    <w:p w:rsidR="008A6DB1" w:rsidRDefault="00C23421" w:rsidP="00D70DF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проводятся в </w:t>
      </w:r>
      <w:r w:rsidR="008A6DB1">
        <w:rPr>
          <w:rFonts w:ascii="Times New Roman" w:eastAsia="Times New Roman" w:hAnsi="Times New Roman"/>
          <w:sz w:val="28"/>
          <w:szCs w:val="28"/>
          <w:lang w:eastAsia="ru-RU"/>
        </w:rPr>
        <w:t>группе или индивидуально</w:t>
      </w:r>
      <w:r w:rsidRPr="00A549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21" w:rsidRPr="00A549F6" w:rsidRDefault="008A6DB1" w:rsidP="00A549F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на </w:t>
      </w:r>
      <w:proofErr w:type="gramStart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образовательным программам проводится на условиях, определяемых Порядком приёма на обучение по дополнительным образовательным программам, а также на места с оплатой стоимости обучения физическими и (или) юридическими лицами.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 для </w:t>
      </w:r>
      <w:proofErr w:type="gramStart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проводится при наличии свободных мест.</w:t>
      </w:r>
    </w:p>
    <w:p w:rsidR="00C23421" w:rsidRPr="00A549F6" w:rsidRDefault="008A6DB1" w:rsidP="00A549F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. Другими условиями приема для </w:t>
      </w:r>
      <w:proofErr w:type="gramStart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C23421" w:rsidRPr="00A549F6" w:rsidRDefault="008A6DB1" w:rsidP="00A549F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озможность изучения других учебных предметов, курсов, дисциплин (модулей) без ущерба для освоения основной программы;</w:t>
      </w:r>
    </w:p>
    <w:p w:rsidR="00C23421" w:rsidRPr="00A549F6" w:rsidRDefault="008A6DB1" w:rsidP="00A549F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облюдение гигиенических требований к максимальной величине недельной образовательной нагрузки.</w:t>
      </w:r>
    </w:p>
    <w:p w:rsidR="00C23421" w:rsidRPr="00A549F6" w:rsidRDefault="008A6DB1" w:rsidP="00A549F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Основанием для зачисления на </w:t>
      </w:r>
      <w:proofErr w:type="gramStart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учебным предметам, курсам, дисциплинам (модулям) по программам профессиональной подготовки по профессиям рабочих, должностям служащих являются:</w:t>
      </w:r>
    </w:p>
    <w:p w:rsidR="00C23421" w:rsidRPr="00A549F6" w:rsidRDefault="008A6DB1" w:rsidP="00A549F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заявление обучающегося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/студента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, согласованное с его родителями (законными представителями);</w:t>
      </w:r>
    </w:p>
    <w:p w:rsidR="00C23421" w:rsidRPr="00A549F6" w:rsidRDefault="008A6DB1" w:rsidP="00A549F6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 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колледжа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DB1" w:rsidRDefault="008A6DB1" w:rsidP="008A6DB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. Прием заявлений и зачисление производится, как правило, до начала учебного года.</w:t>
      </w:r>
    </w:p>
    <w:p w:rsidR="008A6DB1" w:rsidRDefault="008A6DB1" w:rsidP="008A6DB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. 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кущий контроль успеваемости, промежуточная и итоговая аттестация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/студентов</w:t>
      </w:r>
      <w:r w:rsidR="00C23421" w:rsidRPr="00A549F6">
        <w:rPr>
          <w:rFonts w:ascii="Times New Roman" w:eastAsia="Times New Roman" w:hAnsi="Times New Roman"/>
          <w:sz w:val="28"/>
          <w:szCs w:val="28"/>
          <w:lang w:eastAsia="ru-RU"/>
        </w:rPr>
        <w:t>, осваивающих другие учебные предметы, курсы, дисциплины (модули), производятся в общем порядке.</w:t>
      </w:r>
    </w:p>
    <w:p w:rsidR="008A6DB1" w:rsidRDefault="008A6DB1" w:rsidP="008A6DB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DB1" w:rsidRDefault="008A6DB1" w:rsidP="008A6DB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9F6" w:rsidRPr="008A6DB1" w:rsidRDefault="00A549F6" w:rsidP="008A6DB1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9F6">
        <w:rPr>
          <w:rFonts w:ascii="Times New Roman" w:hAnsi="Times New Roman"/>
          <w:i/>
          <w:color w:val="000000"/>
          <w:sz w:val="28"/>
          <w:szCs w:val="28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</w:t>
      </w:r>
      <w:r w:rsidR="008A6DB1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Pr="00A549F6">
        <w:rPr>
          <w:rFonts w:ascii="Times New Roman" w:hAnsi="Times New Roman"/>
          <w:i/>
          <w:color w:val="000000"/>
          <w:sz w:val="28"/>
          <w:szCs w:val="28"/>
        </w:rPr>
        <w:t xml:space="preserve">№ 1 от 29 августа 2014г.  </w:t>
      </w:r>
    </w:p>
    <w:p w:rsidR="00C45ADE" w:rsidRPr="00A549F6" w:rsidRDefault="00C45ADE" w:rsidP="00A549F6">
      <w:pPr>
        <w:jc w:val="both"/>
        <w:rPr>
          <w:rFonts w:ascii="Times New Roman" w:hAnsi="Times New Roman"/>
          <w:sz w:val="28"/>
          <w:szCs w:val="28"/>
        </w:rPr>
      </w:pPr>
    </w:p>
    <w:sectPr w:rsidR="00C45ADE" w:rsidRPr="00A549F6" w:rsidSect="0031574B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D0E"/>
    <w:multiLevelType w:val="hybridMultilevel"/>
    <w:tmpl w:val="FAB2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25EC"/>
    <w:multiLevelType w:val="hybridMultilevel"/>
    <w:tmpl w:val="76C84806"/>
    <w:lvl w:ilvl="0" w:tplc="A302F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C23421"/>
    <w:rsid w:val="0031574B"/>
    <w:rsid w:val="004C4658"/>
    <w:rsid w:val="008A6DB1"/>
    <w:rsid w:val="00A549F6"/>
    <w:rsid w:val="00AD3318"/>
    <w:rsid w:val="00BE75D0"/>
    <w:rsid w:val="00C23421"/>
    <w:rsid w:val="00C45ADE"/>
    <w:rsid w:val="00D7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42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A549F6"/>
    <w:pPr>
      <w:keepNext/>
      <w:keepLines/>
      <w:tabs>
        <w:tab w:val="right" w:leader="underscore" w:pos="9072"/>
      </w:tabs>
      <w:suppressAutoHyphens/>
      <w:spacing w:before="240" w:after="240"/>
      <w:ind w:left="720"/>
      <w:jc w:val="center"/>
    </w:pPr>
    <w:rPr>
      <w:rFonts w:ascii="Times New Roman" w:eastAsia="Times New Roman" w:hAnsi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549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549F6"/>
    <w:rPr>
      <w:sz w:val="28"/>
      <w:szCs w:val="24"/>
    </w:rPr>
  </w:style>
  <w:style w:type="character" w:customStyle="1" w:styleId="4">
    <w:name w:val="Основной текст (4)_"/>
    <w:basedOn w:val="a0"/>
    <w:link w:val="40"/>
    <w:rsid w:val="00A549F6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49F6"/>
    <w:pPr>
      <w:widowControl w:val="0"/>
      <w:shd w:val="clear" w:color="auto" w:fill="FFFFFF"/>
      <w:spacing w:before="660" w:after="0" w:line="266" w:lineRule="exact"/>
      <w:jc w:val="both"/>
    </w:pPr>
    <w:rPr>
      <w:rFonts w:ascii="Times New Roman" w:eastAsia="Times New Roman" w:hAnsi="Times New Roman"/>
      <w:spacing w:val="10"/>
      <w:sz w:val="18"/>
      <w:szCs w:val="18"/>
      <w:lang w:eastAsia="ru-RU"/>
    </w:rPr>
  </w:style>
  <w:style w:type="paragraph" w:styleId="a5">
    <w:name w:val="No Spacing"/>
    <w:uiPriority w:val="1"/>
    <w:qFormat/>
    <w:rsid w:val="00A549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Порядок</vt:lpstr>
    </vt:vector>
  </TitlesOfParts>
  <Company>БОУ ТР ОО Жерновецкая СОШ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Administrator</dc:creator>
  <cp:lastModifiedBy>1</cp:lastModifiedBy>
  <cp:revision>4</cp:revision>
  <dcterms:created xsi:type="dcterms:W3CDTF">2014-11-06T04:39:00Z</dcterms:created>
  <dcterms:modified xsi:type="dcterms:W3CDTF">2015-04-10T04:45:00Z</dcterms:modified>
</cp:coreProperties>
</file>