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2A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B3">
        <w:rPr>
          <w:rFonts w:ascii="Times New Roman" w:hAnsi="Times New Roman" w:cs="Times New Roman"/>
          <w:b/>
          <w:sz w:val="28"/>
          <w:szCs w:val="28"/>
        </w:rPr>
        <w:t>Таблица переводов, отчислений, восстановлений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627" w:rsidRDefault="009C0B01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A624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624E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07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F2A" w:rsidRDefault="00F93F2A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51"/>
        <w:gridCol w:w="1310"/>
        <w:gridCol w:w="1238"/>
        <w:gridCol w:w="1729"/>
        <w:gridCol w:w="1296"/>
        <w:gridCol w:w="1790"/>
      </w:tblGrid>
      <w:tr w:rsidR="00537AC1" w:rsidTr="00537AC1">
        <w:tc>
          <w:tcPr>
            <w:tcW w:w="3124" w:type="dxa"/>
          </w:tcPr>
          <w:p w:rsidR="00537AC1" w:rsidRDefault="00537AC1" w:rsidP="00A0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подготовки </w:t>
            </w:r>
          </w:p>
        </w:tc>
        <w:tc>
          <w:tcPr>
            <w:tcW w:w="1413" w:type="dxa"/>
          </w:tcPr>
          <w:p w:rsidR="00537AC1" w:rsidRPr="00537AC1" w:rsidRDefault="00537AC1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выбывших</w:t>
            </w:r>
            <w:proofErr w:type="gramEnd"/>
          </w:p>
        </w:tc>
        <w:tc>
          <w:tcPr>
            <w:tcW w:w="461" w:type="dxa"/>
          </w:tcPr>
          <w:p w:rsidR="00537AC1" w:rsidRPr="00537AC1" w:rsidRDefault="00537AC1" w:rsidP="00537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студентов, </w:t>
            </w: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переведенных на заочную форму обучения</w:t>
            </w:r>
          </w:p>
          <w:p w:rsidR="00537AC1" w:rsidRPr="00537AC1" w:rsidRDefault="00537AC1" w:rsidP="00537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7" w:type="dxa"/>
          </w:tcPr>
          <w:p w:rsidR="00537AC1" w:rsidRPr="00537AC1" w:rsidRDefault="00537AC1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студентов, которым в отчетном периоде предоставлен академический отпуск</w:t>
            </w:r>
          </w:p>
        </w:tc>
        <w:tc>
          <w:tcPr>
            <w:tcW w:w="1391" w:type="dxa"/>
          </w:tcPr>
          <w:p w:rsidR="00537AC1" w:rsidRPr="00537AC1" w:rsidRDefault="00537AC1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1928" w:type="dxa"/>
          </w:tcPr>
          <w:p w:rsidR="00537AC1" w:rsidRPr="00537AC1" w:rsidRDefault="00537AC1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студентов, восстановившихся из академического отпуска в отчетном периоде</w:t>
            </w:r>
          </w:p>
        </w:tc>
      </w:tr>
      <w:tr w:rsidR="00537AC1" w:rsidTr="00537AC1">
        <w:tc>
          <w:tcPr>
            <w:tcW w:w="3124" w:type="dxa"/>
          </w:tcPr>
          <w:p w:rsidR="00537AC1" w:rsidRPr="00A07FB3" w:rsidRDefault="00537AC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</w:p>
        </w:tc>
        <w:tc>
          <w:tcPr>
            <w:tcW w:w="1413" w:type="dxa"/>
          </w:tcPr>
          <w:p w:rsidR="00537AC1" w:rsidRPr="00A07FB3" w:rsidRDefault="00537AC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</w:tcPr>
          <w:p w:rsidR="00537AC1" w:rsidRPr="00A07FB3" w:rsidRDefault="001F0402" w:rsidP="0053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537AC1" w:rsidRPr="00A07FB3" w:rsidRDefault="001F0402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537AC1" w:rsidRPr="00A07FB3" w:rsidRDefault="00537AC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8" w:type="dxa"/>
          </w:tcPr>
          <w:p w:rsidR="00537AC1" w:rsidRPr="00A07FB3" w:rsidRDefault="00537AC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7AC1" w:rsidTr="00537AC1">
        <w:tc>
          <w:tcPr>
            <w:tcW w:w="3124" w:type="dxa"/>
          </w:tcPr>
          <w:p w:rsidR="00537AC1" w:rsidRPr="00A07FB3" w:rsidRDefault="00537AC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3" w:type="dxa"/>
          </w:tcPr>
          <w:p w:rsidR="00537AC1" w:rsidRPr="00A07FB3" w:rsidRDefault="00537AC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" w:type="dxa"/>
          </w:tcPr>
          <w:p w:rsidR="00537AC1" w:rsidRPr="00A07FB3" w:rsidRDefault="00537AC1" w:rsidP="00537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537AC1" w:rsidRPr="00A07FB3" w:rsidRDefault="00537AC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537AC1" w:rsidRPr="00A07FB3" w:rsidRDefault="00537AC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37AC1" w:rsidRPr="00A07FB3" w:rsidRDefault="00537AC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AC1" w:rsidTr="00537AC1">
        <w:tc>
          <w:tcPr>
            <w:tcW w:w="3124" w:type="dxa"/>
          </w:tcPr>
          <w:p w:rsidR="00537AC1" w:rsidRPr="00A07FB3" w:rsidRDefault="00537AC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квалифицированных рабочих, служащих </w:t>
            </w:r>
          </w:p>
        </w:tc>
        <w:tc>
          <w:tcPr>
            <w:tcW w:w="1413" w:type="dxa"/>
          </w:tcPr>
          <w:p w:rsidR="00537AC1" w:rsidRPr="00A07FB3" w:rsidRDefault="00537AC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537AC1" w:rsidRPr="00A07FB3" w:rsidRDefault="00537AC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537AC1" w:rsidRPr="00A07FB3" w:rsidRDefault="00537AC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537AC1" w:rsidRPr="00A07FB3" w:rsidRDefault="00537AC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37AC1" w:rsidRPr="00A07FB3" w:rsidRDefault="00537AC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7FB3" w:rsidRP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7FB3" w:rsidRPr="00A0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26"/>
    <w:rsid w:val="0005411A"/>
    <w:rsid w:val="00106C26"/>
    <w:rsid w:val="001F0402"/>
    <w:rsid w:val="00293811"/>
    <w:rsid w:val="002F761B"/>
    <w:rsid w:val="00537AC1"/>
    <w:rsid w:val="009C0B01"/>
    <w:rsid w:val="00A07FB3"/>
    <w:rsid w:val="00A624EB"/>
    <w:rsid w:val="00AF4530"/>
    <w:rsid w:val="00B03ADB"/>
    <w:rsid w:val="00C84762"/>
    <w:rsid w:val="00D828EC"/>
    <w:rsid w:val="00DF0B6E"/>
    <w:rsid w:val="00E00DB0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2018-06-26T06:22:00Z</dcterms:created>
  <dcterms:modified xsi:type="dcterms:W3CDTF">2020-02-04T03:45:00Z</dcterms:modified>
</cp:coreProperties>
</file>