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FE4" w:rsidRDefault="00842FE4" w:rsidP="00842FE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8780C" w:rsidRDefault="002769C8" w:rsidP="00D878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Вакантные места для приема (перевода)</w:t>
      </w:r>
      <w:r w:rsidR="00D8780C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2C4D1D">
        <w:rPr>
          <w:rFonts w:ascii="Times New Roman" w:hAnsi="Times New Roman" w:cs="Times New Roman"/>
          <w:b/>
          <w:sz w:val="28"/>
          <w:szCs w:val="28"/>
        </w:rPr>
        <w:t>0</w:t>
      </w:r>
      <w:r w:rsidR="00F74FD9">
        <w:rPr>
          <w:rFonts w:ascii="Times New Roman" w:hAnsi="Times New Roman" w:cs="Times New Roman"/>
          <w:b/>
          <w:sz w:val="28"/>
          <w:szCs w:val="28"/>
        </w:rPr>
        <w:t>1</w:t>
      </w:r>
      <w:r w:rsidR="00D8780C">
        <w:rPr>
          <w:rFonts w:ascii="Times New Roman" w:hAnsi="Times New Roman" w:cs="Times New Roman"/>
          <w:b/>
          <w:sz w:val="28"/>
          <w:szCs w:val="28"/>
        </w:rPr>
        <w:t>.</w:t>
      </w:r>
      <w:r w:rsidR="00C92E52">
        <w:rPr>
          <w:rFonts w:ascii="Times New Roman" w:hAnsi="Times New Roman" w:cs="Times New Roman"/>
          <w:b/>
          <w:sz w:val="28"/>
          <w:szCs w:val="28"/>
        </w:rPr>
        <w:t>0</w:t>
      </w:r>
      <w:r w:rsidR="004C5562">
        <w:rPr>
          <w:rFonts w:ascii="Times New Roman" w:hAnsi="Times New Roman" w:cs="Times New Roman"/>
          <w:b/>
          <w:sz w:val="28"/>
          <w:szCs w:val="28"/>
        </w:rPr>
        <w:t>3</w:t>
      </w:r>
      <w:r w:rsidR="00535792">
        <w:rPr>
          <w:rFonts w:ascii="Times New Roman" w:hAnsi="Times New Roman" w:cs="Times New Roman"/>
          <w:b/>
          <w:sz w:val="28"/>
          <w:szCs w:val="28"/>
        </w:rPr>
        <w:t>.</w:t>
      </w:r>
      <w:r w:rsidR="00D8780C">
        <w:rPr>
          <w:rFonts w:ascii="Times New Roman" w:hAnsi="Times New Roman" w:cs="Times New Roman"/>
          <w:b/>
          <w:sz w:val="28"/>
          <w:szCs w:val="28"/>
        </w:rPr>
        <w:t>20</w:t>
      </w:r>
      <w:r w:rsidR="00317DE2">
        <w:rPr>
          <w:rFonts w:ascii="Times New Roman" w:hAnsi="Times New Roman" w:cs="Times New Roman"/>
          <w:b/>
          <w:sz w:val="28"/>
          <w:szCs w:val="28"/>
        </w:rPr>
        <w:t>2</w:t>
      </w:r>
      <w:r w:rsidR="00C92E52">
        <w:rPr>
          <w:rFonts w:ascii="Times New Roman" w:hAnsi="Times New Roman" w:cs="Times New Roman"/>
          <w:b/>
          <w:sz w:val="28"/>
          <w:szCs w:val="28"/>
        </w:rPr>
        <w:t>1</w:t>
      </w:r>
      <w:r w:rsidR="00D8780C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D8780C" w:rsidRDefault="00D8780C" w:rsidP="00D878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75"/>
        <w:gridCol w:w="3038"/>
        <w:gridCol w:w="1784"/>
        <w:gridCol w:w="2725"/>
        <w:gridCol w:w="1925"/>
      </w:tblGrid>
      <w:tr w:rsidR="00E122D2" w:rsidTr="003118D6"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122D2" w:rsidRDefault="00E122D2" w:rsidP="000A08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группы</w:t>
            </w:r>
          </w:p>
        </w:tc>
        <w:tc>
          <w:tcPr>
            <w:tcW w:w="30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122D2" w:rsidRDefault="00E122D2" w:rsidP="000A08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Профессия/</w:t>
            </w:r>
          </w:p>
          <w:p w:rsidR="00E122D2" w:rsidRDefault="00E122D2" w:rsidP="000A08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специальность </w:t>
            </w:r>
          </w:p>
        </w:tc>
        <w:tc>
          <w:tcPr>
            <w:tcW w:w="17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122D2" w:rsidRDefault="00E122D2" w:rsidP="000A08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 базе </w:t>
            </w:r>
          </w:p>
        </w:tc>
        <w:tc>
          <w:tcPr>
            <w:tcW w:w="27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122D2" w:rsidRDefault="00E122D2" w:rsidP="000A08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Финансирование </w:t>
            </w:r>
          </w:p>
        </w:tc>
        <w:tc>
          <w:tcPr>
            <w:tcW w:w="19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2D2" w:rsidRDefault="00E122D2" w:rsidP="000A08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Вакантные места для приема (перевода)</w:t>
            </w:r>
          </w:p>
        </w:tc>
      </w:tr>
      <w:tr w:rsidR="004C5562" w:rsidTr="00497559">
        <w:tc>
          <w:tcPr>
            <w:tcW w:w="1084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562" w:rsidRDefault="004C5562" w:rsidP="000A08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курс (очное отделение)</w:t>
            </w:r>
          </w:p>
        </w:tc>
      </w:tr>
      <w:tr w:rsidR="004C5562" w:rsidTr="003118D6"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C5562" w:rsidRPr="004C5562" w:rsidRDefault="004C5562" w:rsidP="000A08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562">
              <w:rPr>
                <w:rFonts w:ascii="Times New Roman" w:hAnsi="Times New Roman" w:cs="Times New Roman"/>
                <w:sz w:val="28"/>
                <w:szCs w:val="28"/>
              </w:rPr>
              <w:t>КП-1</w:t>
            </w:r>
          </w:p>
        </w:tc>
        <w:tc>
          <w:tcPr>
            <w:tcW w:w="30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C5562" w:rsidRPr="004C5562" w:rsidRDefault="004C5562" w:rsidP="000A08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562">
              <w:rPr>
                <w:rFonts w:ascii="Times New Roman" w:hAnsi="Times New Roman" w:cs="Times New Roman"/>
                <w:sz w:val="28"/>
                <w:szCs w:val="28"/>
              </w:rPr>
              <w:t>Парикмахер</w:t>
            </w:r>
          </w:p>
        </w:tc>
        <w:tc>
          <w:tcPr>
            <w:tcW w:w="17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C5562" w:rsidRPr="003118D6" w:rsidRDefault="004C5562" w:rsidP="00453C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8D6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общее образование </w:t>
            </w:r>
          </w:p>
        </w:tc>
        <w:tc>
          <w:tcPr>
            <w:tcW w:w="27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C5562" w:rsidRDefault="004C5562" w:rsidP="00453C1F">
            <w:pPr>
              <w:jc w:val="center"/>
              <w:rPr>
                <w:rFonts w:ascii="Times New Roman" w:hAnsi="Times New Roman" w:cs="Times New Roman"/>
                <w:color w:val="151515"/>
                <w:sz w:val="28"/>
                <w:szCs w:val="28"/>
              </w:rPr>
            </w:pPr>
            <w:r w:rsidRPr="00C1137E">
              <w:rPr>
                <w:rFonts w:ascii="Times New Roman" w:hAnsi="Times New Roman" w:cs="Times New Roman"/>
                <w:color w:val="151515"/>
                <w:sz w:val="28"/>
                <w:szCs w:val="28"/>
              </w:rPr>
              <w:t>По договорам  </w:t>
            </w:r>
          </w:p>
          <w:p w:rsidR="004C5562" w:rsidRDefault="004C5562" w:rsidP="00453C1F">
            <w:pPr>
              <w:jc w:val="center"/>
              <w:rPr>
                <w:rFonts w:ascii="Times New Roman" w:hAnsi="Times New Roman" w:cs="Times New Roman"/>
                <w:color w:val="151515"/>
                <w:sz w:val="28"/>
                <w:szCs w:val="28"/>
              </w:rPr>
            </w:pPr>
            <w:r w:rsidRPr="00C1137E">
              <w:rPr>
                <w:rFonts w:ascii="Times New Roman" w:hAnsi="Times New Roman" w:cs="Times New Roman"/>
                <w:color w:val="151515"/>
                <w:sz w:val="28"/>
                <w:szCs w:val="28"/>
              </w:rPr>
              <w:t>оплаты  стоимости  </w:t>
            </w:r>
          </w:p>
          <w:p w:rsidR="004C5562" w:rsidRPr="00424322" w:rsidRDefault="004C5562" w:rsidP="00453C1F">
            <w:pPr>
              <w:jc w:val="center"/>
              <w:rPr>
                <w:rFonts w:ascii="Times New Roman" w:hAnsi="Times New Roman" w:cs="Times New Roman"/>
                <w:color w:val="151515"/>
                <w:sz w:val="28"/>
                <w:szCs w:val="28"/>
              </w:rPr>
            </w:pPr>
            <w:r w:rsidRPr="00C1137E">
              <w:rPr>
                <w:rFonts w:ascii="Times New Roman" w:hAnsi="Times New Roman" w:cs="Times New Roman"/>
                <w:color w:val="151515"/>
                <w:sz w:val="28"/>
                <w:szCs w:val="28"/>
              </w:rPr>
              <w:t>обучения</w:t>
            </w:r>
          </w:p>
        </w:tc>
        <w:tc>
          <w:tcPr>
            <w:tcW w:w="19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C5562" w:rsidRPr="004C5562" w:rsidRDefault="004C5562" w:rsidP="000A08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5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C5562" w:rsidTr="00CF2C52">
        <w:tc>
          <w:tcPr>
            <w:tcW w:w="1084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562" w:rsidRPr="00C1137E" w:rsidRDefault="004C5562" w:rsidP="005E37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курс (очное отделение)</w:t>
            </w:r>
          </w:p>
        </w:tc>
      </w:tr>
      <w:tr w:rsidR="004C5562" w:rsidTr="003118D6"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C5562" w:rsidRPr="003118D6" w:rsidRDefault="004C5562" w:rsidP="005E3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8D6">
              <w:rPr>
                <w:rFonts w:ascii="Times New Roman" w:hAnsi="Times New Roman" w:cs="Times New Roman"/>
                <w:sz w:val="28"/>
                <w:szCs w:val="28"/>
              </w:rPr>
              <w:t>КТПИ-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118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C5562" w:rsidRPr="003118D6" w:rsidRDefault="004C5562" w:rsidP="005E3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8D6">
              <w:rPr>
                <w:rFonts w:ascii="Times New Roman" w:hAnsi="Times New Roman" w:cs="Times New Roman"/>
                <w:sz w:val="28"/>
                <w:szCs w:val="28"/>
              </w:rPr>
              <w:t>Технология парикмахерского искусства</w:t>
            </w:r>
          </w:p>
        </w:tc>
        <w:tc>
          <w:tcPr>
            <w:tcW w:w="17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C5562" w:rsidRPr="003118D6" w:rsidRDefault="004C5562" w:rsidP="005E3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8D6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общее образование </w:t>
            </w:r>
          </w:p>
        </w:tc>
        <w:tc>
          <w:tcPr>
            <w:tcW w:w="27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C5562" w:rsidRDefault="004C5562" w:rsidP="005E373D">
            <w:pPr>
              <w:jc w:val="center"/>
              <w:rPr>
                <w:rFonts w:ascii="Times New Roman" w:hAnsi="Times New Roman" w:cs="Times New Roman"/>
                <w:color w:val="151515"/>
                <w:sz w:val="28"/>
                <w:szCs w:val="28"/>
              </w:rPr>
            </w:pPr>
            <w:r w:rsidRPr="00C1137E">
              <w:rPr>
                <w:rFonts w:ascii="Times New Roman" w:hAnsi="Times New Roman" w:cs="Times New Roman"/>
                <w:color w:val="151515"/>
                <w:sz w:val="28"/>
                <w:szCs w:val="28"/>
              </w:rPr>
              <w:t>По договорам  </w:t>
            </w:r>
          </w:p>
          <w:p w:rsidR="004C5562" w:rsidRDefault="004C5562" w:rsidP="00424322">
            <w:pPr>
              <w:jc w:val="center"/>
              <w:rPr>
                <w:rFonts w:ascii="Times New Roman" w:hAnsi="Times New Roman" w:cs="Times New Roman"/>
                <w:color w:val="151515"/>
                <w:sz w:val="28"/>
                <w:szCs w:val="28"/>
              </w:rPr>
            </w:pPr>
            <w:r w:rsidRPr="00C1137E">
              <w:rPr>
                <w:rFonts w:ascii="Times New Roman" w:hAnsi="Times New Roman" w:cs="Times New Roman"/>
                <w:color w:val="151515"/>
                <w:sz w:val="28"/>
                <w:szCs w:val="28"/>
              </w:rPr>
              <w:t>оплаты  стоимости  </w:t>
            </w:r>
          </w:p>
          <w:p w:rsidR="004C5562" w:rsidRPr="00424322" w:rsidRDefault="004C5562" w:rsidP="00424322">
            <w:pPr>
              <w:jc w:val="center"/>
              <w:rPr>
                <w:rFonts w:ascii="Times New Roman" w:hAnsi="Times New Roman" w:cs="Times New Roman"/>
                <w:color w:val="151515"/>
                <w:sz w:val="28"/>
                <w:szCs w:val="28"/>
              </w:rPr>
            </w:pPr>
            <w:r w:rsidRPr="00C1137E">
              <w:rPr>
                <w:rFonts w:ascii="Times New Roman" w:hAnsi="Times New Roman" w:cs="Times New Roman"/>
                <w:color w:val="151515"/>
                <w:sz w:val="28"/>
                <w:szCs w:val="28"/>
              </w:rPr>
              <w:t>обучения</w:t>
            </w:r>
          </w:p>
        </w:tc>
        <w:tc>
          <w:tcPr>
            <w:tcW w:w="19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C5562" w:rsidRPr="003118D6" w:rsidRDefault="004C5562" w:rsidP="005E3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bookmarkEnd w:id="0"/>
          </w:p>
        </w:tc>
      </w:tr>
      <w:tr w:rsidR="004C5562" w:rsidTr="003118D6"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C5562" w:rsidRPr="003118D6" w:rsidRDefault="004C5562" w:rsidP="00311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8D6">
              <w:rPr>
                <w:rFonts w:ascii="Times New Roman" w:hAnsi="Times New Roman" w:cs="Times New Roman"/>
                <w:sz w:val="28"/>
                <w:szCs w:val="28"/>
              </w:rPr>
              <w:t>КТПИ-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0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C5562" w:rsidRPr="003118D6" w:rsidRDefault="004C5562" w:rsidP="00685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8D6">
              <w:rPr>
                <w:rFonts w:ascii="Times New Roman" w:hAnsi="Times New Roman" w:cs="Times New Roman"/>
                <w:sz w:val="28"/>
                <w:szCs w:val="28"/>
              </w:rPr>
              <w:t>Технология парикмахерского искусства</w:t>
            </w:r>
          </w:p>
        </w:tc>
        <w:tc>
          <w:tcPr>
            <w:tcW w:w="17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C5562" w:rsidRPr="003118D6" w:rsidRDefault="004C5562" w:rsidP="00685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8D6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общее образование </w:t>
            </w:r>
          </w:p>
        </w:tc>
        <w:tc>
          <w:tcPr>
            <w:tcW w:w="27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C5562" w:rsidRDefault="004C5562" w:rsidP="005E373D">
            <w:pPr>
              <w:jc w:val="center"/>
              <w:rPr>
                <w:rFonts w:ascii="Times New Roman" w:hAnsi="Times New Roman" w:cs="Times New Roman"/>
                <w:color w:val="151515"/>
                <w:sz w:val="28"/>
                <w:szCs w:val="28"/>
              </w:rPr>
            </w:pPr>
            <w:r w:rsidRPr="00C1137E">
              <w:rPr>
                <w:rFonts w:ascii="Times New Roman" w:hAnsi="Times New Roman" w:cs="Times New Roman"/>
                <w:color w:val="151515"/>
                <w:sz w:val="28"/>
                <w:szCs w:val="28"/>
              </w:rPr>
              <w:t>По договорам  </w:t>
            </w:r>
          </w:p>
          <w:p w:rsidR="004C5562" w:rsidRDefault="004C5562" w:rsidP="005E373D">
            <w:pPr>
              <w:jc w:val="center"/>
              <w:rPr>
                <w:rFonts w:ascii="Times New Roman" w:hAnsi="Times New Roman" w:cs="Times New Roman"/>
                <w:color w:val="151515"/>
                <w:sz w:val="28"/>
                <w:szCs w:val="28"/>
              </w:rPr>
            </w:pPr>
            <w:r w:rsidRPr="00C1137E">
              <w:rPr>
                <w:rFonts w:ascii="Times New Roman" w:hAnsi="Times New Roman" w:cs="Times New Roman"/>
                <w:color w:val="151515"/>
                <w:sz w:val="28"/>
                <w:szCs w:val="28"/>
              </w:rPr>
              <w:t>оплаты  стоимости  </w:t>
            </w:r>
          </w:p>
          <w:p w:rsidR="004C5562" w:rsidRPr="003118D6" w:rsidRDefault="004C5562" w:rsidP="005E3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37E">
              <w:rPr>
                <w:rFonts w:ascii="Times New Roman" w:hAnsi="Times New Roman" w:cs="Times New Roman"/>
                <w:color w:val="151515"/>
                <w:sz w:val="28"/>
                <w:szCs w:val="28"/>
              </w:rPr>
              <w:t>обучения</w:t>
            </w:r>
          </w:p>
        </w:tc>
        <w:tc>
          <w:tcPr>
            <w:tcW w:w="19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C5562" w:rsidRPr="003118D6" w:rsidRDefault="004C5562" w:rsidP="005E3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4C5562" w:rsidTr="003118D6"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C5562" w:rsidRPr="003118D6" w:rsidRDefault="004C5562" w:rsidP="00311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КПИ-21</w:t>
            </w:r>
          </w:p>
        </w:tc>
        <w:tc>
          <w:tcPr>
            <w:tcW w:w="30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C5562" w:rsidRPr="003118D6" w:rsidRDefault="004C5562" w:rsidP="00685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Парикмахерское искусство</w:t>
            </w:r>
          </w:p>
        </w:tc>
        <w:tc>
          <w:tcPr>
            <w:tcW w:w="17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C5562" w:rsidRPr="003118D6" w:rsidRDefault="004C5562" w:rsidP="00662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8D6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общее образование </w:t>
            </w:r>
          </w:p>
        </w:tc>
        <w:tc>
          <w:tcPr>
            <w:tcW w:w="27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C5562" w:rsidRDefault="004C5562" w:rsidP="006627EF">
            <w:pPr>
              <w:jc w:val="center"/>
              <w:rPr>
                <w:rFonts w:ascii="Times New Roman" w:hAnsi="Times New Roman" w:cs="Times New Roman"/>
                <w:color w:val="151515"/>
                <w:sz w:val="28"/>
                <w:szCs w:val="28"/>
              </w:rPr>
            </w:pPr>
            <w:r w:rsidRPr="00C1137E">
              <w:rPr>
                <w:rFonts w:ascii="Times New Roman" w:hAnsi="Times New Roman" w:cs="Times New Roman"/>
                <w:color w:val="151515"/>
                <w:sz w:val="28"/>
                <w:szCs w:val="28"/>
              </w:rPr>
              <w:t>По договорам  </w:t>
            </w:r>
          </w:p>
          <w:p w:rsidR="004C5562" w:rsidRDefault="004C5562" w:rsidP="006627EF">
            <w:pPr>
              <w:jc w:val="center"/>
              <w:rPr>
                <w:rFonts w:ascii="Times New Roman" w:hAnsi="Times New Roman" w:cs="Times New Roman"/>
                <w:color w:val="151515"/>
                <w:sz w:val="28"/>
                <w:szCs w:val="28"/>
              </w:rPr>
            </w:pPr>
            <w:r w:rsidRPr="00C1137E">
              <w:rPr>
                <w:rFonts w:ascii="Times New Roman" w:hAnsi="Times New Roman" w:cs="Times New Roman"/>
                <w:color w:val="151515"/>
                <w:sz w:val="28"/>
                <w:szCs w:val="28"/>
              </w:rPr>
              <w:t>оплаты  стоимости  </w:t>
            </w:r>
          </w:p>
          <w:p w:rsidR="004C5562" w:rsidRPr="003118D6" w:rsidRDefault="004C5562" w:rsidP="00662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37E">
              <w:rPr>
                <w:rFonts w:ascii="Times New Roman" w:hAnsi="Times New Roman" w:cs="Times New Roman"/>
                <w:color w:val="151515"/>
                <w:sz w:val="28"/>
                <w:szCs w:val="28"/>
              </w:rPr>
              <w:t>обучения</w:t>
            </w:r>
          </w:p>
        </w:tc>
        <w:tc>
          <w:tcPr>
            <w:tcW w:w="19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C5562" w:rsidRDefault="004C5562" w:rsidP="005E3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4C5562" w:rsidTr="003118D6"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C5562" w:rsidRPr="003118D6" w:rsidRDefault="004C5562" w:rsidP="00311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КП-21</w:t>
            </w:r>
          </w:p>
        </w:tc>
        <w:tc>
          <w:tcPr>
            <w:tcW w:w="30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C5562" w:rsidRPr="003118D6" w:rsidRDefault="004C5562" w:rsidP="00685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Парикмахер</w:t>
            </w:r>
          </w:p>
        </w:tc>
        <w:tc>
          <w:tcPr>
            <w:tcW w:w="17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C5562" w:rsidRPr="003118D6" w:rsidRDefault="004C5562" w:rsidP="00662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8D6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общее образование </w:t>
            </w:r>
          </w:p>
        </w:tc>
        <w:tc>
          <w:tcPr>
            <w:tcW w:w="27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C5562" w:rsidRDefault="004C5562" w:rsidP="006627EF">
            <w:pPr>
              <w:jc w:val="center"/>
              <w:rPr>
                <w:rFonts w:ascii="Times New Roman" w:hAnsi="Times New Roman" w:cs="Times New Roman"/>
                <w:color w:val="151515"/>
                <w:sz w:val="28"/>
                <w:szCs w:val="28"/>
              </w:rPr>
            </w:pPr>
            <w:r w:rsidRPr="00C1137E">
              <w:rPr>
                <w:rFonts w:ascii="Times New Roman" w:hAnsi="Times New Roman" w:cs="Times New Roman"/>
                <w:color w:val="151515"/>
                <w:sz w:val="28"/>
                <w:szCs w:val="28"/>
              </w:rPr>
              <w:t>По договорам  </w:t>
            </w:r>
          </w:p>
          <w:p w:rsidR="004C5562" w:rsidRDefault="004C5562" w:rsidP="006627EF">
            <w:pPr>
              <w:jc w:val="center"/>
              <w:rPr>
                <w:rFonts w:ascii="Times New Roman" w:hAnsi="Times New Roman" w:cs="Times New Roman"/>
                <w:color w:val="151515"/>
                <w:sz w:val="28"/>
                <w:szCs w:val="28"/>
              </w:rPr>
            </w:pPr>
            <w:r w:rsidRPr="00C1137E">
              <w:rPr>
                <w:rFonts w:ascii="Times New Roman" w:hAnsi="Times New Roman" w:cs="Times New Roman"/>
                <w:color w:val="151515"/>
                <w:sz w:val="28"/>
                <w:szCs w:val="28"/>
              </w:rPr>
              <w:t>оплаты  стоимости  </w:t>
            </w:r>
          </w:p>
          <w:p w:rsidR="004C5562" w:rsidRPr="003118D6" w:rsidRDefault="004C5562" w:rsidP="00662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37E">
              <w:rPr>
                <w:rFonts w:ascii="Times New Roman" w:hAnsi="Times New Roman" w:cs="Times New Roman"/>
                <w:color w:val="151515"/>
                <w:sz w:val="28"/>
                <w:szCs w:val="28"/>
              </w:rPr>
              <w:t>обучения</w:t>
            </w:r>
          </w:p>
        </w:tc>
        <w:tc>
          <w:tcPr>
            <w:tcW w:w="19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C5562" w:rsidRDefault="004C5562" w:rsidP="005E3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C5562" w:rsidTr="003118D6"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C5562" w:rsidRDefault="004C5562" w:rsidP="00311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КП-22</w:t>
            </w:r>
          </w:p>
        </w:tc>
        <w:tc>
          <w:tcPr>
            <w:tcW w:w="30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C5562" w:rsidRPr="003118D6" w:rsidRDefault="004C5562" w:rsidP="00685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Парикмахер </w:t>
            </w:r>
          </w:p>
        </w:tc>
        <w:tc>
          <w:tcPr>
            <w:tcW w:w="17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C5562" w:rsidRPr="003118D6" w:rsidRDefault="004C5562" w:rsidP="00662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8D6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общее образование </w:t>
            </w:r>
          </w:p>
        </w:tc>
        <w:tc>
          <w:tcPr>
            <w:tcW w:w="27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C5562" w:rsidRDefault="004C5562" w:rsidP="006627EF">
            <w:pPr>
              <w:jc w:val="center"/>
              <w:rPr>
                <w:rFonts w:ascii="Times New Roman" w:hAnsi="Times New Roman" w:cs="Times New Roman"/>
                <w:color w:val="151515"/>
                <w:sz w:val="28"/>
                <w:szCs w:val="28"/>
              </w:rPr>
            </w:pPr>
            <w:r w:rsidRPr="00C1137E">
              <w:rPr>
                <w:rFonts w:ascii="Times New Roman" w:hAnsi="Times New Roman" w:cs="Times New Roman"/>
                <w:color w:val="151515"/>
                <w:sz w:val="28"/>
                <w:szCs w:val="28"/>
              </w:rPr>
              <w:t>По договорам  </w:t>
            </w:r>
          </w:p>
          <w:p w:rsidR="004C5562" w:rsidRDefault="004C5562" w:rsidP="006627EF">
            <w:pPr>
              <w:jc w:val="center"/>
              <w:rPr>
                <w:rFonts w:ascii="Times New Roman" w:hAnsi="Times New Roman" w:cs="Times New Roman"/>
                <w:color w:val="151515"/>
                <w:sz w:val="28"/>
                <w:szCs w:val="28"/>
              </w:rPr>
            </w:pPr>
            <w:r w:rsidRPr="00C1137E">
              <w:rPr>
                <w:rFonts w:ascii="Times New Roman" w:hAnsi="Times New Roman" w:cs="Times New Roman"/>
                <w:color w:val="151515"/>
                <w:sz w:val="28"/>
                <w:szCs w:val="28"/>
              </w:rPr>
              <w:t>оплаты  стоимости  </w:t>
            </w:r>
          </w:p>
          <w:p w:rsidR="004C5562" w:rsidRPr="003118D6" w:rsidRDefault="004C5562" w:rsidP="00662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37E">
              <w:rPr>
                <w:rFonts w:ascii="Times New Roman" w:hAnsi="Times New Roman" w:cs="Times New Roman"/>
                <w:color w:val="151515"/>
                <w:sz w:val="28"/>
                <w:szCs w:val="28"/>
              </w:rPr>
              <w:t>обучения</w:t>
            </w:r>
          </w:p>
        </w:tc>
        <w:tc>
          <w:tcPr>
            <w:tcW w:w="19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C5562" w:rsidRDefault="004C5562" w:rsidP="005E3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C5562" w:rsidTr="00272863">
        <w:tc>
          <w:tcPr>
            <w:tcW w:w="1084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562" w:rsidRPr="00C1137E" w:rsidRDefault="004C5562" w:rsidP="00311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37E">
              <w:rPr>
                <w:rFonts w:ascii="Times New Roman" w:hAnsi="Times New Roman" w:cs="Times New Roman"/>
                <w:b/>
                <w:sz w:val="28"/>
                <w:szCs w:val="28"/>
              </w:rPr>
              <w:t>3 курс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(очное отделение)</w:t>
            </w:r>
          </w:p>
        </w:tc>
      </w:tr>
      <w:tr w:rsidR="004C5562" w:rsidTr="003118D6"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562" w:rsidRPr="00B956DE" w:rsidRDefault="004C5562" w:rsidP="00B11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6DE">
              <w:rPr>
                <w:rFonts w:ascii="Times New Roman" w:hAnsi="Times New Roman" w:cs="Times New Roman"/>
                <w:sz w:val="28"/>
                <w:szCs w:val="28"/>
              </w:rPr>
              <w:t>КПИ-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562" w:rsidRPr="00B956DE" w:rsidRDefault="004C5562" w:rsidP="00DC0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6DE">
              <w:rPr>
                <w:rFonts w:ascii="Times New Roman" w:hAnsi="Times New Roman" w:cs="Times New Roman"/>
                <w:sz w:val="28"/>
                <w:szCs w:val="28"/>
              </w:rPr>
              <w:t>Парикмахерское искусство</w:t>
            </w:r>
          </w:p>
        </w:tc>
        <w:tc>
          <w:tcPr>
            <w:tcW w:w="1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562" w:rsidRDefault="004C5562" w:rsidP="00424322">
            <w:pPr>
              <w:jc w:val="center"/>
              <w:rPr>
                <w:rFonts w:ascii="Times New Roman" w:hAnsi="Times New Roman" w:cs="Times New Roman"/>
                <w:color w:val="15151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51515"/>
                <w:sz w:val="28"/>
                <w:szCs w:val="28"/>
              </w:rPr>
              <w:t xml:space="preserve">Основное общее образования </w:t>
            </w:r>
          </w:p>
        </w:tc>
        <w:tc>
          <w:tcPr>
            <w:tcW w:w="2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562" w:rsidRDefault="004C5562" w:rsidP="00DC0858">
            <w:pPr>
              <w:jc w:val="center"/>
              <w:rPr>
                <w:rFonts w:ascii="Times New Roman" w:hAnsi="Times New Roman" w:cs="Times New Roman"/>
                <w:color w:val="151515"/>
                <w:sz w:val="28"/>
                <w:szCs w:val="28"/>
              </w:rPr>
            </w:pPr>
            <w:r w:rsidRPr="00C1137E">
              <w:rPr>
                <w:rFonts w:ascii="Times New Roman" w:hAnsi="Times New Roman" w:cs="Times New Roman"/>
                <w:color w:val="151515"/>
                <w:sz w:val="28"/>
                <w:szCs w:val="28"/>
              </w:rPr>
              <w:t>По договорам  </w:t>
            </w:r>
          </w:p>
          <w:p w:rsidR="004C5562" w:rsidRDefault="004C5562" w:rsidP="00DC0858">
            <w:pPr>
              <w:jc w:val="center"/>
              <w:rPr>
                <w:rFonts w:ascii="Times New Roman" w:hAnsi="Times New Roman" w:cs="Times New Roman"/>
                <w:color w:val="151515"/>
                <w:sz w:val="28"/>
                <w:szCs w:val="28"/>
              </w:rPr>
            </w:pPr>
            <w:r w:rsidRPr="00C1137E">
              <w:rPr>
                <w:rFonts w:ascii="Times New Roman" w:hAnsi="Times New Roman" w:cs="Times New Roman"/>
                <w:color w:val="151515"/>
                <w:sz w:val="28"/>
                <w:szCs w:val="28"/>
              </w:rPr>
              <w:t>оплаты  стоимости  </w:t>
            </w:r>
          </w:p>
          <w:p w:rsidR="004C5562" w:rsidRPr="00C1137E" w:rsidRDefault="004C5562" w:rsidP="00DC08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137E">
              <w:rPr>
                <w:rFonts w:ascii="Times New Roman" w:hAnsi="Times New Roman" w:cs="Times New Roman"/>
                <w:color w:val="151515"/>
                <w:sz w:val="28"/>
                <w:szCs w:val="28"/>
              </w:rPr>
              <w:t>обучения</w:t>
            </w:r>
          </w:p>
        </w:tc>
        <w:tc>
          <w:tcPr>
            <w:tcW w:w="1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562" w:rsidRPr="00C1137E" w:rsidRDefault="004C5562" w:rsidP="00022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C5562" w:rsidTr="003118D6"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562" w:rsidRPr="00B956DE" w:rsidRDefault="004C5562" w:rsidP="004C4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6DE">
              <w:rPr>
                <w:rFonts w:ascii="Times New Roman" w:hAnsi="Times New Roman" w:cs="Times New Roman"/>
                <w:sz w:val="28"/>
                <w:szCs w:val="28"/>
              </w:rPr>
              <w:t>КПИ-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562" w:rsidRPr="00B956DE" w:rsidRDefault="004C5562" w:rsidP="00567B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6DE">
              <w:rPr>
                <w:rFonts w:ascii="Times New Roman" w:hAnsi="Times New Roman" w:cs="Times New Roman"/>
                <w:sz w:val="28"/>
                <w:szCs w:val="28"/>
              </w:rPr>
              <w:t>Парикмахерское искусство</w:t>
            </w:r>
          </w:p>
        </w:tc>
        <w:tc>
          <w:tcPr>
            <w:tcW w:w="1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562" w:rsidRDefault="004C5562" w:rsidP="00567B4C">
            <w:pPr>
              <w:jc w:val="center"/>
              <w:rPr>
                <w:rFonts w:ascii="Times New Roman" w:hAnsi="Times New Roman" w:cs="Times New Roman"/>
                <w:color w:val="15151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51515"/>
                <w:sz w:val="28"/>
                <w:szCs w:val="28"/>
              </w:rPr>
              <w:t xml:space="preserve">Основное общее образования </w:t>
            </w:r>
          </w:p>
        </w:tc>
        <w:tc>
          <w:tcPr>
            <w:tcW w:w="2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562" w:rsidRDefault="004C5562" w:rsidP="00567B4C">
            <w:pPr>
              <w:jc w:val="center"/>
              <w:rPr>
                <w:rFonts w:ascii="Times New Roman" w:hAnsi="Times New Roman" w:cs="Times New Roman"/>
                <w:color w:val="151515"/>
                <w:sz w:val="28"/>
                <w:szCs w:val="28"/>
              </w:rPr>
            </w:pPr>
            <w:r w:rsidRPr="00C1137E">
              <w:rPr>
                <w:rFonts w:ascii="Times New Roman" w:hAnsi="Times New Roman" w:cs="Times New Roman"/>
                <w:color w:val="151515"/>
                <w:sz w:val="28"/>
                <w:szCs w:val="28"/>
              </w:rPr>
              <w:t>По договорам  </w:t>
            </w:r>
          </w:p>
          <w:p w:rsidR="004C5562" w:rsidRDefault="004C5562" w:rsidP="00567B4C">
            <w:pPr>
              <w:jc w:val="center"/>
              <w:rPr>
                <w:rFonts w:ascii="Times New Roman" w:hAnsi="Times New Roman" w:cs="Times New Roman"/>
                <w:color w:val="151515"/>
                <w:sz w:val="28"/>
                <w:szCs w:val="28"/>
              </w:rPr>
            </w:pPr>
            <w:r w:rsidRPr="00C1137E">
              <w:rPr>
                <w:rFonts w:ascii="Times New Roman" w:hAnsi="Times New Roman" w:cs="Times New Roman"/>
                <w:color w:val="151515"/>
                <w:sz w:val="28"/>
                <w:szCs w:val="28"/>
              </w:rPr>
              <w:t>оплаты  стоимости  </w:t>
            </w:r>
          </w:p>
          <w:p w:rsidR="004C5562" w:rsidRPr="00C1137E" w:rsidRDefault="004C5562" w:rsidP="00567B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137E">
              <w:rPr>
                <w:rFonts w:ascii="Times New Roman" w:hAnsi="Times New Roman" w:cs="Times New Roman"/>
                <w:color w:val="151515"/>
                <w:sz w:val="28"/>
                <w:szCs w:val="28"/>
              </w:rPr>
              <w:t>обучения</w:t>
            </w:r>
          </w:p>
        </w:tc>
        <w:tc>
          <w:tcPr>
            <w:tcW w:w="1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562" w:rsidRDefault="004C5562" w:rsidP="00022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C5562" w:rsidTr="003118D6"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562" w:rsidRPr="00B956DE" w:rsidRDefault="004C5562" w:rsidP="004C4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6DE">
              <w:rPr>
                <w:rFonts w:ascii="Times New Roman" w:hAnsi="Times New Roman" w:cs="Times New Roman"/>
                <w:sz w:val="28"/>
                <w:szCs w:val="28"/>
              </w:rPr>
              <w:t>КПИ-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562" w:rsidRPr="00B956DE" w:rsidRDefault="004C5562" w:rsidP="00567B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6DE">
              <w:rPr>
                <w:rFonts w:ascii="Times New Roman" w:hAnsi="Times New Roman" w:cs="Times New Roman"/>
                <w:sz w:val="28"/>
                <w:szCs w:val="28"/>
              </w:rPr>
              <w:t>Парикмахерское искусство</w:t>
            </w:r>
          </w:p>
        </w:tc>
        <w:tc>
          <w:tcPr>
            <w:tcW w:w="1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562" w:rsidRDefault="004C5562" w:rsidP="00567B4C">
            <w:pPr>
              <w:jc w:val="center"/>
              <w:rPr>
                <w:rFonts w:ascii="Times New Roman" w:hAnsi="Times New Roman" w:cs="Times New Roman"/>
                <w:color w:val="15151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51515"/>
                <w:sz w:val="28"/>
                <w:szCs w:val="28"/>
              </w:rPr>
              <w:t xml:space="preserve">Основное общее образования </w:t>
            </w:r>
          </w:p>
        </w:tc>
        <w:tc>
          <w:tcPr>
            <w:tcW w:w="2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562" w:rsidRDefault="004C5562" w:rsidP="00567B4C">
            <w:pPr>
              <w:jc w:val="center"/>
              <w:rPr>
                <w:rFonts w:ascii="Times New Roman" w:hAnsi="Times New Roman" w:cs="Times New Roman"/>
                <w:color w:val="151515"/>
                <w:sz w:val="28"/>
                <w:szCs w:val="28"/>
              </w:rPr>
            </w:pPr>
            <w:r w:rsidRPr="00C1137E">
              <w:rPr>
                <w:rFonts w:ascii="Times New Roman" w:hAnsi="Times New Roman" w:cs="Times New Roman"/>
                <w:color w:val="151515"/>
                <w:sz w:val="28"/>
                <w:szCs w:val="28"/>
              </w:rPr>
              <w:t>По договорам  </w:t>
            </w:r>
          </w:p>
          <w:p w:rsidR="004C5562" w:rsidRDefault="004C5562" w:rsidP="00567B4C">
            <w:pPr>
              <w:jc w:val="center"/>
              <w:rPr>
                <w:rFonts w:ascii="Times New Roman" w:hAnsi="Times New Roman" w:cs="Times New Roman"/>
                <w:color w:val="151515"/>
                <w:sz w:val="28"/>
                <w:szCs w:val="28"/>
              </w:rPr>
            </w:pPr>
            <w:r w:rsidRPr="00C1137E">
              <w:rPr>
                <w:rFonts w:ascii="Times New Roman" w:hAnsi="Times New Roman" w:cs="Times New Roman"/>
                <w:color w:val="151515"/>
                <w:sz w:val="28"/>
                <w:szCs w:val="28"/>
              </w:rPr>
              <w:t>оплаты  стоимости  </w:t>
            </w:r>
          </w:p>
          <w:p w:rsidR="004C5562" w:rsidRPr="00C1137E" w:rsidRDefault="004C5562" w:rsidP="00567B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137E">
              <w:rPr>
                <w:rFonts w:ascii="Times New Roman" w:hAnsi="Times New Roman" w:cs="Times New Roman"/>
                <w:color w:val="151515"/>
                <w:sz w:val="28"/>
                <w:szCs w:val="28"/>
              </w:rPr>
              <w:t>обучения</w:t>
            </w:r>
          </w:p>
        </w:tc>
        <w:tc>
          <w:tcPr>
            <w:tcW w:w="1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562" w:rsidRDefault="004C5562" w:rsidP="00022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842FE4" w:rsidRDefault="00842FE4" w:rsidP="00842FE4"/>
    <w:sectPr w:rsidR="00842FE4" w:rsidSect="00416205">
      <w:pgSz w:w="11907" w:h="16839" w:orient="landscape" w:code="9"/>
      <w:pgMar w:top="1134" w:right="425" w:bottom="1134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FE4"/>
    <w:rsid w:val="00012CF3"/>
    <w:rsid w:val="00022ECE"/>
    <w:rsid w:val="000338CE"/>
    <w:rsid w:val="00044A77"/>
    <w:rsid w:val="000937D8"/>
    <w:rsid w:val="000A0B16"/>
    <w:rsid w:val="00103A7E"/>
    <w:rsid w:val="00105837"/>
    <w:rsid w:val="001C17BA"/>
    <w:rsid w:val="001C3EE7"/>
    <w:rsid w:val="001E5E48"/>
    <w:rsid w:val="00204987"/>
    <w:rsid w:val="002607C5"/>
    <w:rsid w:val="002769C8"/>
    <w:rsid w:val="002A1547"/>
    <w:rsid w:val="002C4D1D"/>
    <w:rsid w:val="003118D6"/>
    <w:rsid w:val="00314F52"/>
    <w:rsid w:val="00317DE2"/>
    <w:rsid w:val="0032556E"/>
    <w:rsid w:val="00353E4A"/>
    <w:rsid w:val="003624DE"/>
    <w:rsid w:val="00403BF0"/>
    <w:rsid w:val="00416205"/>
    <w:rsid w:val="004167F7"/>
    <w:rsid w:val="00424322"/>
    <w:rsid w:val="00425A70"/>
    <w:rsid w:val="00456DAF"/>
    <w:rsid w:val="0047180A"/>
    <w:rsid w:val="0047524F"/>
    <w:rsid w:val="00490489"/>
    <w:rsid w:val="004A2C0F"/>
    <w:rsid w:val="004A30C4"/>
    <w:rsid w:val="004C45D0"/>
    <w:rsid w:val="004C5562"/>
    <w:rsid w:val="004D72DC"/>
    <w:rsid w:val="004E7251"/>
    <w:rsid w:val="00500B90"/>
    <w:rsid w:val="005024A1"/>
    <w:rsid w:val="00522ECC"/>
    <w:rsid w:val="00535792"/>
    <w:rsid w:val="005A5D37"/>
    <w:rsid w:val="005B5405"/>
    <w:rsid w:val="005E1B23"/>
    <w:rsid w:val="005E373D"/>
    <w:rsid w:val="006001A8"/>
    <w:rsid w:val="00612E5E"/>
    <w:rsid w:val="00656194"/>
    <w:rsid w:val="006701A4"/>
    <w:rsid w:val="00686622"/>
    <w:rsid w:val="006A6EA4"/>
    <w:rsid w:val="006C0F6D"/>
    <w:rsid w:val="006C7D4C"/>
    <w:rsid w:val="00721B04"/>
    <w:rsid w:val="007B415E"/>
    <w:rsid w:val="007D039C"/>
    <w:rsid w:val="008037C3"/>
    <w:rsid w:val="008409B2"/>
    <w:rsid w:val="00842FE4"/>
    <w:rsid w:val="00846695"/>
    <w:rsid w:val="008B1F75"/>
    <w:rsid w:val="008D6741"/>
    <w:rsid w:val="009474B0"/>
    <w:rsid w:val="00983EF6"/>
    <w:rsid w:val="009F6742"/>
    <w:rsid w:val="00A22A13"/>
    <w:rsid w:val="00AC40B9"/>
    <w:rsid w:val="00B11D4A"/>
    <w:rsid w:val="00B87AED"/>
    <w:rsid w:val="00B92368"/>
    <w:rsid w:val="00B956DE"/>
    <w:rsid w:val="00BA498A"/>
    <w:rsid w:val="00BC064F"/>
    <w:rsid w:val="00BE5D71"/>
    <w:rsid w:val="00BF2717"/>
    <w:rsid w:val="00C1137E"/>
    <w:rsid w:val="00C25EFC"/>
    <w:rsid w:val="00C26914"/>
    <w:rsid w:val="00C7162C"/>
    <w:rsid w:val="00C92AE4"/>
    <w:rsid w:val="00C92E52"/>
    <w:rsid w:val="00CE508E"/>
    <w:rsid w:val="00D00414"/>
    <w:rsid w:val="00D0043E"/>
    <w:rsid w:val="00D04D0A"/>
    <w:rsid w:val="00D35BF4"/>
    <w:rsid w:val="00D8780C"/>
    <w:rsid w:val="00DF4492"/>
    <w:rsid w:val="00E07613"/>
    <w:rsid w:val="00E122D2"/>
    <w:rsid w:val="00E5120F"/>
    <w:rsid w:val="00E60A20"/>
    <w:rsid w:val="00EA1DB8"/>
    <w:rsid w:val="00EA4AE3"/>
    <w:rsid w:val="00EA6073"/>
    <w:rsid w:val="00EC07B8"/>
    <w:rsid w:val="00EF5C51"/>
    <w:rsid w:val="00F04873"/>
    <w:rsid w:val="00F27AF3"/>
    <w:rsid w:val="00F30D64"/>
    <w:rsid w:val="00F47E47"/>
    <w:rsid w:val="00F66EA7"/>
    <w:rsid w:val="00F74FD9"/>
    <w:rsid w:val="00F92298"/>
    <w:rsid w:val="00FB5BDB"/>
    <w:rsid w:val="00FC0D54"/>
    <w:rsid w:val="00FF1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2F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2F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24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cp:lastPrinted>2016-05-25T05:03:00Z</cp:lastPrinted>
  <dcterms:created xsi:type="dcterms:W3CDTF">2021-03-02T10:08:00Z</dcterms:created>
  <dcterms:modified xsi:type="dcterms:W3CDTF">2021-03-02T10:10:00Z</dcterms:modified>
</cp:coreProperties>
</file>