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21" w:rsidRDefault="00260221" w:rsidP="00260221">
      <w:pPr>
        <w:pStyle w:val="a6"/>
        <w:ind w:right="-229" w:hanging="142"/>
        <w:contextualSpacing/>
        <w:rPr>
          <w:szCs w:val="28"/>
        </w:rPr>
      </w:pPr>
    </w:p>
    <w:p w:rsidR="002B6A6B" w:rsidRPr="00D13C6A" w:rsidRDefault="002B6A6B" w:rsidP="00FA6CEC">
      <w:pPr>
        <w:pStyle w:val="a6"/>
        <w:ind w:right="-229" w:hanging="142"/>
        <w:contextualSpacing/>
        <w:rPr>
          <w:szCs w:val="28"/>
        </w:rPr>
      </w:pPr>
      <w:r>
        <w:rPr>
          <w:szCs w:val="28"/>
        </w:rPr>
        <w:t>Г</w:t>
      </w:r>
      <w:r w:rsidRPr="00D13C6A">
        <w:rPr>
          <w:szCs w:val="28"/>
        </w:rPr>
        <w:t xml:space="preserve">осударственное </w:t>
      </w:r>
      <w:r>
        <w:rPr>
          <w:szCs w:val="28"/>
        </w:rPr>
        <w:t>автономное</w:t>
      </w:r>
      <w:r w:rsidR="00FA6CEC">
        <w:rPr>
          <w:szCs w:val="28"/>
        </w:rPr>
        <w:t xml:space="preserve"> </w:t>
      </w:r>
      <w:r w:rsidR="00FA6CEC" w:rsidRPr="00D13C6A">
        <w:rPr>
          <w:szCs w:val="28"/>
        </w:rPr>
        <w:t>профессионально</w:t>
      </w:r>
      <w:r w:rsidR="00FA6CEC">
        <w:rPr>
          <w:szCs w:val="28"/>
        </w:rPr>
        <w:t>е</w:t>
      </w:r>
      <w:r w:rsidR="00260221">
        <w:rPr>
          <w:szCs w:val="28"/>
        </w:rPr>
        <w:t xml:space="preserve"> </w:t>
      </w:r>
      <w:r w:rsidRPr="00D13C6A">
        <w:rPr>
          <w:szCs w:val="28"/>
        </w:rPr>
        <w:t>образов</w:t>
      </w:r>
      <w:r w:rsidRPr="00D13C6A">
        <w:rPr>
          <w:szCs w:val="28"/>
        </w:rPr>
        <w:t>а</w:t>
      </w:r>
      <w:r w:rsidRPr="00D13C6A">
        <w:rPr>
          <w:szCs w:val="28"/>
        </w:rPr>
        <w:t>тельное учреждение</w:t>
      </w:r>
      <w:r w:rsidR="00FA6CEC">
        <w:rPr>
          <w:szCs w:val="28"/>
        </w:rPr>
        <w:t xml:space="preserve"> </w:t>
      </w:r>
      <w:r>
        <w:rPr>
          <w:szCs w:val="28"/>
        </w:rPr>
        <w:t>Новосибирской области</w:t>
      </w:r>
    </w:p>
    <w:p w:rsidR="002B6A6B" w:rsidRPr="00D13C6A" w:rsidRDefault="002B6A6B" w:rsidP="002B6A6B">
      <w:pPr>
        <w:pStyle w:val="a6"/>
        <w:contextualSpacing/>
        <w:rPr>
          <w:szCs w:val="28"/>
        </w:rPr>
      </w:pPr>
      <w:r>
        <w:rPr>
          <w:szCs w:val="28"/>
        </w:rPr>
        <w:t>«</w:t>
      </w:r>
      <w:r w:rsidR="004801E3">
        <w:rPr>
          <w:szCs w:val="28"/>
        </w:rPr>
        <w:t xml:space="preserve">Новосибирский </w:t>
      </w:r>
      <w:r w:rsidR="00FA6CEC">
        <w:rPr>
          <w:szCs w:val="28"/>
        </w:rPr>
        <w:t>колледж парикмахерского искусства</w:t>
      </w:r>
      <w:r>
        <w:rPr>
          <w:szCs w:val="28"/>
        </w:rPr>
        <w:t>»</w:t>
      </w:r>
    </w:p>
    <w:p w:rsidR="002B6A6B" w:rsidRPr="00D13C6A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4801E3" w:rsidRPr="00FA6CEC" w:rsidRDefault="002B6A6B" w:rsidP="002B6A6B">
      <w:pPr>
        <w:pStyle w:val="5"/>
        <w:spacing w:before="0" w:after="0"/>
        <w:contextualSpacing/>
        <w:jc w:val="center"/>
        <w:rPr>
          <w:sz w:val="32"/>
          <w:szCs w:val="32"/>
        </w:rPr>
      </w:pPr>
      <w:r w:rsidRPr="00FA6CEC">
        <w:rPr>
          <w:sz w:val="32"/>
          <w:szCs w:val="32"/>
        </w:rPr>
        <w:t xml:space="preserve">Проектирование </w:t>
      </w:r>
    </w:p>
    <w:p w:rsidR="004801E3" w:rsidRPr="00FA6CEC" w:rsidRDefault="002B6A6B" w:rsidP="002B6A6B">
      <w:pPr>
        <w:pStyle w:val="5"/>
        <w:spacing w:before="0" w:after="0"/>
        <w:contextualSpacing/>
        <w:jc w:val="center"/>
        <w:rPr>
          <w:sz w:val="32"/>
          <w:szCs w:val="32"/>
        </w:rPr>
      </w:pPr>
      <w:r w:rsidRPr="00FA6CEC">
        <w:rPr>
          <w:sz w:val="32"/>
          <w:szCs w:val="32"/>
        </w:rPr>
        <w:t xml:space="preserve">письменной экзаменационной работы </w:t>
      </w:r>
      <w:proofErr w:type="gramStart"/>
      <w:r w:rsidRPr="00FA6CEC">
        <w:rPr>
          <w:sz w:val="32"/>
          <w:szCs w:val="32"/>
        </w:rPr>
        <w:t>к</w:t>
      </w:r>
      <w:proofErr w:type="gramEnd"/>
      <w:r w:rsidRPr="00FA6CEC">
        <w:rPr>
          <w:sz w:val="32"/>
          <w:szCs w:val="32"/>
        </w:rPr>
        <w:t xml:space="preserve"> </w:t>
      </w:r>
    </w:p>
    <w:p w:rsidR="002B6A6B" w:rsidRPr="00FA6CEC" w:rsidRDefault="004801E3" w:rsidP="002B6A6B">
      <w:pPr>
        <w:pStyle w:val="5"/>
        <w:spacing w:before="0" w:after="0"/>
        <w:contextualSpacing/>
        <w:jc w:val="center"/>
        <w:rPr>
          <w:b w:val="0"/>
          <w:sz w:val="32"/>
          <w:szCs w:val="32"/>
        </w:rPr>
      </w:pPr>
      <w:r w:rsidRPr="00FA6CEC">
        <w:rPr>
          <w:sz w:val="32"/>
          <w:szCs w:val="32"/>
        </w:rPr>
        <w:t xml:space="preserve">государственной </w:t>
      </w:r>
      <w:r w:rsidR="002B6A6B" w:rsidRPr="00FA6CEC">
        <w:rPr>
          <w:sz w:val="32"/>
          <w:szCs w:val="32"/>
        </w:rPr>
        <w:t>итоговой аттестации</w:t>
      </w:r>
      <w:r w:rsidR="00F817FE" w:rsidRPr="00FA6CEC">
        <w:rPr>
          <w:sz w:val="32"/>
          <w:szCs w:val="32"/>
        </w:rPr>
        <w:t xml:space="preserve"> по профессии </w:t>
      </w:r>
      <w:r w:rsidR="00FA6CEC" w:rsidRPr="00FA6CEC">
        <w:rPr>
          <w:sz w:val="32"/>
          <w:szCs w:val="32"/>
        </w:rPr>
        <w:t xml:space="preserve">СПО 43.01.02 </w:t>
      </w:r>
      <w:r w:rsidR="00F817FE" w:rsidRPr="00FA6CEC">
        <w:rPr>
          <w:sz w:val="32"/>
          <w:szCs w:val="32"/>
        </w:rPr>
        <w:t>«Парикмахер»</w:t>
      </w:r>
      <w:r w:rsidR="002B6A6B" w:rsidRPr="00FA6CEC">
        <w:rPr>
          <w:sz w:val="32"/>
          <w:szCs w:val="32"/>
        </w:rPr>
        <w:t xml:space="preserve"> </w:t>
      </w:r>
    </w:p>
    <w:p w:rsidR="002B6A6B" w:rsidRDefault="002B6A6B" w:rsidP="002B6A6B"/>
    <w:p w:rsidR="00BA5759" w:rsidRDefault="00BA5759" w:rsidP="002B6A6B"/>
    <w:p w:rsidR="00BA5759" w:rsidRPr="00D13C6A" w:rsidRDefault="00BA5759" w:rsidP="002B6A6B"/>
    <w:p w:rsidR="002B6A6B" w:rsidRDefault="00AF7F8B" w:rsidP="002B6A6B">
      <w:pPr>
        <w:pStyle w:val="5"/>
        <w:spacing w:before="0" w:after="0"/>
        <w:contextualSpacing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</w:t>
      </w:r>
      <w:r w:rsidR="002B6A6B" w:rsidRPr="00D13C6A">
        <w:rPr>
          <w:b w:val="0"/>
          <w:i w:val="0"/>
          <w:sz w:val="28"/>
          <w:szCs w:val="28"/>
        </w:rPr>
        <w:t>етодическ</w:t>
      </w:r>
      <w:r w:rsidR="002B6A6B">
        <w:rPr>
          <w:b w:val="0"/>
          <w:i w:val="0"/>
          <w:sz w:val="28"/>
          <w:szCs w:val="28"/>
        </w:rPr>
        <w:t>ие</w:t>
      </w:r>
      <w:r w:rsidR="002B6A6B" w:rsidRPr="00D13C6A">
        <w:rPr>
          <w:b w:val="0"/>
          <w:i w:val="0"/>
          <w:sz w:val="28"/>
          <w:szCs w:val="28"/>
        </w:rPr>
        <w:t xml:space="preserve"> </w:t>
      </w:r>
      <w:r w:rsidR="002B6A6B">
        <w:rPr>
          <w:b w:val="0"/>
          <w:i w:val="0"/>
          <w:sz w:val="28"/>
          <w:szCs w:val="28"/>
        </w:rPr>
        <w:t xml:space="preserve">рекомендации </w:t>
      </w:r>
    </w:p>
    <w:p w:rsidR="00AF7F8B" w:rsidRPr="00AF7F8B" w:rsidRDefault="00AF7F8B" w:rsidP="00AF7F8B"/>
    <w:p w:rsidR="002B6A6B" w:rsidRPr="00D13C6A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D13C6A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D13C6A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iCs/>
          <w:sz w:val="28"/>
          <w:szCs w:val="28"/>
        </w:rPr>
      </w:pPr>
      <w:r w:rsidRPr="00D13C6A">
        <w:rPr>
          <w:bCs/>
          <w:iCs/>
          <w:sz w:val="28"/>
          <w:szCs w:val="28"/>
        </w:rPr>
        <w:t>г. Новосибирск</w:t>
      </w:r>
      <w:r w:rsidR="00260221">
        <w:rPr>
          <w:bCs/>
          <w:iCs/>
          <w:sz w:val="28"/>
          <w:szCs w:val="28"/>
        </w:rPr>
        <w:t xml:space="preserve">, </w:t>
      </w:r>
      <w:r w:rsidRPr="00D13C6A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</w:t>
      </w:r>
      <w:r w:rsidR="00FA6CEC">
        <w:rPr>
          <w:iCs/>
          <w:sz w:val="28"/>
          <w:szCs w:val="28"/>
        </w:rPr>
        <w:t>6</w:t>
      </w:r>
    </w:p>
    <w:p w:rsidR="00260221" w:rsidRPr="00D13C6A" w:rsidRDefault="00260221" w:rsidP="002B6A6B">
      <w:pPr>
        <w:contextualSpacing/>
        <w:jc w:val="center"/>
        <w:rPr>
          <w:iCs/>
          <w:sz w:val="28"/>
          <w:szCs w:val="28"/>
        </w:rPr>
      </w:pPr>
    </w:p>
    <w:p w:rsidR="002B6A6B" w:rsidRDefault="002B6A6B" w:rsidP="002B6A6B">
      <w:pPr>
        <w:ind w:firstLine="567"/>
        <w:jc w:val="both"/>
      </w:pPr>
      <w:r>
        <w:lastRenderedPageBreak/>
        <w:t>УДК 658.012</w:t>
      </w:r>
      <w:r w:rsidR="00A558D7">
        <w:t>, 644.1; 697 1/.8</w:t>
      </w:r>
    </w:p>
    <w:p w:rsidR="0005330A" w:rsidRDefault="0005330A" w:rsidP="002B6A6B">
      <w:pPr>
        <w:ind w:firstLine="567"/>
        <w:jc w:val="both"/>
      </w:pPr>
    </w:p>
    <w:p w:rsidR="002B6A6B" w:rsidRDefault="002B6A6B" w:rsidP="00BA5759">
      <w:pPr>
        <w:ind w:firstLine="340"/>
        <w:jc w:val="both"/>
      </w:pPr>
      <w:r>
        <w:t xml:space="preserve">Проектирование письменной экзаменационной работы к </w:t>
      </w:r>
      <w:r w:rsidR="004801E3">
        <w:t>го</w:t>
      </w:r>
      <w:r w:rsidR="004801E3">
        <w:t>с</w:t>
      </w:r>
      <w:r w:rsidR="004801E3">
        <w:t xml:space="preserve">ударственной </w:t>
      </w:r>
      <w:r>
        <w:t>итоговой аттестации</w:t>
      </w:r>
      <w:r w:rsidR="00F817FE">
        <w:t xml:space="preserve"> по профессии </w:t>
      </w:r>
      <w:r w:rsidR="00FA6CEC">
        <w:t xml:space="preserve">СПО 43.01.02 </w:t>
      </w:r>
      <w:r w:rsidR="00F817FE">
        <w:t>«Парикмахер»</w:t>
      </w:r>
      <w:r>
        <w:t>:</w:t>
      </w:r>
      <w:r w:rsidR="00AD2364">
        <w:t xml:space="preserve"> </w:t>
      </w:r>
      <w:r>
        <w:t>мет</w:t>
      </w:r>
      <w:r w:rsidR="00AD2364">
        <w:t>од</w:t>
      </w:r>
      <w:r>
        <w:t>. рекомендации</w:t>
      </w:r>
      <w:proofErr w:type="gramStart"/>
      <w:r>
        <w:t xml:space="preserve"> / П</w:t>
      </w:r>
      <w:proofErr w:type="gramEnd"/>
      <w:r>
        <w:t xml:space="preserve">од ред. </w:t>
      </w:r>
      <w:r w:rsidR="00FA6CEC">
        <w:t>Шариной Ю.В.</w:t>
      </w:r>
      <w:r>
        <w:t xml:space="preserve">, </w:t>
      </w:r>
      <w:r w:rsidR="00FA6CEC">
        <w:t>Лариной О.А</w:t>
      </w:r>
      <w:r>
        <w:t xml:space="preserve">. </w:t>
      </w:r>
      <w:r w:rsidR="002B3781">
        <w:t xml:space="preserve">- </w:t>
      </w:r>
      <w:r>
        <w:t xml:space="preserve">Новосибирск, </w:t>
      </w:r>
      <w:r w:rsidR="0005330A">
        <w:t xml:space="preserve">  </w:t>
      </w:r>
      <w:r>
        <w:t>ГА</w:t>
      </w:r>
      <w:r w:rsidR="00FA6CEC">
        <w:t>П</w:t>
      </w:r>
      <w:r>
        <w:t xml:space="preserve">ОУ </w:t>
      </w:r>
      <w:r w:rsidR="0005330A">
        <w:t>НСО «</w:t>
      </w:r>
      <w:r w:rsidR="00FA6CEC">
        <w:t>Новосибирский колледж парикмахерского искусства</w:t>
      </w:r>
      <w:r w:rsidR="0005330A">
        <w:t>»</w:t>
      </w:r>
      <w:r w:rsidR="002B3781">
        <w:t>,  201</w:t>
      </w:r>
      <w:r w:rsidR="00FA6CEC">
        <w:t>6</w:t>
      </w:r>
      <w:r>
        <w:t xml:space="preserve">. </w:t>
      </w:r>
    </w:p>
    <w:p w:rsidR="00017FC9" w:rsidRDefault="00017FC9" w:rsidP="00BA5759">
      <w:pPr>
        <w:ind w:firstLine="340"/>
        <w:jc w:val="both"/>
      </w:pPr>
    </w:p>
    <w:p w:rsidR="002B6A6B" w:rsidRDefault="002B6A6B" w:rsidP="00BA5759">
      <w:pPr>
        <w:ind w:firstLine="340"/>
        <w:jc w:val="both"/>
      </w:pPr>
      <w:r>
        <w:t>В рекомендациях рассматриваются вопросы организации проектирования письменной экзаменационной работы по пр</w:t>
      </w:r>
      <w:r>
        <w:t>о</w:t>
      </w:r>
      <w:r>
        <w:t>фесси</w:t>
      </w:r>
      <w:r w:rsidR="004801E3">
        <w:t>и</w:t>
      </w:r>
      <w:r>
        <w:t xml:space="preserve"> </w:t>
      </w:r>
      <w:r w:rsidR="004801E3">
        <w:t>ФГОС С</w:t>
      </w:r>
      <w:r w:rsidRPr="006879C6">
        <w:t>ПО</w:t>
      </w:r>
      <w:r w:rsidR="00FA6CEC">
        <w:t xml:space="preserve"> 43.01.02</w:t>
      </w:r>
      <w:r w:rsidRPr="006879C6">
        <w:t xml:space="preserve"> </w:t>
      </w:r>
      <w:r>
        <w:t>«</w:t>
      </w:r>
      <w:r w:rsidR="004801E3">
        <w:t>Парикмахер</w:t>
      </w:r>
      <w:r>
        <w:t>», требования к её объему и структуре, рекомендации по содержанию разделов по темам, а также, рекоменд</w:t>
      </w:r>
      <w:r w:rsidR="00FA6CEC">
        <w:t xml:space="preserve">ации по выполнению графической </w:t>
      </w:r>
      <w:r>
        <w:t>ч</w:t>
      </w:r>
      <w:r>
        <w:t>а</w:t>
      </w:r>
      <w:r>
        <w:t>сти</w:t>
      </w:r>
      <w:r w:rsidR="00FA6CEC">
        <w:t xml:space="preserve"> (приложений)</w:t>
      </w:r>
      <w:r>
        <w:t>.</w:t>
      </w:r>
    </w:p>
    <w:p w:rsidR="002B6A6B" w:rsidRDefault="002B6A6B" w:rsidP="00BA5759">
      <w:pPr>
        <w:ind w:firstLine="340"/>
        <w:jc w:val="both"/>
      </w:pPr>
      <w:r>
        <w:t xml:space="preserve">Методические рекомендации  предназначены для </w:t>
      </w:r>
      <w:r w:rsidR="004801E3">
        <w:t>об</w:t>
      </w:r>
      <w:r>
        <w:t>уча</w:t>
      </w:r>
      <w:r w:rsidR="004801E3">
        <w:t>ю</w:t>
      </w:r>
      <w:r>
        <w:t>щихся по професси</w:t>
      </w:r>
      <w:r w:rsidR="004801E3">
        <w:t>и  ФГОС СПО</w:t>
      </w:r>
      <w:r>
        <w:t xml:space="preserve"> </w:t>
      </w:r>
      <w:r w:rsidR="00FA6CEC">
        <w:t xml:space="preserve">43.01.02 </w:t>
      </w:r>
      <w:r>
        <w:t>«</w:t>
      </w:r>
      <w:r w:rsidR="004801E3">
        <w:t>Парикмахер</w:t>
      </w:r>
      <w:r>
        <w:t>».</w:t>
      </w:r>
    </w:p>
    <w:p w:rsidR="00F61571" w:rsidRPr="00F61571" w:rsidRDefault="00C15F22" w:rsidP="00F61571">
      <w:pPr>
        <w:ind w:firstLine="340"/>
        <w:jc w:val="both"/>
      </w:pPr>
      <w:r>
        <w:t>М</w:t>
      </w:r>
      <w:r w:rsidR="002B6A6B" w:rsidRPr="002B6A6B">
        <w:t>етодические рекомендации составлен</w:t>
      </w:r>
      <w:r w:rsidR="002B6A6B">
        <w:t>ы</w:t>
      </w:r>
      <w:r w:rsidR="002B6A6B" w:rsidRPr="002B6A6B">
        <w:t xml:space="preserve"> в соответст</w:t>
      </w:r>
      <w:r>
        <w:t>ви</w:t>
      </w:r>
      <w:r w:rsidR="002B6A6B" w:rsidRPr="002B6A6B">
        <w:t xml:space="preserve">и с </w:t>
      </w:r>
      <w:r w:rsidR="002B6A6B">
        <w:t xml:space="preserve"> требованиями </w:t>
      </w:r>
      <w:r w:rsidR="004801E3">
        <w:t>Ф</w:t>
      </w:r>
      <w:r w:rsidR="002B6A6B">
        <w:t xml:space="preserve">ГОС </w:t>
      </w:r>
      <w:r w:rsidR="004801E3">
        <w:t>С</w:t>
      </w:r>
      <w:r w:rsidR="002B6A6B">
        <w:t>ПО</w:t>
      </w:r>
      <w:r w:rsidR="002B6A6B" w:rsidRPr="002B6A6B">
        <w:t>, рассмотрен</w:t>
      </w:r>
      <w:r w:rsidR="002B6A6B">
        <w:t>ы</w:t>
      </w:r>
      <w:r w:rsidR="002B6A6B" w:rsidRPr="002B6A6B">
        <w:t xml:space="preserve"> на заседании методич</w:t>
      </w:r>
      <w:r w:rsidR="002B6A6B" w:rsidRPr="002B6A6B">
        <w:t>е</w:t>
      </w:r>
      <w:r w:rsidR="002B6A6B" w:rsidRPr="002B6A6B">
        <w:t>ской комиссии</w:t>
      </w:r>
      <w:r>
        <w:t xml:space="preserve"> преподавателей </w:t>
      </w:r>
      <w:r w:rsidR="00FA6CEC">
        <w:t>и мастеров профессиональной подготовки</w:t>
      </w:r>
      <w:r>
        <w:t xml:space="preserve"> Протокол </w:t>
      </w:r>
      <w:r w:rsidRPr="00C15F22">
        <w:t>№ 0</w:t>
      </w:r>
      <w:r w:rsidR="00FA6CEC">
        <w:t>3</w:t>
      </w:r>
      <w:r w:rsidRPr="00C15F22">
        <w:t xml:space="preserve"> от </w:t>
      </w:r>
      <w:r w:rsidR="00FA6CEC">
        <w:t>11</w:t>
      </w:r>
      <w:r w:rsidRPr="00C15F22">
        <w:t>.1</w:t>
      </w:r>
      <w:r w:rsidR="00FA6CEC">
        <w:t>0</w:t>
      </w:r>
      <w:r w:rsidRPr="00C15F22">
        <w:t>.201</w:t>
      </w:r>
      <w:r w:rsidR="00FA6CEC">
        <w:t>6</w:t>
      </w:r>
      <w:r w:rsidRPr="00C15F22">
        <w:t xml:space="preserve"> г</w:t>
      </w:r>
      <w:r w:rsidR="002B6A6B" w:rsidRPr="002B6A6B">
        <w:t>,  рекомендован</w:t>
      </w:r>
      <w:r w:rsidR="002B6A6B">
        <w:t>ы</w:t>
      </w:r>
      <w:r w:rsidR="002B6A6B" w:rsidRPr="002B6A6B">
        <w:t xml:space="preserve"> к печати решением Методического совета</w:t>
      </w:r>
      <w:r>
        <w:t xml:space="preserve"> </w:t>
      </w:r>
      <w:r w:rsidR="00F61571">
        <w:t>ГА</w:t>
      </w:r>
      <w:r w:rsidR="00FA6CEC">
        <w:t>П</w:t>
      </w:r>
      <w:r w:rsidR="00F61571">
        <w:t>ОУ</w:t>
      </w:r>
      <w:r w:rsidR="00FA6CEC">
        <w:t xml:space="preserve"> </w:t>
      </w:r>
      <w:r w:rsidR="00F61571">
        <w:t>НСО «</w:t>
      </w:r>
      <w:r w:rsidR="00FA6CEC">
        <w:t>Новос</w:t>
      </w:r>
      <w:r w:rsidR="00FA6CEC">
        <w:t>и</w:t>
      </w:r>
      <w:r w:rsidR="00FA6CEC">
        <w:t>бирский колледж парикмахерского искусства</w:t>
      </w:r>
      <w:r w:rsidR="00F61571">
        <w:t xml:space="preserve">» </w:t>
      </w:r>
      <w:r>
        <w:t xml:space="preserve">Протокол № 3 от </w:t>
      </w:r>
      <w:r w:rsidR="00FA6CEC">
        <w:t>21</w:t>
      </w:r>
      <w:r w:rsidR="00F61571" w:rsidRPr="00F61571">
        <w:t>.1</w:t>
      </w:r>
      <w:r w:rsidR="00FA6CEC">
        <w:t>0</w:t>
      </w:r>
      <w:r w:rsidR="00F61571" w:rsidRPr="00F61571">
        <w:t>.201</w:t>
      </w:r>
      <w:r w:rsidR="00FA6CEC">
        <w:t>6</w:t>
      </w:r>
      <w:r w:rsidR="00F61571" w:rsidRPr="00F61571">
        <w:t>г.</w:t>
      </w:r>
    </w:p>
    <w:p w:rsidR="002B6A6B" w:rsidRPr="002B6A6B" w:rsidRDefault="002B6A6B" w:rsidP="00BA5759">
      <w:pPr>
        <w:ind w:firstLine="340"/>
        <w:jc w:val="both"/>
      </w:pPr>
    </w:p>
    <w:p w:rsidR="002B6A6B" w:rsidRPr="002B6A6B" w:rsidRDefault="002B6A6B" w:rsidP="00BA5759">
      <w:pPr>
        <w:ind w:firstLine="340"/>
        <w:jc w:val="both"/>
      </w:pPr>
    </w:p>
    <w:p w:rsidR="002B6A6B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4801E3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BA5759" w:rsidRDefault="00BA5759" w:rsidP="002B6A6B">
      <w:pPr>
        <w:pStyle w:val="a3"/>
        <w:spacing w:line="360" w:lineRule="auto"/>
        <w:jc w:val="both"/>
        <w:rPr>
          <w:b/>
          <w:bCs/>
        </w:rPr>
      </w:pPr>
    </w:p>
    <w:p w:rsidR="00831A17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B5DCC" w:rsidRDefault="004B5DCC" w:rsidP="004B5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370"/>
        <w:jc w:val="both"/>
        <w:rPr>
          <w:color w:val="000000"/>
          <w:spacing w:val="-4"/>
          <w:sz w:val="20"/>
          <w:szCs w:val="20"/>
        </w:rPr>
      </w:pPr>
      <w:r>
        <w:rPr>
          <w:i/>
          <w:sz w:val="20"/>
          <w:szCs w:val="20"/>
        </w:rPr>
        <w:t xml:space="preserve">©  </w:t>
      </w:r>
      <w:r>
        <w:rPr>
          <w:color w:val="000000"/>
          <w:spacing w:val="-4"/>
          <w:sz w:val="20"/>
          <w:szCs w:val="20"/>
        </w:rPr>
        <w:t>ГАПОУ НСО «Новосибирски</w:t>
      </w:r>
      <w:bookmarkStart w:id="0" w:name="_GoBack"/>
      <w:bookmarkEnd w:id="0"/>
      <w:r>
        <w:rPr>
          <w:color w:val="000000"/>
          <w:spacing w:val="-4"/>
          <w:sz w:val="20"/>
          <w:szCs w:val="20"/>
        </w:rPr>
        <w:t xml:space="preserve">й </w:t>
      </w:r>
      <w:r>
        <w:rPr>
          <w:sz w:val="20"/>
          <w:szCs w:val="20"/>
        </w:rPr>
        <w:t>колледж парикмахерского искусства</w:t>
      </w:r>
      <w:r>
        <w:rPr>
          <w:color w:val="000000"/>
          <w:spacing w:val="-4"/>
          <w:sz w:val="20"/>
          <w:szCs w:val="20"/>
        </w:rPr>
        <w:t>»</w:t>
      </w:r>
      <w:r>
        <w:rPr>
          <w:sz w:val="20"/>
          <w:szCs w:val="20"/>
        </w:rPr>
        <w:t>, 2016.</w:t>
      </w:r>
    </w:p>
    <w:p w:rsidR="00932DFA" w:rsidRDefault="00932DFA" w:rsidP="004801E3">
      <w:pPr>
        <w:tabs>
          <w:tab w:val="left" w:pos="7710"/>
        </w:tabs>
        <w:ind w:firstLine="340"/>
        <w:jc w:val="center"/>
        <w:rPr>
          <w:b/>
          <w:sz w:val="28"/>
          <w:szCs w:val="28"/>
        </w:rPr>
      </w:pPr>
      <w:r w:rsidRPr="00932DFA">
        <w:rPr>
          <w:b/>
          <w:sz w:val="28"/>
          <w:szCs w:val="28"/>
        </w:rPr>
        <w:lastRenderedPageBreak/>
        <w:t>Введение</w:t>
      </w:r>
    </w:p>
    <w:p w:rsidR="00932DFA" w:rsidRPr="00932DFA" w:rsidRDefault="00932DFA" w:rsidP="00BA5759">
      <w:pPr>
        <w:tabs>
          <w:tab w:val="left" w:pos="7710"/>
        </w:tabs>
        <w:ind w:firstLine="340"/>
        <w:jc w:val="both"/>
        <w:rPr>
          <w:b/>
          <w:sz w:val="28"/>
          <w:szCs w:val="28"/>
        </w:rPr>
      </w:pP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Методические рекомендации призваны организовать самосто</w:t>
      </w:r>
      <w:r w:rsidRPr="00BA5759">
        <w:rPr>
          <w:sz w:val="23"/>
          <w:szCs w:val="23"/>
        </w:rPr>
        <w:t>я</w:t>
      </w:r>
      <w:r w:rsidRPr="00BA5759">
        <w:rPr>
          <w:sz w:val="23"/>
          <w:szCs w:val="23"/>
        </w:rPr>
        <w:t xml:space="preserve">тельную внеаудиторную работу выпускников </w:t>
      </w:r>
      <w:r w:rsidR="000E2AC8">
        <w:rPr>
          <w:sz w:val="23"/>
          <w:szCs w:val="23"/>
        </w:rPr>
        <w:t>колледж</w:t>
      </w:r>
      <w:r w:rsidR="004801E3">
        <w:rPr>
          <w:sz w:val="23"/>
          <w:szCs w:val="23"/>
        </w:rPr>
        <w:t>а</w:t>
      </w:r>
      <w:r w:rsidR="00B956B8" w:rsidRPr="00BA5759">
        <w:rPr>
          <w:sz w:val="23"/>
          <w:szCs w:val="23"/>
        </w:rPr>
        <w:t xml:space="preserve"> </w:t>
      </w:r>
      <w:r w:rsidRPr="00BA5759">
        <w:rPr>
          <w:sz w:val="23"/>
          <w:szCs w:val="23"/>
        </w:rPr>
        <w:t>по прое</w:t>
      </w:r>
      <w:r w:rsidRPr="00BA5759">
        <w:rPr>
          <w:sz w:val="23"/>
          <w:szCs w:val="23"/>
        </w:rPr>
        <w:t>к</w:t>
      </w:r>
      <w:r w:rsidRPr="00BA5759">
        <w:rPr>
          <w:sz w:val="23"/>
          <w:szCs w:val="23"/>
        </w:rPr>
        <w:t>тированию и защите письменной экзаменационной работы. Ос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>бенностью проекта является его комплексный интеграционный х</w:t>
      </w:r>
      <w:r w:rsidRPr="00BA5759">
        <w:rPr>
          <w:sz w:val="23"/>
          <w:szCs w:val="23"/>
        </w:rPr>
        <w:t>а</w:t>
      </w:r>
      <w:r w:rsidRPr="00BA5759">
        <w:rPr>
          <w:sz w:val="23"/>
          <w:szCs w:val="23"/>
        </w:rPr>
        <w:t>рактер, в нём необходимо показать уровень формализации, разв</w:t>
      </w:r>
      <w:r w:rsidRPr="00BA5759">
        <w:rPr>
          <w:sz w:val="23"/>
          <w:szCs w:val="23"/>
        </w:rPr>
        <w:t>и</w:t>
      </w:r>
      <w:r w:rsidRPr="00BA5759">
        <w:rPr>
          <w:sz w:val="23"/>
          <w:szCs w:val="23"/>
        </w:rPr>
        <w:t xml:space="preserve">тия профессиональных компетенций, полученный  при изучении </w:t>
      </w:r>
      <w:r w:rsidR="004801E3">
        <w:rPr>
          <w:sz w:val="23"/>
          <w:szCs w:val="23"/>
        </w:rPr>
        <w:t>профессиональных модулей</w:t>
      </w:r>
      <w:r w:rsidRPr="00BA5759">
        <w:rPr>
          <w:sz w:val="23"/>
          <w:szCs w:val="23"/>
        </w:rPr>
        <w:t xml:space="preserve">, таких как </w:t>
      </w:r>
      <w:r w:rsidR="006879C6" w:rsidRPr="00BA5759">
        <w:rPr>
          <w:sz w:val="23"/>
          <w:szCs w:val="23"/>
        </w:rPr>
        <w:t>«</w:t>
      </w:r>
      <w:r w:rsidR="004801E3">
        <w:rPr>
          <w:sz w:val="23"/>
          <w:szCs w:val="23"/>
        </w:rPr>
        <w:t>Выполнение стрижек и укладок волос</w:t>
      </w:r>
      <w:r w:rsidR="006879C6" w:rsidRPr="00BA5759">
        <w:rPr>
          <w:sz w:val="23"/>
          <w:szCs w:val="23"/>
        </w:rPr>
        <w:t>», «</w:t>
      </w:r>
      <w:r w:rsidR="004801E3">
        <w:rPr>
          <w:sz w:val="23"/>
          <w:szCs w:val="23"/>
        </w:rPr>
        <w:t>Выполнение окрашивания волос</w:t>
      </w:r>
      <w:r w:rsidR="006879C6" w:rsidRPr="00BA5759">
        <w:rPr>
          <w:sz w:val="23"/>
          <w:szCs w:val="23"/>
        </w:rPr>
        <w:t>»</w:t>
      </w:r>
      <w:r w:rsidR="00F94C9C" w:rsidRPr="00BA5759">
        <w:rPr>
          <w:sz w:val="23"/>
          <w:szCs w:val="23"/>
        </w:rPr>
        <w:t>,</w:t>
      </w:r>
      <w:r w:rsidR="006879C6" w:rsidRPr="00BA5759">
        <w:rPr>
          <w:sz w:val="23"/>
          <w:szCs w:val="23"/>
        </w:rPr>
        <w:t xml:space="preserve"> </w:t>
      </w:r>
      <w:r w:rsidRPr="00BA5759">
        <w:rPr>
          <w:sz w:val="23"/>
          <w:szCs w:val="23"/>
        </w:rPr>
        <w:t>«</w:t>
      </w:r>
      <w:r w:rsidR="004801E3">
        <w:rPr>
          <w:sz w:val="23"/>
          <w:szCs w:val="23"/>
        </w:rPr>
        <w:t>Выполнение химической завивки волос</w:t>
      </w:r>
      <w:r w:rsidRPr="00BA5759">
        <w:rPr>
          <w:sz w:val="23"/>
          <w:szCs w:val="23"/>
        </w:rPr>
        <w:t>», «</w:t>
      </w:r>
      <w:r w:rsidR="004801E3">
        <w:rPr>
          <w:sz w:val="23"/>
          <w:szCs w:val="23"/>
        </w:rPr>
        <w:t>Оформление причесок</w:t>
      </w:r>
      <w:r w:rsidR="00BE69BC">
        <w:rPr>
          <w:sz w:val="23"/>
          <w:szCs w:val="23"/>
        </w:rPr>
        <w:t xml:space="preserve">». </w:t>
      </w:r>
      <w:r w:rsidRPr="00BA5759">
        <w:rPr>
          <w:sz w:val="23"/>
          <w:szCs w:val="23"/>
        </w:rPr>
        <w:t xml:space="preserve"> 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Тематика работ охватывает ключевые проблемы професси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>нальной деятельности, концентрирует внимание на фактах реал</w:t>
      </w:r>
      <w:r w:rsidRPr="00BA5759">
        <w:rPr>
          <w:sz w:val="23"/>
          <w:szCs w:val="23"/>
        </w:rPr>
        <w:t>ь</w:t>
      </w:r>
      <w:r w:rsidRPr="00BA5759">
        <w:rPr>
          <w:sz w:val="23"/>
          <w:szCs w:val="23"/>
        </w:rPr>
        <w:t xml:space="preserve">ной практики в технологической деятельности, и соответствует требованиям </w:t>
      </w:r>
      <w:r w:rsidR="00BE69BC">
        <w:rPr>
          <w:sz w:val="23"/>
          <w:szCs w:val="23"/>
        </w:rPr>
        <w:t>Федерального г</w:t>
      </w:r>
      <w:r w:rsidR="00B956B8" w:rsidRPr="00BA5759">
        <w:rPr>
          <w:sz w:val="23"/>
          <w:szCs w:val="23"/>
        </w:rPr>
        <w:t>осударственного образовательного с</w:t>
      </w:r>
      <w:r w:rsidRPr="00BA5759">
        <w:rPr>
          <w:sz w:val="23"/>
          <w:szCs w:val="23"/>
        </w:rPr>
        <w:t>тандарта по профессии, а также рабочему учебному плану.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 xml:space="preserve">Методические рекомендации по проектированию </w:t>
      </w:r>
      <w:r w:rsidR="00B956B8" w:rsidRPr="00BA5759">
        <w:rPr>
          <w:sz w:val="23"/>
          <w:szCs w:val="23"/>
        </w:rPr>
        <w:t>письменной экзамен</w:t>
      </w:r>
      <w:r w:rsidRPr="00BA5759">
        <w:rPr>
          <w:sz w:val="23"/>
          <w:szCs w:val="23"/>
        </w:rPr>
        <w:t>ационной работы для професси</w:t>
      </w:r>
      <w:r w:rsidR="00BE69BC">
        <w:rPr>
          <w:sz w:val="23"/>
          <w:szCs w:val="23"/>
        </w:rPr>
        <w:t>и</w:t>
      </w:r>
      <w:r w:rsidRPr="00BA5759">
        <w:rPr>
          <w:sz w:val="23"/>
          <w:szCs w:val="23"/>
        </w:rPr>
        <w:t xml:space="preserve"> </w:t>
      </w:r>
      <w:r w:rsidR="00F94C9C" w:rsidRPr="00BA5759">
        <w:rPr>
          <w:sz w:val="23"/>
          <w:szCs w:val="23"/>
        </w:rPr>
        <w:t>«</w:t>
      </w:r>
      <w:r w:rsidR="00BE69BC">
        <w:rPr>
          <w:sz w:val="23"/>
          <w:szCs w:val="23"/>
        </w:rPr>
        <w:t>Парикмахер</w:t>
      </w:r>
      <w:r w:rsidRPr="00BA5759">
        <w:rPr>
          <w:sz w:val="23"/>
          <w:szCs w:val="23"/>
        </w:rPr>
        <w:t xml:space="preserve">» позволят повысить качество формализации проекта, готовность </w:t>
      </w:r>
      <w:r w:rsidR="00BE69BC">
        <w:rPr>
          <w:sz w:val="23"/>
          <w:szCs w:val="23"/>
        </w:rPr>
        <w:t>к</w:t>
      </w:r>
      <w:r w:rsidRPr="00BA5759">
        <w:rPr>
          <w:sz w:val="23"/>
          <w:szCs w:val="23"/>
        </w:rPr>
        <w:t xml:space="preserve"> професс</w:t>
      </w:r>
      <w:r w:rsidRPr="00BA5759">
        <w:rPr>
          <w:sz w:val="23"/>
          <w:szCs w:val="23"/>
        </w:rPr>
        <w:t>и</w:t>
      </w:r>
      <w:r w:rsidRPr="00BA5759">
        <w:rPr>
          <w:sz w:val="23"/>
          <w:szCs w:val="23"/>
        </w:rPr>
        <w:t xml:space="preserve">ональной деятельности </w:t>
      </w:r>
      <w:r w:rsidR="00F94C9C" w:rsidRPr="00BA5759">
        <w:rPr>
          <w:sz w:val="23"/>
          <w:szCs w:val="23"/>
        </w:rPr>
        <w:t>выпускников</w:t>
      </w:r>
      <w:r w:rsidRPr="00BA5759">
        <w:rPr>
          <w:sz w:val="23"/>
          <w:szCs w:val="23"/>
        </w:rPr>
        <w:t>.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В методических рекомендациях изложены вопросы организации выполнения  работы, требования к её объему и структуре, к соде</w:t>
      </w:r>
      <w:r w:rsidRPr="00BA5759">
        <w:rPr>
          <w:sz w:val="23"/>
          <w:szCs w:val="23"/>
        </w:rPr>
        <w:t>р</w:t>
      </w:r>
      <w:r w:rsidRPr="00BA5759">
        <w:rPr>
          <w:sz w:val="23"/>
          <w:szCs w:val="23"/>
        </w:rPr>
        <w:t>жанию технологической, графической  частей, спис</w:t>
      </w:r>
      <w:r w:rsidR="000E2AC8">
        <w:rPr>
          <w:sz w:val="23"/>
          <w:szCs w:val="23"/>
        </w:rPr>
        <w:t>ку</w:t>
      </w:r>
      <w:r w:rsidRPr="00BA5759">
        <w:rPr>
          <w:sz w:val="23"/>
          <w:szCs w:val="23"/>
        </w:rPr>
        <w:t xml:space="preserve">  источников.</w:t>
      </w:r>
    </w:p>
    <w:p w:rsidR="00F25D6C" w:rsidRPr="00BA5759" w:rsidRDefault="00F25D6C" w:rsidP="00BA5759">
      <w:pPr>
        <w:tabs>
          <w:tab w:val="left" w:pos="7710"/>
        </w:tabs>
        <w:ind w:firstLine="340"/>
        <w:jc w:val="both"/>
        <w:rPr>
          <w:sz w:val="23"/>
          <w:szCs w:val="23"/>
        </w:rPr>
      </w:pPr>
      <w:r w:rsidRPr="00BA5759">
        <w:rPr>
          <w:sz w:val="23"/>
          <w:szCs w:val="23"/>
        </w:rPr>
        <w:t>В методических рекомендациях изложены рекомендации к с</w:t>
      </w:r>
      <w:r w:rsidRPr="00BA5759">
        <w:rPr>
          <w:sz w:val="23"/>
          <w:szCs w:val="23"/>
        </w:rPr>
        <w:t>о</w:t>
      </w:r>
      <w:r w:rsidRPr="00BA5759">
        <w:rPr>
          <w:sz w:val="23"/>
          <w:szCs w:val="23"/>
        </w:rPr>
        <w:t>держанию всех разделов работы  с учетом специфики каждой темы, выделены вопросы, на которые следует акцентировать внимание, а также, даны разъяснения по составу аналитической информации, а именно, какие социально-экономические показатели или направл</w:t>
      </w:r>
      <w:r w:rsidRPr="00BA5759">
        <w:rPr>
          <w:sz w:val="23"/>
          <w:szCs w:val="23"/>
        </w:rPr>
        <w:t>е</w:t>
      </w:r>
      <w:r w:rsidRPr="00BA5759">
        <w:rPr>
          <w:sz w:val="23"/>
          <w:szCs w:val="23"/>
        </w:rPr>
        <w:t>ния деятельности следует проанализировать, представлены во</w:t>
      </w:r>
      <w:r w:rsidRPr="00BA5759">
        <w:rPr>
          <w:sz w:val="23"/>
          <w:szCs w:val="23"/>
        </w:rPr>
        <w:t>з</w:t>
      </w:r>
      <w:r w:rsidRPr="00BA5759">
        <w:rPr>
          <w:sz w:val="23"/>
          <w:szCs w:val="23"/>
        </w:rPr>
        <w:t xml:space="preserve">можные варианты разработки проектных предложений. </w:t>
      </w: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E69BC" w:rsidRDefault="00BE69BC" w:rsidP="00746CF5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25D6C" w:rsidRPr="00932DFA" w:rsidRDefault="00F25D6C" w:rsidP="00746CF5">
      <w:pPr>
        <w:tabs>
          <w:tab w:val="left" w:pos="2505"/>
        </w:tabs>
        <w:jc w:val="center"/>
        <w:rPr>
          <w:b/>
          <w:sz w:val="28"/>
          <w:szCs w:val="28"/>
        </w:rPr>
      </w:pPr>
      <w:r w:rsidRPr="00AE6CA5">
        <w:rPr>
          <w:b/>
          <w:sz w:val="28"/>
          <w:szCs w:val="28"/>
        </w:rPr>
        <w:lastRenderedPageBreak/>
        <w:t>1</w:t>
      </w:r>
      <w:r w:rsidRPr="001A4369">
        <w:rPr>
          <w:b/>
          <w:caps/>
          <w:sz w:val="28"/>
          <w:szCs w:val="28"/>
        </w:rPr>
        <w:t xml:space="preserve">. </w:t>
      </w:r>
      <w:r w:rsidRPr="00932DFA">
        <w:rPr>
          <w:b/>
          <w:sz w:val="28"/>
          <w:szCs w:val="28"/>
        </w:rPr>
        <w:t xml:space="preserve">Организационные основы выполнения </w:t>
      </w:r>
      <w:r w:rsidR="00AE6CA5" w:rsidRPr="00932DFA">
        <w:rPr>
          <w:b/>
          <w:sz w:val="28"/>
          <w:szCs w:val="28"/>
        </w:rPr>
        <w:t xml:space="preserve">                  </w:t>
      </w:r>
      <w:r w:rsidR="00B956B8" w:rsidRPr="00932DFA">
        <w:rPr>
          <w:b/>
          <w:sz w:val="28"/>
          <w:szCs w:val="28"/>
        </w:rPr>
        <w:t>письменной</w:t>
      </w:r>
      <w:r w:rsidRPr="00932DFA">
        <w:rPr>
          <w:b/>
          <w:sz w:val="28"/>
          <w:szCs w:val="28"/>
        </w:rPr>
        <w:t xml:space="preserve"> экзаменационной работы</w:t>
      </w:r>
    </w:p>
    <w:p w:rsidR="00F25D6C" w:rsidRPr="00A843E1" w:rsidRDefault="00F25D6C" w:rsidP="00AD79A4">
      <w:pPr>
        <w:tabs>
          <w:tab w:val="left" w:pos="2505"/>
        </w:tabs>
        <w:ind w:firstLine="567"/>
        <w:jc w:val="both"/>
      </w:pPr>
    </w:p>
    <w:p w:rsidR="00017FC9" w:rsidRPr="00260221" w:rsidRDefault="00F25D6C" w:rsidP="00260221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center"/>
        <w:rPr>
          <w:b/>
        </w:rPr>
      </w:pPr>
      <w:r w:rsidRPr="00260221">
        <w:rPr>
          <w:b/>
        </w:rPr>
        <w:t xml:space="preserve">Организация выполнения </w:t>
      </w:r>
      <w:proofErr w:type="gramStart"/>
      <w:r w:rsidR="00B956B8" w:rsidRPr="00260221">
        <w:rPr>
          <w:b/>
        </w:rPr>
        <w:t>письменной</w:t>
      </w:r>
      <w:proofErr w:type="gramEnd"/>
      <w:r w:rsidRPr="00260221">
        <w:rPr>
          <w:b/>
        </w:rPr>
        <w:t xml:space="preserve"> </w:t>
      </w:r>
    </w:p>
    <w:p w:rsidR="00F25D6C" w:rsidRPr="00260221" w:rsidRDefault="00F25D6C" w:rsidP="00260221">
      <w:pPr>
        <w:tabs>
          <w:tab w:val="left" w:pos="2505"/>
        </w:tabs>
        <w:spacing w:after="120"/>
        <w:jc w:val="center"/>
        <w:rPr>
          <w:b/>
        </w:rPr>
      </w:pPr>
      <w:r w:rsidRPr="00260221">
        <w:rPr>
          <w:b/>
        </w:rPr>
        <w:t>экзаменационной работы</w:t>
      </w:r>
    </w:p>
    <w:p w:rsidR="00F25D6C" w:rsidRPr="00A843E1" w:rsidRDefault="00BE69BC" w:rsidP="00BA5759">
      <w:pPr>
        <w:tabs>
          <w:tab w:val="left" w:pos="2505"/>
        </w:tabs>
        <w:ind w:firstLine="340"/>
        <w:jc w:val="both"/>
      </w:pPr>
      <w:r>
        <w:t>Г</w:t>
      </w:r>
      <w:r w:rsidRPr="00A843E1">
        <w:t xml:space="preserve">осударственная </w:t>
      </w:r>
      <w:r>
        <w:t>и</w:t>
      </w:r>
      <w:r w:rsidR="00B956B8" w:rsidRPr="00A843E1">
        <w:t xml:space="preserve">тоговая аттестация выпускника </w:t>
      </w:r>
      <w:r w:rsidR="000E2AC8">
        <w:t>колледж</w:t>
      </w:r>
      <w:r>
        <w:t>а</w:t>
      </w:r>
      <w:r w:rsidR="00B956B8" w:rsidRPr="00A843E1">
        <w:t xml:space="preserve"> предусматривает выполнение письменной экзаменационной р</w:t>
      </w:r>
      <w:r w:rsidR="00B956B8" w:rsidRPr="00A843E1">
        <w:t>а</w:t>
      </w:r>
      <w:r w:rsidR="00B956B8" w:rsidRPr="00A843E1">
        <w:t xml:space="preserve">боты. </w:t>
      </w:r>
      <w:proofErr w:type="gramStart"/>
      <w:r w:rsidR="00F25D6C" w:rsidRPr="00A843E1">
        <w:t xml:space="preserve">Выбор темы </w:t>
      </w:r>
      <w:r w:rsidR="00B956B8" w:rsidRPr="00A843E1">
        <w:t xml:space="preserve">работы </w:t>
      </w:r>
      <w:r w:rsidR="00F25D6C" w:rsidRPr="00A843E1">
        <w:t xml:space="preserve">осуществляется </w:t>
      </w:r>
      <w:r w:rsidR="00B956B8" w:rsidRPr="00A843E1">
        <w:t>об</w:t>
      </w:r>
      <w:r w:rsidR="00F25D6C" w:rsidRPr="00A843E1">
        <w:t>уча</w:t>
      </w:r>
      <w:r w:rsidR="00B956B8" w:rsidRPr="00A843E1">
        <w:t>ю</w:t>
      </w:r>
      <w:r w:rsidR="00F25D6C" w:rsidRPr="00A843E1">
        <w:t>щимся по с</w:t>
      </w:r>
      <w:r w:rsidR="00F25D6C" w:rsidRPr="00A843E1">
        <w:t>о</w:t>
      </w:r>
      <w:r w:rsidR="00F25D6C" w:rsidRPr="00A843E1">
        <w:t>гласованию с руководителем.</w:t>
      </w:r>
      <w:proofErr w:type="gramEnd"/>
      <w:r w:rsidR="00F25D6C" w:rsidRPr="00A843E1">
        <w:t xml:space="preserve"> Задание выдается в начале тек</w:t>
      </w:r>
      <w:r w:rsidR="00F25D6C" w:rsidRPr="00A843E1">
        <w:t>у</w:t>
      </w:r>
      <w:r w:rsidR="00F25D6C" w:rsidRPr="00A843E1">
        <w:t xml:space="preserve">щего учебного года, его форма  дана в приложении </w:t>
      </w:r>
      <w:r w:rsidR="000E2AC8">
        <w:t>1</w:t>
      </w:r>
      <w:r w:rsidR="00F25D6C" w:rsidRPr="00A843E1">
        <w:t>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Выдача задания на </w:t>
      </w:r>
      <w:r w:rsidR="00B956B8" w:rsidRPr="00A843E1">
        <w:t>письменную экзаменационную</w:t>
      </w:r>
      <w:r w:rsidRPr="00A843E1">
        <w:t xml:space="preserve"> работу совмещается с проведением общей групповой консультации. В ходе консультации руководитель освещает следующие вопросы:</w:t>
      </w:r>
    </w:p>
    <w:p w:rsidR="00F25D6C" w:rsidRPr="00A843E1" w:rsidRDefault="0090353D" w:rsidP="0090353D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jc w:val="both"/>
      </w:pPr>
      <w:r>
        <w:t>ц</w:t>
      </w:r>
      <w:r w:rsidR="00F25D6C" w:rsidRPr="00A843E1">
        <w:t>ель и порядок выполнения работы, а также, краткое с</w:t>
      </w:r>
      <w:r w:rsidR="00F25D6C" w:rsidRPr="00A843E1">
        <w:t>о</w:t>
      </w:r>
      <w:r w:rsidR="00F25D6C" w:rsidRPr="00A843E1">
        <w:t>держание основных разделов;</w:t>
      </w:r>
    </w:p>
    <w:p w:rsidR="00F25D6C" w:rsidRPr="00A843E1" w:rsidRDefault="0090353D" w:rsidP="0090353D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jc w:val="both"/>
      </w:pPr>
      <w:r>
        <w:t>т</w:t>
      </w:r>
      <w:r w:rsidR="00F25D6C" w:rsidRPr="00A843E1">
        <w:t xml:space="preserve">ребования к оформлению </w:t>
      </w:r>
      <w:r w:rsidR="00647DF6">
        <w:t xml:space="preserve">работы </w:t>
      </w:r>
      <w:r w:rsidR="00F25D6C" w:rsidRPr="00A843E1">
        <w:t xml:space="preserve">в соответствии с </w:t>
      </w:r>
      <w:r w:rsidR="00BE69BC">
        <w:t>Ф</w:t>
      </w:r>
      <w:r w:rsidR="00F25D6C" w:rsidRPr="00A843E1">
        <w:t>ГОС</w:t>
      </w:r>
      <w:r>
        <w:t xml:space="preserve"> СПО</w:t>
      </w:r>
      <w:r w:rsidR="00F25D6C" w:rsidRPr="00A843E1">
        <w:t xml:space="preserve"> и  локальными нормативными актами;</w:t>
      </w:r>
    </w:p>
    <w:p w:rsidR="00F25D6C" w:rsidRPr="00A843E1" w:rsidRDefault="0090353D" w:rsidP="0090353D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jc w:val="both"/>
      </w:pPr>
      <w:r>
        <w:t>с</w:t>
      </w:r>
      <w:r w:rsidR="00F25D6C" w:rsidRPr="00A843E1">
        <w:t>роки, порядок выполнения и защиты;</w:t>
      </w:r>
    </w:p>
    <w:p w:rsidR="00F25D6C" w:rsidRPr="00A843E1" w:rsidRDefault="0090353D" w:rsidP="0090353D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jc w:val="both"/>
      </w:pPr>
      <w:r>
        <w:t>п</w:t>
      </w:r>
      <w:r w:rsidR="00F25D6C" w:rsidRPr="00A843E1">
        <w:t>орядок и сроки проведения индивидуальных консульт</w:t>
      </w:r>
      <w:r w:rsidR="00F25D6C" w:rsidRPr="00A843E1">
        <w:t>а</w:t>
      </w:r>
      <w:r w:rsidR="00F25D6C" w:rsidRPr="00A843E1">
        <w:t>ций.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Индивидуальные консультации назначаются руководителем и вносятся в график консультаций. </w:t>
      </w:r>
      <w:proofErr w:type="gramStart"/>
      <w:r w:rsidR="00B956B8" w:rsidRPr="00A843E1">
        <w:t>Обу</w:t>
      </w:r>
      <w:r w:rsidRPr="00A843E1">
        <w:t>ча</w:t>
      </w:r>
      <w:r w:rsidR="00B956B8" w:rsidRPr="00A843E1">
        <w:t>ю</w:t>
      </w:r>
      <w:r w:rsidRPr="00A843E1">
        <w:t>щийся</w:t>
      </w:r>
      <w:proofErr w:type="gramEnd"/>
      <w:r w:rsidRPr="00A843E1">
        <w:t xml:space="preserve"> обязан пос</w:t>
      </w:r>
      <w:r w:rsidRPr="00A843E1">
        <w:t>е</w:t>
      </w:r>
      <w:r w:rsidRPr="00A843E1">
        <w:t xml:space="preserve">щать их. Руководитель  также устанавливает сроки выполнения разделов работы, доводит их до сведения </w:t>
      </w:r>
      <w:r w:rsidR="00B956B8" w:rsidRPr="00A843E1">
        <w:t>об</w:t>
      </w:r>
      <w:r w:rsidRPr="00A843E1">
        <w:t>уча</w:t>
      </w:r>
      <w:r w:rsidR="00B956B8" w:rsidRPr="00A843E1">
        <w:t>ю</w:t>
      </w:r>
      <w:r w:rsidRPr="00A843E1">
        <w:t>щихся и в пр</w:t>
      </w:r>
      <w:r w:rsidRPr="00A843E1">
        <w:t>о</w:t>
      </w:r>
      <w:r w:rsidRPr="00A843E1">
        <w:t xml:space="preserve">цессе индивидуальных консультаций проверяет их соответствие. </w:t>
      </w:r>
      <w:r w:rsidR="00B956B8" w:rsidRPr="00A843E1">
        <w:rPr>
          <w:b/>
        </w:rPr>
        <w:t>Обу</w:t>
      </w:r>
      <w:r w:rsidRPr="00A843E1">
        <w:rPr>
          <w:b/>
        </w:rPr>
        <w:t>ча</w:t>
      </w:r>
      <w:r w:rsidR="00B956B8" w:rsidRPr="00A843E1">
        <w:rPr>
          <w:b/>
        </w:rPr>
        <w:t>ю</w:t>
      </w:r>
      <w:r w:rsidRPr="00A843E1">
        <w:rPr>
          <w:b/>
        </w:rPr>
        <w:t>щиеся  обязаны согласовать с руководителем цель, задачи, план работы.</w:t>
      </w:r>
      <w:r w:rsidRPr="00A843E1">
        <w:t xml:space="preserve"> Изложение каждой темы имеет свои ос</w:t>
      </w:r>
      <w:r w:rsidRPr="00A843E1">
        <w:t>о</w:t>
      </w:r>
      <w:r w:rsidRPr="00A843E1">
        <w:t>бенности и технологические приёмы, но при этом должно быть выполнен</w:t>
      </w:r>
      <w:r w:rsidR="00B956B8" w:rsidRPr="00A843E1">
        <w:t>о</w:t>
      </w:r>
      <w:r w:rsidRPr="00A843E1">
        <w:t xml:space="preserve">  единообразно по  структуре и включать введение, теоретическую</w:t>
      </w:r>
      <w:r w:rsidR="009B70D8" w:rsidRPr="00A843E1">
        <w:t xml:space="preserve"> (технологическую)</w:t>
      </w:r>
      <w:r w:rsidRPr="00A843E1">
        <w:t xml:space="preserve"> част</w:t>
      </w:r>
      <w:r w:rsidR="009B70D8" w:rsidRPr="00A843E1">
        <w:t>ь</w:t>
      </w:r>
      <w:r w:rsidRPr="00A843E1">
        <w:t>, рекомендации и пре</w:t>
      </w:r>
      <w:r w:rsidRPr="00A843E1">
        <w:t>д</w:t>
      </w:r>
      <w:r w:rsidRPr="00A843E1">
        <w:t xml:space="preserve">ложения по рассматриваемой проблеме, заключение, </w:t>
      </w:r>
      <w:r w:rsidR="00F94C9C" w:rsidRPr="00A843E1">
        <w:t xml:space="preserve">глоссарий терминов, </w:t>
      </w:r>
      <w:r w:rsidRPr="00A843E1">
        <w:t>список источников.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>Выполненная письменная экзаменационная работа в уст</w:t>
      </w:r>
      <w:r w:rsidRPr="00A843E1">
        <w:t>а</w:t>
      </w:r>
      <w:r w:rsidRPr="00A843E1">
        <w:t>новленные сроки сдается руководител</w:t>
      </w:r>
      <w:r w:rsidR="00B956B8" w:rsidRPr="00A843E1">
        <w:t>ю для проверки</w:t>
      </w:r>
      <w:r w:rsidRPr="00A843E1">
        <w:t>. При пр</w:t>
      </w:r>
      <w:r w:rsidRPr="00A843E1">
        <w:t>о</w:t>
      </w:r>
      <w:r w:rsidRPr="00A843E1">
        <w:t xml:space="preserve">верке оцениваются умение </w:t>
      </w:r>
      <w:r w:rsidR="00B956B8" w:rsidRPr="00A843E1">
        <w:t>об</w:t>
      </w:r>
      <w:r w:rsidRPr="00A843E1">
        <w:t>уча</w:t>
      </w:r>
      <w:r w:rsidR="00B956B8" w:rsidRPr="00A843E1">
        <w:t>ю</w:t>
      </w:r>
      <w:r w:rsidRPr="00A843E1">
        <w:t>щегося самостоятельно с</w:t>
      </w:r>
      <w:r w:rsidRPr="00A843E1">
        <w:t>и</w:t>
      </w:r>
      <w:r w:rsidRPr="00A843E1">
        <w:t>стематизировать, анализировать, подбирать, представлять мат</w:t>
      </w:r>
      <w:r w:rsidRPr="00A843E1">
        <w:t>е</w:t>
      </w:r>
      <w:r w:rsidRPr="00A843E1">
        <w:lastRenderedPageBreak/>
        <w:t xml:space="preserve">риал в соответствии с темой, </w:t>
      </w:r>
      <w:r w:rsidR="00F94C9C" w:rsidRPr="00A843E1">
        <w:t xml:space="preserve">уровень сформированности его </w:t>
      </w:r>
      <w:r w:rsidRPr="00A843E1">
        <w:t>технологическ</w:t>
      </w:r>
      <w:r w:rsidR="00F94C9C" w:rsidRPr="00A843E1">
        <w:t>их</w:t>
      </w:r>
      <w:r w:rsidRPr="00A843E1">
        <w:t xml:space="preserve">, </w:t>
      </w:r>
      <w:r w:rsidR="009B70D8" w:rsidRPr="00A843E1">
        <w:t xml:space="preserve">профессиональных, ключевых </w:t>
      </w:r>
      <w:r w:rsidRPr="00A843E1">
        <w:t>компетен</w:t>
      </w:r>
      <w:r w:rsidR="009B70D8" w:rsidRPr="00A843E1">
        <w:t>ций</w:t>
      </w:r>
      <w:r w:rsidRPr="00A843E1">
        <w:t>. После проверки и исправления ошибок работа допускается к з</w:t>
      </w:r>
      <w:r w:rsidRPr="00A843E1">
        <w:t>а</w:t>
      </w:r>
      <w:r w:rsidRPr="00A843E1">
        <w:t xml:space="preserve">щите. Во время </w:t>
      </w:r>
      <w:r w:rsidR="00B956B8" w:rsidRPr="00A843E1">
        <w:t>защиты</w:t>
      </w:r>
      <w:r w:rsidRPr="00A843E1">
        <w:t xml:space="preserve">  </w:t>
      </w:r>
      <w:r w:rsidR="00B956B8" w:rsidRPr="00A843E1">
        <w:t>об</w:t>
      </w:r>
      <w:r w:rsidRPr="00A843E1">
        <w:t>уча</w:t>
      </w:r>
      <w:r w:rsidR="00B956B8" w:rsidRPr="00A843E1">
        <w:t>ю</w:t>
      </w:r>
      <w:r w:rsidRPr="00A843E1">
        <w:t>щемуся задают вопросы по с</w:t>
      </w:r>
      <w:r w:rsidRPr="00A843E1">
        <w:t>о</w:t>
      </w:r>
      <w:r w:rsidRPr="00A843E1">
        <w:t>держанию работы. Оценка выставляется по итогам защиты, и в ней, также, учитываются параметры технологического и офо</w:t>
      </w:r>
      <w:r w:rsidRPr="00A843E1">
        <w:t>р</w:t>
      </w:r>
      <w:r w:rsidRPr="00A843E1">
        <w:t>мительского соответствия   работы требованиям стандартов.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</w:p>
    <w:p w:rsidR="00F25D6C" w:rsidRPr="00260221" w:rsidRDefault="00F25D6C" w:rsidP="00BA5759">
      <w:pPr>
        <w:tabs>
          <w:tab w:val="left" w:pos="0"/>
        </w:tabs>
        <w:spacing w:after="120"/>
        <w:jc w:val="center"/>
        <w:rPr>
          <w:b/>
        </w:rPr>
      </w:pPr>
      <w:r w:rsidRPr="00260221">
        <w:rPr>
          <w:b/>
        </w:rPr>
        <w:t>1.2. Требования к объему и структуре работы</w:t>
      </w:r>
    </w:p>
    <w:p w:rsidR="00F25D6C" w:rsidRPr="00A843E1" w:rsidRDefault="00B956B8" w:rsidP="00BA5759">
      <w:pPr>
        <w:tabs>
          <w:tab w:val="left" w:pos="2505"/>
        </w:tabs>
        <w:ind w:firstLine="340"/>
        <w:jc w:val="both"/>
      </w:pPr>
      <w:r w:rsidRPr="00A843E1">
        <w:t>Письменна</w:t>
      </w:r>
      <w:r w:rsidR="00F25D6C" w:rsidRPr="00A843E1">
        <w:t>я экзаменационная работа представляет собой п</w:t>
      </w:r>
      <w:r w:rsidR="00F25D6C" w:rsidRPr="00A843E1">
        <w:t>о</w:t>
      </w:r>
      <w:r w:rsidR="00F25D6C" w:rsidRPr="00A843E1">
        <w:t xml:space="preserve">яснительную записку </w:t>
      </w:r>
      <w:r w:rsidRPr="00A843E1">
        <w:t xml:space="preserve">к </w:t>
      </w:r>
      <w:r w:rsidR="00124121">
        <w:t xml:space="preserve">выпускной </w:t>
      </w:r>
      <w:r w:rsidRPr="00A843E1">
        <w:t>практической квалификац</w:t>
      </w:r>
      <w:r w:rsidRPr="00A843E1">
        <w:t>и</w:t>
      </w:r>
      <w:r w:rsidRPr="00A843E1">
        <w:t xml:space="preserve">онной работе </w:t>
      </w:r>
      <w:r w:rsidR="00F25D6C" w:rsidRPr="00A843E1">
        <w:t xml:space="preserve">объемом </w:t>
      </w:r>
      <w:r w:rsidR="00F32356" w:rsidRPr="00F32356">
        <w:t>7-8</w:t>
      </w:r>
      <w:r w:rsidR="00F25D6C" w:rsidRPr="00F32356">
        <w:t xml:space="preserve"> страниц</w:t>
      </w:r>
      <w:r w:rsidR="00F25D6C" w:rsidRPr="00A843E1">
        <w:t xml:space="preserve"> текста</w:t>
      </w:r>
      <w:r w:rsidR="00124121">
        <w:t xml:space="preserve">. </w:t>
      </w:r>
      <w:proofErr w:type="gramStart"/>
      <w:r w:rsidR="00124121">
        <w:t>С</w:t>
      </w:r>
      <w:r w:rsidR="00F25D6C" w:rsidRPr="00A843E1">
        <w:t>одерж</w:t>
      </w:r>
      <w:r w:rsidRPr="00A843E1">
        <w:t>ит</w:t>
      </w:r>
      <w:r w:rsidR="00F25D6C" w:rsidRPr="00A843E1">
        <w:t xml:space="preserve"> следующие разделы: содержание, введение, </w:t>
      </w:r>
      <w:r w:rsidR="001D7E93">
        <w:t xml:space="preserve">подготовительные работы, </w:t>
      </w:r>
      <w:r w:rsidR="00F25D6C" w:rsidRPr="00A843E1">
        <w:t>те</w:t>
      </w:r>
      <w:r w:rsidR="00F25D6C" w:rsidRPr="00A843E1">
        <w:t>х</w:t>
      </w:r>
      <w:r w:rsidR="00F25D6C" w:rsidRPr="00A843E1">
        <w:t>нологи</w:t>
      </w:r>
      <w:r w:rsidR="001D7E93">
        <w:t>я выполнения работы</w:t>
      </w:r>
      <w:r w:rsidR="00F25D6C" w:rsidRPr="00A843E1">
        <w:t>, техник</w:t>
      </w:r>
      <w:r w:rsidR="001D7E93">
        <w:t>а</w:t>
      </w:r>
      <w:r w:rsidR="00F25D6C" w:rsidRPr="00A843E1">
        <w:t xml:space="preserve"> безопасности </w:t>
      </w:r>
      <w:r w:rsidR="001D7E93">
        <w:t xml:space="preserve">и охрана труда, </w:t>
      </w:r>
      <w:r w:rsidR="00F25D6C" w:rsidRPr="00A843E1">
        <w:t xml:space="preserve">заключение, глоссарий терминов, </w:t>
      </w:r>
      <w:r w:rsidR="001D7E93">
        <w:t xml:space="preserve">графическая часть (приложения), </w:t>
      </w:r>
      <w:r w:rsidR="00F25D6C" w:rsidRPr="00A843E1">
        <w:t>список источников.</w:t>
      </w:r>
      <w:proofErr w:type="gramEnd"/>
      <w:r w:rsidR="00F25D6C" w:rsidRPr="00A843E1">
        <w:t xml:space="preserve"> </w:t>
      </w:r>
      <w:r w:rsidR="002E1099">
        <w:t>В</w:t>
      </w:r>
      <w:r w:rsidR="00F25D6C" w:rsidRPr="00A843E1">
        <w:t>ведение</w:t>
      </w:r>
      <w:r w:rsidR="00124121">
        <w:t xml:space="preserve">, </w:t>
      </w:r>
      <w:r w:rsidR="002E1099">
        <w:t>заключение</w:t>
      </w:r>
      <w:r w:rsidR="00124121">
        <w:t xml:space="preserve">, </w:t>
      </w:r>
      <w:r w:rsidR="00124121" w:rsidRPr="00A843E1">
        <w:t>гло</w:t>
      </w:r>
      <w:r w:rsidR="00124121" w:rsidRPr="00A843E1">
        <w:t>с</w:t>
      </w:r>
      <w:r w:rsidR="00124121" w:rsidRPr="00A843E1">
        <w:t xml:space="preserve">сарий терминов, </w:t>
      </w:r>
      <w:r w:rsidR="00124121">
        <w:t xml:space="preserve">графическая часть (приложения), </w:t>
      </w:r>
      <w:r w:rsidR="00124121" w:rsidRPr="00A843E1">
        <w:t>список исто</w:t>
      </w:r>
      <w:r w:rsidR="00124121" w:rsidRPr="00A843E1">
        <w:t>ч</w:t>
      </w:r>
      <w:r w:rsidR="00124121" w:rsidRPr="00A843E1">
        <w:t>ников</w:t>
      </w:r>
      <w:r w:rsidR="002E1099">
        <w:t xml:space="preserve"> </w:t>
      </w:r>
      <w:r w:rsidR="00F25D6C" w:rsidRPr="00A843E1">
        <w:t>не н</w:t>
      </w:r>
      <w:r w:rsidR="00AD79A4" w:rsidRPr="00A843E1">
        <w:t>у</w:t>
      </w:r>
      <w:r w:rsidR="00F25D6C" w:rsidRPr="00A843E1">
        <w:t>меруются как разделы.</w:t>
      </w:r>
    </w:p>
    <w:p w:rsidR="00F25D6C" w:rsidRDefault="00F25D6C" w:rsidP="00260221">
      <w:pPr>
        <w:tabs>
          <w:tab w:val="left" w:pos="2505"/>
        </w:tabs>
        <w:ind w:firstLine="340"/>
        <w:jc w:val="both"/>
      </w:pPr>
      <w:r w:rsidRPr="00A843E1">
        <w:t xml:space="preserve">Во </w:t>
      </w:r>
      <w:r w:rsidRPr="00A843E1">
        <w:rPr>
          <w:i/>
        </w:rPr>
        <w:t>введении</w:t>
      </w:r>
      <w:r w:rsidRPr="00A843E1">
        <w:t xml:space="preserve"> необходимо обосновать актуальность работы,  практическую значимость и направленность (возможность и</w:t>
      </w:r>
      <w:r w:rsidRPr="00A843E1">
        <w:t>с</w:t>
      </w:r>
      <w:r w:rsidRPr="00A843E1">
        <w:t>пользовать результаты работы в качестве наглядного пособия и др.), а также определить цель и задачи, привести краткую хара</w:t>
      </w:r>
      <w:r w:rsidRPr="00A843E1">
        <w:t>к</w:t>
      </w:r>
      <w:r w:rsidRPr="00A843E1">
        <w:t xml:space="preserve">теристику </w:t>
      </w:r>
      <w:r w:rsidR="00BE69BC">
        <w:t xml:space="preserve">условий, в </w:t>
      </w:r>
      <w:r w:rsidRPr="00A843E1">
        <w:t>котор</w:t>
      </w:r>
      <w:r w:rsidR="00BE69BC">
        <w:t>ых</w:t>
      </w:r>
      <w:r w:rsidRPr="00A843E1">
        <w:t xml:space="preserve"> выполняется работа, изложить краткое содержание основных разделов.</w:t>
      </w:r>
    </w:p>
    <w:p w:rsidR="00A62CC4" w:rsidRDefault="00A62CC4" w:rsidP="00260221">
      <w:pPr>
        <w:tabs>
          <w:tab w:val="left" w:pos="2505"/>
        </w:tabs>
        <w:ind w:firstLine="340"/>
        <w:jc w:val="both"/>
      </w:pPr>
      <w:r>
        <w:t>В первом разделе студент перечисляет и</w:t>
      </w:r>
      <w:r w:rsidRPr="00A62CC4">
        <w:t>нструменты, присп</w:t>
      </w:r>
      <w:r w:rsidRPr="00A62CC4">
        <w:t>о</w:t>
      </w:r>
      <w:r w:rsidRPr="00A62CC4">
        <w:t>собления, аппаратур</w:t>
      </w:r>
      <w:r w:rsidR="00773685">
        <w:t>у</w:t>
      </w:r>
      <w:r w:rsidRPr="00A62CC4">
        <w:t>, материалы</w:t>
      </w:r>
      <w:r>
        <w:t>, которые  использует при в</w:t>
      </w:r>
      <w:r>
        <w:t>ы</w:t>
      </w:r>
      <w:r>
        <w:t xml:space="preserve">полнении </w:t>
      </w:r>
      <w:r w:rsidRPr="00A62CC4">
        <w:t>выпускн</w:t>
      </w:r>
      <w:r>
        <w:t>ой</w:t>
      </w:r>
      <w:r w:rsidRPr="00A62CC4">
        <w:t xml:space="preserve"> практическ</w:t>
      </w:r>
      <w:r>
        <w:t>ой</w:t>
      </w:r>
      <w:r w:rsidRPr="00A62CC4">
        <w:t xml:space="preserve"> квалификационн</w:t>
      </w:r>
      <w:r>
        <w:t>ой</w:t>
      </w:r>
      <w:r w:rsidRPr="00A62CC4">
        <w:t xml:space="preserve"> работ</w:t>
      </w:r>
      <w:r>
        <w:t>ы.</w:t>
      </w:r>
    </w:p>
    <w:p w:rsidR="007A209F" w:rsidRPr="00773685" w:rsidRDefault="007A209F" w:rsidP="00260221">
      <w:pPr>
        <w:tabs>
          <w:tab w:val="left" w:pos="2505"/>
        </w:tabs>
        <w:ind w:firstLine="340"/>
        <w:jc w:val="both"/>
      </w:pPr>
      <w:r>
        <w:t xml:space="preserve">Во втором разделе </w:t>
      </w:r>
      <w:r w:rsidRPr="00465969">
        <w:rPr>
          <w:i/>
        </w:rPr>
        <w:t>Подготовительные работы</w:t>
      </w:r>
      <w:r w:rsidR="00773685">
        <w:t xml:space="preserve"> студент оп</w:t>
      </w:r>
      <w:r w:rsidR="00773685">
        <w:t>и</w:t>
      </w:r>
      <w:r w:rsidR="00773685">
        <w:t>сывает организацию рабочего места</w:t>
      </w:r>
      <w:r w:rsidR="003C7793">
        <w:t>, включая подготовку и</w:t>
      </w:r>
      <w:r w:rsidR="003C7793">
        <w:t>н</w:t>
      </w:r>
      <w:r w:rsidR="003C7793">
        <w:t>струментов</w:t>
      </w:r>
      <w:r w:rsidR="00773685">
        <w:t>, процедуру приглашения клиента, диагностику волос и кожи головы, порядок использования парикмахерского белья и др. виды подготовительных работ.</w:t>
      </w:r>
      <w:r w:rsidR="00465969">
        <w:t xml:space="preserve"> </w:t>
      </w:r>
    </w:p>
    <w:p w:rsidR="00F25D6C" w:rsidRDefault="00773685" w:rsidP="00BA5759">
      <w:pPr>
        <w:tabs>
          <w:tab w:val="left" w:pos="2505"/>
        </w:tabs>
        <w:ind w:firstLine="340"/>
        <w:jc w:val="both"/>
      </w:pPr>
      <w:r>
        <w:t xml:space="preserve">В разделе </w:t>
      </w:r>
      <w:r w:rsidRPr="00773685">
        <w:rPr>
          <w:i/>
        </w:rPr>
        <w:t>Технология выполнения работы</w:t>
      </w:r>
      <w:r w:rsidRPr="00773685">
        <w:t xml:space="preserve"> </w:t>
      </w:r>
      <w:r>
        <w:t xml:space="preserve">студент выполняет </w:t>
      </w:r>
      <w:r w:rsidRPr="00773685">
        <w:t>подробное и последовательное описание технологического пр</w:t>
      </w:r>
      <w:r w:rsidRPr="00773685">
        <w:t>о</w:t>
      </w:r>
      <w:r w:rsidRPr="00773685">
        <w:t>цесса.</w:t>
      </w:r>
      <w:r>
        <w:t xml:space="preserve"> Р</w:t>
      </w:r>
      <w:r w:rsidR="00F25D6C" w:rsidRPr="00A843E1">
        <w:t>аскрывает сущность и содержание основного и ко</w:t>
      </w:r>
      <w:r w:rsidR="00F25D6C" w:rsidRPr="00A843E1">
        <w:t>н</w:t>
      </w:r>
      <w:r w:rsidR="00F25D6C" w:rsidRPr="00A843E1">
        <w:t>трольного</w:t>
      </w:r>
      <w:r w:rsidR="00072DA9">
        <w:t xml:space="preserve"> </w:t>
      </w:r>
      <w:r w:rsidR="00072DA9" w:rsidRPr="00A843E1">
        <w:t xml:space="preserve">этапов </w:t>
      </w:r>
      <w:r w:rsidR="00072DA9">
        <w:t>выполнения</w:t>
      </w:r>
      <w:r w:rsidR="00072DA9" w:rsidRPr="00A843E1">
        <w:t xml:space="preserve"> </w:t>
      </w:r>
      <w:r w:rsidR="00072DA9">
        <w:t>работы.</w:t>
      </w:r>
    </w:p>
    <w:p w:rsidR="00072DA9" w:rsidRPr="00A843E1" w:rsidRDefault="00F25D6C" w:rsidP="00072DA9">
      <w:pPr>
        <w:tabs>
          <w:tab w:val="left" w:pos="2505"/>
        </w:tabs>
        <w:ind w:firstLine="340"/>
        <w:jc w:val="both"/>
      </w:pPr>
      <w:r w:rsidRPr="001D7E93">
        <w:lastRenderedPageBreak/>
        <w:t>В  разделе</w:t>
      </w:r>
      <w:r w:rsidRPr="00A843E1">
        <w:rPr>
          <w:i/>
        </w:rPr>
        <w:t xml:space="preserve"> Техника безопасности</w:t>
      </w:r>
      <w:r w:rsidR="00072DA9">
        <w:rPr>
          <w:i/>
        </w:rPr>
        <w:t xml:space="preserve"> и охрана труда</w:t>
      </w:r>
      <w:r w:rsidRPr="00A843E1">
        <w:rPr>
          <w:i/>
        </w:rPr>
        <w:t xml:space="preserve"> </w:t>
      </w:r>
      <w:r w:rsidR="00072DA9">
        <w:rPr>
          <w:iCs/>
        </w:rPr>
        <w:t>указывае</w:t>
      </w:r>
      <w:r w:rsidRPr="00A843E1">
        <w:rPr>
          <w:iCs/>
        </w:rPr>
        <w:t xml:space="preserve">тся перечень </w:t>
      </w:r>
      <w:r w:rsidR="00072DA9">
        <w:rPr>
          <w:iCs/>
        </w:rPr>
        <w:t xml:space="preserve">выполняемых </w:t>
      </w:r>
      <w:r w:rsidRPr="00A843E1">
        <w:rPr>
          <w:iCs/>
        </w:rPr>
        <w:t>работ и для каждой из них прилагается стандартная техника безопасности.</w:t>
      </w:r>
      <w:r w:rsidR="00072DA9">
        <w:rPr>
          <w:iCs/>
        </w:rPr>
        <w:t xml:space="preserve"> </w:t>
      </w:r>
      <w:r w:rsidR="00072DA9" w:rsidRPr="00A843E1">
        <w:t xml:space="preserve">В </w:t>
      </w:r>
      <w:r w:rsidR="00072DA9">
        <w:t>этом разделе необходимо раскрыть санитарные правила и нормы для проведения парикм</w:t>
      </w:r>
      <w:r w:rsidR="00072DA9">
        <w:t>а</w:t>
      </w:r>
      <w:r w:rsidR="00072DA9">
        <w:t xml:space="preserve">херских работ в соответствии с требованиями </w:t>
      </w:r>
      <w:r w:rsidR="00072DA9" w:rsidRPr="00A843E1">
        <w:t>С</w:t>
      </w:r>
      <w:r w:rsidR="00072DA9">
        <w:t>анПиН  2.1.2.2631-10</w:t>
      </w:r>
      <w:r w:rsidR="00072DA9" w:rsidRPr="00A843E1">
        <w:t>.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rPr>
          <w:i/>
        </w:rPr>
        <w:t xml:space="preserve">Заключение </w:t>
      </w:r>
      <w:r w:rsidRPr="00A843E1">
        <w:t>посвящается обобщению полученных результ</w:t>
      </w:r>
      <w:r w:rsidRPr="00A843E1">
        <w:t>а</w:t>
      </w:r>
      <w:r w:rsidRPr="00A843E1">
        <w:t xml:space="preserve">тов, оценке их эффективности. </w:t>
      </w:r>
    </w:p>
    <w:p w:rsidR="00AD79A4" w:rsidRPr="00A843E1" w:rsidRDefault="00AD79A4" w:rsidP="00BA5759">
      <w:pPr>
        <w:tabs>
          <w:tab w:val="left" w:pos="2505"/>
        </w:tabs>
        <w:ind w:firstLine="340"/>
        <w:jc w:val="both"/>
      </w:pPr>
      <w:r w:rsidRPr="00A843E1">
        <w:rPr>
          <w:i/>
        </w:rPr>
        <w:t>Глоссарий терминов</w:t>
      </w:r>
      <w:r w:rsidRPr="00A843E1">
        <w:t xml:space="preserve"> состоит из тематического словаря и</w:t>
      </w:r>
      <w:r w:rsidRPr="00A843E1">
        <w:t>с</w:t>
      </w:r>
      <w:r w:rsidRPr="00A843E1">
        <w:t xml:space="preserve">пользуемых в работе терминов и понятий, каждое понятие или термин должны быть определены. </w:t>
      </w:r>
    </w:p>
    <w:p w:rsidR="00F25D6C" w:rsidRPr="00A843E1" w:rsidRDefault="00F25D6C" w:rsidP="00BA5759">
      <w:pPr>
        <w:tabs>
          <w:tab w:val="left" w:pos="2505"/>
        </w:tabs>
        <w:ind w:firstLine="340"/>
        <w:jc w:val="both"/>
      </w:pPr>
      <w:r w:rsidRPr="00A843E1">
        <w:t xml:space="preserve">В </w:t>
      </w:r>
      <w:r w:rsidRPr="00A843E1">
        <w:rPr>
          <w:i/>
          <w:iCs/>
        </w:rPr>
        <w:t>графической</w:t>
      </w:r>
      <w:r w:rsidRPr="00A843E1">
        <w:t xml:space="preserve"> части должны быть представлены </w:t>
      </w:r>
      <w:r w:rsidR="00F32356">
        <w:t>схемы, э</w:t>
      </w:r>
      <w:r w:rsidR="00F32356">
        <w:t>с</w:t>
      </w:r>
      <w:r w:rsidR="00F32356">
        <w:t>кизы,</w:t>
      </w:r>
      <w:r w:rsidRPr="00A843E1">
        <w:t xml:space="preserve"> фотома</w:t>
      </w:r>
      <w:r w:rsidR="00F32356">
        <w:t xml:space="preserve">териалы, технологические карты </w:t>
      </w:r>
      <w:r w:rsidRPr="00A843E1">
        <w:t>и др.</w:t>
      </w:r>
    </w:p>
    <w:p w:rsidR="00E021CD" w:rsidRDefault="00F25D6C" w:rsidP="00E021CD">
      <w:pPr>
        <w:tabs>
          <w:tab w:val="left" w:pos="2505"/>
        </w:tabs>
        <w:ind w:firstLine="340"/>
        <w:jc w:val="both"/>
      </w:pPr>
      <w:r w:rsidRPr="00E021CD">
        <w:rPr>
          <w:i/>
        </w:rPr>
        <w:t>Использование современных информационных технологий и программных средств</w:t>
      </w:r>
      <w:r w:rsidRPr="00E021CD">
        <w:t>.</w:t>
      </w:r>
      <w:r w:rsidRPr="00A843E1">
        <w:t xml:space="preserve"> Каждая выпускная экзаменационная р</w:t>
      </w:r>
      <w:r w:rsidRPr="00A843E1">
        <w:t>а</w:t>
      </w:r>
      <w:r w:rsidRPr="00A843E1">
        <w:t>бота выполняется в печатном варианте  с использованием с</w:t>
      </w:r>
      <w:r w:rsidRPr="00A843E1">
        <w:t>о</w:t>
      </w:r>
      <w:r w:rsidRPr="00A843E1">
        <w:t>временных информационных технологий и программных средств</w:t>
      </w:r>
      <w:r w:rsidR="00E021CD">
        <w:t xml:space="preserve">. </w:t>
      </w:r>
      <w:proofErr w:type="gramStart"/>
      <w:r w:rsidR="00E021CD">
        <w:t>Ш</w:t>
      </w:r>
      <w:r w:rsidR="00E021CD" w:rsidRPr="00E021CD">
        <w:t xml:space="preserve">рифт </w:t>
      </w:r>
      <w:proofErr w:type="spellStart"/>
      <w:r w:rsidR="00E021CD" w:rsidRPr="00E021CD">
        <w:t>Times</w:t>
      </w:r>
      <w:proofErr w:type="spellEnd"/>
      <w:r w:rsidR="00E021CD" w:rsidRPr="00E021CD">
        <w:t xml:space="preserve"> </w:t>
      </w:r>
      <w:proofErr w:type="spellStart"/>
      <w:r w:rsidR="00E021CD" w:rsidRPr="00E021CD">
        <w:t>New</w:t>
      </w:r>
      <w:proofErr w:type="spellEnd"/>
      <w:r w:rsidR="00E021CD" w:rsidRPr="00E021CD">
        <w:t xml:space="preserve"> </w:t>
      </w:r>
      <w:proofErr w:type="spellStart"/>
      <w:r w:rsidR="00E021CD" w:rsidRPr="00E021CD">
        <w:t>Roman</w:t>
      </w:r>
      <w:proofErr w:type="spellEnd"/>
      <w:r w:rsidR="00E021CD">
        <w:t xml:space="preserve"> </w:t>
      </w:r>
      <w:r w:rsidR="00E021CD" w:rsidRPr="00E021CD">
        <w:t>14, интервал</w:t>
      </w:r>
      <w:r w:rsidR="00E021CD">
        <w:t xml:space="preserve"> </w:t>
      </w:r>
      <w:r w:rsidR="00E021CD" w:rsidRPr="00E021CD">
        <w:t>1,5, поля: левое – 20 мм, правое – 15 мм, верхнее и нижнее – 20 мм)</w:t>
      </w:r>
      <w:r w:rsidR="00E021CD">
        <w:t xml:space="preserve">. </w:t>
      </w:r>
      <w:r w:rsidR="00072DA9">
        <w:t xml:space="preserve"> </w:t>
      </w:r>
      <w:proofErr w:type="gramEnd"/>
    </w:p>
    <w:p w:rsidR="00F25D6C" w:rsidRPr="00A843E1" w:rsidRDefault="00E021CD" w:rsidP="00E021CD">
      <w:pPr>
        <w:tabs>
          <w:tab w:val="left" w:pos="2505"/>
        </w:tabs>
        <w:ind w:firstLine="340"/>
        <w:jc w:val="both"/>
      </w:pPr>
      <w:r>
        <w:t xml:space="preserve">Защита работы </w:t>
      </w:r>
      <w:r w:rsidR="00072DA9">
        <w:t xml:space="preserve">сопровождается электронной презентацией </w:t>
      </w:r>
      <w:proofErr w:type="spellStart"/>
      <w:r w:rsidR="00674681" w:rsidRPr="00636A7D">
        <w:t>Microsoft</w:t>
      </w:r>
      <w:proofErr w:type="spellEnd"/>
      <w:r w:rsidR="00674681" w:rsidRPr="00636A7D">
        <w:t xml:space="preserve"> </w:t>
      </w:r>
      <w:proofErr w:type="spellStart"/>
      <w:r w:rsidR="00674681" w:rsidRPr="00636A7D">
        <w:t>Office</w:t>
      </w:r>
      <w:proofErr w:type="spellEnd"/>
      <w:r w:rsidR="00674681" w:rsidRPr="00636A7D">
        <w:t xml:space="preserve"> </w:t>
      </w:r>
      <w:proofErr w:type="spellStart"/>
      <w:r w:rsidR="00674681" w:rsidRPr="00636A7D">
        <w:t>PowerPoint</w:t>
      </w:r>
      <w:proofErr w:type="spellEnd"/>
      <w:r w:rsidR="00674681" w:rsidRPr="00636A7D">
        <w:t xml:space="preserve"> </w:t>
      </w:r>
      <w:r w:rsidR="00674681">
        <w:t xml:space="preserve">в количестве 10-20 слайдов. </w:t>
      </w:r>
      <w:r w:rsidR="00674681" w:rsidRPr="00636A7D">
        <w:t>На т</w:t>
      </w:r>
      <w:r w:rsidR="00674681" w:rsidRPr="00636A7D">
        <w:t>и</w:t>
      </w:r>
      <w:r w:rsidR="00674681" w:rsidRPr="00636A7D">
        <w:t>тульном слайде указывают</w:t>
      </w:r>
      <w:r w:rsidR="00674681">
        <w:t xml:space="preserve"> название образовательного  учр</w:t>
      </w:r>
      <w:r w:rsidR="00674681">
        <w:t>е</w:t>
      </w:r>
      <w:r w:rsidR="00674681">
        <w:t>ждения, фамилию, имя, отчество дипломника, номер группы, тему выпускной квалификационной работы, фамилию и иници</w:t>
      </w:r>
      <w:r w:rsidR="00674681">
        <w:t>а</w:t>
      </w:r>
      <w:r w:rsidR="00674681">
        <w:t>лы руководителя, год защиты.</w:t>
      </w:r>
    </w:p>
    <w:p w:rsidR="00F25D6C" w:rsidRPr="00A843E1" w:rsidRDefault="00AD79A4" w:rsidP="00BA5759">
      <w:pPr>
        <w:tabs>
          <w:tab w:val="left" w:pos="426"/>
        </w:tabs>
        <w:ind w:firstLine="340"/>
        <w:jc w:val="both"/>
      </w:pPr>
      <w:r w:rsidRPr="00A843E1">
        <w:tab/>
      </w:r>
      <w:r w:rsidR="00F25D6C" w:rsidRPr="00A843E1">
        <w:t>Работа должна завершаться списком источников. Использ</w:t>
      </w:r>
      <w:r w:rsidR="00F25D6C" w:rsidRPr="00A843E1">
        <w:t>у</w:t>
      </w:r>
      <w:r w:rsidR="00F25D6C" w:rsidRPr="00A843E1">
        <w:t>емые публикации должны быть современными по дате опубл</w:t>
      </w:r>
      <w:r w:rsidR="00F25D6C" w:rsidRPr="00A843E1">
        <w:t>и</w:t>
      </w:r>
      <w:r w:rsidR="00F25D6C" w:rsidRPr="00A843E1">
        <w:t xml:space="preserve">кования (не ранее </w:t>
      </w:r>
      <w:r w:rsidR="00D43D79">
        <w:t xml:space="preserve">пяти лет </w:t>
      </w:r>
      <w:r w:rsidR="00D43D79" w:rsidRPr="00D43D79">
        <w:t>до года защиты</w:t>
      </w:r>
      <w:r w:rsidR="00F25D6C" w:rsidRPr="00A843E1">
        <w:t>), список должен включать не менее 5 источников. Не допускается: общее опис</w:t>
      </w:r>
      <w:r w:rsidR="00F25D6C" w:rsidRPr="00A843E1">
        <w:t>а</w:t>
      </w:r>
      <w:r w:rsidR="00F25D6C" w:rsidRPr="00A843E1">
        <w:t>ние теоретического материала, переписывание</w:t>
      </w:r>
      <w:r w:rsidR="00746CF5" w:rsidRPr="00A843E1">
        <w:t xml:space="preserve"> текста</w:t>
      </w:r>
      <w:r w:rsidR="00F25D6C" w:rsidRPr="00A843E1">
        <w:t xml:space="preserve"> </w:t>
      </w:r>
      <w:r w:rsidR="00746CF5" w:rsidRPr="00A843E1">
        <w:t>издания</w:t>
      </w:r>
      <w:r w:rsidR="00F25D6C" w:rsidRPr="00A843E1">
        <w:t xml:space="preserve"> без ссылки. В список литературы включаются только использ</w:t>
      </w:r>
      <w:r w:rsidR="00F25D6C" w:rsidRPr="00A843E1">
        <w:t>о</w:t>
      </w:r>
      <w:r w:rsidR="00F25D6C" w:rsidRPr="00A843E1">
        <w:t>ванные в тексте  работы источники. Примерное ориентирова</w:t>
      </w:r>
      <w:r w:rsidR="00F25D6C" w:rsidRPr="00A843E1">
        <w:t>н</w:t>
      </w:r>
      <w:r w:rsidR="00F25D6C" w:rsidRPr="00A843E1">
        <w:t xml:space="preserve">ное распределение объема  работы по разделам: введение </w:t>
      </w:r>
      <w:r w:rsidR="00CB19DC" w:rsidRPr="00A843E1">
        <w:t>–</w:t>
      </w:r>
      <w:r w:rsidR="00746CF5" w:rsidRPr="00A843E1">
        <w:t xml:space="preserve"> </w:t>
      </w:r>
      <w:r w:rsidR="009B70D8" w:rsidRPr="00A843E1">
        <w:t xml:space="preserve">до </w:t>
      </w:r>
      <w:r w:rsidR="00F25D6C" w:rsidRPr="00A843E1">
        <w:t>1 с., технологическая часть</w:t>
      </w:r>
      <w:r w:rsidR="00746CF5" w:rsidRPr="00A843E1">
        <w:t xml:space="preserve"> </w:t>
      </w:r>
      <w:r w:rsidR="00CB19DC" w:rsidRPr="00A843E1">
        <w:t>–</w:t>
      </w:r>
      <w:r w:rsidR="00F25D6C" w:rsidRPr="00A843E1">
        <w:t xml:space="preserve"> </w:t>
      </w:r>
      <w:r w:rsidR="00CB19DC" w:rsidRPr="00A843E1">
        <w:t>3-</w:t>
      </w:r>
      <w:r w:rsidR="00F25D6C" w:rsidRPr="00A843E1">
        <w:t xml:space="preserve">4с.; техника безопасности </w:t>
      </w:r>
      <w:r w:rsidR="00CB19DC" w:rsidRPr="00A843E1">
        <w:t>–</w:t>
      </w:r>
      <w:r w:rsidR="00F25D6C" w:rsidRPr="00A843E1">
        <w:t xml:space="preserve"> </w:t>
      </w:r>
      <w:r w:rsidR="009B70D8" w:rsidRPr="00A843E1">
        <w:t xml:space="preserve">до </w:t>
      </w:r>
      <w:r w:rsidR="00F25D6C" w:rsidRPr="00A843E1">
        <w:t xml:space="preserve">1с., заключение </w:t>
      </w:r>
      <w:r w:rsidR="00CB19DC" w:rsidRPr="00A843E1">
        <w:t>–</w:t>
      </w:r>
      <w:r w:rsidR="00746CF5" w:rsidRPr="00A843E1">
        <w:t xml:space="preserve"> </w:t>
      </w:r>
      <w:r w:rsidR="009B70D8" w:rsidRPr="00A843E1">
        <w:t xml:space="preserve">до </w:t>
      </w:r>
      <w:r w:rsidR="00F25D6C" w:rsidRPr="00A843E1">
        <w:t>1 с</w:t>
      </w:r>
      <w:r w:rsidR="00746CF5" w:rsidRPr="00A843E1">
        <w:t xml:space="preserve">; глоссарий </w:t>
      </w:r>
      <w:r w:rsidR="00CB19DC" w:rsidRPr="00A843E1">
        <w:t>–</w:t>
      </w:r>
      <w:r w:rsidR="00746CF5" w:rsidRPr="00A843E1">
        <w:t xml:space="preserve"> </w:t>
      </w:r>
      <w:r w:rsidR="00CB19DC" w:rsidRPr="00A843E1">
        <w:t>1-</w:t>
      </w:r>
      <w:r w:rsidR="00746CF5" w:rsidRPr="00A843E1">
        <w:t>2 с.</w:t>
      </w:r>
    </w:p>
    <w:p w:rsidR="00AC574C" w:rsidRDefault="00AC574C" w:rsidP="001D7E9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25D6C" w:rsidRPr="00260221" w:rsidRDefault="00F25D6C" w:rsidP="001D7E93">
      <w:pPr>
        <w:tabs>
          <w:tab w:val="left" w:pos="2505"/>
        </w:tabs>
        <w:jc w:val="center"/>
        <w:rPr>
          <w:b/>
          <w:sz w:val="28"/>
          <w:szCs w:val="28"/>
        </w:rPr>
      </w:pPr>
      <w:r w:rsidRPr="00260221">
        <w:rPr>
          <w:b/>
          <w:sz w:val="28"/>
          <w:szCs w:val="28"/>
        </w:rPr>
        <w:lastRenderedPageBreak/>
        <w:t>Рекомендуемый перечень тем письменных экзам</w:t>
      </w:r>
      <w:r w:rsidRPr="00260221">
        <w:rPr>
          <w:b/>
          <w:sz w:val="28"/>
          <w:szCs w:val="28"/>
        </w:rPr>
        <w:t>е</w:t>
      </w:r>
      <w:r w:rsidRPr="00260221">
        <w:rPr>
          <w:b/>
          <w:sz w:val="28"/>
          <w:szCs w:val="28"/>
        </w:rPr>
        <w:t>национных работ и методические рекомендации по со</w:t>
      </w:r>
      <w:r w:rsidR="00746CF5" w:rsidRPr="00260221">
        <w:rPr>
          <w:b/>
          <w:sz w:val="28"/>
          <w:szCs w:val="28"/>
        </w:rPr>
        <w:t>держанию проектной деятельности</w:t>
      </w:r>
    </w:p>
    <w:p w:rsidR="00D44837" w:rsidRPr="00A843E1" w:rsidRDefault="00D44837" w:rsidP="00D44837">
      <w:pPr>
        <w:tabs>
          <w:tab w:val="left" w:pos="0"/>
          <w:tab w:val="left" w:pos="284"/>
        </w:tabs>
        <w:jc w:val="center"/>
        <w:rPr>
          <w:b/>
        </w:rPr>
      </w:pPr>
    </w:p>
    <w:p w:rsidR="009B70D8" w:rsidRPr="00260221" w:rsidRDefault="009B70D8" w:rsidP="00260221">
      <w:pPr>
        <w:pStyle w:val="a3"/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center"/>
        <w:rPr>
          <w:sz w:val="24"/>
        </w:rPr>
      </w:pPr>
      <w:r w:rsidRPr="00260221">
        <w:rPr>
          <w:b/>
          <w:sz w:val="24"/>
        </w:rPr>
        <w:t xml:space="preserve">Перечень тем письменных экзаменационных работ и </w:t>
      </w:r>
      <w:r w:rsidR="00B65DBF" w:rsidRPr="00260221">
        <w:rPr>
          <w:b/>
          <w:sz w:val="24"/>
        </w:rPr>
        <w:t>р</w:t>
      </w:r>
      <w:r w:rsidR="00B65DBF" w:rsidRPr="00260221">
        <w:rPr>
          <w:b/>
          <w:sz w:val="24"/>
        </w:rPr>
        <w:t>е</w:t>
      </w:r>
      <w:r w:rsidR="00B65DBF" w:rsidRPr="00260221">
        <w:rPr>
          <w:b/>
          <w:sz w:val="24"/>
        </w:rPr>
        <w:t>коменд</w:t>
      </w:r>
      <w:r w:rsidRPr="00260221">
        <w:rPr>
          <w:b/>
          <w:sz w:val="24"/>
        </w:rPr>
        <w:t xml:space="preserve">ации к ним по профессии </w:t>
      </w:r>
      <w:r w:rsidR="00BE69BC">
        <w:rPr>
          <w:b/>
          <w:sz w:val="24"/>
        </w:rPr>
        <w:t>ФГОС С</w:t>
      </w:r>
      <w:r w:rsidRPr="00260221">
        <w:rPr>
          <w:b/>
          <w:sz w:val="24"/>
        </w:rPr>
        <w:t xml:space="preserve">ПО </w:t>
      </w:r>
      <w:r w:rsidR="00BE69BC">
        <w:rPr>
          <w:b/>
          <w:sz w:val="24"/>
        </w:rPr>
        <w:t xml:space="preserve">100116.01 </w:t>
      </w:r>
      <w:r w:rsidRPr="00260221">
        <w:rPr>
          <w:b/>
          <w:sz w:val="24"/>
        </w:rPr>
        <w:t>«</w:t>
      </w:r>
      <w:r w:rsidR="00BE69BC">
        <w:rPr>
          <w:b/>
          <w:sz w:val="24"/>
        </w:rPr>
        <w:t>П</w:t>
      </w:r>
      <w:r w:rsidR="00BE69BC">
        <w:rPr>
          <w:b/>
          <w:sz w:val="24"/>
        </w:rPr>
        <w:t>а</w:t>
      </w:r>
      <w:r w:rsidR="00BE69BC">
        <w:rPr>
          <w:b/>
          <w:sz w:val="24"/>
        </w:rPr>
        <w:t>рикмахер</w:t>
      </w:r>
      <w:r w:rsidRPr="00260221">
        <w:rPr>
          <w:b/>
          <w:sz w:val="24"/>
        </w:rPr>
        <w:t xml:space="preserve">» </w:t>
      </w:r>
      <w:r w:rsidR="006013A7" w:rsidRPr="00260221">
        <w:rPr>
          <w:sz w:val="24"/>
        </w:rPr>
        <w:t>– см. таблицу №1</w:t>
      </w:r>
    </w:p>
    <w:p w:rsidR="00D44837" w:rsidRPr="00A843E1" w:rsidRDefault="00D44837" w:rsidP="00D44837">
      <w:pPr>
        <w:pStyle w:val="2"/>
        <w:ind w:firstLine="567"/>
        <w:rPr>
          <w:sz w:val="24"/>
          <w:szCs w:val="24"/>
        </w:rPr>
      </w:pPr>
    </w:p>
    <w:p w:rsidR="00D44837" w:rsidRPr="00B04668" w:rsidRDefault="00D44837" w:rsidP="00D44837">
      <w:pPr>
        <w:pStyle w:val="2"/>
        <w:ind w:firstLine="567"/>
        <w:rPr>
          <w:b/>
          <w:sz w:val="24"/>
          <w:szCs w:val="24"/>
        </w:rPr>
      </w:pPr>
      <w:r w:rsidRPr="00B04668">
        <w:rPr>
          <w:b/>
          <w:sz w:val="24"/>
          <w:szCs w:val="24"/>
        </w:rPr>
        <w:t>Таблица № 1</w:t>
      </w:r>
    </w:p>
    <w:p w:rsidR="00F817FE" w:rsidRPr="00E021CD" w:rsidRDefault="00D44837" w:rsidP="00DC4C94">
      <w:pPr>
        <w:jc w:val="center"/>
        <w:rPr>
          <w:b/>
        </w:rPr>
      </w:pPr>
      <w:r w:rsidRPr="00E021CD">
        <w:rPr>
          <w:b/>
        </w:rPr>
        <w:t xml:space="preserve">Методические рекомендации по содержанию проектной </w:t>
      </w:r>
      <w:r w:rsidR="00DC4C94" w:rsidRPr="00E021CD">
        <w:rPr>
          <w:b/>
        </w:rPr>
        <w:t xml:space="preserve">        </w:t>
      </w:r>
      <w:r w:rsidRPr="00E021CD">
        <w:rPr>
          <w:b/>
        </w:rPr>
        <w:t xml:space="preserve">деятельности по профессии </w:t>
      </w:r>
      <w:r w:rsidR="00BE69BC" w:rsidRPr="00E021CD">
        <w:rPr>
          <w:b/>
        </w:rPr>
        <w:t xml:space="preserve">ФГОС СПО </w:t>
      </w:r>
    </w:p>
    <w:p w:rsidR="00D44837" w:rsidRPr="00E021CD" w:rsidRDefault="00E021CD" w:rsidP="00DC4C94">
      <w:pPr>
        <w:jc w:val="center"/>
        <w:rPr>
          <w:b/>
        </w:rPr>
      </w:pPr>
      <w:r>
        <w:rPr>
          <w:b/>
        </w:rPr>
        <w:t xml:space="preserve">43.01.02 </w:t>
      </w:r>
      <w:r w:rsidR="00BE69BC" w:rsidRPr="00E021CD">
        <w:rPr>
          <w:b/>
        </w:rPr>
        <w:t>«Парикмахер»</w:t>
      </w:r>
    </w:p>
    <w:p w:rsidR="00DC4C94" w:rsidRPr="00A843E1" w:rsidRDefault="00DC4C94" w:rsidP="00D44837">
      <w:pPr>
        <w:ind w:firstLine="567"/>
        <w:jc w:val="center"/>
      </w:pP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4819"/>
      </w:tblGrid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tabs>
                <w:tab w:val="left" w:pos="142"/>
              </w:tabs>
              <w:rPr>
                <w:b/>
                <w:sz w:val="24"/>
              </w:rPr>
            </w:pPr>
            <w:r w:rsidRPr="005D4D24">
              <w:rPr>
                <w:b/>
                <w:sz w:val="24"/>
              </w:rPr>
              <w:t>№ п/п</w:t>
            </w:r>
          </w:p>
        </w:tc>
        <w:tc>
          <w:tcPr>
            <w:tcW w:w="1418" w:type="dxa"/>
          </w:tcPr>
          <w:p w:rsidR="009B70D8" w:rsidRPr="005D4D24" w:rsidRDefault="009B70D8" w:rsidP="005D4D24">
            <w:pPr>
              <w:pStyle w:val="a3"/>
              <w:jc w:val="center"/>
              <w:rPr>
                <w:b/>
                <w:sz w:val="24"/>
              </w:rPr>
            </w:pPr>
            <w:r w:rsidRPr="005D4D24">
              <w:rPr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9B70D8" w:rsidRPr="005D4D24" w:rsidRDefault="009B70D8" w:rsidP="005D4D24">
            <w:pPr>
              <w:pStyle w:val="a3"/>
              <w:ind w:firstLine="33"/>
              <w:rPr>
                <w:b/>
                <w:sz w:val="24"/>
              </w:rPr>
            </w:pPr>
            <w:r w:rsidRPr="005D4D24">
              <w:rPr>
                <w:b/>
                <w:sz w:val="24"/>
              </w:rPr>
              <w:t>Рекомендации по содержанию работы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01</w:t>
            </w:r>
          </w:p>
        </w:tc>
        <w:tc>
          <w:tcPr>
            <w:tcW w:w="1418" w:type="dxa"/>
          </w:tcPr>
          <w:p w:rsidR="009B70D8" w:rsidRPr="005D4D24" w:rsidRDefault="00EE74D8" w:rsidP="005D4D24">
            <w:pPr>
              <w:pStyle w:val="a3"/>
              <w:rPr>
                <w:sz w:val="24"/>
              </w:rPr>
            </w:pPr>
            <w:r w:rsidRPr="005D4D24">
              <w:rPr>
                <w:color w:val="000000"/>
                <w:spacing w:val="2"/>
                <w:sz w:val="24"/>
              </w:rPr>
              <w:t>Технол</w:t>
            </w:r>
            <w:r w:rsidRPr="005D4D24">
              <w:rPr>
                <w:color w:val="000000"/>
                <w:spacing w:val="2"/>
                <w:sz w:val="24"/>
              </w:rPr>
              <w:t>о</w:t>
            </w:r>
            <w:r w:rsidRPr="005D4D24">
              <w:rPr>
                <w:color w:val="000000"/>
                <w:spacing w:val="2"/>
                <w:sz w:val="24"/>
              </w:rPr>
              <w:t>гия выпо</w:t>
            </w:r>
            <w:r w:rsidRPr="005D4D24">
              <w:rPr>
                <w:color w:val="000000"/>
                <w:spacing w:val="2"/>
                <w:sz w:val="24"/>
              </w:rPr>
              <w:t>л</w:t>
            </w:r>
            <w:r w:rsidRPr="005D4D24">
              <w:rPr>
                <w:color w:val="000000"/>
                <w:spacing w:val="2"/>
                <w:sz w:val="24"/>
              </w:rPr>
              <w:t>нения окрашив</w:t>
            </w:r>
            <w:r w:rsidRPr="005D4D24">
              <w:rPr>
                <w:color w:val="000000"/>
                <w:spacing w:val="2"/>
                <w:sz w:val="24"/>
              </w:rPr>
              <w:t>а</w:t>
            </w:r>
            <w:r w:rsidRPr="005D4D24">
              <w:rPr>
                <w:color w:val="000000"/>
                <w:spacing w:val="2"/>
                <w:sz w:val="24"/>
              </w:rPr>
              <w:t>ния волос красител</w:t>
            </w:r>
            <w:r w:rsidRPr="005D4D24">
              <w:rPr>
                <w:color w:val="000000"/>
                <w:spacing w:val="2"/>
                <w:sz w:val="24"/>
              </w:rPr>
              <w:t>я</w:t>
            </w:r>
            <w:r w:rsidRPr="005D4D24">
              <w:rPr>
                <w:color w:val="000000"/>
                <w:spacing w:val="2"/>
                <w:sz w:val="24"/>
              </w:rPr>
              <w:t>ми 1 гру</w:t>
            </w:r>
            <w:r w:rsidRPr="005D4D24">
              <w:rPr>
                <w:color w:val="000000"/>
                <w:spacing w:val="2"/>
                <w:sz w:val="24"/>
              </w:rPr>
              <w:t>п</w:t>
            </w:r>
            <w:r w:rsidRPr="005D4D24">
              <w:rPr>
                <w:color w:val="000000"/>
                <w:spacing w:val="2"/>
                <w:sz w:val="24"/>
              </w:rPr>
              <w:t>пы</w:t>
            </w:r>
          </w:p>
        </w:tc>
        <w:tc>
          <w:tcPr>
            <w:tcW w:w="4819" w:type="dxa"/>
          </w:tcPr>
          <w:p w:rsidR="009B70D8" w:rsidRPr="005D4D24" w:rsidRDefault="009B70D8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</w:t>
            </w:r>
            <w:r w:rsidR="00EE74D8" w:rsidRPr="005D4D24">
              <w:t>выполнения окрашивания волос красителями 1 группы</w:t>
            </w:r>
            <w:r w:rsidRPr="005D4D24">
              <w:t>.</w:t>
            </w:r>
          </w:p>
          <w:p w:rsidR="009B70D8" w:rsidRPr="005D4D24" w:rsidRDefault="009B70D8" w:rsidP="005D4D24">
            <w:pPr>
              <w:ind w:firstLine="284"/>
            </w:pPr>
            <w:r w:rsidRPr="005D4D24">
              <w:t xml:space="preserve">В контрольной части провести оценку качества результатов работы на основании </w:t>
            </w:r>
            <w:r w:rsidR="00EE74D8" w:rsidRPr="005D4D24">
              <w:t>инструкционно-технологической карты</w:t>
            </w:r>
            <w:r w:rsidRPr="005D4D24">
              <w:t>.</w:t>
            </w:r>
          </w:p>
          <w:p w:rsidR="009B70D8" w:rsidRPr="005D4D24" w:rsidRDefault="009B70D8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</w:t>
            </w:r>
            <w:r w:rsidR="00D44837" w:rsidRPr="005D4D24">
              <w:t>ые</w:t>
            </w:r>
            <w:r w:rsidRPr="005D4D24">
              <w:t xml:space="preserve"> инструкци</w:t>
            </w:r>
            <w:r w:rsidR="00D44837" w:rsidRPr="005D4D24">
              <w:t>и</w:t>
            </w:r>
            <w:r w:rsidRPr="005D4D24">
              <w:t xml:space="preserve"> вводного</w:t>
            </w:r>
            <w:r w:rsidR="00D44837" w:rsidRPr="005D4D24">
              <w:t xml:space="preserve"> инстру</w:t>
            </w:r>
            <w:r w:rsidR="00D44837" w:rsidRPr="005D4D24">
              <w:t>к</w:t>
            </w:r>
            <w:r w:rsidR="00D44837" w:rsidRPr="005D4D24">
              <w:t>тажа,</w:t>
            </w:r>
            <w:r w:rsidRPr="005D4D24">
              <w:t xml:space="preserve"> инструктажа на рабочем месте при  </w:t>
            </w:r>
            <w:r w:rsidR="00EE74D8" w:rsidRPr="005D4D24">
              <w:t>выполнении окрашивания красителями 1 группы</w:t>
            </w:r>
            <w:r w:rsidRPr="005D4D24">
              <w:t>.</w:t>
            </w:r>
          </w:p>
          <w:p w:rsidR="009B70D8" w:rsidRPr="005D4D24" w:rsidRDefault="009B70D8" w:rsidP="005D4D24">
            <w:pPr>
              <w:ind w:firstLine="284"/>
            </w:pPr>
            <w:r w:rsidRPr="005D4D24">
              <w:t xml:space="preserve">В графической части приложить </w:t>
            </w:r>
            <w:r w:rsidR="00070EAA" w:rsidRPr="005D4D24">
              <w:t>фот</w:t>
            </w:r>
            <w:r w:rsidR="00070EAA" w:rsidRPr="005D4D24">
              <w:t>о</w:t>
            </w:r>
            <w:r w:rsidR="00070EAA" w:rsidRPr="005D4D24">
              <w:t>графии</w:t>
            </w:r>
            <w:r w:rsidR="00EE74D8" w:rsidRPr="005D4D24">
              <w:t xml:space="preserve"> поэтапного выполнения окрашив</w:t>
            </w:r>
            <w:r w:rsidR="00EE74D8" w:rsidRPr="005D4D24">
              <w:t>а</w:t>
            </w:r>
            <w:r w:rsidR="00EE74D8" w:rsidRPr="005D4D24">
              <w:t>ния красителями 1 группы</w:t>
            </w:r>
            <w:r w:rsidRPr="005D4D24">
              <w:t xml:space="preserve">. 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02</w:t>
            </w:r>
          </w:p>
        </w:tc>
        <w:tc>
          <w:tcPr>
            <w:tcW w:w="1418" w:type="dxa"/>
          </w:tcPr>
          <w:p w:rsidR="009B70D8" w:rsidRPr="005D4D24" w:rsidRDefault="00EE74D8" w:rsidP="005D4D24">
            <w:pPr>
              <w:pStyle w:val="a3"/>
              <w:rPr>
                <w:sz w:val="24"/>
              </w:rPr>
            </w:pPr>
            <w:r w:rsidRPr="005D4D24">
              <w:rPr>
                <w:color w:val="000000"/>
                <w:spacing w:val="2"/>
                <w:sz w:val="24"/>
              </w:rPr>
              <w:t>Технол</w:t>
            </w:r>
            <w:r w:rsidRPr="005D4D24">
              <w:rPr>
                <w:color w:val="000000"/>
                <w:spacing w:val="2"/>
                <w:sz w:val="24"/>
              </w:rPr>
              <w:t>о</w:t>
            </w:r>
            <w:r w:rsidRPr="005D4D24">
              <w:rPr>
                <w:color w:val="000000"/>
                <w:spacing w:val="2"/>
                <w:sz w:val="24"/>
              </w:rPr>
              <w:t>гия выпо</w:t>
            </w:r>
            <w:r w:rsidRPr="005D4D24">
              <w:rPr>
                <w:color w:val="000000"/>
                <w:spacing w:val="2"/>
                <w:sz w:val="24"/>
              </w:rPr>
              <w:t>л</w:t>
            </w:r>
            <w:r w:rsidRPr="005D4D24">
              <w:rPr>
                <w:color w:val="000000"/>
                <w:spacing w:val="2"/>
                <w:sz w:val="24"/>
              </w:rPr>
              <w:t>нения окрашив</w:t>
            </w:r>
            <w:r w:rsidRPr="005D4D24">
              <w:rPr>
                <w:color w:val="000000"/>
                <w:spacing w:val="2"/>
                <w:sz w:val="24"/>
              </w:rPr>
              <w:t>а</w:t>
            </w:r>
            <w:r w:rsidRPr="005D4D24">
              <w:rPr>
                <w:color w:val="000000"/>
                <w:spacing w:val="2"/>
                <w:sz w:val="24"/>
              </w:rPr>
              <w:t>ния волос красител</w:t>
            </w:r>
            <w:r w:rsidRPr="005D4D24">
              <w:rPr>
                <w:color w:val="000000"/>
                <w:spacing w:val="2"/>
                <w:sz w:val="24"/>
              </w:rPr>
              <w:t>я</w:t>
            </w:r>
            <w:r w:rsidRPr="005D4D24">
              <w:rPr>
                <w:color w:val="000000"/>
                <w:spacing w:val="2"/>
                <w:sz w:val="24"/>
              </w:rPr>
              <w:t>ми 2 гру</w:t>
            </w:r>
            <w:r w:rsidRPr="005D4D24">
              <w:rPr>
                <w:color w:val="000000"/>
                <w:spacing w:val="2"/>
                <w:sz w:val="24"/>
              </w:rPr>
              <w:t>п</w:t>
            </w:r>
            <w:r w:rsidRPr="005D4D24">
              <w:rPr>
                <w:color w:val="000000"/>
                <w:spacing w:val="2"/>
                <w:sz w:val="24"/>
              </w:rPr>
              <w:lastRenderedPageBreak/>
              <w:t>пы</w:t>
            </w:r>
          </w:p>
        </w:tc>
        <w:tc>
          <w:tcPr>
            <w:tcW w:w="4819" w:type="dxa"/>
          </w:tcPr>
          <w:p w:rsidR="00EE74D8" w:rsidRPr="005D4D24" w:rsidRDefault="00EE74D8" w:rsidP="005D4D24">
            <w:pPr>
              <w:ind w:firstLine="284"/>
            </w:pPr>
            <w:r w:rsidRPr="005D4D24">
              <w:lastRenderedPageBreak/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окрашивания волос красителями 2 группы.</w:t>
            </w:r>
          </w:p>
          <w:p w:rsidR="00EE74D8" w:rsidRPr="005D4D24" w:rsidRDefault="00EE74D8" w:rsidP="005D4D24">
            <w:pPr>
              <w:ind w:firstLine="284"/>
            </w:pPr>
            <w:r w:rsidRPr="005D4D24">
              <w:t>В контрольной части провести оценку качества результатов работы на основании инструкционно-технологической карты.</w:t>
            </w:r>
          </w:p>
          <w:p w:rsidR="00EE74D8" w:rsidRPr="005D4D24" w:rsidRDefault="00EE74D8" w:rsidP="005D4D24">
            <w:pPr>
              <w:ind w:firstLine="284"/>
            </w:pPr>
            <w:r w:rsidRPr="005D4D24">
              <w:t xml:space="preserve">В разделе техники безопасности  </w:t>
            </w:r>
            <w:proofErr w:type="gramStart"/>
            <w:r w:rsidRPr="005D4D24">
              <w:t>приве-</w:t>
            </w:r>
            <w:r w:rsidRPr="005D4D24">
              <w:lastRenderedPageBreak/>
              <w:t>сти</w:t>
            </w:r>
            <w:proofErr w:type="gramEnd"/>
            <w:r w:rsidRPr="005D4D24">
              <w:t xml:space="preserve"> типовые инструкции вводного инструк-тажа, инструктажа на рабочем месте при  выполнении окрашивания красителями 2 группы.</w:t>
            </w:r>
          </w:p>
          <w:p w:rsidR="009B70D8" w:rsidRPr="005D4D24" w:rsidRDefault="00EE74D8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окрашив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ния к</w:t>
            </w:r>
            <w:r w:rsidR="00070EAA" w:rsidRPr="005D4D24">
              <w:rPr>
                <w:sz w:val="24"/>
              </w:rPr>
              <w:t>ра</w:t>
            </w:r>
            <w:r w:rsidRPr="005D4D24">
              <w:rPr>
                <w:sz w:val="24"/>
              </w:rPr>
              <w:t>сителями 2 группы.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03</w:t>
            </w:r>
          </w:p>
        </w:tc>
        <w:tc>
          <w:tcPr>
            <w:tcW w:w="1418" w:type="dxa"/>
          </w:tcPr>
          <w:p w:rsidR="00EE74D8" w:rsidRPr="005D4D24" w:rsidRDefault="00EE74D8" w:rsidP="005D4D2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  <w:r w:rsidRPr="005D4D24">
              <w:rPr>
                <w:color w:val="000000"/>
                <w:spacing w:val="1"/>
              </w:rPr>
              <w:t>Технол</w:t>
            </w:r>
            <w:r w:rsidRPr="005D4D24">
              <w:rPr>
                <w:color w:val="000000"/>
                <w:spacing w:val="1"/>
              </w:rPr>
              <w:t>о</w:t>
            </w:r>
            <w:r w:rsidRPr="005D4D24">
              <w:rPr>
                <w:color w:val="000000"/>
                <w:spacing w:val="1"/>
              </w:rPr>
              <w:t>гия выпо</w:t>
            </w:r>
            <w:r w:rsidRPr="005D4D24">
              <w:rPr>
                <w:color w:val="000000"/>
                <w:spacing w:val="1"/>
              </w:rPr>
              <w:t>л</w:t>
            </w:r>
            <w:r w:rsidRPr="005D4D24">
              <w:rPr>
                <w:color w:val="000000"/>
                <w:spacing w:val="1"/>
              </w:rPr>
              <w:t>нения с</w:t>
            </w:r>
            <w:r w:rsidRPr="005D4D24">
              <w:rPr>
                <w:color w:val="000000"/>
                <w:spacing w:val="1"/>
              </w:rPr>
              <w:t>о</w:t>
            </w:r>
            <w:r w:rsidRPr="005D4D24">
              <w:rPr>
                <w:color w:val="000000"/>
                <w:spacing w:val="1"/>
              </w:rPr>
              <w:t>временной мужской стрижки с окраской.</w:t>
            </w:r>
          </w:p>
          <w:p w:rsidR="009B70D8" w:rsidRPr="005D4D24" w:rsidRDefault="009B70D8" w:rsidP="005D4D24">
            <w:pPr>
              <w:pStyle w:val="a3"/>
              <w:rPr>
                <w:sz w:val="24"/>
              </w:rPr>
            </w:pPr>
          </w:p>
        </w:tc>
        <w:tc>
          <w:tcPr>
            <w:tcW w:w="4819" w:type="dxa"/>
          </w:tcPr>
          <w:p w:rsidR="009B70D8" w:rsidRPr="005D4D24" w:rsidRDefault="009B70D8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</w:t>
            </w:r>
            <w:r w:rsidR="00FF0B0F" w:rsidRPr="005D4D24">
              <w:t>выполнения современной мужской стрижки с окраской</w:t>
            </w:r>
            <w:r w:rsidRPr="005D4D24">
              <w:t>.</w:t>
            </w:r>
          </w:p>
          <w:p w:rsidR="009B70D8" w:rsidRPr="005D4D24" w:rsidRDefault="009B70D8" w:rsidP="005D4D24">
            <w:pPr>
              <w:ind w:firstLine="284"/>
            </w:pPr>
            <w:r w:rsidRPr="005D4D24">
              <w:t xml:space="preserve">В контрольной части провести оценку качества </w:t>
            </w:r>
            <w:r w:rsidR="00FF0B0F" w:rsidRPr="005D4D24">
              <w:t>выполнения современной мужской стрижки с окрашиванием</w:t>
            </w:r>
            <w:r w:rsidRPr="005D4D24">
              <w:t>.</w:t>
            </w:r>
          </w:p>
          <w:p w:rsidR="009B70D8" w:rsidRPr="005D4D24" w:rsidRDefault="00D44837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</w:t>
            </w:r>
            <w:r w:rsidR="009B70D8" w:rsidRPr="005D4D24">
              <w:t xml:space="preserve">при </w:t>
            </w:r>
            <w:r w:rsidR="00FF0B0F" w:rsidRPr="005D4D24">
              <w:t>выполнении современной мужской стрижки с окрашиванием</w:t>
            </w:r>
            <w:r w:rsidR="009B70D8" w:rsidRPr="005D4D24">
              <w:t xml:space="preserve">. </w:t>
            </w:r>
          </w:p>
          <w:p w:rsidR="009B70D8" w:rsidRPr="005D4D24" w:rsidRDefault="009B70D8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</w:t>
            </w:r>
            <w:r w:rsidR="00FF0B0F" w:rsidRPr="005D4D24">
              <w:rPr>
                <w:sz w:val="24"/>
              </w:rPr>
              <w:t>поэтапного выполнения совреме</w:t>
            </w:r>
            <w:r w:rsidR="00FF0B0F" w:rsidRPr="005D4D24">
              <w:rPr>
                <w:sz w:val="24"/>
              </w:rPr>
              <w:t>н</w:t>
            </w:r>
            <w:r w:rsidR="00FF0B0F" w:rsidRPr="005D4D24">
              <w:rPr>
                <w:sz w:val="24"/>
              </w:rPr>
              <w:t>ной мужской стрижки с окрашиванием</w:t>
            </w:r>
            <w:r w:rsidRPr="005D4D24">
              <w:rPr>
                <w:sz w:val="24"/>
              </w:rPr>
              <w:t xml:space="preserve">. 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04</w:t>
            </w:r>
          </w:p>
        </w:tc>
        <w:tc>
          <w:tcPr>
            <w:tcW w:w="1418" w:type="dxa"/>
          </w:tcPr>
          <w:p w:rsidR="00EE74D8" w:rsidRPr="005D4D24" w:rsidRDefault="00EE74D8" w:rsidP="005D4D24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color w:val="000000"/>
                <w:spacing w:val="-19"/>
              </w:rPr>
            </w:pPr>
            <w:r w:rsidRPr="005D4D24">
              <w:rPr>
                <w:color w:val="000000"/>
                <w:spacing w:val="1"/>
              </w:rPr>
              <w:t>Технол</w:t>
            </w:r>
            <w:r w:rsidRPr="005D4D24">
              <w:rPr>
                <w:color w:val="000000"/>
                <w:spacing w:val="1"/>
              </w:rPr>
              <w:t>о</w:t>
            </w:r>
            <w:r w:rsidRPr="005D4D24">
              <w:rPr>
                <w:color w:val="000000"/>
                <w:spacing w:val="1"/>
              </w:rPr>
              <w:t>гия выпо</w:t>
            </w:r>
            <w:r w:rsidRPr="005D4D24">
              <w:rPr>
                <w:color w:val="000000"/>
                <w:spacing w:val="1"/>
              </w:rPr>
              <w:t>л</w:t>
            </w:r>
            <w:r w:rsidRPr="005D4D24">
              <w:rPr>
                <w:color w:val="000000"/>
                <w:spacing w:val="1"/>
              </w:rPr>
              <w:t>нения с</w:t>
            </w:r>
            <w:r w:rsidRPr="005D4D24">
              <w:rPr>
                <w:color w:val="000000"/>
                <w:spacing w:val="1"/>
              </w:rPr>
              <w:t>о</w:t>
            </w:r>
            <w:r w:rsidRPr="005D4D24">
              <w:rPr>
                <w:color w:val="000000"/>
                <w:spacing w:val="1"/>
              </w:rPr>
              <w:t>временной женской стрижки с окраской.</w:t>
            </w:r>
          </w:p>
          <w:p w:rsidR="009B70D8" w:rsidRPr="005D4D24" w:rsidRDefault="009B70D8" w:rsidP="005D4D24">
            <w:pPr>
              <w:pStyle w:val="a3"/>
              <w:rPr>
                <w:sz w:val="24"/>
              </w:rPr>
            </w:pPr>
          </w:p>
        </w:tc>
        <w:tc>
          <w:tcPr>
            <w:tcW w:w="4819" w:type="dxa"/>
          </w:tcPr>
          <w:p w:rsidR="00FF0B0F" w:rsidRPr="005D4D24" w:rsidRDefault="00FF0B0F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современной женской стрижки с окраской.</w:t>
            </w:r>
          </w:p>
          <w:p w:rsidR="00FF0B0F" w:rsidRPr="005D4D24" w:rsidRDefault="00FF0B0F" w:rsidP="005D4D24">
            <w:pPr>
              <w:ind w:firstLine="284"/>
            </w:pPr>
            <w:r w:rsidRPr="005D4D24">
              <w:t>В контрольной части провести оценку качества выполнения современной женской стрижки с окрашиванием.</w:t>
            </w:r>
          </w:p>
          <w:p w:rsidR="00FF0B0F" w:rsidRPr="005D4D24" w:rsidRDefault="00FF0B0F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современной женской стрижки с окрашиванием. </w:t>
            </w:r>
          </w:p>
          <w:p w:rsidR="009B70D8" w:rsidRPr="005D4D24" w:rsidRDefault="00FF0B0F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совреме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ной женской стрижки с окрашиванием.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05</w:t>
            </w:r>
          </w:p>
        </w:tc>
        <w:tc>
          <w:tcPr>
            <w:tcW w:w="1418" w:type="dxa"/>
          </w:tcPr>
          <w:p w:rsidR="009B70D8" w:rsidRPr="005D4D24" w:rsidRDefault="00EE74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 xml:space="preserve">Технология </w:t>
            </w:r>
            <w:r w:rsidRPr="005D4D24">
              <w:rPr>
                <w:sz w:val="24"/>
              </w:rPr>
              <w:lastRenderedPageBreak/>
              <w:t>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ко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курсной стрижки с окраской</w:t>
            </w:r>
          </w:p>
        </w:tc>
        <w:tc>
          <w:tcPr>
            <w:tcW w:w="4819" w:type="dxa"/>
          </w:tcPr>
          <w:p w:rsidR="00FF0B0F" w:rsidRPr="005D4D24" w:rsidRDefault="00FF0B0F" w:rsidP="005D4D24">
            <w:pPr>
              <w:ind w:firstLine="284"/>
            </w:pPr>
            <w:r w:rsidRPr="005D4D24">
              <w:lastRenderedPageBreak/>
              <w:t xml:space="preserve">В основной части дать описание каждого </w:t>
            </w:r>
            <w:r w:rsidR="00CA46A9" w:rsidRPr="005D4D24">
              <w:lastRenderedPageBreak/>
              <w:t>этапа</w:t>
            </w:r>
            <w:r w:rsidRPr="005D4D24">
              <w:t xml:space="preserve"> технологии выполнения конкурсной стрижки с окраской.</w:t>
            </w:r>
          </w:p>
          <w:p w:rsidR="00FF0B0F" w:rsidRPr="005D4D24" w:rsidRDefault="00FF0B0F" w:rsidP="005D4D24">
            <w:pPr>
              <w:ind w:firstLine="284"/>
            </w:pPr>
            <w:r w:rsidRPr="005D4D24">
              <w:t>В контрольной части провести оценку качества выполнения конкурсной стрижки с окраской.</w:t>
            </w:r>
          </w:p>
          <w:p w:rsidR="00FF0B0F" w:rsidRPr="005D4D24" w:rsidRDefault="00FF0B0F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</w:t>
            </w:r>
            <w:r w:rsidR="00072DA9" w:rsidRPr="005D4D24">
              <w:t xml:space="preserve">выполнении </w:t>
            </w:r>
            <w:r w:rsidRPr="005D4D24">
              <w:t>конкурсной стрижки с окра</w:t>
            </w:r>
            <w:r w:rsidRPr="005D4D24">
              <w:t>с</w:t>
            </w:r>
            <w:r w:rsidRPr="005D4D24">
              <w:t xml:space="preserve">кой. </w:t>
            </w:r>
          </w:p>
          <w:p w:rsidR="009B70D8" w:rsidRPr="005D4D24" w:rsidRDefault="00FF0B0F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совреме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ной мужской стрижки с окраской</w:t>
            </w:r>
            <w:r w:rsidR="009B70D8" w:rsidRPr="005D4D24">
              <w:rPr>
                <w:sz w:val="24"/>
              </w:rPr>
              <w:t xml:space="preserve">. 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06</w:t>
            </w:r>
          </w:p>
        </w:tc>
        <w:tc>
          <w:tcPr>
            <w:tcW w:w="1418" w:type="dxa"/>
          </w:tcPr>
          <w:p w:rsidR="00EE74D8" w:rsidRPr="005D4D24" w:rsidRDefault="00EE74D8" w:rsidP="005D4D24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0"/>
              </w:rPr>
            </w:pPr>
            <w:r w:rsidRPr="005D4D24">
              <w:rPr>
                <w:color w:val="000000"/>
              </w:rPr>
              <w:t>Технология выполн</w:t>
            </w:r>
            <w:r w:rsidRPr="005D4D24">
              <w:rPr>
                <w:color w:val="000000"/>
              </w:rPr>
              <w:t>е</w:t>
            </w:r>
            <w:r w:rsidRPr="005D4D24">
              <w:rPr>
                <w:color w:val="000000"/>
              </w:rPr>
              <w:t>ния окр</w:t>
            </w:r>
            <w:r w:rsidRPr="005D4D24">
              <w:rPr>
                <w:color w:val="000000"/>
              </w:rPr>
              <w:t>а</w:t>
            </w:r>
            <w:r w:rsidRPr="005D4D24">
              <w:rPr>
                <w:color w:val="000000"/>
              </w:rPr>
              <w:t>шивания волос м</w:t>
            </w:r>
            <w:r w:rsidRPr="005D4D24">
              <w:rPr>
                <w:color w:val="000000"/>
              </w:rPr>
              <w:t>е</w:t>
            </w:r>
            <w:r w:rsidRPr="005D4D24">
              <w:rPr>
                <w:color w:val="000000"/>
              </w:rPr>
              <w:t>тодом м</w:t>
            </w:r>
            <w:r w:rsidRPr="005D4D24">
              <w:rPr>
                <w:color w:val="000000"/>
              </w:rPr>
              <w:t>е</w:t>
            </w:r>
            <w:r w:rsidRPr="005D4D24">
              <w:rPr>
                <w:color w:val="000000"/>
              </w:rPr>
              <w:t>лирования на основе</w:t>
            </w:r>
            <w:r w:rsidRPr="005D4D24">
              <w:rPr>
                <w:color w:val="000000"/>
              </w:rPr>
              <w:br/>
            </w:r>
            <w:r w:rsidRPr="005D4D24">
              <w:rPr>
                <w:color w:val="000000"/>
                <w:spacing w:val="-3"/>
              </w:rPr>
              <w:t>стрижки «Каре».</w:t>
            </w:r>
          </w:p>
          <w:p w:rsidR="009B70D8" w:rsidRPr="005D4D24" w:rsidRDefault="009B70D8" w:rsidP="005D4D24">
            <w:pPr>
              <w:pStyle w:val="a3"/>
              <w:rPr>
                <w:sz w:val="24"/>
              </w:rPr>
            </w:pPr>
          </w:p>
        </w:tc>
        <w:tc>
          <w:tcPr>
            <w:tcW w:w="4819" w:type="dxa"/>
          </w:tcPr>
          <w:p w:rsidR="00FF0B0F" w:rsidRPr="005D4D24" w:rsidRDefault="00FF0B0F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окрашивания волос методом мелирования на основе стрижки «Каре».</w:t>
            </w:r>
          </w:p>
          <w:p w:rsidR="00FF0B0F" w:rsidRPr="005D4D24" w:rsidRDefault="00FF0B0F" w:rsidP="005D4D24">
            <w:pPr>
              <w:ind w:firstLine="284"/>
            </w:pPr>
            <w:r w:rsidRPr="005D4D24">
              <w:t>В контрольной части провести оценку качества выполнения окрашивания волос методом мелирования на основе стрижки «Каре».</w:t>
            </w:r>
          </w:p>
          <w:p w:rsidR="00FF0B0F" w:rsidRPr="005D4D24" w:rsidRDefault="00FF0B0F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окрашивания волос методом мелирования на основе стрижки «Каре». </w:t>
            </w:r>
          </w:p>
          <w:p w:rsidR="009B70D8" w:rsidRPr="005D4D24" w:rsidRDefault="00FF0B0F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окрашив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ния волос методом мелирования на основе стрижки «Каре».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07</w:t>
            </w:r>
          </w:p>
        </w:tc>
        <w:tc>
          <w:tcPr>
            <w:tcW w:w="1418" w:type="dxa"/>
          </w:tcPr>
          <w:p w:rsidR="00FD0091" w:rsidRPr="005D4D24" w:rsidRDefault="00FD0091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окр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шивания волос м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тодом к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lastRenderedPageBreak/>
              <w:t>лориров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ния на о</w:t>
            </w:r>
            <w:r w:rsidRPr="005D4D24">
              <w:rPr>
                <w:sz w:val="24"/>
              </w:rPr>
              <w:t>с</w:t>
            </w:r>
            <w:r w:rsidRPr="005D4D24">
              <w:rPr>
                <w:sz w:val="24"/>
              </w:rPr>
              <w:t>нове</w:t>
            </w:r>
          </w:p>
          <w:p w:rsidR="009B70D8" w:rsidRPr="005D4D24" w:rsidRDefault="00FD0091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стрижки</w:t>
            </w:r>
          </w:p>
        </w:tc>
        <w:tc>
          <w:tcPr>
            <w:tcW w:w="4819" w:type="dxa"/>
          </w:tcPr>
          <w:p w:rsidR="00FD0091" w:rsidRPr="005D4D24" w:rsidRDefault="00FD0091" w:rsidP="005D4D24">
            <w:pPr>
              <w:ind w:firstLine="284"/>
            </w:pPr>
          </w:p>
          <w:p w:rsidR="00FD0091" w:rsidRPr="005D4D24" w:rsidRDefault="00FD0091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окрашивания волос методом колорирования на основе стрижки.</w:t>
            </w:r>
          </w:p>
          <w:p w:rsidR="00FD0091" w:rsidRPr="005D4D24" w:rsidRDefault="00FD0091" w:rsidP="005D4D24">
            <w:pPr>
              <w:ind w:firstLine="284"/>
            </w:pPr>
            <w:r w:rsidRPr="005D4D24">
              <w:t xml:space="preserve">В контрольной части провести оценку </w:t>
            </w:r>
            <w:r w:rsidRPr="005D4D24">
              <w:lastRenderedPageBreak/>
              <w:t>качества выполнения окрашивания волос методом колорирования на основе стрижки.</w:t>
            </w:r>
          </w:p>
          <w:p w:rsidR="00FD0091" w:rsidRPr="005D4D24" w:rsidRDefault="00FD0091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окрашивания волос методом колорирования на основе стрижки. </w:t>
            </w:r>
          </w:p>
          <w:p w:rsidR="008153F6" w:rsidRPr="005D4D24" w:rsidRDefault="00FD0091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окрашив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ния волос методом колорирования на осн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ве стрижки.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08</w:t>
            </w:r>
          </w:p>
        </w:tc>
        <w:tc>
          <w:tcPr>
            <w:tcW w:w="1418" w:type="dxa"/>
          </w:tcPr>
          <w:p w:rsidR="009B70D8" w:rsidRPr="005D4D24" w:rsidRDefault="00FD0091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пр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чески на основе х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лодной укладки</w:t>
            </w:r>
          </w:p>
        </w:tc>
        <w:tc>
          <w:tcPr>
            <w:tcW w:w="4819" w:type="dxa"/>
          </w:tcPr>
          <w:p w:rsidR="00FD0091" w:rsidRPr="005D4D24" w:rsidRDefault="00FD0091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прически на основе холодной укладки.</w:t>
            </w:r>
          </w:p>
          <w:p w:rsidR="00FD0091" w:rsidRPr="005D4D24" w:rsidRDefault="00FD0091" w:rsidP="005D4D24">
            <w:pPr>
              <w:ind w:firstLine="284"/>
            </w:pPr>
            <w:r w:rsidRPr="005D4D24">
              <w:t>В контрольной части провести оценку качества выполнения прически на основе холодной укладки.</w:t>
            </w:r>
          </w:p>
          <w:p w:rsidR="00FD0091" w:rsidRPr="005D4D24" w:rsidRDefault="00FD0091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прически на основе холодной укладки. </w:t>
            </w:r>
          </w:p>
          <w:p w:rsidR="009B70D8" w:rsidRPr="005D4D24" w:rsidRDefault="00FD0091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прически на основе холодной укладки.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09</w:t>
            </w:r>
          </w:p>
        </w:tc>
        <w:tc>
          <w:tcPr>
            <w:tcW w:w="1418" w:type="dxa"/>
          </w:tcPr>
          <w:p w:rsidR="009B70D8" w:rsidRPr="005D4D24" w:rsidRDefault="00FD0091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пр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чески на основе г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рячей укладки</w:t>
            </w:r>
          </w:p>
        </w:tc>
        <w:tc>
          <w:tcPr>
            <w:tcW w:w="4819" w:type="dxa"/>
          </w:tcPr>
          <w:p w:rsidR="00FD0091" w:rsidRPr="005D4D24" w:rsidRDefault="00FD0091" w:rsidP="005D4D24">
            <w:pPr>
              <w:ind w:firstLine="284"/>
            </w:pPr>
          </w:p>
          <w:p w:rsidR="00FD0091" w:rsidRPr="005D4D24" w:rsidRDefault="00FD0091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прически на основе горячей укладки.</w:t>
            </w:r>
          </w:p>
          <w:p w:rsidR="00FD0091" w:rsidRPr="005D4D24" w:rsidRDefault="00FD0091" w:rsidP="005D4D24">
            <w:pPr>
              <w:ind w:firstLine="284"/>
            </w:pPr>
            <w:r w:rsidRPr="005D4D24">
              <w:t>В контрольной части провести оценку качества выполнения прически на основе горячей укладки.</w:t>
            </w:r>
          </w:p>
          <w:p w:rsidR="00FD0091" w:rsidRPr="005D4D24" w:rsidRDefault="00FD0091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прически на основе горячей </w:t>
            </w:r>
            <w:r w:rsidRPr="005D4D24">
              <w:lastRenderedPageBreak/>
              <w:t xml:space="preserve">укладки. </w:t>
            </w:r>
          </w:p>
          <w:p w:rsidR="009B70D8" w:rsidRPr="005D4D24" w:rsidRDefault="00FD0091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прически на основе горячей укладки.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9B70D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«Кла</w:t>
            </w:r>
            <w:r w:rsidRPr="005D4D24">
              <w:rPr>
                <w:sz w:val="24"/>
              </w:rPr>
              <w:t>с</w:t>
            </w:r>
            <w:r w:rsidRPr="005D4D24">
              <w:rPr>
                <w:sz w:val="24"/>
              </w:rPr>
              <w:t>сической прически».</w:t>
            </w:r>
          </w:p>
        </w:tc>
        <w:tc>
          <w:tcPr>
            <w:tcW w:w="4819" w:type="dxa"/>
          </w:tcPr>
          <w:p w:rsidR="00A70D78" w:rsidRPr="005D4D24" w:rsidRDefault="00A70D78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«Классич</w:t>
            </w:r>
            <w:r w:rsidRPr="005D4D24">
              <w:t>е</w:t>
            </w:r>
            <w:r w:rsidRPr="005D4D24">
              <w:t>ской прически».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контрольной части провести оценку качества выполнения «Классической пр</w:t>
            </w:r>
            <w:r w:rsidRPr="005D4D24">
              <w:t>и</w:t>
            </w:r>
            <w:r w:rsidRPr="005D4D24">
              <w:t>чески».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«Классической прически». </w:t>
            </w:r>
          </w:p>
          <w:p w:rsidR="009B70D8" w:rsidRPr="005D4D24" w:rsidRDefault="00A70D78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«Классич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ской прически».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9B70D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черней прически».</w:t>
            </w:r>
          </w:p>
        </w:tc>
        <w:tc>
          <w:tcPr>
            <w:tcW w:w="4819" w:type="dxa"/>
          </w:tcPr>
          <w:p w:rsidR="00A70D78" w:rsidRPr="005D4D24" w:rsidRDefault="00A70D78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«Вечерней прически».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контрольной части провести оценку качества выполнения «Вечерней прически».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«Вечерней прически». </w:t>
            </w:r>
          </w:p>
          <w:p w:rsidR="009B70D8" w:rsidRPr="005D4D24" w:rsidRDefault="00A70D78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«Вечерней прически».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9B70D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«Св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дебной прически».</w:t>
            </w:r>
          </w:p>
        </w:tc>
        <w:tc>
          <w:tcPr>
            <w:tcW w:w="4819" w:type="dxa"/>
          </w:tcPr>
          <w:p w:rsidR="00A70D78" w:rsidRPr="005D4D24" w:rsidRDefault="00A70D78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«Свадебной прически».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контрольной части провести оценку качества выполнения «Свадебной пр</w:t>
            </w:r>
            <w:r w:rsidRPr="005D4D24">
              <w:t>и</w:t>
            </w:r>
            <w:r w:rsidRPr="005D4D24">
              <w:t>чески».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lastRenderedPageBreak/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«Свадебной прически». </w:t>
            </w:r>
          </w:p>
          <w:p w:rsidR="009B70D8" w:rsidRPr="005D4D24" w:rsidRDefault="00A70D78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«Свадебной прически».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6401AB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«Ко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курсной прически».</w:t>
            </w:r>
            <w:r w:rsidR="006401AB" w:rsidRPr="005D4D24">
              <w:rPr>
                <w:sz w:val="24"/>
              </w:rPr>
              <w:t xml:space="preserve"> Дневной образ. </w:t>
            </w:r>
          </w:p>
          <w:p w:rsidR="009B70D8" w:rsidRPr="005D4D24" w:rsidRDefault="006401AB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По ста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дартам WorldSkills</w:t>
            </w:r>
          </w:p>
        </w:tc>
        <w:tc>
          <w:tcPr>
            <w:tcW w:w="4819" w:type="dxa"/>
          </w:tcPr>
          <w:p w:rsidR="00A70D78" w:rsidRPr="005D4D24" w:rsidRDefault="00A70D78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«Конкурсной прически».</w:t>
            </w:r>
            <w:r w:rsidR="005D4D24">
              <w:t xml:space="preserve"> </w:t>
            </w:r>
            <w:r w:rsidR="005D4D24" w:rsidRPr="005D4D24">
              <w:rPr>
                <w:sz w:val="24"/>
              </w:rPr>
              <w:t>Дневной образ. По стандартам WorldSkills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 xml:space="preserve">В контрольной части провести оценку качества выполнения </w:t>
            </w:r>
            <w:r w:rsidR="005D4D24">
              <w:t>работы</w:t>
            </w:r>
            <w:r w:rsidRPr="005D4D24">
              <w:t>.</w:t>
            </w:r>
          </w:p>
          <w:p w:rsidR="00A70D78" w:rsidRPr="005D4D24" w:rsidRDefault="00A70D78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</w:t>
            </w:r>
            <w:r w:rsidR="005D4D24">
              <w:t>работы</w:t>
            </w:r>
            <w:r w:rsidRPr="005D4D24">
              <w:t xml:space="preserve">. </w:t>
            </w:r>
          </w:p>
          <w:p w:rsidR="009B70D8" w:rsidRPr="005D4D24" w:rsidRDefault="00A70D78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«Конкур</w:t>
            </w:r>
            <w:r w:rsidRPr="005D4D24">
              <w:rPr>
                <w:sz w:val="24"/>
              </w:rPr>
              <w:t>с</w:t>
            </w:r>
            <w:r w:rsidRPr="005D4D24">
              <w:rPr>
                <w:sz w:val="24"/>
              </w:rPr>
              <w:t>ной прически».</w:t>
            </w:r>
            <w:r w:rsidR="005D4D24">
              <w:rPr>
                <w:sz w:val="24"/>
              </w:rPr>
              <w:t xml:space="preserve"> </w:t>
            </w:r>
            <w:r w:rsidR="005D4D24" w:rsidRPr="005D4D24">
              <w:rPr>
                <w:sz w:val="24"/>
              </w:rPr>
              <w:t xml:space="preserve">Дневной образ. </w:t>
            </w:r>
            <w:r w:rsidR="005D4D24">
              <w:rPr>
                <w:sz w:val="24"/>
              </w:rPr>
              <w:t xml:space="preserve"> </w:t>
            </w:r>
            <w:r w:rsidR="005D4D24" w:rsidRPr="005D4D24">
              <w:rPr>
                <w:sz w:val="24"/>
              </w:rPr>
              <w:t>По станда</w:t>
            </w:r>
            <w:r w:rsidR="005D4D24" w:rsidRPr="005D4D24">
              <w:rPr>
                <w:sz w:val="24"/>
              </w:rPr>
              <w:t>р</w:t>
            </w:r>
            <w:r w:rsidR="005D4D24" w:rsidRPr="005D4D24">
              <w:rPr>
                <w:sz w:val="24"/>
              </w:rPr>
              <w:t>там WorldSkills</w:t>
            </w:r>
          </w:p>
        </w:tc>
      </w:tr>
      <w:tr w:rsidR="006401AB" w:rsidRPr="005D4D24" w:rsidTr="00DC4C94">
        <w:tc>
          <w:tcPr>
            <w:tcW w:w="568" w:type="dxa"/>
          </w:tcPr>
          <w:p w:rsidR="006401AB" w:rsidRPr="005D4D24" w:rsidRDefault="006401AB" w:rsidP="005D4D24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</w:tcPr>
          <w:p w:rsidR="006401AB" w:rsidRPr="005D4D24" w:rsidRDefault="006401AB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«Ко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 xml:space="preserve">курсной прически». Вечерний образ. </w:t>
            </w:r>
          </w:p>
          <w:p w:rsidR="006401AB" w:rsidRPr="005D4D24" w:rsidRDefault="006401AB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По ста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дартам WorldSkills</w:t>
            </w:r>
          </w:p>
        </w:tc>
        <w:tc>
          <w:tcPr>
            <w:tcW w:w="4819" w:type="dxa"/>
          </w:tcPr>
          <w:p w:rsidR="005D4D24" w:rsidRPr="005D4D24" w:rsidRDefault="005D4D2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основной части дать описание каждого этапа технологии выполнения «Конкурсной прически».</w:t>
            </w:r>
            <w:r>
              <w:t xml:space="preserve"> </w:t>
            </w:r>
            <w:r>
              <w:rPr>
                <w:sz w:val="24"/>
              </w:rPr>
              <w:t>Вечерни</w:t>
            </w:r>
            <w:r w:rsidRPr="005D4D24">
              <w:rPr>
                <w:sz w:val="24"/>
              </w:rPr>
              <w:t>й образ. По стандартам WorldSkills</w:t>
            </w:r>
          </w:p>
          <w:p w:rsidR="005D4D24" w:rsidRPr="005D4D24" w:rsidRDefault="005D4D24" w:rsidP="005D4D24">
            <w:pPr>
              <w:ind w:firstLine="284"/>
            </w:pPr>
            <w:r w:rsidRPr="005D4D24">
              <w:t xml:space="preserve">В контрольной части провести оценку качества выполнения </w:t>
            </w:r>
            <w:r>
              <w:t>работы</w:t>
            </w:r>
            <w:r w:rsidRPr="005D4D24">
              <w:t>.</w:t>
            </w:r>
          </w:p>
          <w:p w:rsidR="005D4D24" w:rsidRPr="005D4D24" w:rsidRDefault="005D4D24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 xml:space="preserve">тажа, инструктажа на рабочем месте при выполнении </w:t>
            </w:r>
            <w:r>
              <w:t>работы</w:t>
            </w:r>
            <w:r w:rsidRPr="005D4D24">
              <w:t xml:space="preserve">. </w:t>
            </w:r>
          </w:p>
          <w:p w:rsidR="006401AB" w:rsidRPr="005D4D24" w:rsidRDefault="005D4D2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>графии поэтапного выполнения «Конкур</w:t>
            </w:r>
            <w:r w:rsidRPr="005D4D24">
              <w:t>с</w:t>
            </w:r>
            <w:r w:rsidRPr="005D4D24">
              <w:t>ной прически».</w:t>
            </w:r>
            <w:r>
              <w:t xml:space="preserve"> Вечерни</w:t>
            </w:r>
            <w:r w:rsidRPr="005D4D24">
              <w:t xml:space="preserve">й образ. </w:t>
            </w:r>
            <w:r>
              <w:t xml:space="preserve"> </w:t>
            </w:r>
            <w:r w:rsidRPr="005D4D24">
              <w:t>По ста</w:t>
            </w:r>
            <w:r w:rsidRPr="005D4D24">
              <w:t>н</w:t>
            </w:r>
            <w:r w:rsidRPr="005D4D24">
              <w:t>дартам WorldSkills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A70D7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lastRenderedPageBreak/>
              <w:t>ния пр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чески с элемент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ми пост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жерных изделий</w:t>
            </w:r>
          </w:p>
          <w:p w:rsidR="009B70D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(постиже</w:t>
            </w:r>
            <w:r w:rsidRPr="005D4D24">
              <w:rPr>
                <w:sz w:val="24"/>
              </w:rPr>
              <w:t>р</w:t>
            </w:r>
            <w:r w:rsidRPr="005D4D24">
              <w:rPr>
                <w:sz w:val="24"/>
              </w:rPr>
              <w:t>ные изд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лия дол</w:t>
            </w:r>
            <w:r w:rsidRPr="005D4D24">
              <w:rPr>
                <w:sz w:val="24"/>
              </w:rPr>
              <w:t>ж</w:t>
            </w:r>
            <w:r w:rsidRPr="005D4D24">
              <w:rPr>
                <w:sz w:val="24"/>
              </w:rPr>
              <w:t>ны соста</w:t>
            </w:r>
            <w:r w:rsidRPr="005D4D24">
              <w:rPr>
                <w:sz w:val="24"/>
              </w:rPr>
              <w:t>в</w:t>
            </w:r>
            <w:r w:rsidRPr="005D4D24">
              <w:rPr>
                <w:sz w:val="24"/>
              </w:rPr>
              <w:t>лять от общей ма</w:t>
            </w:r>
            <w:r w:rsidRPr="005D4D24">
              <w:rPr>
                <w:sz w:val="24"/>
              </w:rPr>
              <w:t>с</w:t>
            </w:r>
            <w:r w:rsidRPr="005D4D24">
              <w:rPr>
                <w:sz w:val="24"/>
              </w:rPr>
              <w:t>сы волос 50%)</w:t>
            </w:r>
          </w:p>
        </w:tc>
        <w:tc>
          <w:tcPr>
            <w:tcW w:w="4819" w:type="dxa"/>
          </w:tcPr>
          <w:p w:rsidR="00112EE3" w:rsidRPr="005D4D24" w:rsidRDefault="00112EE3" w:rsidP="005D4D24">
            <w:pPr>
              <w:ind w:firstLine="284"/>
            </w:pPr>
            <w:r w:rsidRPr="005D4D24">
              <w:lastRenderedPageBreak/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прически с </w:t>
            </w:r>
            <w:r w:rsidRPr="005D4D24">
              <w:lastRenderedPageBreak/>
              <w:t>элементами постижерных изделий, где п</w:t>
            </w:r>
            <w:r w:rsidRPr="005D4D24">
              <w:t>о</w:t>
            </w:r>
            <w:r w:rsidRPr="005D4D24">
              <w:t>стижерные изделия должны составлять от общей массы волос 50%.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контрольной части провести оценку качества выполнения прически с элемент</w:t>
            </w:r>
            <w:r w:rsidRPr="005D4D24">
              <w:t>а</w:t>
            </w:r>
            <w:r w:rsidRPr="005D4D24">
              <w:t>ми постижерных изделий, где постижерные изделия должны составлять от общей массы волос 50%.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>тажа, инструктажа на рабочем месте при выполнении прически с элементами пост</w:t>
            </w:r>
            <w:r w:rsidRPr="005D4D24">
              <w:t>и</w:t>
            </w:r>
            <w:r w:rsidRPr="005D4D24">
              <w:t>жерных изделий, где постижерные изделия должны составлять от общей массы волос 50%.</w:t>
            </w:r>
          </w:p>
          <w:p w:rsidR="006013A7" w:rsidRPr="005D4D24" w:rsidRDefault="00112EE3" w:rsidP="005D4D24">
            <w:pPr>
              <w:ind w:firstLine="284"/>
            </w:pPr>
            <w:r w:rsidRPr="005D4D24">
              <w:t xml:space="preserve">В графической части приложить </w:t>
            </w:r>
            <w:r w:rsidR="00070EAA" w:rsidRPr="005D4D24">
              <w:t>фот</w:t>
            </w:r>
            <w:r w:rsidR="00070EAA" w:rsidRPr="005D4D24">
              <w:t>о</w:t>
            </w:r>
            <w:r w:rsidR="00070EAA" w:rsidRPr="005D4D24">
              <w:t>графии</w:t>
            </w:r>
            <w:r w:rsidRPr="005D4D24">
              <w:t xml:space="preserve"> поэтапного выполнения прически с элементами постижерных изделий, где п</w:t>
            </w:r>
            <w:r w:rsidRPr="005D4D24">
              <w:t>о</w:t>
            </w:r>
            <w:r w:rsidRPr="005D4D24">
              <w:t>стижерные изделия должны составлять от общей массы волос 50%.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A70D7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пр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чески с элемент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ми пост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жерных изделий</w:t>
            </w:r>
          </w:p>
          <w:p w:rsidR="009B70D8" w:rsidRPr="005D4D24" w:rsidRDefault="00A70D7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(постиже</w:t>
            </w:r>
            <w:r w:rsidRPr="005D4D24">
              <w:rPr>
                <w:sz w:val="24"/>
              </w:rPr>
              <w:t>р</w:t>
            </w:r>
            <w:r w:rsidRPr="005D4D24">
              <w:rPr>
                <w:sz w:val="24"/>
              </w:rPr>
              <w:t>ные изд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лия дол</w:t>
            </w:r>
            <w:r w:rsidRPr="005D4D24">
              <w:rPr>
                <w:sz w:val="24"/>
              </w:rPr>
              <w:t>ж</w:t>
            </w:r>
            <w:r w:rsidRPr="005D4D24">
              <w:rPr>
                <w:sz w:val="24"/>
              </w:rPr>
              <w:t>ны соста</w:t>
            </w:r>
            <w:r w:rsidRPr="005D4D24">
              <w:rPr>
                <w:sz w:val="24"/>
              </w:rPr>
              <w:t>в</w:t>
            </w:r>
            <w:r w:rsidRPr="005D4D24">
              <w:rPr>
                <w:sz w:val="24"/>
              </w:rPr>
              <w:t>лять от общей ма</w:t>
            </w:r>
            <w:r w:rsidRPr="005D4D24">
              <w:rPr>
                <w:sz w:val="24"/>
              </w:rPr>
              <w:t>с</w:t>
            </w:r>
            <w:r w:rsidRPr="005D4D24">
              <w:rPr>
                <w:sz w:val="24"/>
              </w:rPr>
              <w:t>сы волос 25%)</w:t>
            </w:r>
          </w:p>
        </w:tc>
        <w:tc>
          <w:tcPr>
            <w:tcW w:w="4819" w:type="dxa"/>
          </w:tcPr>
          <w:p w:rsidR="00112EE3" w:rsidRPr="005D4D24" w:rsidRDefault="00112EE3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прически с элементами постижерных изделий, где п</w:t>
            </w:r>
            <w:r w:rsidRPr="005D4D24">
              <w:t>о</w:t>
            </w:r>
            <w:r w:rsidRPr="005D4D24">
              <w:t>стижерные изделия должны составлять от общей массы волос 25%.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контрольной части провести оценку качества выполнения прически с элемент</w:t>
            </w:r>
            <w:r w:rsidRPr="005D4D24">
              <w:t>а</w:t>
            </w:r>
            <w:r w:rsidRPr="005D4D24">
              <w:t>ми постижерных изделий, где постижерные изделия должны составлять от общей массы волос 25%.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>тажа, инструктажа на рабочем месте при выполнении прически с элементами пост</w:t>
            </w:r>
            <w:r w:rsidRPr="005D4D24">
              <w:t>и</w:t>
            </w:r>
            <w:r w:rsidRPr="005D4D24">
              <w:t xml:space="preserve">жерных изделий, где постижерные изделия должны составлять от общей массы волос </w:t>
            </w:r>
            <w:r w:rsidRPr="005D4D24">
              <w:lastRenderedPageBreak/>
              <w:t>25%.</w:t>
            </w:r>
          </w:p>
          <w:p w:rsidR="009B70D8" w:rsidRPr="005D4D24" w:rsidRDefault="00112EE3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прически с элементами постижерных изделий, где п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стижерные изделия должны составлять от общей массы волос 25%.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112EE3" w:rsidRPr="005D4D24" w:rsidRDefault="00112EE3" w:rsidP="005D4D24">
            <w:pPr>
              <w:pStyle w:val="a3"/>
              <w:rPr>
                <w:sz w:val="24"/>
              </w:rPr>
            </w:pPr>
            <w:proofErr w:type="gramStart"/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пр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чески с элемент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ми плет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(плет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ние должно</w:t>
            </w:r>
            <w:proofErr w:type="gramEnd"/>
          </w:p>
          <w:p w:rsidR="009B70D8" w:rsidRPr="005D4D24" w:rsidRDefault="00112EE3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составлять от общей массы в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лос 50%).</w:t>
            </w:r>
          </w:p>
        </w:tc>
        <w:tc>
          <w:tcPr>
            <w:tcW w:w="4819" w:type="dxa"/>
          </w:tcPr>
          <w:p w:rsidR="00112EE3" w:rsidRPr="005D4D24" w:rsidRDefault="00112EE3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прически с элементами плетения, где плетение должно составлять от общей массы волос 50%.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контрольной части провести оценку качества выполнения прически с элемент</w:t>
            </w:r>
            <w:r w:rsidRPr="005D4D24">
              <w:t>а</w:t>
            </w:r>
            <w:r w:rsidRPr="005D4D24">
              <w:t>ми плетения, где плетение должно соста</w:t>
            </w:r>
            <w:r w:rsidRPr="005D4D24">
              <w:t>в</w:t>
            </w:r>
            <w:r w:rsidRPr="005D4D24">
              <w:t>лять от общей массы волос 50%.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>тажа, инструктажа на рабочем месте при выполнении прически с элементами плет</w:t>
            </w:r>
            <w:r w:rsidRPr="005D4D24">
              <w:t>е</w:t>
            </w:r>
            <w:r w:rsidRPr="005D4D24">
              <w:t>ния, где плетение должно составлять от о</w:t>
            </w:r>
            <w:r w:rsidRPr="005D4D24">
              <w:t>б</w:t>
            </w:r>
            <w:r w:rsidRPr="005D4D24">
              <w:t>щей массы волос 50%.</w:t>
            </w:r>
          </w:p>
          <w:p w:rsidR="009B70D8" w:rsidRPr="005D4D24" w:rsidRDefault="00112EE3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прически с элементами плетения, где плетение должно составлять от общей массы волос 50%.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112EE3" w:rsidRPr="005D4D24" w:rsidRDefault="00112EE3" w:rsidP="005D4D24">
            <w:pPr>
              <w:pStyle w:val="a3"/>
              <w:rPr>
                <w:sz w:val="24"/>
              </w:rPr>
            </w:pPr>
            <w:proofErr w:type="gramStart"/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пр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чески с элемент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ми плет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(плет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ние должно</w:t>
            </w:r>
            <w:proofErr w:type="gramEnd"/>
          </w:p>
          <w:p w:rsidR="009B70D8" w:rsidRPr="005D4D24" w:rsidRDefault="00112EE3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составлять от общей массы в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лос 80%).</w:t>
            </w:r>
          </w:p>
        </w:tc>
        <w:tc>
          <w:tcPr>
            <w:tcW w:w="4819" w:type="dxa"/>
          </w:tcPr>
          <w:p w:rsidR="00112EE3" w:rsidRPr="005D4D24" w:rsidRDefault="00112EE3" w:rsidP="005D4D24">
            <w:pPr>
              <w:ind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прически с элементами плетения, где плетение должно составлять от общей массы волос 80%.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контрольной части провести оценку качества выполнения прически с элемент</w:t>
            </w:r>
            <w:r w:rsidRPr="005D4D24">
              <w:t>а</w:t>
            </w:r>
            <w:r w:rsidRPr="005D4D24">
              <w:t>ми плетения, где плетение должно соста</w:t>
            </w:r>
            <w:r w:rsidRPr="005D4D24">
              <w:t>в</w:t>
            </w:r>
            <w:r w:rsidRPr="005D4D24">
              <w:t>лять от общей массы волос 80%.</w:t>
            </w:r>
          </w:p>
          <w:p w:rsidR="00112EE3" w:rsidRPr="005D4D24" w:rsidRDefault="00112EE3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>тажа, инструктажа на рабочем месте при выполнении прически с элементами плет</w:t>
            </w:r>
            <w:r w:rsidRPr="005D4D24">
              <w:t>е</w:t>
            </w:r>
            <w:r w:rsidRPr="005D4D24">
              <w:lastRenderedPageBreak/>
              <w:t>ния, где плетение должно составлять от о</w:t>
            </w:r>
            <w:r w:rsidRPr="005D4D24">
              <w:t>б</w:t>
            </w:r>
            <w:r w:rsidRPr="005D4D24">
              <w:t>щей массы волос 80%.</w:t>
            </w:r>
          </w:p>
          <w:p w:rsidR="009B70D8" w:rsidRPr="005D4D24" w:rsidRDefault="00112EE3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прически с элементами плетения, где плетение должно составлять от общей массы волос 80%.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00688D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ист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рических причесок: Среднев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ковье, Во</w:t>
            </w:r>
            <w:r w:rsidRPr="005D4D24">
              <w:rPr>
                <w:sz w:val="24"/>
              </w:rPr>
              <w:t>з</w:t>
            </w:r>
            <w:r w:rsidRPr="005D4D24">
              <w:rPr>
                <w:sz w:val="24"/>
              </w:rPr>
              <w:t>рождение,</w:t>
            </w:r>
          </w:p>
          <w:p w:rsidR="009B70D8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Барокко, Рококо</w:t>
            </w:r>
          </w:p>
        </w:tc>
        <w:tc>
          <w:tcPr>
            <w:tcW w:w="4819" w:type="dxa"/>
          </w:tcPr>
          <w:p w:rsidR="0000688D" w:rsidRPr="005D4D24" w:rsidRDefault="0000688D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исторических причесок: Средневековье, Возрождение, Б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рокко, Рококо.</w:t>
            </w:r>
          </w:p>
          <w:p w:rsidR="0000688D" w:rsidRPr="005D4D24" w:rsidRDefault="0000688D" w:rsidP="005D4D24">
            <w:pPr>
              <w:ind w:firstLine="284"/>
            </w:pPr>
            <w:r w:rsidRPr="005D4D24">
              <w:t>В контрольной части провести оценку качества выполнения исторических прич</w:t>
            </w:r>
            <w:r w:rsidRPr="005D4D24">
              <w:t>е</w:t>
            </w:r>
            <w:r w:rsidRPr="005D4D24">
              <w:t>сок: Средневековье, Возрождение, Барокко, Рококо.</w:t>
            </w:r>
          </w:p>
          <w:p w:rsidR="0000688D" w:rsidRPr="005D4D24" w:rsidRDefault="0000688D" w:rsidP="005D4D24">
            <w:pPr>
              <w:ind w:firstLine="284"/>
            </w:pPr>
            <w:r w:rsidRPr="005D4D24">
              <w:t>В разделе техники безопасности  прив</w:t>
            </w:r>
            <w:r w:rsidRPr="005D4D24">
              <w:t>е</w:t>
            </w:r>
            <w:r w:rsidRPr="005D4D24">
              <w:t>сти типовые инструкции вводного инстру</w:t>
            </w:r>
            <w:r w:rsidRPr="005D4D24">
              <w:t>к</w:t>
            </w:r>
            <w:r w:rsidRPr="005D4D24">
              <w:t>тажа, инструктажа на рабочем месте при выполнении исторических причесок: Сре</w:t>
            </w:r>
            <w:r w:rsidRPr="005D4D24">
              <w:t>д</w:t>
            </w:r>
            <w:r w:rsidRPr="005D4D24">
              <w:t>невековье, Возрождение, Барокко, Рококо.</w:t>
            </w:r>
          </w:p>
          <w:p w:rsidR="009B70D8" w:rsidRPr="005D4D24" w:rsidRDefault="0000688D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историч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ских причесок: Средневековье, Возрожд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ние, Барокко, Рококо.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9B70D8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ист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рических причесок: Директ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рия, А</w:t>
            </w:r>
            <w:r w:rsidRPr="005D4D24">
              <w:rPr>
                <w:sz w:val="24"/>
              </w:rPr>
              <w:t>м</w:t>
            </w:r>
            <w:r w:rsidRPr="005D4D24">
              <w:rPr>
                <w:sz w:val="24"/>
              </w:rPr>
              <w:t>пир, Б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 xml:space="preserve">дермайер </w:t>
            </w:r>
          </w:p>
          <w:p w:rsidR="009B70D8" w:rsidRPr="005D4D24" w:rsidRDefault="009B70D8" w:rsidP="005D4D24">
            <w:pPr>
              <w:pStyle w:val="a3"/>
              <w:rPr>
                <w:sz w:val="24"/>
              </w:rPr>
            </w:pPr>
          </w:p>
        </w:tc>
        <w:tc>
          <w:tcPr>
            <w:tcW w:w="4819" w:type="dxa"/>
          </w:tcPr>
          <w:p w:rsidR="0000688D" w:rsidRPr="005D4D24" w:rsidRDefault="0000688D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исторических причесок: Директория, Ампир, Бидермайер.</w:t>
            </w:r>
          </w:p>
          <w:p w:rsidR="0000688D" w:rsidRPr="005D4D24" w:rsidRDefault="0000688D" w:rsidP="005D4D24">
            <w:pPr>
              <w:ind w:firstLine="284"/>
            </w:pPr>
            <w:r w:rsidRPr="005D4D24">
              <w:t>В контрольной части провести оценку качества выполнения исторических прич</w:t>
            </w:r>
            <w:r w:rsidRPr="005D4D24">
              <w:t>е</w:t>
            </w:r>
            <w:r w:rsidRPr="005D4D24">
              <w:t>сок: Директория, Ампир, Бидермайер.</w:t>
            </w:r>
          </w:p>
          <w:p w:rsidR="0000688D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привести типовые инструкции вводного инструктажа, инструктажа на рабочем месте при выпо</w:t>
            </w:r>
            <w:r w:rsidRPr="005D4D24">
              <w:rPr>
                <w:sz w:val="24"/>
              </w:rPr>
              <w:t>л</w:t>
            </w:r>
            <w:r w:rsidRPr="005D4D24">
              <w:rPr>
                <w:sz w:val="24"/>
              </w:rPr>
              <w:t xml:space="preserve">нении исторических причесок: Директория, Ампир, Бидермайер. </w:t>
            </w:r>
          </w:p>
          <w:p w:rsidR="009B70D8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фотогр</w:t>
            </w:r>
            <w:r w:rsidR="00070EAA" w:rsidRPr="005D4D24">
              <w:rPr>
                <w:sz w:val="24"/>
              </w:rPr>
              <w:t>а</w:t>
            </w:r>
            <w:r w:rsidR="00070EAA" w:rsidRPr="005D4D24">
              <w:rPr>
                <w:sz w:val="24"/>
              </w:rPr>
              <w:t>фии</w:t>
            </w:r>
            <w:r w:rsidRPr="005D4D24">
              <w:rPr>
                <w:sz w:val="24"/>
              </w:rPr>
              <w:t xml:space="preserve"> поэтапного выполнения исторических </w:t>
            </w:r>
            <w:r w:rsidRPr="005D4D24">
              <w:rPr>
                <w:sz w:val="24"/>
              </w:rPr>
              <w:lastRenderedPageBreak/>
              <w:t>причесок: Директория, Ампир, Бидермайер.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6401AB" w:rsidRPr="005D4D24" w:rsidRDefault="0000688D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хим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ческой з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вивки на основе стрижки </w:t>
            </w:r>
            <w:r w:rsidR="006401AB" w:rsidRPr="005D4D24">
              <w:rPr>
                <w:rFonts w:ascii="Times New Roman" w:hAnsi="Times New Roman"/>
                <w:sz w:val="24"/>
                <w:szCs w:val="24"/>
              </w:rPr>
              <w:t>прогре</w:t>
            </w:r>
            <w:r w:rsidR="006401AB" w:rsidRPr="005D4D24">
              <w:rPr>
                <w:rFonts w:ascii="Times New Roman" w:hAnsi="Times New Roman"/>
                <w:sz w:val="24"/>
                <w:szCs w:val="24"/>
              </w:rPr>
              <w:t>с</w:t>
            </w:r>
            <w:r w:rsidR="006401AB" w:rsidRPr="005D4D24">
              <w:rPr>
                <w:rFonts w:ascii="Times New Roman" w:hAnsi="Times New Roman"/>
                <w:sz w:val="24"/>
                <w:szCs w:val="24"/>
              </w:rPr>
              <w:t>сивной формы</w:t>
            </w:r>
          </w:p>
          <w:p w:rsidR="009B70D8" w:rsidRPr="005D4D24" w:rsidRDefault="009B70D8" w:rsidP="005D4D24">
            <w:pPr>
              <w:pStyle w:val="a3"/>
              <w:rPr>
                <w:sz w:val="24"/>
              </w:rPr>
            </w:pPr>
          </w:p>
        </w:tc>
        <w:tc>
          <w:tcPr>
            <w:tcW w:w="4819" w:type="dxa"/>
          </w:tcPr>
          <w:p w:rsidR="006401AB" w:rsidRPr="005D4D24" w:rsidRDefault="0000688D" w:rsidP="005D4D24">
            <w:pPr>
              <w:ind w:right="-108" w:firstLine="284"/>
            </w:pPr>
            <w:r w:rsidRPr="005D4D24">
              <w:t xml:space="preserve">В основной части дать описание каждого </w:t>
            </w:r>
            <w:r w:rsidR="00CA46A9" w:rsidRPr="005D4D24">
              <w:t>этапа</w:t>
            </w:r>
            <w:r w:rsidRPr="005D4D24">
              <w:t xml:space="preserve"> технологии выполнения химической завивки на основе стрижки </w:t>
            </w:r>
            <w:r w:rsidR="006401AB" w:rsidRPr="005D4D24">
              <w:t>прогрессивной формы.</w:t>
            </w:r>
          </w:p>
          <w:p w:rsidR="0000688D" w:rsidRPr="005D4D24" w:rsidRDefault="0000688D" w:rsidP="005D4D24">
            <w:pPr>
              <w:ind w:right="-108" w:firstLine="284"/>
            </w:pPr>
            <w:r w:rsidRPr="005D4D24">
              <w:t>В контрольной части провести оценку к</w:t>
            </w:r>
            <w:r w:rsidRPr="005D4D24">
              <w:t>а</w:t>
            </w:r>
            <w:r w:rsidRPr="005D4D24">
              <w:t xml:space="preserve">чества выполнения химической завивки на основе стрижки </w:t>
            </w:r>
            <w:r w:rsidR="006401AB" w:rsidRPr="005D4D24">
              <w:t>прогрессивной формы</w:t>
            </w:r>
            <w:r w:rsidRPr="005D4D24">
              <w:t>.</w:t>
            </w:r>
          </w:p>
          <w:p w:rsidR="0000688D" w:rsidRPr="005D4D24" w:rsidRDefault="0000688D" w:rsidP="005D4D24">
            <w:pPr>
              <w:ind w:right="-108" w:firstLine="284"/>
            </w:pPr>
            <w:r w:rsidRPr="005D4D24">
              <w:t>В разделе техники безопасности  привести типовые инструкции вводного инструктажа, инструктажа на рабочем месте при выполн</w:t>
            </w:r>
            <w:r w:rsidRPr="005D4D24">
              <w:t>е</w:t>
            </w:r>
            <w:r w:rsidRPr="005D4D24">
              <w:t xml:space="preserve">нии химической завивки на основе стрижки </w:t>
            </w:r>
            <w:r w:rsidR="006401AB" w:rsidRPr="005D4D24">
              <w:t>прогрессивной формы</w:t>
            </w:r>
            <w:r w:rsidRPr="005D4D24">
              <w:t xml:space="preserve">. </w:t>
            </w:r>
          </w:p>
          <w:p w:rsidR="009B70D8" w:rsidRPr="005D4D24" w:rsidRDefault="0000688D" w:rsidP="005D4D24">
            <w:pPr>
              <w:ind w:right="-108" w:firstLine="284"/>
            </w:pPr>
            <w:r w:rsidRPr="005D4D24">
              <w:t xml:space="preserve">В графической части приложить </w:t>
            </w:r>
            <w:r w:rsidR="00070EAA" w:rsidRPr="005D4D24">
              <w:t>фотогр</w:t>
            </w:r>
            <w:r w:rsidR="00070EAA" w:rsidRPr="005D4D24">
              <w:t>а</w:t>
            </w:r>
            <w:r w:rsidR="00070EAA" w:rsidRPr="005D4D24">
              <w:t>фии</w:t>
            </w:r>
            <w:r w:rsidRPr="005D4D24">
              <w:t xml:space="preserve"> поэтапного выполнения химической з</w:t>
            </w:r>
            <w:r w:rsidRPr="005D4D24">
              <w:t>а</w:t>
            </w:r>
            <w:r w:rsidRPr="005D4D24">
              <w:t xml:space="preserve">вивки на основе стрижки </w:t>
            </w:r>
            <w:r w:rsidR="006401AB" w:rsidRPr="005D4D24">
              <w:t>прогрессивной формы</w:t>
            </w:r>
            <w:r w:rsidRPr="005D4D24">
              <w:t>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00688D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кла</w:t>
            </w:r>
            <w:r w:rsidRPr="005D4D24">
              <w:rPr>
                <w:sz w:val="24"/>
              </w:rPr>
              <w:t>с</w:t>
            </w:r>
            <w:r w:rsidRPr="005D4D24">
              <w:rPr>
                <w:sz w:val="24"/>
              </w:rPr>
              <w:t>сической химич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ской з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вивки на основе к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роткой</w:t>
            </w:r>
          </w:p>
          <w:p w:rsidR="009B70D8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стрижки</w:t>
            </w:r>
          </w:p>
        </w:tc>
        <w:tc>
          <w:tcPr>
            <w:tcW w:w="4819" w:type="dxa"/>
          </w:tcPr>
          <w:p w:rsidR="0000688D" w:rsidRPr="005D4D24" w:rsidRDefault="0000688D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</w:t>
            </w:r>
            <w:r w:rsidR="00526686" w:rsidRPr="005D4D24">
              <w:rPr>
                <w:sz w:val="24"/>
              </w:rPr>
              <w:t xml:space="preserve"> классической</w:t>
            </w:r>
            <w:r w:rsidRPr="005D4D24">
              <w:rPr>
                <w:sz w:val="24"/>
              </w:rPr>
              <w:t xml:space="preserve"> химической завивки на основе </w:t>
            </w:r>
            <w:r w:rsidR="00526686" w:rsidRPr="005D4D24">
              <w:rPr>
                <w:sz w:val="24"/>
              </w:rPr>
              <w:t xml:space="preserve">короткой </w:t>
            </w:r>
            <w:r w:rsidRPr="005D4D24">
              <w:rPr>
                <w:sz w:val="24"/>
              </w:rPr>
              <w:t>стриж</w:t>
            </w:r>
            <w:r w:rsidR="00526686" w:rsidRPr="005D4D24">
              <w:rPr>
                <w:sz w:val="24"/>
              </w:rPr>
              <w:t>ки</w:t>
            </w:r>
            <w:r w:rsidRPr="005D4D24">
              <w:rPr>
                <w:sz w:val="24"/>
              </w:rPr>
              <w:t>.</w:t>
            </w:r>
          </w:p>
          <w:p w:rsidR="0000688D" w:rsidRPr="005D4D24" w:rsidRDefault="0000688D" w:rsidP="005D4D24">
            <w:pPr>
              <w:ind w:firstLine="284"/>
            </w:pPr>
            <w:r w:rsidRPr="005D4D24">
              <w:t xml:space="preserve">В контрольной части провести оценку качества выполнения </w:t>
            </w:r>
            <w:r w:rsidR="00526686" w:rsidRPr="005D4D24">
              <w:t>классической химич</w:t>
            </w:r>
            <w:r w:rsidR="00526686" w:rsidRPr="005D4D24">
              <w:t>е</w:t>
            </w:r>
            <w:r w:rsidR="00526686" w:rsidRPr="005D4D24">
              <w:t>ской завивки на основе короткой стрижки.</w:t>
            </w:r>
          </w:p>
          <w:p w:rsidR="0000688D" w:rsidRPr="005D4D24" w:rsidRDefault="0000688D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привести типовые инструкции вводного инструктажа, инструктажа на рабочем месте при выпо</w:t>
            </w:r>
            <w:r w:rsidRPr="005D4D24">
              <w:rPr>
                <w:sz w:val="24"/>
              </w:rPr>
              <w:t>л</w:t>
            </w:r>
            <w:r w:rsidRPr="005D4D24">
              <w:rPr>
                <w:sz w:val="24"/>
              </w:rPr>
              <w:t xml:space="preserve">нении </w:t>
            </w:r>
            <w:r w:rsidR="00526686" w:rsidRPr="005D4D24">
              <w:rPr>
                <w:sz w:val="24"/>
              </w:rPr>
              <w:t>классической химической завивки на основе короткой стрижки.</w:t>
            </w:r>
          </w:p>
          <w:p w:rsidR="009B70D8" w:rsidRPr="005D4D24" w:rsidRDefault="0000688D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</w:t>
            </w:r>
            <w:r w:rsidR="00526686" w:rsidRPr="005D4D24">
              <w:rPr>
                <w:sz w:val="24"/>
              </w:rPr>
              <w:t>классич</w:t>
            </w:r>
            <w:r w:rsidR="00526686" w:rsidRPr="005D4D24">
              <w:rPr>
                <w:sz w:val="24"/>
              </w:rPr>
              <w:t>е</w:t>
            </w:r>
            <w:r w:rsidR="00526686" w:rsidRPr="005D4D24">
              <w:rPr>
                <w:sz w:val="24"/>
              </w:rPr>
              <w:t>ской химической завивки на основе коро</w:t>
            </w:r>
            <w:r w:rsidR="00526686" w:rsidRPr="005D4D24">
              <w:rPr>
                <w:sz w:val="24"/>
              </w:rPr>
              <w:t>т</w:t>
            </w:r>
            <w:r w:rsidR="00526686" w:rsidRPr="005D4D24">
              <w:rPr>
                <w:sz w:val="24"/>
              </w:rPr>
              <w:t>кой стрижки.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9B70D8" w:rsidRPr="005D4D24" w:rsidRDefault="00526686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«сп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lastRenderedPageBreak/>
              <w:t>ральной» химич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ской з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вивки</w:t>
            </w:r>
          </w:p>
        </w:tc>
        <w:tc>
          <w:tcPr>
            <w:tcW w:w="4819" w:type="dxa"/>
          </w:tcPr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«спиральной» химической завивки.</w:t>
            </w:r>
          </w:p>
          <w:p w:rsidR="00526686" w:rsidRPr="005D4D24" w:rsidRDefault="00526686" w:rsidP="005D4D24">
            <w:pPr>
              <w:ind w:firstLine="284"/>
            </w:pPr>
            <w:r w:rsidRPr="005D4D24">
              <w:lastRenderedPageBreak/>
              <w:t>В контрольной части провести оценку качества выполнения «спиральной» хим</w:t>
            </w:r>
            <w:r w:rsidRPr="005D4D24">
              <w:t>и</w:t>
            </w:r>
            <w:r w:rsidRPr="005D4D24">
              <w:t>ческой завивки.</w:t>
            </w:r>
          </w:p>
          <w:p w:rsidR="00526686" w:rsidRPr="005D4D24" w:rsidRDefault="00526686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привести типовые инструкции вводного инструктажа, инструктажа на рабочем месте при выпо</w:t>
            </w:r>
            <w:r w:rsidRPr="005D4D24">
              <w:rPr>
                <w:sz w:val="24"/>
              </w:rPr>
              <w:t>л</w:t>
            </w:r>
            <w:r w:rsidRPr="005D4D24">
              <w:rPr>
                <w:sz w:val="24"/>
              </w:rPr>
              <w:t>нении «спиральной» химической завивки.</w:t>
            </w:r>
          </w:p>
          <w:p w:rsidR="009B70D8" w:rsidRPr="005D4D24" w:rsidRDefault="00526686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«спирал</w:t>
            </w:r>
            <w:r w:rsidRPr="005D4D24">
              <w:rPr>
                <w:sz w:val="24"/>
              </w:rPr>
              <w:t>ь</w:t>
            </w:r>
            <w:r w:rsidRPr="005D4D24">
              <w:rPr>
                <w:sz w:val="24"/>
              </w:rPr>
              <w:t>ной» химической завивки.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9B70D8" w:rsidRPr="005D4D24" w:rsidRDefault="00526686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«ве</w:t>
            </w:r>
            <w:r w:rsidRPr="005D4D24">
              <w:rPr>
                <w:sz w:val="24"/>
              </w:rPr>
              <w:t>р</w:t>
            </w:r>
            <w:r w:rsidRPr="005D4D24">
              <w:rPr>
                <w:sz w:val="24"/>
              </w:rPr>
              <w:t>тикальной» химич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ской з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вивки</w:t>
            </w:r>
          </w:p>
        </w:tc>
        <w:tc>
          <w:tcPr>
            <w:tcW w:w="4819" w:type="dxa"/>
          </w:tcPr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«вертикал</w:t>
            </w:r>
            <w:r w:rsidRPr="005D4D24">
              <w:rPr>
                <w:sz w:val="24"/>
              </w:rPr>
              <w:t>ь</w:t>
            </w:r>
            <w:r w:rsidRPr="005D4D24">
              <w:rPr>
                <w:sz w:val="24"/>
              </w:rPr>
              <w:t>ной» химической завивки.</w:t>
            </w:r>
          </w:p>
          <w:p w:rsidR="00526686" w:rsidRPr="005D4D24" w:rsidRDefault="00526686" w:rsidP="005D4D24">
            <w:pPr>
              <w:ind w:firstLine="284"/>
            </w:pPr>
            <w:r w:rsidRPr="005D4D24">
              <w:t>В контрольной части провести оценку качества выполнения «вертикальной» хим</w:t>
            </w:r>
            <w:r w:rsidRPr="005D4D24">
              <w:t>и</w:t>
            </w:r>
            <w:r w:rsidRPr="005D4D24">
              <w:t>ческой завивки.</w:t>
            </w:r>
          </w:p>
          <w:p w:rsidR="00526686" w:rsidRPr="005D4D24" w:rsidRDefault="00526686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привести типовые инструкции вводного инструктажа, инструктажа на рабочем месте при выпо</w:t>
            </w:r>
            <w:r w:rsidRPr="005D4D24">
              <w:rPr>
                <w:sz w:val="24"/>
              </w:rPr>
              <w:t>л</w:t>
            </w:r>
            <w:r w:rsidRPr="005D4D24">
              <w:rPr>
                <w:sz w:val="24"/>
              </w:rPr>
              <w:t>нении «вертикальной» химической завивки.</w:t>
            </w:r>
          </w:p>
          <w:p w:rsidR="009B70D8" w:rsidRPr="005D4D24" w:rsidRDefault="00526686" w:rsidP="005D4D24">
            <w:pPr>
              <w:pStyle w:val="a3"/>
              <w:ind w:firstLine="284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«вертикал</w:t>
            </w:r>
            <w:r w:rsidRPr="005D4D24">
              <w:rPr>
                <w:sz w:val="24"/>
              </w:rPr>
              <w:t>ь</w:t>
            </w:r>
            <w:r w:rsidRPr="005D4D24">
              <w:rPr>
                <w:sz w:val="24"/>
              </w:rPr>
              <w:t>ной» химической завивки.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9B70D8" w:rsidRPr="005D4D24" w:rsidRDefault="00526686" w:rsidP="005D4D24">
            <w:pPr>
              <w:pStyle w:val="a3"/>
              <w:rPr>
                <w:sz w:val="24"/>
                <w:highlight w:val="green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хим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ческой з</w:t>
            </w:r>
            <w:r w:rsidRPr="005D4D24">
              <w:rPr>
                <w:sz w:val="24"/>
              </w:rPr>
              <w:t>а</w:t>
            </w:r>
            <w:r w:rsidRPr="005D4D24">
              <w:rPr>
                <w:sz w:val="24"/>
              </w:rPr>
              <w:t>вивки на две к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клюшки</w:t>
            </w:r>
          </w:p>
        </w:tc>
        <w:tc>
          <w:tcPr>
            <w:tcW w:w="4819" w:type="dxa"/>
          </w:tcPr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химической завивки на две коклюшки.</w:t>
            </w:r>
          </w:p>
          <w:p w:rsidR="00526686" w:rsidRPr="005D4D24" w:rsidRDefault="00526686" w:rsidP="005D4D24">
            <w:pPr>
              <w:ind w:firstLine="316"/>
            </w:pPr>
            <w:r w:rsidRPr="005D4D24">
              <w:t>В контрольной части провести оценку качества выполнения химической завивки на две коклюшки.</w:t>
            </w:r>
          </w:p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химической завивки на две к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клюшки.</w:t>
            </w:r>
          </w:p>
          <w:p w:rsidR="009B70D8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химической </w:t>
            </w:r>
            <w:r w:rsidRPr="005D4D24">
              <w:rPr>
                <w:sz w:val="24"/>
              </w:rPr>
              <w:lastRenderedPageBreak/>
              <w:t>завивки на две коклюшки.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9B70D8" w:rsidRPr="005D4D24" w:rsidRDefault="00526686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Технология выполн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ния долг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временной укладки волос</w:t>
            </w:r>
          </w:p>
        </w:tc>
        <w:tc>
          <w:tcPr>
            <w:tcW w:w="4819" w:type="dxa"/>
          </w:tcPr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долговреме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ной укладки волос.</w:t>
            </w:r>
          </w:p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долговременной укладки волос.</w:t>
            </w:r>
          </w:p>
          <w:p w:rsidR="00526686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долговременной укладки волос.</w:t>
            </w:r>
          </w:p>
          <w:p w:rsidR="009B70D8" w:rsidRPr="005D4D24" w:rsidRDefault="00526686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долговр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менной укладки волос.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26</w:t>
            </w:r>
          </w:p>
        </w:tc>
        <w:tc>
          <w:tcPr>
            <w:tcW w:w="1418" w:type="dxa"/>
          </w:tcPr>
          <w:p w:rsidR="009B70D8" w:rsidRPr="005D4D24" w:rsidRDefault="00B15DE0" w:rsidP="005D4D24">
            <w:pPr>
              <w:pStyle w:val="a3"/>
              <w:rPr>
                <w:sz w:val="24"/>
                <w:highlight w:val="yellow"/>
              </w:rPr>
            </w:pPr>
            <w:r w:rsidRPr="005D4D24">
              <w:rPr>
                <w:sz w:val="24"/>
              </w:rPr>
              <w:t>Коррекция женского лица при помощи стрижки и укладки волос</w:t>
            </w:r>
          </w:p>
        </w:tc>
        <w:tc>
          <w:tcPr>
            <w:tcW w:w="4819" w:type="dxa"/>
          </w:tcPr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proofErr w:type="gramStart"/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</w:t>
            </w:r>
            <w:r w:rsidR="00F55894" w:rsidRPr="005D4D24">
              <w:rPr>
                <w:sz w:val="24"/>
              </w:rPr>
              <w:t>коррекции  женского лица</w:t>
            </w:r>
            <w:proofErr w:type="gramEnd"/>
            <w:r w:rsidR="00F55894" w:rsidRPr="005D4D24">
              <w:rPr>
                <w:sz w:val="24"/>
              </w:rPr>
              <w:t xml:space="preserve"> при помощи стрижки и укладки волос.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контрольной части провести оценку качества выполнения </w:t>
            </w:r>
            <w:r w:rsidR="00F55894" w:rsidRPr="005D4D24">
              <w:rPr>
                <w:sz w:val="24"/>
              </w:rPr>
              <w:t>коррекции  женского лица при помощи стрижки и укладки волос</w:t>
            </w:r>
            <w:r w:rsidRPr="005D4D24">
              <w:rPr>
                <w:sz w:val="24"/>
              </w:rPr>
              <w:t>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 xml:space="preserve">тажа, инструктажа на рабочем месте при выполнении </w:t>
            </w:r>
            <w:r w:rsidR="00F55894" w:rsidRPr="005D4D24">
              <w:rPr>
                <w:sz w:val="24"/>
              </w:rPr>
              <w:t>коррекции  женского лица при помощи стрижки и укладки волос</w:t>
            </w:r>
            <w:r w:rsidRPr="005D4D24">
              <w:rPr>
                <w:sz w:val="24"/>
              </w:rPr>
              <w:t>.</w:t>
            </w:r>
          </w:p>
          <w:p w:rsidR="009B70D8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</w:t>
            </w:r>
            <w:r w:rsidR="00F55894" w:rsidRPr="005D4D24">
              <w:rPr>
                <w:sz w:val="24"/>
              </w:rPr>
              <w:t>коррекции  женского лица при помощи стрижки и укладки волос</w:t>
            </w:r>
            <w:r w:rsidRPr="005D4D24">
              <w:rPr>
                <w:sz w:val="24"/>
              </w:rPr>
              <w:t>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9B70D8" w:rsidRPr="005D4D24" w:rsidRDefault="00B15DE0" w:rsidP="005D4D24">
            <w:pPr>
              <w:pStyle w:val="a3"/>
              <w:rPr>
                <w:sz w:val="24"/>
                <w:highlight w:val="yellow"/>
              </w:rPr>
            </w:pPr>
            <w:r w:rsidRPr="005D4D24">
              <w:rPr>
                <w:sz w:val="24"/>
              </w:rPr>
              <w:t xml:space="preserve">Коррекция мужского лица при помощи стрижки и укладки </w:t>
            </w:r>
            <w:r w:rsidRPr="005D4D24">
              <w:rPr>
                <w:sz w:val="24"/>
              </w:rPr>
              <w:lastRenderedPageBreak/>
              <w:t>волос</w:t>
            </w:r>
          </w:p>
        </w:tc>
        <w:tc>
          <w:tcPr>
            <w:tcW w:w="4819" w:type="dxa"/>
          </w:tcPr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 xml:space="preserve">В основной части дать описание каждого </w:t>
            </w:r>
            <w:proofErr w:type="gramStart"/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</w:t>
            </w:r>
            <w:r w:rsidR="00F55894" w:rsidRPr="005D4D24">
              <w:rPr>
                <w:sz w:val="24"/>
              </w:rPr>
              <w:t>коррекции  мужского лица</w:t>
            </w:r>
            <w:proofErr w:type="gramEnd"/>
            <w:r w:rsidR="00F55894" w:rsidRPr="005D4D24">
              <w:rPr>
                <w:sz w:val="24"/>
              </w:rPr>
              <w:t xml:space="preserve"> при помощи стрижки и укладки волос.</w:t>
            </w:r>
          </w:p>
          <w:p w:rsidR="00F55894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контрольной части провести оценку качества выполнения </w:t>
            </w:r>
            <w:r w:rsidR="00F55894" w:rsidRPr="005D4D24">
              <w:rPr>
                <w:sz w:val="24"/>
              </w:rPr>
              <w:t xml:space="preserve"> коррекции  мужского </w:t>
            </w:r>
            <w:r w:rsidR="00F55894" w:rsidRPr="005D4D24">
              <w:rPr>
                <w:sz w:val="24"/>
              </w:rPr>
              <w:lastRenderedPageBreak/>
              <w:t xml:space="preserve">лица при помощи стрижки и укладки волос 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 xml:space="preserve">тажа, инструктажа на рабочем месте при выполнении </w:t>
            </w:r>
            <w:r w:rsidR="00F55894" w:rsidRPr="005D4D24">
              <w:rPr>
                <w:sz w:val="24"/>
              </w:rPr>
              <w:t xml:space="preserve"> коррекции  мужского лица при помощи стрижки и укладки волос</w:t>
            </w:r>
            <w:r w:rsidRPr="005D4D24">
              <w:rPr>
                <w:sz w:val="24"/>
              </w:rPr>
              <w:t>.</w:t>
            </w:r>
          </w:p>
          <w:p w:rsidR="009B70D8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</w:t>
            </w:r>
            <w:r w:rsidR="00F55894" w:rsidRPr="005D4D24">
              <w:rPr>
                <w:sz w:val="24"/>
              </w:rPr>
              <w:t>выполнения коррекции  мужского лица при помощи стрижки и укладки волос</w:t>
            </w:r>
            <w:r w:rsidRPr="005D4D24">
              <w:rPr>
                <w:sz w:val="24"/>
              </w:rPr>
              <w:t>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9B70D8" w:rsidRPr="005D4D24" w:rsidRDefault="00B15DE0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Коррекция мужского лица при помощи стрижки бороды и усов</w:t>
            </w:r>
          </w:p>
        </w:tc>
        <w:tc>
          <w:tcPr>
            <w:tcW w:w="4819" w:type="dxa"/>
          </w:tcPr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долговреме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ной укладки волос.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долговременной укладки волос.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долговременной укладки волос.</w:t>
            </w:r>
          </w:p>
          <w:p w:rsidR="009B70D8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долговр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менной укладки волос.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29</w:t>
            </w:r>
          </w:p>
        </w:tc>
        <w:tc>
          <w:tcPr>
            <w:tcW w:w="1418" w:type="dxa"/>
          </w:tcPr>
          <w:p w:rsidR="009B70D8" w:rsidRPr="005D4D24" w:rsidRDefault="00B15DE0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Коррекция женского лица при помощи стрижки и окраски волос</w:t>
            </w:r>
          </w:p>
        </w:tc>
        <w:tc>
          <w:tcPr>
            <w:tcW w:w="4819" w:type="dxa"/>
          </w:tcPr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proofErr w:type="gramStart"/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</w:t>
            </w:r>
            <w:r w:rsidR="00F55894" w:rsidRPr="005D4D24">
              <w:rPr>
                <w:sz w:val="24"/>
              </w:rPr>
              <w:t>коррекции женского лица</w:t>
            </w:r>
            <w:proofErr w:type="gramEnd"/>
            <w:r w:rsidR="00F55894" w:rsidRPr="005D4D24">
              <w:rPr>
                <w:sz w:val="24"/>
              </w:rPr>
              <w:t xml:space="preserve">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контрольной части провести оценку качества выполнения </w:t>
            </w:r>
            <w:r w:rsidR="00F55894" w:rsidRPr="005D4D24">
              <w:rPr>
                <w:sz w:val="24"/>
              </w:rPr>
              <w:t>коррекции женского лица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 xml:space="preserve">тажа, инструктажа на рабочем месте при выполнении </w:t>
            </w:r>
            <w:r w:rsidR="00F55894" w:rsidRPr="005D4D24">
              <w:rPr>
                <w:sz w:val="24"/>
              </w:rPr>
              <w:t>коррекции женского лица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  <w:p w:rsidR="009B70D8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lastRenderedPageBreak/>
              <w:t>графии</w:t>
            </w:r>
            <w:r w:rsidRPr="005D4D24">
              <w:rPr>
                <w:sz w:val="24"/>
              </w:rPr>
              <w:t xml:space="preserve"> поэтапного выполнения долговр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менной укладки волос</w:t>
            </w:r>
            <w:proofErr w:type="gramStart"/>
            <w:r w:rsidRPr="005D4D24">
              <w:rPr>
                <w:sz w:val="24"/>
              </w:rPr>
              <w:t>.</w:t>
            </w:r>
            <w:proofErr w:type="gramEnd"/>
            <w:r w:rsidR="00F55894" w:rsidRPr="005D4D24">
              <w:rPr>
                <w:sz w:val="24"/>
              </w:rPr>
              <w:t xml:space="preserve"> </w:t>
            </w:r>
            <w:proofErr w:type="gramStart"/>
            <w:r w:rsidR="00F55894" w:rsidRPr="005D4D24">
              <w:rPr>
                <w:sz w:val="24"/>
              </w:rPr>
              <w:t>к</w:t>
            </w:r>
            <w:proofErr w:type="gramEnd"/>
            <w:r w:rsidR="00F55894" w:rsidRPr="005D4D24">
              <w:rPr>
                <w:sz w:val="24"/>
              </w:rPr>
              <w:t>оррекции женского лица при помощи стрижки и окраски волос</w:t>
            </w:r>
          </w:p>
        </w:tc>
      </w:tr>
      <w:tr w:rsidR="009B70D8" w:rsidRPr="005D4D24" w:rsidTr="00DC4C94">
        <w:tc>
          <w:tcPr>
            <w:tcW w:w="568" w:type="dxa"/>
          </w:tcPr>
          <w:p w:rsidR="009B70D8" w:rsidRPr="005D4D24" w:rsidRDefault="009B70D8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9B70D8" w:rsidRPr="005D4D24" w:rsidRDefault="00B15DE0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Коррекция мужского лица при помощи стрижки и окраски волос</w:t>
            </w:r>
          </w:p>
        </w:tc>
        <w:tc>
          <w:tcPr>
            <w:tcW w:w="4819" w:type="dxa"/>
          </w:tcPr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proofErr w:type="gramStart"/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</w:t>
            </w:r>
            <w:r w:rsidR="00F55894" w:rsidRPr="005D4D24">
              <w:rPr>
                <w:sz w:val="24"/>
              </w:rPr>
              <w:t>коррекции мужского лица</w:t>
            </w:r>
            <w:proofErr w:type="gramEnd"/>
            <w:r w:rsidR="00F55894" w:rsidRPr="005D4D24">
              <w:rPr>
                <w:sz w:val="24"/>
              </w:rPr>
              <w:t xml:space="preserve">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контрольной части провести оценку качества выполнения </w:t>
            </w:r>
            <w:r w:rsidR="00F55894" w:rsidRPr="005D4D24">
              <w:rPr>
                <w:sz w:val="24"/>
              </w:rPr>
              <w:t>коррекции мужского лица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  <w:p w:rsidR="00B15DE0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 xml:space="preserve">тажа, инструктажа на рабочем месте при выполнении </w:t>
            </w:r>
            <w:r w:rsidR="00F55894" w:rsidRPr="005D4D24">
              <w:rPr>
                <w:sz w:val="24"/>
              </w:rPr>
              <w:t>коррекции мужского лица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  <w:p w:rsidR="009B70D8" w:rsidRPr="005D4D24" w:rsidRDefault="00B15DE0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графической части приложить </w:t>
            </w:r>
            <w:r w:rsidR="00070EAA" w:rsidRPr="005D4D24">
              <w:rPr>
                <w:sz w:val="24"/>
              </w:rPr>
              <w:t>фот</w:t>
            </w:r>
            <w:r w:rsidR="00070EAA" w:rsidRPr="005D4D24">
              <w:rPr>
                <w:sz w:val="24"/>
              </w:rPr>
              <w:t>о</w:t>
            </w:r>
            <w:r w:rsidR="00070EAA" w:rsidRPr="005D4D24">
              <w:rPr>
                <w:sz w:val="24"/>
              </w:rPr>
              <w:t>графии</w:t>
            </w:r>
            <w:r w:rsidRPr="005D4D24">
              <w:rPr>
                <w:sz w:val="24"/>
              </w:rPr>
              <w:t xml:space="preserve"> поэтапного выполнения </w:t>
            </w:r>
            <w:r w:rsidR="00F55894" w:rsidRPr="005D4D24">
              <w:rPr>
                <w:sz w:val="24"/>
              </w:rPr>
              <w:t>коррекции мужского лица при помощи стрижки и окраски волос</w:t>
            </w:r>
            <w:r w:rsidRPr="005D4D24">
              <w:rPr>
                <w:sz w:val="24"/>
              </w:rPr>
              <w:t>.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же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ской ава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гардной прически с окрашив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нием. Дневной образ.  По стандартам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0E2464" w:rsidRPr="005D4D24" w:rsidRDefault="000E246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женской авангардной прически с окрашиванием. Дневной образ. По стандартам WorldSkills</w:t>
            </w:r>
          </w:p>
          <w:p w:rsidR="000E2464" w:rsidRPr="005D4D24" w:rsidRDefault="000E246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0E2464" w:rsidRPr="005D4D24" w:rsidRDefault="000E246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0E246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графической части приложить фот</w:t>
            </w:r>
            <w:r w:rsidRPr="005D4D24">
              <w:rPr>
                <w:sz w:val="24"/>
              </w:rPr>
              <w:t>о</w:t>
            </w:r>
            <w:r w:rsidRPr="005D4D24">
              <w:rPr>
                <w:sz w:val="24"/>
              </w:rPr>
              <w:t>графии поэтапного выполнения женской авангардной прически с окрашиванием. Дневной образ.  По стандартам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же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lastRenderedPageBreak/>
              <w:t>ской ава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гардной прически с окрашив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нием. В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черний о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б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раз. По стандартам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женской авангардной прически с окрашиванием. 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lastRenderedPageBreak/>
              <w:t>черний образ. По стандартам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>графии поэтапного выполнения женской авангардной прически с окрашиванием. В</w:t>
            </w:r>
            <w:r w:rsidRPr="005D4D24">
              <w:t>е</w:t>
            </w:r>
            <w:r w:rsidRPr="005D4D24">
              <w:t>черний образ.  По стандартам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му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ж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ской кла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с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сической стрижки с укладкой. По ста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мужской классической стрижки с укладкой.  По ста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дартам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>графии поэтапного выполнения мужской классической стрижки с укладкой.   По стандартам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ния модной мужской стрижки с дизайном бороды. По стандартам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модной му</w:t>
            </w:r>
            <w:r w:rsidRPr="005D4D24">
              <w:rPr>
                <w:sz w:val="24"/>
              </w:rPr>
              <w:t>ж</w:t>
            </w:r>
            <w:r w:rsidRPr="005D4D24">
              <w:rPr>
                <w:sz w:val="24"/>
              </w:rPr>
              <w:t>ской стрижки с дизайном бороды.  По ста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дартам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lastRenderedPageBreak/>
              <w:t>графии поэтапного выполнения модной мужской стрижки с дизайном бороды.   По стандартам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модной мужской стрижки по фотогр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фии. По стандартам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модной му</w:t>
            </w:r>
            <w:r w:rsidRPr="005D4D24">
              <w:rPr>
                <w:sz w:val="24"/>
              </w:rPr>
              <w:t>ж</w:t>
            </w:r>
            <w:r w:rsidRPr="005D4D24">
              <w:rPr>
                <w:sz w:val="24"/>
              </w:rPr>
              <w:t>ской стрижки по фотографии. По станда</w:t>
            </w:r>
            <w:r w:rsidRPr="005D4D24">
              <w:rPr>
                <w:sz w:val="24"/>
              </w:rPr>
              <w:t>р</w:t>
            </w:r>
            <w:r w:rsidRPr="005D4D24">
              <w:rPr>
                <w:sz w:val="24"/>
              </w:rPr>
              <w:t>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>графии поэтапного выполнения модной мужской стрижки по фотографии. По ста</w:t>
            </w:r>
            <w:r w:rsidRPr="005D4D24">
              <w:t>н</w:t>
            </w:r>
            <w:r w:rsidRPr="005D4D24">
              <w:t>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модной женской стрижки по фотогр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фии с окрашив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нием. По стандартам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модной же</w:t>
            </w:r>
            <w:r w:rsidRPr="005D4D24">
              <w:rPr>
                <w:sz w:val="24"/>
              </w:rPr>
              <w:t>н</w:t>
            </w:r>
            <w:r w:rsidRPr="005D4D24">
              <w:rPr>
                <w:sz w:val="24"/>
              </w:rPr>
              <w:t>ской стрижки по фотографии с окрашиван</w:t>
            </w:r>
            <w:r w:rsidRPr="005D4D24">
              <w:rPr>
                <w:sz w:val="24"/>
              </w:rPr>
              <w:t>и</w:t>
            </w:r>
            <w:r w:rsidRPr="005D4D24">
              <w:rPr>
                <w:sz w:val="24"/>
              </w:rPr>
              <w:t>ем. По стандартам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>графии поэтапного выполнения модной женской стрижки по фотографии с окраш</w:t>
            </w:r>
            <w:r w:rsidRPr="005D4D24">
              <w:t>и</w:t>
            </w:r>
            <w:r w:rsidRPr="005D4D24">
              <w:t>ванием. По стандартам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t>37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ния же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ского пе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р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манента  по </w:t>
            </w:r>
            <w:r w:rsidRPr="005D4D24">
              <w:rPr>
                <w:rFonts w:ascii="Times New Roman" w:hAnsi="Times New Roman"/>
                <w:sz w:val="24"/>
                <w:szCs w:val="24"/>
              </w:rPr>
              <w:lastRenderedPageBreak/>
              <w:t>фотогр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фии. По стандартам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женского перманента  по фотографии.  По стандартам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контрольной части провести оценку </w:t>
            </w:r>
            <w:r w:rsidRPr="005D4D24">
              <w:rPr>
                <w:sz w:val="24"/>
              </w:rPr>
              <w:lastRenderedPageBreak/>
              <w:t>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>графии поэтапного выполнения женского перманента  по фотографии.  По стандартам WorldSkills</w:t>
            </w:r>
          </w:p>
        </w:tc>
      </w:tr>
      <w:tr w:rsidR="007D339A" w:rsidRPr="005D4D24" w:rsidTr="00DC4C94">
        <w:tc>
          <w:tcPr>
            <w:tcW w:w="568" w:type="dxa"/>
          </w:tcPr>
          <w:p w:rsidR="007D339A" w:rsidRPr="005D4D24" w:rsidRDefault="007D339A" w:rsidP="005D4D24">
            <w:pPr>
              <w:pStyle w:val="a3"/>
              <w:rPr>
                <w:sz w:val="24"/>
              </w:rPr>
            </w:pPr>
            <w:r w:rsidRPr="005D4D24">
              <w:rPr>
                <w:sz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7D339A" w:rsidRPr="005D4D24" w:rsidRDefault="007D339A" w:rsidP="005D4D2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D24">
              <w:rPr>
                <w:rFonts w:ascii="Times New Roman" w:hAnsi="Times New Roman"/>
                <w:sz w:val="24"/>
                <w:szCs w:val="24"/>
              </w:rPr>
              <w:t>Технология выполн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ния модной мужской стрижки с </w:t>
            </w:r>
            <w:proofErr w:type="spellStart"/>
            <w:r w:rsidRPr="005D4D24">
              <w:rPr>
                <w:rFonts w:ascii="Times New Roman" w:hAnsi="Times New Roman"/>
                <w:sz w:val="24"/>
                <w:szCs w:val="24"/>
              </w:rPr>
              <w:t>хайер</w:t>
            </w:r>
            <w:proofErr w:type="spellEnd"/>
            <w:r w:rsidRPr="005D4D24">
              <w:rPr>
                <w:rFonts w:ascii="Times New Roman" w:hAnsi="Times New Roman"/>
                <w:sz w:val="24"/>
                <w:szCs w:val="24"/>
              </w:rPr>
              <w:t>-тату. По ста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5D4D24">
              <w:rPr>
                <w:rFonts w:ascii="Times New Roman" w:hAnsi="Times New Roman"/>
                <w:sz w:val="24"/>
                <w:szCs w:val="24"/>
              </w:rPr>
              <w:t xml:space="preserve">дартам </w:t>
            </w:r>
            <w:r w:rsidRPr="005D4D24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4819" w:type="dxa"/>
          </w:tcPr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 xml:space="preserve">В основной части дать описание каждого </w:t>
            </w:r>
            <w:r w:rsidR="00CA46A9" w:rsidRPr="005D4D24">
              <w:rPr>
                <w:sz w:val="24"/>
              </w:rPr>
              <w:t>этапа</w:t>
            </w:r>
            <w:r w:rsidRPr="005D4D24">
              <w:rPr>
                <w:sz w:val="24"/>
              </w:rPr>
              <w:t xml:space="preserve"> технологии выполнения </w:t>
            </w:r>
            <w:r w:rsidR="00BE089B" w:rsidRPr="005D4D24">
              <w:rPr>
                <w:sz w:val="24"/>
              </w:rPr>
              <w:t>модной му</w:t>
            </w:r>
            <w:r w:rsidR="00BE089B" w:rsidRPr="005D4D24">
              <w:rPr>
                <w:sz w:val="24"/>
              </w:rPr>
              <w:t>ж</w:t>
            </w:r>
            <w:r w:rsidR="00BE089B" w:rsidRPr="005D4D24">
              <w:rPr>
                <w:sz w:val="24"/>
              </w:rPr>
              <w:t xml:space="preserve">ской стрижки с </w:t>
            </w:r>
            <w:proofErr w:type="spellStart"/>
            <w:r w:rsidR="00BE089B" w:rsidRPr="005D4D24">
              <w:rPr>
                <w:sz w:val="24"/>
              </w:rPr>
              <w:t>хайер</w:t>
            </w:r>
            <w:proofErr w:type="spellEnd"/>
            <w:r w:rsidR="00BE089B" w:rsidRPr="005D4D24">
              <w:rPr>
                <w:sz w:val="24"/>
              </w:rPr>
              <w:t xml:space="preserve">-тату. </w:t>
            </w:r>
            <w:r w:rsidRPr="005D4D24">
              <w:rPr>
                <w:sz w:val="24"/>
              </w:rPr>
              <w:t>По стандартам WorldSkills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контрольной части провести оценку качества выполнения работы.</w:t>
            </w:r>
          </w:p>
          <w:p w:rsidR="00E27FB4" w:rsidRPr="005D4D24" w:rsidRDefault="00E27FB4" w:rsidP="005D4D24">
            <w:pPr>
              <w:pStyle w:val="a3"/>
              <w:ind w:firstLine="316"/>
              <w:rPr>
                <w:sz w:val="24"/>
              </w:rPr>
            </w:pPr>
            <w:r w:rsidRPr="005D4D24">
              <w:rPr>
                <w:sz w:val="24"/>
              </w:rPr>
              <w:t>В разделе техники безопасности  прив</w:t>
            </w:r>
            <w:r w:rsidRPr="005D4D24">
              <w:rPr>
                <w:sz w:val="24"/>
              </w:rPr>
              <w:t>е</w:t>
            </w:r>
            <w:r w:rsidRPr="005D4D24">
              <w:rPr>
                <w:sz w:val="24"/>
              </w:rPr>
              <w:t>сти типовые инструкции вводного инстру</w:t>
            </w:r>
            <w:r w:rsidRPr="005D4D24">
              <w:rPr>
                <w:sz w:val="24"/>
              </w:rPr>
              <w:t>к</w:t>
            </w:r>
            <w:r w:rsidRPr="005D4D24">
              <w:rPr>
                <w:sz w:val="24"/>
              </w:rPr>
              <w:t>тажа, инструктажа на рабочем месте при выполнении работы.</w:t>
            </w:r>
          </w:p>
          <w:p w:rsidR="007D339A" w:rsidRPr="005D4D24" w:rsidRDefault="00E27FB4" w:rsidP="005D4D24">
            <w:pPr>
              <w:ind w:firstLine="284"/>
            </w:pPr>
            <w:r w:rsidRPr="005D4D24">
              <w:t>В графической части приложить фот</w:t>
            </w:r>
            <w:r w:rsidRPr="005D4D24">
              <w:t>о</w:t>
            </w:r>
            <w:r w:rsidRPr="005D4D24">
              <w:t xml:space="preserve">графии поэтапного выполнения </w:t>
            </w:r>
            <w:r w:rsidR="00BE089B" w:rsidRPr="005D4D24">
              <w:t xml:space="preserve">модной мужской стрижки с </w:t>
            </w:r>
            <w:proofErr w:type="spellStart"/>
            <w:r w:rsidR="00BE089B" w:rsidRPr="005D4D24">
              <w:t>хайер</w:t>
            </w:r>
            <w:proofErr w:type="spellEnd"/>
            <w:r w:rsidR="00BE089B" w:rsidRPr="005D4D24">
              <w:t xml:space="preserve">-тату. </w:t>
            </w:r>
            <w:r w:rsidRPr="005D4D24">
              <w:t xml:space="preserve">  По ста</w:t>
            </w:r>
            <w:r w:rsidRPr="005D4D24">
              <w:t>н</w:t>
            </w:r>
            <w:r w:rsidRPr="005D4D24">
              <w:t>дартам WorldSkills</w:t>
            </w:r>
          </w:p>
        </w:tc>
      </w:tr>
    </w:tbl>
    <w:p w:rsidR="002A0844" w:rsidRPr="007D339A" w:rsidRDefault="002A0844" w:rsidP="002A0844">
      <w:pPr>
        <w:ind w:left="567"/>
      </w:pPr>
    </w:p>
    <w:p w:rsidR="00B15DE0" w:rsidRPr="007D339A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B15DE0" w:rsidRDefault="00B15DE0" w:rsidP="002A0844">
      <w:pPr>
        <w:ind w:left="567"/>
      </w:pPr>
    </w:p>
    <w:p w:rsidR="007D2EF2" w:rsidRDefault="007D2EF2" w:rsidP="00F817FE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0221">
        <w:rPr>
          <w:rFonts w:ascii="Times New Roman" w:hAnsi="Times New Roman"/>
          <w:b/>
          <w:sz w:val="28"/>
          <w:szCs w:val="28"/>
        </w:rPr>
        <w:lastRenderedPageBreak/>
        <w:t xml:space="preserve">Литература </w:t>
      </w:r>
    </w:p>
    <w:p w:rsidR="00AF7F8B" w:rsidRPr="00AF7F8B" w:rsidRDefault="00AF7F8B" w:rsidP="00FF5BB0">
      <w:pPr>
        <w:pStyle w:val="a5"/>
        <w:tabs>
          <w:tab w:val="left" w:pos="70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СанПиН 2.1.2.2631 – 10. Санитарно-эпидемиологические требования к размещению, устройству, оборудованию, содерж</w:t>
      </w:r>
      <w:r w:rsidRPr="00F172E2">
        <w:rPr>
          <w:rFonts w:ascii="Times New Roman" w:hAnsi="Times New Roman"/>
          <w:sz w:val="24"/>
          <w:szCs w:val="24"/>
        </w:rPr>
        <w:t>а</w:t>
      </w:r>
      <w:r w:rsidRPr="00F172E2">
        <w:rPr>
          <w:rFonts w:ascii="Times New Roman" w:hAnsi="Times New Roman"/>
          <w:sz w:val="24"/>
          <w:szCs w:val="24"/>
        </w:rPr>
        <w:t>нию и режиму работы организаций коммунально-бытового назначения, оказывающих парикмахерские и косметические услуги. – М.,  Росстандарт, 2010.</w:t>
      </w:r>
    </w:p>
    <w:p w:rsidR="00AF7F8B" w:rsidRPr="00F172E2" w:rsidRDefault="00AF7F8B" w:rsidP="00F172E2">
      <w:pPr>
        <w:pStyle w:val="a5"/>
        <w:widowControl w:val="0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Ветрова А.В. Парикмахер-стилист: учебное пособие для студ. сред</w:t>
      </w:r>
      <w:proofErr w:type="gramStart"/>
      <w:r w:rsidRPr="00F172E2">
        <w:rPr>
          <w:rFonts w:ascii="Times New Roman" w:hAnsi="Times New Roman"/>
          <w:sz w:val="24"/>
          <w:szCs w:val="24"/>
        </w:rPr>
        <w:t>.</w:t>
      </w:r>
      <w:proofErr w:type="gramEnd"/>
      <w:r w:rsidRPr="00F1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2E2">
        <w:rPr>
          <w:rFonts w:ascii="Times New Roman" w:hAnsi="Times New Roman"/>
          <w:sz w:val="24"/>
          <w:szCs w:val="24"/>
        </w:rPr>
        <w:t>п</w:t>
      </w:r>
      <w:proofErr w:type="gramEnd"/>
      <w:r w:rsidRPr="00F172E2">
        <w:rPr>
          <w:rFonts w:ascii="Times New Roman" w:hAnsi="Times New Roman"/>
          <w:sz w:val="24"/>
          <w:szCs w:val="24"/>
        </w:rPr>
        <w:t>роф. образования. – Ростов н/Д.: Феникс, 20</w:t>
      </w:r>
      <w:r w:rsidR="00F172E2" w:rsidRPr="00F172E2">
        <w:rPr>
          <w:rFonts w:ascii="Times New Roman" w:hAnsi="Times New Roman"/>
          <w:sz w:val="24"/>
          <w:szCs w:val="24"/>
        </w:rPr>
        <w:t>11</w:t>
      </w:r>
      <w:r w:rsidRPr="00F172E2">
        <w:rPr>
          <w:rFonts w:ascii="Times New Roman" w:hAnsi="Times New Roman"/>
          <w:sz w:val="24"/>
          <w:szCs w:val="24"/>
        </w:rPr>
        <w:t>.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Герега Т.М. Технология парикмахерских услуг: Рабочая тетрадь: учеб</w:t>
      </w:r>
      <w:proofErr w:type="gramStart"/>
      <w:r w:rsidRPr="00F172E2">
        <w:rPr>
          <w:rFonts w:ascii="Times New Roman" w:hAnsi="Times New Roman"/>
          <w:sz w:val="24"/>
          <w:szCs w:val="24"/>
        </w:rPr>
        <w:t>.</w:t>
      </w:r>
      <w:proofErr w:type="gramEnd"/>
      <w:r w:rsidRPr="00F1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2E2">
        <w:rPr>
          <w:rFonts w:ascii="Times New Roman" w:hAnsi="Times New Roman"/>
          <w:sz w:val="24"/>
          <w:szCs w:val="24"/>
        </w:rPr>
        <w:t>п</w:t>
      </w:r>
      <w:proofErr w:type="gramEnd"/>
      <w:r w:rsidRPr="00F172E2">
        <w:rPr>
          <w:rFonts w:ascii="Times New Roman" w:hAnsi="Times New Roman"/>
          <w:sz w:val="24"/>
          <w:szCs w:val="24"/>
        </w:rPr>
        <w:t xml:space="preserve">особие. – М.: ИЦ Академия. 2011. 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Кулешкова О.Н. Технология и оборудование парикмахе</w:t>
      </w:r>
      <w:r w:rsidRPr="00F172E2">
        <w:rPr>
          <w:rFonts w:ascii="Times New Roman" w:hAnsi="Times New Roman"/>
          <w:sz w:val="24"/>
          <w:szCs w:val="24"/>
        </w:rPr>
        <w:t>р</w:t>
      </w:r>
      <w:r w:rsidRPr="00F172E2">
        <w:rPr>
          <w:rFonts w:ascii="Times New Roman" w:hAnsi="Times New Roman"/>
          <w:sz w:val="24"/>
          <w:szCs w:val="24"/>
        </w:rPr>
        <w:t>ских работ: учебник для уч-ся нач. проф. обр. - М.: ИЦ «Акад</w:t>
      </w:r>
      <w:r w:rsidRPr="00F172E2">
        <w:rPr>
          <w:rFonts w:ascii="Times New Roman" w:hAnsi="Times New Roman"/>
          <w:sz w:val="24"/>
          <w:szCs w:val="24"/>
        </w:rPr>
        <w:t>е</w:t>
      </w:r>
      <w:r w:rsidRPr="00F172E2">
        <w:rPr>
          <w:rFonts w:ascii="Times New Roman" w:hAnsi="Times New Roman"/>
          <w:sz w:val="24"/>
          <w:szCs w:val="24"/>
        </w:rPr>
        <w:t>мия», 2012.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Плотникова И.Ю., Черниченко Т.А. Технология парикм</w:t>
      </w:r>
      <w:r w:rsidRPr="00F172E2">
        <w:rPr>
          <w:rFonts w:ascii="Times New Roman" w:hAnsi="Times New Roman"/>
          <w:sz w:val="24"/>
          <w:szCs w:val="24"/>
        </w:rPr>
        <w:t>а</w:t>
      </w:r>
      <w:r w:rsidRPr="00F172E2">
        <w:rPr>
          <w:rFonts w:ascii="Times New Roman" w:hAnsi="Times New Roman"/>
          <w:sz w:val="24"/>
          <w:szCs w:val="24"/>
        </w:rPr>
        <w:t xml:space="preserve">херских работ: учебное пособие для уч-ся нач. проф. обр. – М.: ИЦ «Академия», 2012. 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Плотникова И.Ю., Черниченко Т.А. Технология парикм</w:t>
      </w:r>
      <w:r w:rsidRPr="00F172E2">
        <w:rPr>
          <w:rFonts w:ascii="Times New Roman" w:hAnsi="Times New Roman"/>
          <w:sz w:val="24"/>
          <w:szCs w:val="24"/>
        </w:rPr>
        <w:t>а</w:t>
      </w:r>
      <w:r w:rsidRPr="00F172E2">
        <w:rPr>
          <w:rFonts w:ascii="Times New Roman" w:hAnsi="Times New Roman"/>
          <w:sz w:val="24"/>
          <w:szCs w:val="24"/>
        </w:rPr>
        <w:t xml:space="preserve">херских работ: Рабочая тетрадь: учебное пособие для уч-ся нач. проф. обр. – М.: ИЦ «Академия», 2012.  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Парикмахерское искусство. Материаловедение: учебник для студ.  образоват. учреждений сред</w:t>
      </w:r>
      <w:proofErr w:type="gramStart"/>
      <w:r w:rsidRPr="00F172E2">
        <w:rPr>
          <w:rFonts w:ascii="Times New Roman" w:hAnsi="Times New Roman"/>
          <w:sz w:val="24"/>
          <w:szCs w:val="24"/>
        </w:rPr>
        <w:t>.</w:t>
      </w:r>
      <w:proofErr w:type="gramEnd"/>
      <w:r w:rsidRPr="00F1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2E2">
        <w:rPr>
          <w:rFonts w:ascii="Times New Roman" w:hAnsi="Times New Roman"/>
          <w:sz w:val="24"/>
          <w:szCs w:val="24"/>
        </w:rPr>
        <w:t>п</w:t>
      </w:r>
      <w:proofErr w:type="gramEnd"/>
      <w:r w:rsidRPr="00F172E2">
        <w:rPr>
          <w:rFonts w:ascii="Times New Roman" w:hAnsi="Times New Roman"/>
          <w:sz w:val="24"/>
          <w:szCs w:val="24"/>
        </w:rPr>
        <w:t>роф. образования/ (Ку</w:t>
      </w:r>
      <w:r w:rsidRPr="00F172E2">
        <w:rPr>
          <w:rFonts w:ascii="Times New Roman" w:hAnsi="Times New Roman"/>
          <w:sz w:val="24"/>
          <w:szCs w:val="24"/>
        </w:rPr>
        <w:t>з</w:t>
      </w:r>
      <w:r w:rsidRPr="00F172E2">
        <w:rPr>
          <w:rFonts w:ascii="Times New Roman" w:hAnsi="Times New Roman"/>
          <w:sz w:val="24"/>
          <w:szCs w:val="24"/>
        </w:rPr>
        <w:t>нецова А.В. и др.). – М.: ИЦ «Академия», 2011.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Чалова Л.Д. Санитария и гигиена парикмахерских услуг: учебник для студ. сред</w:t>
      </w:r>
      <w:proofErr w:type="gramStart"/>
      <w:r w:rsidRPr="00F172E2">
        <w:rPr>
          <w:rFonts w:ascii="Times New Roman" w:hAnsi="Times New Roman"/>
          <w:sz w:val="24"/>
          <w:szCs w:val="24"/>
        </w:rPr>
        <w:t>.</w:t>
      </w:r>
      <w:proofErr w:type="gramEnd"/>
      <w:r w:rsidRPr="00F1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2E2">
        <w:rPr>
          <w:rFonts w:ascii="Times New Roman" w:hAnsi="Times New Roman"/>
          <w:sz w:val="24"/>
          <w:szCs w:val="24"/>
        </w:rPr>
        <w:t>п</w:t>
      </w:r>
      <w:proofErr w:type="gramEnd"/>
      <w:r w:rsidRPr="00F172E2">
        <w:rPr>
          <w:rFonts w:ascii="Times New Roman" w:hAnsi="Times New Roman"/>
          <w:sz w:val="24"/>
          <w:szCs w:val="24"/>
        </w:rPr>
        <w:t>роф. образования/ Л.Д.Чалова, С.А.Галиева, А.В.Уколова. – М.: Изд. центр «Академия», 2011.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Черниченко Т.А., Плотникова И.Ю. Моделирование пр</w:t>
      </w:r>
      <w:r w:rsidRPr="00F172E2">
        <w:rPr>
          <w:rFonts w:ascii="Times New Roman" w:hAnsi="Times New Roman"/>
          <w:sz w:val="24"/>
          <w:szCs w:val="24"/>
        </w:rPr>
        <w:t>и</w:t>
      </w:r>
      <w:r w:rsidRPr="00F172E2">
        <w:rPr>
          <w:rFonts w:ascii="Times New Roman" w:hAnsi="Times New Roman"/>
          <w:sz w:val="24"/>
          <w:szCs w:val="24"/>
        </w:rPr>
        <w:t>чесок и декоративная косметика: учебное пособие для студ. сред</w:t>
      </w:r>
      <w:proofErr w:type="gramStart"/>
      <w:r w:rsidRPr="00F172E2">
        <w:rPr>
          <w:rFonts w:ascii="Times New Roman" w:hAnsi="Times New Roman"/>
          <w:sz w:val="24"/>
          <w:szCs w:val="24"/>
        </w:rPr>
        <w:t>.</w:t>
      </w:r>
      <w:proofErr w:type="gramEnd"/>
      <w:r w:rsidRPr="00F1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2E2">
        <w:rPr>
          <w:rFonts w:ascii="Times New Roman" w:hAnsi="Times New Roman"/>
          <w:sz w:val="24"/>
          <w:szCs w:val="24"/>
        </w:rPr>
        <w:t>п</w:t>
      </w:r>
      <w:proofErr w:type="gramEnd"/>
      <w:r w:rsidRPr="00F172E2">
        <w:rPr>
          <w:rFonts w:ascii="Times New Roman" w:hAnsi="Times New Roman"/>
          <w:sz w:val="24"/>
          <w:szCs w:val="24"/>
        </w:rPr>
        <w:t>роф. образования. - М.: ИЦ «Академия», 2011.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lastRenderedPageBreak/>
        <w:t>Шеламова Г.М. Деловая культура и психология общ</w:t>
      </w:r>
      <w:r w:rsidRPr="00F172E2">
        <w:rPr>
          <w:rFonts w:ascii="Times New Roman" w:hAnsi="Times New Roman"/>
          <w:sz w:val="24"/>
          <w:szCs w:val="24"/>
        </w:rPr>
        <w:t>е</w:t>
      </w:r>
      <w:r w:rsidRPr="00F172E2">
        <w:rPr>
          <w:rFonts w:ascii="Times New Roman" w:hAnsi="Times New Roman"/>
          <w:sz w:val="24"/>
          <w:szCs w:val="24"/>
        </w:rPr>
        <w:t>ния: учебник для нач. проф. образования/ Г.М.Шеламова. – М.: ИЦ «Академия», 2012.</w:t>
      </w:r>
    </w:p>
    <w:p w:rsidR="00AF7F8B" w:rsidRPr="00F172E2" w:rsidRDefault="00AF7F8B" w:rsidP="00F172E2">
      <w:pPr>
        <w:pStyle w:val="a5"/>
        <w:numPr>
          <w:ilvl w:val="0"/>
          <w:numId w:val="17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72E2">
        <w:rPr>
          <w:rFonts w:ascii="Times New Roman" w:hAnsi="Times New Roman"/>
          <w:sz w:val="24"/>
          <w:szCs w:val="24"/>
        </w:rPr>
        <w:t>Электронный учебник «Парикмахер-визажист». - М.: ИЦ «Академия», 2010.</w:t>
      </w:r>
    </w:p>
    <w:p w:rsidR="00AF7F8B" w:rsidRPr="00F172E2" w:rsidRDefault="00AF7F8B" w:rsidP="00F172E2">
      <w:pPr>
        <w:pStyle w:val="a5"/>
        <w:tabs>
          <w:tab w:val="left" w:pos="0"/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AF7F8B" w:rsidRPr="00AF7F8B" w:rsidRDefault="00AF7F8B" w:rsidP="00F172E2">
      <w:pPr>
        <w:tabs>
          <w:tab w:val="left" w:pos="709"/>
        </w:tabs>
        <w:spacing w:after="120"/>
        <w:ind w:firstLine="425"/>
        <w:jc w:val="both"/>
        <w:rPr>
          <w:b/>
        </w:rPr>
      </w:pPr>
      <w:r w:rsidRPr="00AF7F8B">
        <w:rPr>
          <w:b/>
        </w:rPr>
        <w:t>Периодические издания:</w:t>
      </w:r>
    </w:p>
    <w:p w:rsidR="00AF7F8B" w:rsidRPr="00AF7F8B" w:rsidRDefault="00AF7F8B" w:rsidP="00F172E2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</w:pPr>
      <w:r w:rsidRPr="00AF7F8B">
        <w:t>Журнал «Долорес». - М.: Издательский дом «Долорес», 2002-2012 гг.</w:t>
      </w:r>
    </w:p>
    <w:p w:rsidR="00AF7F8B" w:rsidRPr="00AF7F8B" w:rsidRDefault="00AF7F8B" w:rsidP="00F172E2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</w:pPr>
      <w:r w:rsidRPr="00AF7F8B">
        <w:t xml:space="preserve">Журнал «Парикмахер – стилист – визажист», - М.: ИД «Панорама», 2006-2012гг. </w:t>
      </w:r>
    </w:p>
    <w:p w:rsidR="00AF7F8B" w:rsidRPr="00AF7F8B" w:rsidRDefault="00AF7F8B" w:rsidP="00F172E2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</w:pPr>
      <w:r w:rsidRPr="00AF7F8B">
        <w:t>Журнал «</w:t>
      </w:r>
      <w:r w:rsidRPr="00AF7F8B">
        <w:rPr>
          <w:lang w:val="en-US"/>
        </w:rPr>
        <w:t>ELLE</w:t>
      </w:r>
      <w:r w:rsidRPr="00AF7F8B">
        <w:t>», Hachette Filipacchi Shkulev, ООО «Изд</w:t>
      </w:r>
      <w:r w:rsidRPr="00AF7F8B">
        <w:t>а</w:t>
      </w:r>
      <w:r w:rsidRPr="00AF7F8B">
        <w:t>тельский дом «АФС», 2002-2012 гг.</w:t>
      </w:r>
    </w:p>
    <w:p w:rsidR="00AF7F8B" w:rsidRPr="00AF7F8B" w:rsidRDefault="00AF7F8B" w:rsidP="00F172E2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  <w:rPr>
          <w:lang w:val="en-US"/>
        </w:rPr>
      </w:pPr>
      <w:r w:rsidRPr="00AF7F8B">
        <w:t>Журнал</w:t>
      </w:r>
      <w:r w:rsidRPr="00AF7F8B">
        <w:rPr>
          <w:lang w:val="en-US"/>
        </w:rPr>
        <w:t xml:space="preserve"> «SALON international», </w:t>
      </w:r>
      <w:r w:rsidRPr="00AF7F8B">
        <w:rPr>
          <w:bCs/>
          <w:lang w:val="en-US"/>
        </w:rPr>
        <w:t xml:space="preserve">MTE </w:t>
      </w:r>
      <w:proofErr w:type="spellStart"/>
      <w:r w:rsidRPr="00AF7F8B">
        <w:rPr>
          <w:bCs/>
          <w:lang w:val="en-US"/>
        </w:rPr>
        <w:t>Edizioni</w:t>
      </w:r>
      <w:proofErr w:type="spellEnd"/>
      <w:r w:rsidRPr="00AF7F8B">
        <w:rPr>
          <w:bCs/>
          <w:lang w:val="en-US"/>
        </w:rPr>
        <w:t>,</w:t>
      </w:r>
      <w:r w:rsidRPr="00AF7F8B">
        <w:rPr>
          <w:lang w:val="en-US"/>
        </w:rPr>
        <w:t xml:space="preserve"> 2006-2012 </w:t>
      </w:r>
      <w:r w:rsidRPr="00AF7F8B">
        <w:t>гг</w:t>
      </w:r>
      <w:r w:rsidRPr="00AF7F8B">
        <w:rPr>
          <w:lang w:val="en-US"/>
        </w:rPr>
        <w:t>.</w:t>
      </w:r>
    </w:p>
    <w:p w:rsidR="00AF7F8B" w:rsidRPr="00AF7F8B" w:rsidRDefault="00AF7F8B" w:rsidP="00F172E2">
      <w:pPr>
        <w:numPr>
          <w:ilvl w:val="0"/>
          <w:numId w:val="14"/>
        </w:numPr>
        <w:tabs>
          <w:tab w:val="left" w:pos="709"/>
        </w:tabs>
        <w:ind w:left="0" w:firstLine="426"/>
        <w:contextualSpacing/>
        <w:jc w:val="both"/>
        <w:rPr>
          <w:lang w:val="en-US"/>
        </w:rPr>
      </w:pPr>
      <w:r w:rsidRPr="00AF7F8B">
        <w:t>Журнал</w:t>
      </w:r>
      <w:r w:rsidRPr="00AF7F8B">
        <w:rPr>
          <w:lang w:val="en-US"/>
        </w:rPr>
        <w:t xml:space="preserve"> «VOGUE </w:t>
      </w:r>
      <w:r w:rsidRPr="00AF7F8B">
        <w:t>Россия</w:t>
      </w:r>
      <w:r w:rsidRPr="00AF7F8B">
        <w:rPr>
          <w:lang w:val="en-US"/>
        </w:rPr>
        <w:t xml:space="preserve">», </w:t>
      </w:r>
      <w:r w:rsidRPr="00AF7F8B">
        <w:rPr>
          <w:bCs/>
          <w:lang w:val="en-US"/>
        </w:rPr>
        <w:t>Conde Nast,</w:t>
      </w:r>
      <w:r w:rsidRPr="00AF7F8B">
        <w:rPr>
          <w:lang w:val="en-US"/>
        </w:rPr>
        <w:t xml:space="preserve"> 2002-2012 </w:t>
      </w:r>
      <w:r w:rsidRPr="00AF7F8B">
        <w:t>гг</w:t>
      </w:r>
      <w:r w:rsidRPr="00AF7F8B">
        <w:rPr>
          <w:lang w:val="en-US"/>
        </w:rPr>
        <w:t>.</w:t>
      </w:r>
    </w:p>
    <w:p w:rsidR="00AF7F8B" w:rsidRPr="00F172E2" w:rsidRDefault="00AF7F8B" w:rsidP="00F172E2">
      <w:pPr>
        <w:pStyle w:val="ad"/>
        <w:tabs>
          <w:tab w:val="left" w:pos="709"/>
        </w:tabs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7F8B" w:rsidRPr="00AF7F8B" w:rsidRDefault="00AF7F8B" w:rsidP="00F172E2">
      <w:pPr>
        <w:pStyle w:val="ad"/>
        <w:tabs>
          <w:tab w:val="left" w:pos="709"/>
        </w:tabs>
        <w:spacing w:after="12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AF7F8B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F7F8B" w:rsidRPr="00AF7F8B" w:rsidRDefault="0064118D" w:rsidP="00F172E2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</w:rPr>
      </w:pPr>
      <w:hyperlink r:id="rId8" w:tgtFrame="_blank" w:history="1"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2008/04/01…i.ju.-tekhnologija.html</w:t>
        </w:r>
      </w:hyperlink>
      <w:r w:rsidR="00AF7F8B" w:rsidRPr="00AF7F8B">
        <w:rPr>
          <w:rStyle w:val="ae"/>
        </w:rPr>
        <w:t> </w:t>
      </w:r>
    </w:p>
    <w:p w:rsidR="00AF7F8B" w:rsidRPr="00AF7F8B" w:rsidRDefault="0064118D" w:rsidP="00F172E2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  <w:rFonts w:ascii="Times New Roman" w:hAnsi="Times New Roman"/>
          <w:sz w:val="24"/>
          <w:szCs w:val="24"/>
        </w:rPr>
      </w:pPr>
      <w:hyperlink r:id="rId9" w:history="1"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http://hghltd.yandex.net/yandbtm?fmode</w:t>
        </w:r>
      </w:hyperlink>
    </w:p>
    <w:p w:rsidR="00AF7F8B" w:rsidRPr="00AF7F8B" w:rsidRDefault="0064118D" w:rsidP="00F172E2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  <w:rFonts w:ascii="Times New Roman" w:hAnsi="Times New Roman"/>
          <w:sz w:val="24"/>
          <w:szCs w:val="24"/>
        </w:rPr>
      </w:pPr>
      <w:hyperlink r:id="rId10" w:tgtFrame="_blank" w:history="1">
        <w:r w:rsidR="00AF7F8B" w:rsidRPr="00AF7F8B">
          <w:rPr>
            <w:rStyle w:val="ae"/>
            <w:rFonts w:ascii="Times New Roman" w:hAnsi="Times New Roman"/>
            <w:sz w:val="24"/>
            <w:szCs w:val="24"/>
          </w:rPr>
          <w:t>service/pricheski.htm</w:t>
        </w:r>
      </w:hyperlink>
      <w:r w:rsidR="00AF7F8B" w:rsidRPr="00AF7F8B">
        <w:rPr>
          <w:rStyle w:val="ae"/>
          <w:rFonts w:ascii="Times New Roman" w:hAnsi="Times New Roman"/>
          <w:sz w:val="24"/>
          <w:szCs w:val="24"/>
        </w:rPr>
        <w:t> </w:t>
      </w:r>
    </w:p>
    <w:p w:rsidR="00AF7F8B" w:rsidRPr="00AF7F8B" w:rsidRDefault="00AF7F8B" w:rsidP="00F172E2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rStyle w:val="ae"/>
          <w:rFonts w:ascii="Times New Roman" w:hAnsi="Times New Roman"/>
          <w:sz w:val="24"/>
          <w:szCs w:val="24"/>
        </w:rPr>
      </w:pPr>
      <w:r w:rsidRPr="00AF7F8B">
        <w:rPr>
          <w:rStyle w:val="ae"/>
          <w:rFonts w:ascii="Times New Roman" w:hAnsi="Times New Roman"/>
          <w:sz w:val="24"/>
          <w:szCs w:val="24"/>
        </w:rPr>
        <w:t>http://fammeo.ru/articles.php?article_id=651</w:t>
      </w:r>
    </w:p>
    <w:p w:rsidR="00DE6C2B" w:rsidRPr="00AF7F8B" w:rsidRDefault="00DE6C2B" w:rsidP="00F172E2">
      <w:pPr>
        <w:pStyle w:val="ad"/>
        <w:tabs>
          <w:tab w:val="left" w:pos="709"/>
        </w:tabs>
        <w:ind w:left="786"/>
        <w:jc w:val="both"/>
        <w:rPr>
          <w:rStyle w:val="ae"/>
        </w:rPr>
      </w:pPr>
    </w:p>
    <w:p w:rsidR="00DE6C2B" w:rsidRPr="00260221" w:rsidRDefault="00DE6C2B" w:rsidP="00F172E2">
      <w:pPr>
        <w:tabs>
          <w:tab w:val="left" w:pos="709"/>
          <w:tab w:val="left" w:pos="851"/>
        </w:tabs>
        <w:ind w:firstLine="360"/>
      </w:pPr>
    </w:p>
    <w:p w:rsidR="00DE6C2B" w:rsidRDefault="00DE6C2B" w:rsidP="00F172E2">
      <w:pPr>
        <w:tabs>
          <w:tab w:val="left" w:pos="709"/>
          <w:tab w:val="left" w:pos="851"/>
        </w:tabs>
        <w:ind w:firstLine="360"/>
      </w:pPr>
    </w:p>
    <w:p w:rsidR="00260221" w:rsidRDefault="00260221" w:rsidP="00F172E2">
      <w:pPr>
        <w:tabs>
          <w:tab w:val="left" w:pos="709"/>
          <w:tab w:val="left" w:pos="851"/>
        </w:tabs>
        <w:ind w:firstLine="360"/>
      </w:pPr>
    </w:p>
    <w:p w:rsidR="00260221" w:rsidRPr="00260221" w:rsidRDefault="00260221" w:rsidP="00F172E2">
      <w:pPr>
        <w:tabs>
          <w:tab w:val="left" w:pos="709"/>
          <w:tab w:val="left" w:pos="851"/>
        </w:tabs>
        <w:ind w:firstLine="360"/>
      </w:pPr>
    </w:p>
    <w:p w:rsidR="00DE6C2B" w:rsidRPr="00260221" w:rsidRDefault="00DE6C2B" w:rsidP="00F172E2">
      <w:pPr>
        <w:tabs>
          <w:tab w:val="left" w:pos="709"/>
          <w:tab w:val="left" w:pos="851"/>
        </w:tabs>
        <w:ind w:firstLine="360"/>
      </w:pPr>
    </w:p>
    <w:p w:rsidR="00DE6C2B" w:rsidRPr="00260221" w:rsidRDefault="00DE6C2B" w:rsidP="00F172E2">
      <w:pPr>
        <w:tabs>
          <w:tab w:val="left" w:pos="709"/>
          <w:tab w:val="left" w:pos="851"/>
        </w:tabs>
        <w:ind w:firstLine="360"/>
      </w:pPr>
    </w:p>
    <w:p w:rsidR="00DE6C2B" w:rsidRDefault="00DE6C2B" w:rsidP="00F172E2">
      <w:pPr>
        <w:tabs>
          <w:tab w:val="left" w:pos="709"/>
          <w:tab w:val="left" w:pos="851"/>
        </w:tabs>
        <w:ind w:firstLine="360"/>
      </w:pPr>
    </w:p>
    <w:p w:rsidR="00B15DE0" w:rsidRDefault="00B15DE0" w:rsidP="00F172E2">
      <w:pPr>
        <w:tabs>
          <w:tab w:val="left" w:pos="709"/>
          <w:tab w:val="left" w:pos="851"/>
        </w:tabs>
        <w:ind w:firstLine="360"/>
      </w:pPr>
    </w:p>
    <w:p w:rsidR="00B15DE0" w:rsidRDefault="00B15DE0" w:rsidP="00F172E2">
      <w:pPr>
        <w:tabs>
          <w:tab w:val="left" w:pos="709"/>
          <w:tab w:val="left" w:pos="851"/>
        </w:tabs>
        <w:ind w:firstLine="360"/>
      </w:pPr>
    </w:p>
    <w:p w:rsidR="00B15DE0" w:rsidRDefault="00B15DE0" w:rsidP="00F172E2">
      <w:pPr>
        <w:tabs>
          <w:tab w:val="left" w:pos="709"/>
          <w:tab w:val="left" w:pos="851"/>
        </w:tabs>
        <w:ind w:firstLine="360"/>
      </w:pPr>
    </w:p>
    <w:p w:rsidR="00B15DE0" w:rsidRDefault="00B15DE0" w:rsidP="00F172E2">
      <w:pPr>
        <w:tabs>
          <w:tab w:val="left" w:pos="709"/>
          <w:tab w:val="left" w:pos="851"/>
        </w:tabs>
        <w:ind w:firstLine="360"/>
      </w:pPr>
    </w:p>
    <w:p w:rsidR="00F25D6C" w:rsidRPr="004738F8" w:rsidRDefault="00F25D6C" w:rsidP="0035531E">
      <w:pPr>
        <w:pStyle w:val="1"/>
        <w:ind w:firstLine="567"/>
        <w:jc w:val="center"/>
        <w:rPr>
          <w:sz w:val="28"/>
          <w:szCs w:val="28"/>
        </w:rPr>
      </w:pPr>
      <w:r w:rsidRPr="004738F8">
        <w:rPr>
          <w:sz w:val="28"/>
          <w:szCs w:val="28"/>
        </w:rPr>
        <w:lastRenderedPageBreak/>
        <w:t>П</w:t>
      </w:r>
      <w:r w:rsidR="00260221" w:rsidRPr="004738F8">
        <w:rPr>
          <w:sz w:val="28"/>
          <w:szCs w:val="28"/>
        </w:rPr>
        <w:t>риложения</w:t>
      </w:r>
    </w:p>
    <w:p w:rsidR="00F25D6C" w:rsidRPr="005A00EF" w:rsidRDefault="00F25D6C" w:rsidP="00AD79A4">
      <w:pPr>
        <w:ind w:firstLine="567"/>
        <w:jc w:val="right"/>
        <w:rPr>
          <w:b/>
        </w:rPr>
      </w:pPr>
      <w:r w:rsidRPr="005A00EF">
        <w:t xml:space="preserve"> </w:t>
      </w:r>
      <w:r w:rsidRPr="005A00EF">
        <w:rPr>
          <w:b/>
        </w:rPr>
        <w:t>Приложение 1</w:t>
      </w:r>
    </w:p>
    <w:p w:rsidR="00F25D6C" w:rsidRPr="005A00EF" w:rsidRDefault="000E2AC8" w:rsidP="00DE6C2B">
      <w:pPr>
        <w:jc w:val="center"/>
        <w:rPr>
          <w:b/>
          <w:sz w:val="22"/>
          <w:szCs w:val="22"/>
        </w:rPr>
      </w:pPr>
      <w:r w:rsidRPr="005A00EF">
        <w:rPr>
          <w:b/>
          <w:sz w:val="22"/>
          <w:szCs w:val="22"/>
        </w:rPr>
        <w:t xml:space="preserve">Задание на выполнение </w:t>
      </w:r>
      <w:r w:rsidR="00F25D6C" w:rsidRPr="005A00EF">
        <w:rPr>
          <w:b/>
          <w:sz w:val="22"/>
          <w:szCs w:val="22"/>
        </w:rPr>
        <w:t>письменной экзаменационной работ</w:t>
      </w:r>
      <w:r w:rsidR="005A00EF" w:rsidRPr="005A00EF">
        <w:rPr>
          <w:b/>
          <w:sz w:val="22"/>
          <w:szCs w:val="22"/>
        </w:rPr>
        <w:t>ы</w:t>
      </w:r>
      <w:r w:rsidR="00F25D6C" w:rsidRPr="005A00EF">
        <w:rPr>
          <w:b/>
          <w:sz w:val="22"/>
          <w:szCs w:val="22"/>
        </w:rPr>
        <w:t xml:space="preserve"> </w:t>
      </w:r>
    </w:p>
    <w:p w:rsidR="00F25D6C" w:rsidRPr="005A00EF" w:rsidRDefault="00F25D6C" w:rsidP="00AD79A4">
      <w:pPr>
        <w:ind w:firstLine="567"/>
        <w:jc w:val="center"/>
        <w:rPr>
          <w:sz w:val="18"/>
          <w:szCs w:val="18"/>
        </w:rPr>
      </w:pPr>
    </w:p>
    <w:p w:rsidR="000E2AC8" w:rsidRPr="005A00EF" w:rsidRDefault="000E2AC8" w:rsidP="000E2AC8">
      <w:pPr>
        <w:pStyle w:val="ad"/>
        <w:jc w:val="center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государственное автономное профессиональное образовательное учреждение </w:t>
      </w:r>
    </w:p>
    <w:p w:rsidR="000E2AC8" w:rsidRPr="005A00EF" w:rsidRDefault="000E2AC8" w:rsidP="000E2AC8">
      <w:pPr>
        <w:pStyle w:val="ad"/>
        <w:jc w:val="center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Новосибирской области</w:t>
      </w:r>
      <w:r w:rsidR="005A00EF">
        <w:rPr>
          <w:rFonts w:ascii="Times New Roman" w:hAnsi="Times New Roman"/>
          <w:sz w:val="18"/>
          <w:szCs w:val="18"/>
        </w:rPr>
        <w:t xml:space="preserve"> </w:t>
      </w:r>
      <w:r w:rsidRPr="005A00EF">
        <w:rPr>
          <w:rFonts w:ascii="Times New Roman" w:hAnsi="Times New Roman"/>
          <w:sz w:val="18"/>
          <w:szCs w:val="18"/>
        </w:rPr>
        <w:t xml:space="preserve"> «Новосибирский колледж парикмахерского искусства»</w:t>
      </w:r>
    </w:p>
    <w:p w:rsidR="000E2AC8" w:rsidRPr="005A00EF" w:rsidRDefault="000E2AC8" w:rsidP="000E2AC8">
      <w:pPr>
        <w:pStyle w:val="ad"/>
        <w:jc w:val="center"/>
        <w:rPr>
          <w:rFonts w:ascii="Times New Roman" w:hAnsi="Times New Roman"/>
          <w:sz w:val="18"/>
          <w:szCs w:val="18"/>
        </w:rPr>
      </w:pPr>
    </w:p>
    <w:p w:rsidR="000E2AC8" w:rsidRPr="005A00EF" w:rsidRDefault="000E2AC8" w:rsidP="000E2AC8">
      <w:pPr>
        <w:pStyle w:val="ad"/>
        <w:jc w:val="center"/>
        <w:rPr>
          <w:rFonts w:ascii="Times New Roman" w:hAnsi="Times New Roman"/>
          <w:b/>
          <w:sz w:val="18"/>
          <w:szCs w:val="18"/>
        </w:rPr>
      </w:pPr>
      <w:r w:rsidRPr="005A00EF">
        <w:rPr>
          <w:rFonts w:ascii="Times New Roman" w:hAnsi="Times New Roman"/>
          <w:b/>
          <w:sz w:val="18"/>
          <w:szCs w:val="18"/>
        </w:rPr>
        <w:t xml:space="preserve">Индивидуальное задание </w:t>
      </w:r>
    </w:p>
    <w:p w:rsidR="000E2AC8" w:rsidRPr="005A00EF" w:rsidRDefault="000E2AC8" w:rsidP="000E2AC8">
      <w:pPr>
        <w:pStyle w:val="ad"/>
        <w:jc w:val="center"/>
        <w:rPr>
          <w:rFonts w:ascii="Times New Roman" w:hAnsi="Times New Roman"/>
          <w:b/>
          <w:sz w:val="18"/>
          <w:szCs w:val="18"/>
        </w:rPr>
      </w:pPr>
      <w:r w:rsidRPr="005A00EF">
        <w:rPr>
          <w:rFonts w:ascii="Times New Roman" w:hAnsi="Times New Roman"/>
          <w:b/>
          <w:sz w:val="18"/>
          <w:szCs w:val="18"/>
        </w:rPr>
        <w:t>на выполнение письменной экзаменационной работы</w:t>
      </w:r>
    </w:p>
    <w:p w:rsidR="000E2AC8" w:rsidRPr="005A00EF" w:rsidRDefault="000E2AC8" w:rsidP="000E2AC8">
      <w:pPr>
        <w:pStyle w:val="ad"/>
        <w:jc w:val="center"/>
        <w:rPr>
          <w:rFonts w:ascii="Times New Roman" w:hAnsi="Times New Roman"/>
          <w:b/>
          <w:sz w:val="18"/>
          <w:szCs w:val="18"/>
        </w:rPr>
      </w:pPr>
      <w:r w:rsidRPr="005A00EF">
        <w:rPr>
          <w:rFonts w:ascii="Times New Roman" w:hAnsi="Times New Roman"/>
          <w:b/>
          <w:sz w:val="18"/>
          <w:szCs w:val="18"/>
        </w:rPr>
        <w:t>по профессии 43.01.02 «Парикмахер»</w:t>
      </w:r>
    </w:p>
    <w:p w:rsidR="000E2AC8" w:rsidRPr="005A00EF" w:rsidRDefault="000E2AC8" w:rsidP="000E2AC8">
      <w:pPr>
        <w:pStyle w:val="ad"/>
        <w:rPr>
          <w:rFonts w:ascii="Times New Roman" w:hAnsi="Times New Roman"/>
          <w:sz w:val="18"/>
          <w:szCs w:val="18"/>
        </w:rPr>
      </w:pP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Дипломника ____________________________________________ гр. </w:t>
      </w:r>
      <w:proofErr w:type="gramStart"/>
      <w:r w:rsidRPr="005A00EF">
        <w:rPr>
          <w:rFonts w:ascii="Times New Roman" w:hAnsi="Times New Roman"/>
          <w:sz w:val="18"/>
          <w:szCs w:val="18"/>
        </w:rPr>
        <w:t>П</w:t>
      </w:r>
      <w:proofErr w:type="gramEnd"/>
      <w:r w:rsidRPr="005A00EF">
        <w:rPr>
          <w:rFonts w:ascii="Times New Roman" w:hAnsi="Times New Roman"/>
          <w:sz w:val="18"/>
          <w:szCs w:val="18"/>
        </w:rPr>
        <w:t>-</w:t>
      </w:r>
      <w:r w:rsidR="005A00EF" w:rsidRPr="005A00EF">
        <w:rPr>
          <w:rFonts w:ascii="Times New Roman" w:hAnsi="Times New Roman"/>
          <w:sz w:val="18"/>
          <w:szCs w:val="18"/>
        </w:rPr>
        <w:t>_____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                                                         (ФИО)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Тема зада</w:t>
      </w:r>
      <w:r w:rsidR="005A00EF" w:rsidRPr="005A00EF">
        <w:rPr>
          <w:rFonts w:ascii="Times New Roman" w:hAnsi="Times New Roman"/>
          <w:sz w:val="18"/>
          <w:szCs w:val="18"/>
        </w:rPr>
        <w:t>ния</w:t>
      </w:r>
      <w:r w:rsidRPr="005A00EF">
        <w:rPr>
          <w:rFonts w:ascii="Times New Roman" w:hAnsi="Times New Roman"/>
          <w:sz w:val="18"/>
          <w:szCs w:val="18"/>
        </w:rPr>
        <w:t>______________________________</w:t>
      </w:r>
      <w:r w:rsidR="005A00EF" w:rsidRPr="005A00EF">
        <w:rPr>
          <w:rFonts w:ascii="Times New Roman" w:hAnsi="Times New Roman"/>
          <w:sz w:val="18"/>
          <w:szCs w:val="18"/>
        </w:rPr>
        <w:t>_________________________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_______________________________________</w:t>
      </w:r>
      <w:r w:rsidR="005A00EF" w:rsidRPr="005A00EF">
        <w:rPr>
          <w:rFonts w:ascii="Times New Roman" w:hAnsi="Times New Roman"/>
          <w:sz w:val="18"/>
          <w:szCs w:val="18"/>
        </w:rPr>
        <w:t>____________________________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0E2AC8" w:rsidRPr="005A00EF" w:rsidRDefault="000E2AC8" w:rsidP="005A00EF">
      <w:pPr>
        <w:pStyle w:val="ad"/>
        <w:spacing w:line="276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В письменной экзаменационной работе должна быть отражена информация по з</w:t>
      </w:r>
      <w:r w:rsidRPr="005A00EF">
        <w:rPr>
          <w:rFonts w:ascii="Times New Roman" w:hAnsi="Times New Roman"/>
          <w:sz w:val="18"/>
          <w:szCs w:val="18"/>
        </w:rPr>
        <w:t>а</w:t>
      </w:r>
      <w:r w:rsidRPr="005A00EF">
        <w:rPr>
          <w:rFonts w:ascii="Times New Roman" w:hAnsi="Times New Roman"/>
          <w:sz w:val="18"/>
          <w:szCs w:val="18"/>
        </w:rPr>
        <w:t>данной теме</w:t>
      </w:r>
      <w:r w:rsidR="005A00EF" w:rsidRPr="005A00EF">
        <w:rPr>
          <w:rFonts w:ascii="Times New Roman" w:hAnsi="Times New Roman"/>
          <w:sz w:val="18"/>
          <w:szCs w:val="18"/>
        </w:rPr>
        <w:t>. Работа должна</w:t>
      </w:r>
      <w:r w:rsidRPr="005A00EF">
        <w:rPr>
          <w:rFonts w:ascii="Times New Roman" w:hAnsi="Times New Roman"/>
          <w:sz w:val="18"/>
          <w:szCs w:val="18"/>
        </w:rPr>
        <w:t xml:space="preserve"> содержать: </w:t>
      </w:r>
    </w:p>
    <w:p w:rsidR="000E2AC8" w:rsidRPr="005A00EF" w:rsidRDefault="000E2AC8" w:rsidP="005A00EF">
      <w:pPr>
        <w:pStyle w:val="ad"/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  - титульный лист,</w:t>
      </w:r>
    </w:p>
    <w:p w:rsidR="005A00EF" w:rsidRPr="005A00EF" w:rsidRDefault="000E2AC8" w:rsidP="005A00EF">
      <w:pPr>
        <w:pStyle w:val="ad"/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  - пояснительную записку в объеме 6-8 листов печатного текста (шрифт 14, инте</w:t>
      </w:r>
      <w:r w:rsidRPr="005A00EF">
        <w:rPr>
          <w:rFonts w:ascii="Times New Roman" w:hAnsi="Times New Roman"/>
          <w:sz w:val="18"/>
          <w:szCs w:val="18"/>
        </w:rPr>
        <w:t>р</w:t>
      </w:r>
      <w:r w:rsidRPr="005A00EF">
        <w:rPr>
          <w:rFonts w:ascii="Times New Roman" w:hAnsi="Times New Roman"/>
          <w:sz w:val="18"/>
          <w:szCs w:val="18"/>
        </w:rPr>
        <w:t>вал</w:t>
      </w:r>
      <w:r w:rsidR="005A00EF" w:rsidRPr="005A00EF">
        <w:rPr>
          <w:rFonts w:ascii="Times New Roman" w:hAnsi="Times New Roman"/>
          <w:sz w:val="18"/>
          <w:szCs w:val="18"/>
        </w:rPr>
        <w:t xml:space="preserve"> </w:t>
      </w:r>
      <w:r w:rsidRPr="005A00EF">
        <w:rPr>
          <w:rFonts w:ascii="Times New Roman" w:hAnsi="Times New Roman"/>
          <w:sz w:val="18"/>
          <w:szCs w:val="18"/>
        </w:rPr>
        <w:t>1,5, поля: левое – 20 мм, правое – 15 мм, верхнее и нижнее – 20 мм),</w:t>
      </w:r>
    </w:p>
    <w:p w:rsidR="000E2AC8" w:rsidRPr="005A00EF" w:rsidRDefault="000E2AC8" w:rsidP="005A00EF">
      <w:pPr>
        <w:pStyle w:val="ad"/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  - графическую часть. 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 Оформление пояснительной записки. </w:t>
      </w:r>
    </w:p>
    <w:p w:rsidR="000E2AC8" w:rsidRPr="005A00EF" w:rsidRDefault="00A62CC4" w:rsidP="00A62CC4">
      <w:pPr>
        <w:pStyle w:val="ad"/>
        <w:tabs>
          <w:tab w:val="left" w:pos="284"/>
        </w:tabs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0E2AC8" w:rsidRPr="005A00EF">
        <w:rPr>
          <w:rFonts w:ascii="Times New Roman" w:hAnsi="Times New Roman"/>
          <w:sz w:val="18"/>
          <w:szCs w:val="18"/>
        </w:rPr>
        <w:t>Введение – общие сведения о заданной теме.</w:t>
      </w:r>
    </w:p>
    <w:p w:rsidR="000E2AC8" w:rsidRPr="005A00EF" w:rsidRDefault="000E2AC8" w:rsidP="00A62CC4">
      <w:pPr>
        <w:pStyle w:val="ad"/>
        <w:numPr>
          <w:ilvl w:val="0"/>
          <w:numId w:val="20"/>
        </w:numPr>
        <w:tabs>
          <w:tab w:val="clear" w:pos="517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Инструменты, приспособления, аппаратура, материалы.</w:t>
      </w:r>
    </w:p>
    <w:p w:rsidR="000E2AC8" w:rsidRPr="005A00EF" w:rsidRDefault="000E2AC8" w:rsidP="00A62CC4">
      <w:pPr>
        <w:pStyle w:val="ad"/>
        <w:numPr>
          <w:ilvl w:val="0"/>
          <w:numId w:val="20"/>
        </w:numPr>
        <w:tabs>
          <w:tab w:val="clear" w:pos="517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Подготовительные работы. </w:t>
      </w:r>
    </w:p>
    <w:p w:rsidR="000E2AC8" w:rsidRPr="00CE30A2" w:rsidRDefault="000E2AC8" w:rsidP="00A62CC4">
      <w:pPr>
        <w:pStyle w:val="ad"/>
        <w:numPr>
          <w:ilvl w:val="0"/>
          <w:numId w:val="20"/>
        </w:numPr>
        <w:tabs>
          <w:tab w:val="clear" w:pos="517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E30A2">
        <w:rPr>
          <w:rFonts w:ascii="Times New Roman" w:hAnsi="Times New Roman"/>
          <w:sz w:val="18"/>
          <w:szCs w:val="18"/>
        </w:rPr>
        <w:t>Технология выполнения работы (подробное и последовательное</w:t>
      </w:r>
      <w:r w:rsidR="00CE30A2" w:rsidRPr="00CE30A2">
        <w:rPr>
          <w:rFonts w:ascii="Times New Roman" w:hAnsi="Times New Roman"/>
          <w:sz w:val="18"/>
          <w:szCs w:val="18"/>
        </w:rPr>
        <w:t xml:space="preserve"> </w:t>
      </w:r>
      <w:r w:rsidRPr="00CE30A2">
        <w:rPr>
          <w:rFonts w:ascii="Times New Roman" w:hAnsi="Times New Roman"/>
          <w:sz w:val="18"/>
          <w:szCs w:val="18"/>
        </w:rPr>
        <w:t>описание те</w:t>
      </w:r>
      <w:r w:rsidRPr="00CE30A2">
        <w:rPr>
          <w:rFonts w:ascii="Times New Roman" w:hAnsi="Times New Roman"/>
          <w:sz w:val="18"/>
          <w:szCs w:val="18"/>
        </w:rPr>
        <w:t>х</w:t>
      </w:r>
      <w:r w:rsidRPr="00CE30A2">
        <w:rPr>
          <w:rFonts w:ascii="Times New Roman" w:hAnsi="Times New Roman"/>
          <w:sz w:val="18"/>
          <w:szCs w:val="18"/>
        </w:rPr>
        <w:t>нологического процесса).</w:t>
      </w:r>
    </w:p>
    <w:p w:rsidR="000E2AC8" w:rsidRPr="005A00EF" w:rsidRDefault="000E2AC8" w:rsidP="00A62CC4">
      <w:pPr>
        <w:pStyle w:val="ad"/>
        <w:numPr>
          <w:ilvl w:val="0"/>
          <w:numId w:val="20"/>
        </w:numPr>
        <w:tabs>
          <w:tab w:val="clear" w:pos="517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Техника безопасности  и охрана труда (при выполнении подготовительных</w:t>
      </w:r>
      <w:r w:rsidR="005A00EF" w:rsidRPr="005A00EF">
        <w:rPr>
          <w:rFonts w:ascii="Times New Roman" w:hAnsi="Times New Roman"/>
          <w:sz w:val="18"/>
          <w:szCs w:val="18"/>
        </w:rPr>
        <w:t xml:space="preserve"> </w:t>
      </w:r>
      <w:r w:rsidRPr="005A00EF">
        <w:rPr>
          <w:rFonts w:ascii="Times New Roman" w:hAnsi="Times New Roman"/>
          <w:sz w:val="18"/>
          <w:szCs w:val="18"/>
        </w:rPr>
        <w:t>р</w:t>
      </w:r>
      <w:r w:rsidRPr="005A00EF">
        <w:rPr>
          <w:rFonts w:ascii="Times New Roman" w:hAnsi="Times New Roman"/>
          <w:sz w:val="18"/>
          <w:szCs w:val="18"/>
        </w:rPr>
        <w:t>а</w:t>
      </w:r>
      <w:r w:rsidRPr="005A00EF">
        <w:rPr>
          <w:rFonts w:ascii="Times New Roman" w:hAnsi="Times New Roman"/>
          <w:sz w:val="18"/>
          <w:szCs w:val="18"/>
        </w:rPr>
        <w:t>бот, во время процесса выполнения, при выполнении заключительных работ).</w:t>
      </w:r>
    </w:p>
    <w:p w:rsidR="000E2AC8" w:rsidRPr="005A00EF" w:rsidRDefault="000E2AC8" w:rsidP="00A62CC4">
      <w:pPr>
        <w:pStyle w:val="ad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Заключение – отражение своей точки зрения  на данную работу.</w:t>
      </w:r>
    </w:p>
    <w:p w:rsidR="000E2AC8" w:rsidRPr="005A00EF" w:rsidRDefault="000E2AC8" w:rsidP="00A62CC4">
      <w:pPr>
        <w:pStyle w:val="ad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Глоссарий – словарь непонятных слов, используемых в данной работе.</w:t>
      </w:r>
    </w:p>
    <w:p w:rsidR="000E2AC8" w:rsidRPr="005A00EF" w:rsidRDefault="000E2AC8" w:rsidP="00A62CC4">
      <w:pPr>
        <w:pStyle w:val="ad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Список используемой литературы.</w:t>
      </w:r>
    </w:p>
    <w:p w:rsidR="000E2AC8" w:rsidRPr="005A00EF" w:rsidRDefault="000E2AC8" w:rsidP="00A62CC4">
      <w:pPr>
        <w:pStyle w:val="ad"/>
        <w:tabs>
          <w:tab w:val="left" w:pos="426"/>
        </w:tabs>
        <w:spacing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Графическая часть (приложения) –</w:t>
      </w:r>
      <w:r w:rsidR="005A00EF" w:rsidRPr="005A00EF">
        <w:rPr>
          <w:rFonts w:ascii="Times New Roman" w:hAnsi="Times New Roman"/>
          <w:sz w:val="18"/>
          <w:szCs w:val="18"/>
        </w:rPr>
        <w:t xml:space="preserve"> </w:t>
      </w:r>
      <w:r w:rsidRPr="005A00EF">
        <w:rPr>
          <w:rFonts w:ascii="Times New Roman" w:hAnsi="Times New Roman"/>
          <w:sz w:val="18"/>
          <w:szCs w:val="18"/>
        </w:rPr>
        <w:t>состоит из цветных фотографий формата А-4,</w:t>
      </w:r>
      <w:r w:rsidR="005A00EF" w:rsidRPr="005A00EF">
        <w:rPr>
          <w:rFonts w:ascii="Times New Roman" w:hAnsi="Times New Roman"/>
          <w:sz w:val="18"/>
          <w:szCs w:val="18"/>
        </w:rPr>
        <w:t xml:space="preserve"> </w:t>
      </w:r>
      <w:r w:rsidRPr="005A00EF">
        <w:rPr>
          <w:rFonts w:ascii="Times New Roman" w:hAnsi="Times New Roman"/>
          <w:sz w:val="18"/>
          <w:szCs w:val="18"/>
        </w:rPr>
        <w:t xml:space="preserve">отражающих последовательность выполнения технологического процесса по заданной теме, либо представление </w:t>
      </w:r>
      <w:proofErr w:type="gramStart"/>
      <w:r w:rsidRPr="005A00EF">
        <w:rPr>
          <w:rFonts w:ascii="Times New Roman" w:hAnsi="Times New Roman"/>
          <w:sz w:val="18"/>
          <w:szCs w:val="18"/>
        </w:rPr>
        <w:t>модуль-головки</w:t>
      </w:r>
      <w:proofErr w:type="gramEnd"/>
      <w:r w:rsidRPr="005A00EF">
        <w:rPr>
          <w:rFonts w:ascii="Times New Roman" w:hAnsi="Times New Roman"/>
          <w:sz w:val="18"/>
          <w:szCs w:val="18"/>
        </w:rPr>
        <w:t xml:space="preserve"> с выполненной работой по инструкционно-технологической карте. 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Руководитель практики: </w:t>
      </w:r>
      <w:r w:rsidRPr="005A00EF">
        <w:rPr>
          <w:rFonts w:ascii="Times New Roman" w:hAnsi="Times New Roman"/>
          <w:sz w:val="18"/>
          <w:szCs w:val="18"/>
        </w:rPr>
        <w:tab/>
      </w:r>
    </w:p>
    <w:p w:rsidR="000E2AC8" w:rsidRPr="005A00EF" w:rsidRDefault="005A00EF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________________</w:t>
      </w:r>
      <w:r w:rsidRPr="005A00EF">
        <w:rPr>
          <w:rFonts w:ascii="Times New Roman" w:hAnsi="Times New Roman"/>
          <w:sz w:val="18"/>
          <w:szCs w:val="18"/>
        </w:rPr>
        <w:tab/>
      </w:r>
      <w:r w:rsidRPr="005A00EF">
        <w:rPr>
          <w:rFonts w:ascii="Times New Roman" w:hAnsi="Times New Roman"/>
          <w:sz w:val="18"/>
          <w:szCs w:val="18"/>
        </w:rPr>
        <w:tab/>
        <w:t>_______________</w:t>
      </w:r>
      <w:r w:rsidRPr="005A00EF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5A00EF">
        <w:rPr>
          <w:rFonts w:ascii="Times New Roman" w:hAnsi="Times New Roman"/>
          <w:sz w:val="18"/>
          <w:szCs w:val="18"/>
        </w:rPr>
        <w:t xml:space="preserve"> _______________</w:t>
      </w:r>
    </w:p>
    <w:p w:rsidR="000E2AC8" w:rsidRPr="005A00EF" w:rsidRDefault="000E2AC8" w:rsidP="000E2AC8">
      <w:pPr>
        <w:pStyle w:val="a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 xml:space="preserve">    </w:t>
      </w:r>
      <w:r w:rsidR="005A00EF">
        <w:rPr>
          <w:rFonts w:ascii="Times New Roman" w:hAnsi="Times New Roman"/>
          <w:sz w:val="18"/>
          <w:szCs w:val="18"/>
        </w:rPr>
        <w:t xml:space="preserve">     </w:t>
      </w:r>
      <w:r w:rsidRPr="005A00EF">
        <w:rPr>
          <w:rFonts w:ascii="Times New Roman" w:hAnsi="Times New Roman"/>
          <w:sz w:val="18"/>
          <w:szCs w:val="18"/>
        </w:rPr>
        <w:t xml:space="preserve"> </w:t>
      </w:r>
      <w:r w:rsidR="005A00EF" w:rsidRPr="005A00EF">
        <w:rPr>
          <w:rFonts w:ascii="Times New Roman" w:hAnsi="Times New Roman"/>
          <w:sz w:val="18"/>
          <w:szCs w:val="18"/>
        </w:rPr>
        <w:t>(Ф.И.О.)</w:t>
      </w:r>
      <w:r w:rsidRPr="005A00EF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5A00EF">
        <w:rPr>
          <w:rFonts w:ascii="Times New Roman" w:hAnsi="Times New Roman"/>
          <w:sz w:val="18"/>
          <w:szCs w:val="18"/>
        </w:rPr>
        <w:t xml:space="preserve">      </w:t>
      </w:r>
      <w:r w:rsidRPr="005A00EF">
        <w:rPr>
          <w:rFonts w:ascii="Times New Roman" w:hAnsi="Times New Roman"/>
          <w:sz w:val="18"/>
          <w:szCs w:val="18"/>
        </w:rPr>
        <w:t>(подпись)</w:t>
      </w:r>
      <w:r w:rsidRPr="005A00EF">
        <w:rPr>
          <w:rFonts w:ascii="Times New Roman" w:hAnsi="Times New Roman"/>
          <w:sz w:val="18"/>
          <w:szCs w:val="18"/>
        </w:rPr>
        <w:tab/>
      </w:r>
      <w:r w:rsidRPr="005A00EF">
        <w:rPr>
          <w:rFonts w:ascii="Times New Roman" w:hAnsi="Times New Roman"/>
          <w:sz w:val="18"/>
          <w:szCs w:val="18"/>
        </w:rPr>
        <w:tab/>
        <w:t xml:space="preserve">  </w:t>
      </w:r>
      <w:r w:rsidR="005A00EF">
        <w:rPr>
          <w:rFonts w:ascii="Times New Roman" w:hAnsi="Times New Roman"/>
          <w:sz w:val="18"/>
          <w:szCs w:val="18"/>
        </w:rPr>
        <w:t xml:space="preserve">  </w:t>
      </w:r>
      <w:r w:rsidRPr="005A00EF">
        <w:rPr>
          <w:rFonts w:ascii="Times New Roman" w:hAnsi="Times New Roman"/>
          <w:sz w:val="18"/>
          <w:szCs w:val="18"/>
        </w:rPr>
        <w:t xml:space="preserve">   </w:t>
      </w:r>
      <w:r w:rsidR="005A00EF">
        <w:rPr>
          <w:rFonts w:ascii="Times New Roman" w:hAnsi="Times New Roman"/>
          <w:sz w:val="18"/>
          <w:szCs w:val="18"/>
        </w:rPr>
        <w:t xml:space="preserve">    </w:t>
      </w:r>
      <w:r w:rsidRPr="005A00EF">
        <w:rPr>
          <w:rFonts w:ascii="Times New Roman" w:hAnsi="Times New Roman"/>
          <w:sz w:val="18"/>
          <w:szCs w:val="18"/>
        </w:rPr>
        <w:t>(дата выдачи)</w:t>
      </w:r>
    </w:p>
    <w:p w:rsidR="000E2AC8" w:rsidRPr="005A00EF" w:rsidRDefault="005A00EF" w:rsidP="000E2AC8">
      <w:pPr>
        <w:pStyle w:val="ad"/>
        <w:spacing w:line="276" w:lineRule="auto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__</w:t>
      </w:r>
      <w:r w:rsidR="000E2AC8" w:rsidRPr="005A00EF">
        <w:rPr>
          <w:rFonts w:ascii="Times New Roman" w:hAnsi="Times New Roman"/>
          <w:sz w:val="18"/>
          <w:szCs w:val="18"/>
        </w:rPr>
        <w:t>_______________</w:t>
      </w:r>
      <w:r w:rsidRPr="005A00EF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_______________</w:t>
      </w:r>
      <w:r w:rsidRPr="005A00EF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A00EF">
        <w:rPr>
          <w:rFonts w:ascii="Times New Roman" w:hAnsi="Times New Roman"/>
          <w:sz w:val="18"/>
          <w:szCs w:val="18"/>
        </w:rPr>
        <w:t>_______________</w:t>
      </w:r>
    </w:p>
    <w:p w:rsidR="000E2AC8" w:rsidRPr="005A00EF" w:rsidRDefault="000E2AC8" w:rsidP="000E2AC8">
      <w:pPr>
        <w:pStyle w:val="ad"/>
        <w:spacing w:line="276" w:lineRule="auto"/>
        <w:rPr>
          <w:rFonts w:ascii="Times New Roman" w:hAnsi="Times New Roman"/>
          <w:sz w:val="18"/>
          <w:szCs w:val="18"/>
        </w:rPr>
      </w:pPr>
      <w:r w:rsidRPr="005A00EF">
        <w:rPr>
          <w:rFonts w:ascii="Times New Roman" w:hAnsi="Times New Roman"/>
          <w:sz w:val="18"/>
          <w:szCs w:val="18"/>
        </w:rPr>
        <w:t>(ФИО дипломника)</w:t>
      </w:r>
      <w:r w:rsidRPr="005A00EF">
        <w:rPr>
          <w:rFonts w:ascii="Times New Roman" w:hAnsi="Times New Roman"/>
          <w:sz w:val="18"/>
          <w:szCs w:val="18"/>
        </w:rPr>
        <w:tab/>
      </w:r>
      <w:r w:rsidRPr="005A00EF">
        <w:rPr>
          <w:rFonts w:ascii="Times New Roman" w:hAnsi="Times New Roman"/>
          <w:sz w:val="18"/>
          <w:szCs w:val="18"/>
        </w:rPr>
        <w:tab/>
        <w:t xml:space="preserve">      (подпись)</w:t>
      </w:r>
      <w:r w:rsidRPr="005A00EF">
        <w:rPr>
          <w:rFonts w:ascii="Times New Roman" w:hAnsi="Times New Roman"/>
          <w:sz w:val="18"/>
          <w:szCs w:val="18"/>
        </w:rPr>
        <w:tab/>
      </w:r>
      <w:r w:rsidRPr="005A00EF">
        <w:rPr>
          <w:rFonts w:ascii="Times New Roman" w:hAnsi="Times New Roman"/>
          <w:sz w:val="18"/>
          <w:szCs w:val="18"/>
        </w:rPr>
        <w:tab/>
      </w:r>
      <w:r w:rsidR="005A00EF" w:rsidRPr="005A00EF">
        <w:rPr>
          <w:rFonts w:ascii="Times New Roman" w:hAnsi="Times New Roman"/>
          <w:sz w:val="18"/>
          <w:szCs w:val="18"/>
        </w:rPr>
        <w:t xml:space="preserve">    </w:t>
      </w:r>
      <w:r w:rsidRPr="005A00EF">
        <w:rPr>
          <w:rFonts w:ascii="Times New Roman" w:hAnsi="Times New Roman"/>
          <w:sz w:val="18"/>
          <w:szCs w:val="18"/>
        </w:rPr>
        <w:t xml:space="preserve">         </w:t>
      </w:r>
      <w:r w:rsidR="005A00EF">
        <w:rPr>
          <w:rFonts w:ascii="Times New Roman" w:hAnsi="Times New Roman"/>
          <w:sz w:val="18"/>
          <w:szCs w:val="18"/>
        </w:rPr>
        <w:t xml:space="preserve">    </w:t>
      </w:r>
      <w:r w:rsidRPr="005A00EF">
        <w:rPr>
          <w:rFonts w:ascii="Times New Roman" w:hAnsi="Times New Roman"/>
          <w:sz w:val="18"/>
          <w:szCs w:val="18"/>
        </w:rPr>
        <w:t>(дата)</w:t>
      </w:r>
    </w:p>
    <w:p w:rsidR="00F25D6C" w:rsidRPr="007C0053" w:rsidRDefault="00F25D6C" w:rsidP="00AD79A4">
      <w:pPr>
        <w:ind w:firstLine="567"/>
        <w:jc w:val="right"/>
        <w:rPr>
          <w:b/>
        </w:rPr>
      </w:pPr>
      <w:r w:rsidRPr="007C0053">
        <w:rPr>
          <w:b/>
        </w:rPr>
        <w:lastRenderedPageBreak/>
        <w:t>Приложение 2</w:t>
      </w:r>
    </w:p>
    <w:p w:rsidR="00F25D6C" w:rsidRPr="007C0053" w:rsidRDefault="00F25D6C" w:rsidP="00066B9B">
      <w:pPr>
        <w:ind w:right="-371"/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Форма бланка задания на выполнение письменной экзаменационной работы </w:t>
      </w:r>
    </w:p>
    <w:p w:rsidR="00066B9B" w:rsidRPr="007C0053" w:rsidRDefault="00066B9B" w:rsidP="00066B9B">
      <w:pPr>
        <w:ind w:right="-371"/>
        <w:jc w:val="center"/>
        <w:rPr>
          <w:sz w:val="20"/>
          <w:szCs w:val="20"/>
        </w:rPr>
      </w:pPr>
    </w:p>
    <w:p w:rsidR="00F817FE" w:rsidRPr="007C0053" w:rsidRDefault="00F817FE" w:rsidP="00F817FE">
      <w:pPr>
        <w:ind w:right="-229"/>
        <w:jc w:val="center"/>
        <w:rPr>
          <w:sz w:val="20"/>
          <w:szCs w:val="20"/>
        </w:rPr>
      </w:pPr>
      <w:r w:rsidRPr="007C0053">
        <w:rPr>
          <w:sz w:val="20"/>
          <w:szCs w:val="20"/>
        </w:rPr>
        <w:t xml:space="preserve">ГОСУДАРСТВЕННОЕ АВТОНОМНОЕ ОБРАЗОВАТЕЛЬНОЕ УЧРЕЖДЕНИЕ СРЕДНЕГО ПРОФЕССИОНАЛЬНОГО ОБРАЗОВАНИЯ </w:t>
      </w:r>
    </w:p>
    <w:p w:rsidR="00F817FE" w:rsidRPr="007C0053" w:rsidRDefault="00F817FE" w:rsidP="00F817FE">
      <w:pPr>
        <w:ind w:right="-229"/>
        <w:jc w:val="center"/>
        <w:rPr>
          <w:sz w:val="20"/>
          <w:szCs w:val="20"/>
        </w:rPr>
      </w:pPr>
      <w:r w:rsidRPr="007C0053">
        <w:rPr>
          <w:sz w:val="20"/>
          <w:szCs w:val="20"/>
        </w:rPr>
        <w:t>НОВОСИБИРСКОЙ ОБЛАСТИ</w:t>
      </w:r>
      <w:r w:rsidRPr="007C0053">
        <w:rPr>
          <w:sz w:val="20"/>
          <w:szCs w:val="20"/>
        </w:rPr>
        <w:br/>
        <w:t xml:space="preserve"> «НОВОСИБИРСКИЙ </w:t>
      </w:r>
      <w:r w:rsidR="000E2AC8">
        <w:rPr>
          <w:sz w:val="20"/>
          <w:szCs w:val="20"/>
        </w:rPr>
        <w:t>КОЛЛЕДЖ</w:t>
      </w:r>
      <w:r w:rsidRPr="007C0053">
        <w:rPr>
          <w:sz w:val="20"/>
          <w:szCs w:val="20"/>
        </w:rPr>
        <w:t xml:space="preserve"> БЫТОВОГО ОБСЛУЖИВАНИЯ»</w:t>
      </w: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152FE">
      <w:pPr>
        <w:jc w:val="center"/>
        <w:rPr>
          <w:b/>
          <w:sz w:val="20"/>
          <w:szCs w:val="20"/>
        </w:rPr>
      </w:pPr>
      <w:r w:rsidRPr="007C0053">
        <w:rPr>
          <w:b/>
          <w:sz w:val="20"/>
          <w:szCs w:val="20"/>
        </w:rPr>
        <w:t>ЗАДАНИЕ</w:t>
      </w:r>
    </w:p>
    <w:p w:rsidR="00F25D6C" w:rsidRPr="007C0053" w:rsidRDefault="00F25D6C" w:rsidP="003152F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>на письменную экзаменационную работу</w:t>
      </w:r>
    </w:p>
    <w:p w:rsidR="00F25D6C" w:rsidRPr="007C0053" w:rsidRDefault="00F25D6C" w:rsidP="00AD79A4">
      <w:pPr>
        <w:ind w:firstLine="567"/>
        <w:jc w:val="center"/>
        <w:rPr>
          <w:sz w:val="20"/>
          <w:szCs w:val="20"/>
        </w:rPr>
      </w:pP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По профессии «</w:t>
      </w:r>
      <w:r w:rsidR="00F817FE" w:rsidRPr="007C0053">
        <w:rPr>
          <w:sz w:val="20"/>
          <w:szCs w:val="20"/>
        </w:rPr>
        <w:t>Парикмахер</w:t>
      </w:r>
      <w:r w:rsidRPr="007C0053">
        <w:rPr>
          <w:sz w:val="20"/>
          <w:szCs w:val="20"/>
        </w:rPr>
        <w:t>»</w:t>
      </w:r>
    </w:p>
    <w:p w:rsidR="00F25D6C" w:rsidRPr="007C0053" w:rsidRDefault="008F3856" w:rsidP="008F3856">
      <w:pPr>
        <w:rPr>
          <w:sz w:val="20"/>
          <w:szCs w:val="20"/>
        </w:rPr>
      </w:pPr>
      <w:r w:rsidRPr="007C0053">
        <w:rPr>
          <w:sz w:val="20"/>
          <w:szCs w:val="20"/>
        </w:rPr>
        <w:t xml:space="preserve">Тема письменной </w:t>
      </w:r>
      <w:r w:rsidR="00F25D6C" w:rsidRPr="007C0053">
        <w:rPr>
          <w:sz w:val="20"/>
          <w:szCs w:val="20"/>
        </w:rPr>
        <w:t>экзаменационной</w:t>
      </w:r>
      <w:r w:rsidRPr="007C0053">
        <w:rPr>
          <w:sz w:val="20"/>
          <w:szCs w:val="20"/>
        </w:rPr>
        <w:t xml:space="preserve"> работы </w:t>
      </w:r>
      <w:r w:rsidR="00066B9B" w:rsidRPr="007C0053">
        <w:rPr>
          <w:sz w:val="20"/>
          <w:szCs w:val="20"/>
        </w:rPr>
        <w:t>_______________________________________________________________</w:t>
      </w:r>
      <w:r w:rsidRPr="007C0053">
        <w:rPr>
          <w:sz w:val="20"/>
          <w:szCs w:val="20"/>
        </w:rPr>
        <w:t>____</w:t>
      </w:r>
      <w:r w:rsidR="00F25D6C" w:rsidRPr="007C0053">
        <w:rPr>
          <w:sz w:val="20"/>
          <w:szCs w:val="20"/>
        </w:rPr>
        <w:t>_____________________________________</w:t>
      </w:r>
      <w:r w:rsidRPr="007C0053">
        <w:rPr>
          <w:sz w:val="20"/>
          <w:szCs w:val="20"/>
        </w:rPr>
        <w:t>_______</w:t>
      </w:r>
      <w:r w:rsidR="00066B9B" w:rsidRPr="007C0053">
        <w:rPr>
          <w:sz w:val="20"/>
          <w:szCs w:val="20"/>
        </w:rPr>
        <w:t>_______________________</w:t>
      </w:r>
    </w:p>
    <w:p w:rsidR="00F25D6C" w:rsidRPr="007C0053" w:rsidRDefault="00F817FE" w:rsidP="0035531E">
      <w:pPr>
        <w:jc w:val="both"/>
        <w:rPr>
          <w:sz w:val="20"/>
          <w:szCs w:val="20"/>
        </w:rPr>
      </w:pPr>
      <w:proofErr w:type="gramStart"/>
      <w:r w:rsidRPr="007C0053">
        <w:rPr>
          <w:sz w:val="20"/>
          <w:szCs w:val="20"/>
        </w:rPr>
        <w:t>Обу</w:t>
      </w:r>
      <w:r w:rsidR="00F25D6C" w:rsidRPr="007C0053">
        <w:rPr>
          <w:sz w:val="20"/>
          <w:szCs w:val="20"/>
        </w:rPr>
        <w:t>ча</w:t>
      </w:r>
      <w:r w:rsidRPr="007C0053">
        <w:rPr>
          <w:sz w:val="20"/>
          <w:szCs w:val="20"/>
        </w:rPr>
        <w:t>ю</w:t>
      </w:r>
      <w:r w:rsidR="00F25D6C" w:rsidRPr="007C0053">
        <w:rPr>
          <w:sz w:val="20"/>
          <w:szCs w:val="20"/>
        </w:rPr>
        <w:t>щийся</w:t>
      </w:r>
      <w:proofErr w:type="gramEnd"/>
      <w:r w:rsidR="00F25D6C" w:rsidRPr="007C0053">
        <w:rPr>
          <w:sz w:val="20"/>
          <w:szCs w:val="20"/>
        </w:rPr>
        <w:tab/>
        <w:t xml:space="preserve">группы </w:t>
      </w:r>
      <w:r w:rsidR="008F3856" w:rsidRPr="007C0053">
        <w:rPr>
          <w:sz w:val="20"/>
          <w:szCs w:val="20"/>
        </w:rPr>
        <w:t>________________</w:t>
      </w:r>
      <w:r w:rsidR="00066B9B" w:rsidRPr="007C0053">
        <w:rPr>
          <w:sz w:val="20"/>
          <w:szCs w:val="20"/>
        </w:rPr>
        <w:t>___________________________</w:t>
      </w:r>
    </w:p>
    <w:p w:rsidR="00F25D6C" w:rsidRPr="007C0053" w:rsidRDefault="00066B9B" w:rsidP="0035531E">
      <w:pPr>
        <w:jc w:val="center"/>
        <w:rPr>
          <w:sz w:val="20"/>
          <w:szCs w:val="20"/>
        </w:rPr>
      </w:pPr>
      <w:r w:rsidRPr="007C0053">
        <w:rPr>
          <w:sz w:val="20"/>
          <w:szCs w:val="20"/>
        </w:rPr>
        <w:tab/>
      </w:r>
      <w:r w:rsidRPr="007C0053">
        <w:rPr>
          <w:sz w:val="20"/>
          <w:szCs w:val="20"/>
        </w:rPr>
        <w:tab/>
        <w:t>Фамилия, имя, отчество</w:t>
      </w:r>
    </w:p>
    <w:p w:rsidR="00F25D6C" w:rsidRPr="007C0053" w:rsidRDefault="00F25D6C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Перечень вопросов, подлежащих разработке:</w:t>
      </w:r>
    </w:p>
    <w:p w:rsidR="008F3856" w:rsidRPr="007C0053" w:rsidRDefault="008F3856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DE6C2B" w:rsidRDefault="008F3856" w:rsidP="0035531E">
      <w:pPr>
        <w:jc w:val="both"/>
        <w:rPr>
          <w:sz w:val="20"/>
          <w:szCs w:val="20"/>
        </w:rPr>
      </w:pPr>
      <w:r w:rsidRPr="007C0053">
        <w:rPr>
          <w:sz w:val="20"/>
          <w:szCs w:val="20"/>
        </w:rPr>
        <w:t xml:space="preserve">Разработка теоретического (технологического) </w:t>
      </w:r>
      <w:r w:rsidR="00F25D6C" w:rsidRPr="007C0053">
        <w:rPr>
          <w:sz w:val="20"/>
          <w:szCs w:val="20"/>
        </w:rPr>
        <w:t>раздел</w:t>
      </w:r>
      <w:r w:rsidRPr="007C0053">
        <w:rPr>
          <w:sz w:val="20"/>
          <w:szCs w:val="20"/>
        </w:rPr>
        <w:t>а</w:t>
      </w:r>
      <w:r w:rsidR="00F25D6C" w:rsidRPr="007C0053">
        <w:rPr>
          <w:sz w:val="20"/>
          <w:szCs w:val="20"/>
        </w:rPr>
        <w:t xml:space="preserve"> и рекомендаций</w:t>
      </w:r>
      <w:r w:rsidRPr="00DE6C2B">
        <w:rPr>
          <w:sz w:val="20"/>
          <w:szCs w:val="20"/>
        </w:rPr>
        <w:t>:</w:t>
      </w:r>
    </w:p>
    <w:p w:rsidR="00F25D6C" w:rsidRPr="00DE6C2B" w:rsidRDefault="008F3856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Объем </w:t>
      </w:r>
      <w:r w:rsidR="005F5BF8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 xml:space="preserve"> работы: 5-6 листов формата А</w:t>
      </w:r>
      <w:proofErr w:type="gramStart"/>
      <w:r w:rsidRPr="00DE6C2B">
        <w:rPr>
          <w:sz w:val="20"/>
          <w:szCs w:val="20"/>
        </w:rPr>
        <w:t>4</w:t>
      </w:r>
      <w:proofErr w:type="gramEnd"/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Сроки выполнения разделов </w:t>
      </w:r>
      <w:r w:rsidR="0035531E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 xml:space="preserve"> работы: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Введение                  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Описательная часть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Графическая часть 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Глоссарий                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Список литературы               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 xml:space="preserve">Срок </w:t>
      </w:r>
      <w:r w:rsidRPr="00DE6C2B">
        <w:rPr>
          <w:sz w:val="20"/>
          <w:szCs w:val="20"/>
        </w:rPr>
        <w:tab/>
        <w:t xml:space="preserve">защиты </w:t>
      </w:r>
      <w:r w:rsidRPr="00DE6C2B">
        <w:rPr>
          <w:sz w:val="20"/>
          <w:szCs w:val="20"/>
        </w:rPr>
        <w:tab/>
      </w:r>
      <w:r w:rsidR="0035531E" w:rsidRPr="00DE6C2B">
        <w:rPr>
          <w:sz w:val="20"/>
          <w:szCs w:val="20"/>
        </w:rPr>
        <w:t>письменной экзаменационной</w:t>
      </w:r>
      <w:r w:rsidRPr="00DE6C2B">
        <w:rPr>
          <w:sz w:val="20"/>
          <w:szCs w:val="20"/>
        </w:rPr>
        <w:tab/>
        <w:t>работы _________________</w:t>
      </w:r>
    </w:p>
    <w:p w:rsidR="00F25D6C" w:rsidRPr="00DE6C2B" w:rsidRDefault="00F25D6C" w:rsidP="0035531E">
      <w:pPr>
        <w:jc w:val="both"/>
        <w:rPr>
          <w:sz w:val="20"/>
          <w:szCs w:val="20"/>
        </w:rPr>
      </w:pPr>
      <w:r w:rsidRPr="00DE6C2B">
        <w:rPr>
          <w:sz w:val="20"/>
          <w:szCs w:val="20"/>
        </w:rPr>
        <w:t>Руководитель ________________________</w:t>
      </w:r>
      <w:r w:rsidR="00066B9B">
        <w:rPr>
          <w:sz w:val="20"/>
          <w:szCs w:val="20"/>
        </w:rPr>
        <w:t>______________________________</w:t>
      </w:r>
    </w:p>
    <w:p w:rsidR="00F25D6C" w:rsidRPr="00DE6C2B" w:rsidRDefault="00F25D6C" w:rsidP="0035531E">
      <w:pPr>
        <w:jc w:val="center"/>
        <w:rPr>
          <w:sz w:val="20"/>
          <w:szCs w:val="20"/>
        </w:rPr>
      </w:pPr>
      <w:r w:rsidRPr="00DE6C2B">
        <w:rPr>
          <w:sz w:val="20"/>
          <w:szCs w:val="20"/>
        </w:rPr>
        <w:t xml:space="preserve">подпись, фамилия, </w:t>
      </w:r>
      <w:r w:rsidR="0035531E" w:rsidRPr="00DE6C2B">
        <w:rPr>
          <w:sz w:val="20"/>
          <w:szCs w:val="20"/>
        </w:rPr>
        <w:t xml:space="preserve">инициалы, </w:t>
      </w:r>
      <w:r w:rsidRPr="00DE6C2B">
        <w:rPr>
          <w:sz w:val="20"/>
          <w:szCs w:val="20"/>
        </w:rPr>
        <w:t>дата</w:t>
      </w:r>
    </w:p>
    <w:p w:rsidR="00F25D6C" w:rsidRPr="00DE6C2B" w:rsidRDefault="00F25D6C" w:rsidP="0035531E">
      <w:pPr>
        <w:rPr>
          <w:sz w:val="20"/>
          <w:szCs w:val="20"/>
        </w:rPr>
      </w:pPr>
      <w:r w:rsidRPr="00DE6C2B">
        <w:rPr>
          <w:sz w:val="20"/>
          <w:szCs w:val="20"/>
        </w:rPr>
        <w:t>Задание принял учащийся ______________________</w:t>
      </w:r>
      <w:r w:rsidR="00066B9B">
        <w:rPr>
          <w:sz w:val="20"/>
          <w:szCs w:val="20"/>
        </w:rPr>
        <w:t>______________________</w:t>
      </w:r>
    </w:p>
    <w:p w:rsidR="00F25D6C" w:rsidRPr="00DE6C2B" w:rsidRDefault="00F25D6C" w:rsidP="0035531E">
      <w:pPr>
        <w:rPr>
          <w:sz w:val="20"/>
          <w:szCs w:val="20"/>
        </w:rPr>
      </w:pPr>
      <w:r w:rsidRPr="00DE6C2B">
        <w:rPr>
          <w:sz w:val="20"/>
          <w:szCs w:val="20"/>
        </w:rPr>
        <w:t xml:space="preserve">                                                подпись, фамилия,</w:t>
      </w:r>
      <w:r w:rsidR="0035531E" w:rsidRPr="00DE6C2B">
        <w:rPr>
          <w:sz w:val="20"/>
          <w:szCs w:val="20"/>
        </w:rPr>
        <w:t xml:space="preserve"> инициалы, </w:t>
      </w:r>
      <w:r w:rsidRPr="00DE6C2B">
        <w:rPr>
          <w:sz w:val="20"/>
          <w:szCs w:val="20"/>
        </w:rPr>
        <w:t>дата</w:t>
      </w:r>
    </w:p>
    <w:p w:rsidR="00F25D6C" w:rsidRDefault="00F25D6C" w:rsidP="0035531E">
      <w:pPr>
        <w:jc w:val="center"/>
        <w:rPr>
          <w:sz w:val="20"/>
          <w:szCs w:val="20"/>
        </w:rPr>
      </w:pPr>
    </w:p>
    <w:p w:rsidR="00260221" w:rsidRDefault="00260221" w:rsidP="0035531E">
      <w:pPr>
        <w:jc w:val="center"/>
        <w:rPr>
          <w:sz w:val="20"/>
          <w:szCs w:val="20"/>
        </w:rPr>
      </w:pPr>
    </w:p>
    <w:p w:rsidR="00066B9B" w:rsidRPr="00DE6C2B" w:rsidRDefault="00066B9B" w:rsidP="0035531E">
      <w:pPr>
        <w:jc w:val="center"/>
        <w:rPr>
          <w:sz w:val="20"/>
          <w:szCs w:val="20"/>
        </w:rPr>
      </w:pPr>
    </w:p>
    <w:p w:rsidR="0035531E" w:rsidRPr="00DE6C2B" w:rsidRDefault="0035531E" w:rsidP="0035531E">
      <w:pPr>
        <w:jc w:val="center"/>
        <w:rPr>
          <w:sz w:val="20"/>
          <w:szCs w:val="20"/>
        </w:rPr>
      </w:pPr>
      <w:r w:rsidRPr="00DE6C2B">
        <w:rPr>
          <w:sz w:val="20"/>
          <w:szCs w:val="20"/>
        </w:rPr>
        <w:t>Новосибирск, _______</w:t>
      </w:r>
    </w:p>
    <w:p w:rsidR="00F25D6C" w:rsidRPr="00DE6C2B" w:rsidRDefault="0035531E" w:rsidP="005F5BF8">
      <w:pPr>
        <w:jc w:val="center"/>
        <w:rPr>
          <w:bCs/>
          <w:sz w:val="20"/>
          <w:szCs w:val="20"/>
        </w:rPr>
      </w:pPr>
      <w:r w:rsidRPr="00DE6C2B">
        <w:rPr>
          <w:bCs/>
          <w:sz w:val="20"/>
          <w:szCs w:val="20"/>
        </w:rPr>
        <w:t xml:space="preserve">                        </w:t>
      </w:r>
      <w:r w:rsidR="00066B9B">
        <w:rPr>
          <w:bCs/>
          <w:sz w:val="20"/>
          <w:szCs w:val="20"/>
        </w:rPr>
        <w:t>г</w:t>
      </w:r>
      <w:r w:rsidRPr="00DE6C2B">
        <w:rPr>
          <w:bCs/>
          <w:sz w:val="20"/>
          <w:szCs w:val="20"/>
        </w:rPr>
        <w:t>од</w:t>
      </w:r>
    </w:p>
    <w:p w:rsidR="00AE6CA5" w:rsidRPr="00260221" w:rsidRDefault="00AE6CA5" w:rsidP="004A1237">
      <w:pPr>
        <w:jc w:val="center"/>
        <w:rPr>
          <w:b/>
          <w:bCs/>
          <w:sz w:val="28"/>
          <w:szCs w:val="28"/>
        </w:rPr>
      </w:pPr>
      <w:r w:rsidRPr="00E15467">
        <w:rPr>
          <w:b/>
          <w:bCs/>
          <w:sz w:val="28"/>
          <w:szCs w:val="28"/>
        </w:rPr>
        <w:lastRenderedPageBreak/>
        <w:t>Содержание</w:t>
      </w:r>
      <w:r w:rsidRPr="00260221">
        <w:rPr>
          <w:b/>
          <w:bCs/>
          <w:sz w:val="28"/>
          <w:szCs w:val="28"/>
        </w:rPr>
        <w:t xml:space="preserve"> </w:t>
      </w:r>
    </w:p>
    <w:p w:rsidR="00DE6C2B" w:rsidRDefault="00DE6C2B" w:rsidP="003152FE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87"/>
        <w:gridCol w:w="403"/>
        <w:gridCol w:w="5414"/>
        <w:gridCol w:w="729"/>
      </w:tblGrid>
      <w:tr w:rsidR="00E424B4" w:rsidRPr="00E424B4" w:rsidTr="00260221">
        <w:tc>
          <w:tcPr>
            <w:tcW w:w="6204" w:type="dxa"/>
            <w:gridSpan w:val="3"/>
          </w:tcPr>
          <w:p w:rsidR="00E424B4" w:rsidRPr="00E424B4" w:rsidRDefault="00E424B4" w:rsidP="00E424B4"/>
        </w:tc>
        <w:tc>
          <w:tcPr>
            <w:tcW w:w="729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  <w:r w:rsidRPr="00E424B4">
              <w:rPr>
                <w:bCs/>
              </w:rPr>
              <w:t>Стр.</w:t>
            </w:r>
          </w:p>
        </w:tc>
      </w:tr>
      <w:tr w:rsidR="00E424B4" w:rsidRPr="00E424B4" w:rsidTr="00260221">
        <w:trPr>
          <w:trHeight w:val="126"/>
        </w:trPr>
        <w:tc>
          <w:tcPr>
            <w:tcW w:w="6204" w:type="dxa"/>
            <w:gridSpan w:val="3"/>
          </w:tcPr>
          <w:p w:rsidR="00E424B4" w:rsidRPr="00E424B4" w:rsidRDefault="00E424B4" w:rsidP="00E424B4">
            <w:pPr>
              <w:rPr>
                <w:bCs/>
              </w:rPr>
            </w:pPr>
            <w:r w:rsidRPr="00E424B4">
              <w:t>Введение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. . . . . . . . . . . . . . . . . . . . </w:t>
            </w:r>
          </w:p>
        </w:tc>
        <w:tc>
          <w:tcPr>
            <w:tcW w:w="729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24B4" w:rsidRPr="00E424B4" w:rsidTr="00260221">
        <w:tc>
          <w:tcPr>
            <w:tcW w:w="387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5817" w:type="dxa"/>
            <w:gridSpan w:val="2"/>
          </w:tcPr>
          <w:p w:rsidR="00E424B4" w:rsidRPr="00E424B4" w:rsidRDefault="00E424B4" w:rsidP="004C348E">
            <w:pPr>
              <w:ind w:left="180" w:hanging="180"/>
              <w:rPr>
                <w:bCs/>
              </w:rPr>
            </w:pPr>
            <w:r w:rsidRPr="00E424B4">
              <w:t xml:space="preserve">1. Организационные основы выполнения письменной                 </w:t>
            </w:r>
            <w:r w:rsidR="004C348E">
              <w:t xml:space="preserve">   </w:t>
            </w:r>
            <w:r w:rsidRPr="00E424B4">
              <w:t>экзаменационной работы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</w:t>
            </w:r>
            <w:r w:rsidR="004C348E">
              <w:t>. .</w:t>
            </w:r>
          </w:p>
        </w:tc>
        <w:tc>
          <w:tcPr>
            <w:tcW w:w="729" w:type="dxa"/>
          </w:tcPr>
          <w:p w:rsidR="00F624C4" w:rsidRDefault="00F624C4" w:rsidP="00E424B4">
            <w:pPr>
              <w:jc w:val="center"/>
              <w:rPr>
                <w:bCs/>
              </w:rPr>
            </w:pPr>
          </w:p>
          <w:p w:rsidR="00E424B4" w:rsidRPr="00E424B4" w:rsidRDefault="00E424B4" w:rsidP="00E424B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24B4" w:rsidRPr="00E424B4" w:rsidTr="00260221">
        <w:tc>
          <w:tcPr>
            <w:tcW w:w="387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5414" w:type="dxa"/>
          </w:tcPr>
          <w:p w:rsidR="00E424B4" w:rsidRPr="00E424B4" w:rsidRDefault="00E424B4" w:rsidP="00E424B4">
            <w:pPr>
              <w:tabs>
                <w:tab w:val="left" w:pos="2505"/>
              </w:tabs>
              <w:ind w:left="49"/>
              <w:contextualSpacing/>
            </w:pPr>
            <w:r w:rsidRPr="00E424B4">
              <w:t xml:space="preserve">1.1.Организация выполнения </w:t>
            </w:r>
            <w:proofErr w:type="gramStart"/>
            <w:r w:rsidRPr="00E424B4">
              <w:t>письменной</w:t>
            </w:r>
            <w:proofErr w:type="gramEnd"/>
            <w:r w:rsidRPr="00E424B4">
              <w:t xml:space="preserve"> </w:t>
            </w:r>
          </w:p>
          <w:p w:rsidR="00E424B4" w:rsidRPr="00E424B4" w:rsidRDefault="004C348E" w:rsidP="00E424B4">
            <w:pPr>
              <w:rPr>
                <w:bCs/>
              </w:rPr>
            </w:pPr>
            <w:r>
              <w:t xml:space="preserve">        </w:t>
            </w:r>
            <w:r w:rsidR="00E424B4" w:rsidRPr="00E424B4">
              <w:t>экзаменационной работы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</w:t>
            </w:r>
          </w:p>
        </w:tc>
        <w:tc>
          <w:tcPr>
            <w:tcW w:w="729" w:type="dxa"/>
          </w:tcPr>
          <w:p w:rsidR="00F624C4" w:rsidRDefault="00F624C4" w:rsidP="00E424B4">
            <w:pPr>
              <w:jc w:val="center"/>
              <w:rPr>
                <w:bCs/>
              </w:rPr>
            </w:pPr>
          </w:p>
          <w:p w:rsidR="00E424B4" w:rsidRPr="00E424B4" w:rsidRDefault="00E424B4" w:rsidP="00E424B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24B4" w:rsidRPr="00E424B4" w:rsidTr="00260221">
        <w:tc>
          <w:tcPr>
            <w:tcW w:w="387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5414" w:type="dxa"/>
          </w:tcPr>
          <w:p w:rsidR="00E424B4" w:rsidRPr="00E424B4" w:rsidRDefault="00E424B4" w:rsidP="00E424B4">
            <w:pPr>
              <w:rPr>
                <w:bCs/>
              </w:rPr>
            </w:pPr>
            <w:r w:rsidRPr="00E424B4">
              <w:t>1.2. Требования к объему и структуре работы</w:t>
            </w:r>
          </w:p>
        </w:tc>
        <w:tc>
          <w:tcPr>
            <w:tcW w:w="729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24B4" w:rsidRPr="00E424B4" w:rsidTr="00260221">
        <w:tc>
          <w:tcPr>
            <w:tcW w:w="387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5817" w:type="dxa"/>
            <w:gridSpan w:val="2"/>
          </w:tcPr>
          <w:p w:rsidR="00E424B4" w:rsidRPr="00E424B4" w:rsidRDefault="004C348E" w:rsidP="004C348E">
            <w:pPr>
              <w:numPr>
                <w:ilvl w:val="0"/>
                <w:numId w:val="8"/>
              </w:numPr>
              <w:tabs>
                <w:tab w:val="left" w:pos="284"/>
              </w:tabs>
              <w:ind w:left="180" w:hanging="180"/>
              <w:rPr>
                <w:bCs/>
              </w:rPr>
            </w:pPr>
            <w:r>
              <w:t xml:space="preserve"> </w:t>
            </w:r>
            <w:r w:rsidR="00E424B4" w:rsidRPr="00E424B4">
              <w:t>Рекомендуемый перечень тем письменных экзам</w:t>
            </w:r>
            <w:proofErr w:type="gramStart"/>
            <w:r w:rsidR="00E424B4" w:rsidRPr="00E424B4">
              <w:t>е</w:t>
            </w:r>
            <w:r>
              <w:t>-</w:t>
            </w:r>
            <w:proofErr w:type="gramEnd"/>
            <w:r>
              <w:t xml:space="preserve">  </w:t>
            </w:r>
            <w:r w:rsidR="00E424B4" w:rsidRPr="00E424B4">
              <w:t>национных работ и методические рекомендации по содержанию проектной деятельности</w:t>
            </w:r>
            <w:r w:rsidR="00F624C4">
              <w:t xml:space="preserve">  . . . . . . . . . . . . </w:t>
            </w:r>
          </w:p>
        </w:tc>
        <w:tc>
          <w:tcPr>
            <w:tcW w:w="729" w:type="dxa"/>
          </w:tcPr>
          <w:p w:rsidR="00F624C4" w:rsidRDefault="00F624C4" w:rsidP="00E424B4">
            <w:pPr>
              <w:jc w:val="center"/>
              <w:rPr>
                <w:bCs/>
              </w:rPr>
            </w:pPr>
          </w:p>
          <w:p w:rsidR="00F624C4" w:rsidRDefault="00F624C4" w:rsidP="00E424B4">
            <w:pPr>
              <w:jc w:val="center"/>
              <w:rPr>
                <w:bCs/>
              </w:rPr>
            </w:pPr>
          </w:p>
          <w:p w:rsidR="00E424B4" w:rsidRPr="00E424B4" w:rsidRDefault="00E424B4" w:rsidP="00E424B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424B4" w:rsidRPr="00E424B4" w:rsidTr="00F817FE">
        <w:tc>
          <w:tcPr>
            <w:tcW w:w="387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403" w:type="dxa"/>
          </w:tcPr>
          <w:p w:rsidR="00E424B4" w:rsidRPr="00E424B4" w:rsidRDefault="00E424B4" w:rsidP="00E424B4">
            <w:pPr>
              <w:jc w:val="center"/>
              <w:rPr>
                <w:bCs/>
              </w:rPr>
            </w:pPr>
          </w:p>
        </w:tc>
        <w:tc>
          <w:tcPr>
            <w:tcW w:w="5414" w:type="dxa"/>
          </w:tcPr>
          <w:p w:rsidR="00E424B4" w:rsidRPr="00E424B4" w:rsidRDefault="00E424B4" w:rsidP="00F817FE">
            <w:pPr>
              <w:rPr>
                <w:bCs/>
              </w:rPr>
            </w:pPr>
            <w:r>
              <w:t>2.1.</w:t>
            </w:r>
            <w:r w:rsidRPr="00A843E1">
              <w:t xml:space="preserve">Перечень тем письменных экзаменационных работ и </w:t>
            </w:r>
            <w:r w:rsidR="009C2146">
              <w:t>рекоменд</w:t>
            </w:r>
            <w:r w:rsidRPr="00A843E1">
              <w:t xml:space="preserve">ации к ним по профессии </w:t>
            </w:r>
            <w:r w:rsidR="00F817FE">
              <w:t>С</w:t>
            </w:r>
            <w:r w:rsidRPr="00A843E1">
              <w:t>ПО «</w:t>
            </w:r>
            <w:r w:rsidR="00F817FE">
              <w:t>Парикмахер</w:t>
            </w:r>
            <w:r w:rsidRPr="00A843E1">
              <w:t>»</w:t>
            </w:r>
            <w:proofErr w:type="gramStart"/>
            <w:r w:rsidR="00F817FE">
              <w:t xml:space="preserve"> </w:t>
            </w:r>
            <w:r w:rsidR="00F624C4">
              <w:t xml:space="preserve"> </w:t>
            </w:r>
            <w:r w:rsidR="00F817FE">
              <w:t>.</w:t>
            </w:r>
            <w:proofErr w:type="gramEnd"/>
            <w:r w:rsidR="00F817FE">
              <w:t xml:space="preserve"> . . . . . . . . . . . . . . </w:t>
            </w:r>
            <w:r w:rsidR="00F624C4">
              <w:t xml:space="preserve">. . . . . . . . . . . . . . . </w:t>
            </w:r>
          </w:p>
        </w:tc>
        <w:tc>
          <w:tcPr>
            <w:tcW w:w="729" w:type="dxa"/>
          </w:tcPr>
          <w:p w:rsidR="00F624C4" w:rsidRDefault="00F624C4" w:rsidP="00E424B4">
            <w:pPr>
              <w:jc w:val="center"/>
              <w:rPr>
                <w:bCs/>
              </w:rPr>
            </w:pPr>
          </w:p>
          <w:p w:rsidR="00F624C4" w:rsidRDefault="00F624C4" w:rsidP="00E424B4">
            <w:pPr>
              <w:jc w:val="center"/>
              <w:rPr>
                <w:bCs/>
              </w:rPr>
            </w:pPr>
          </w:p>
          <w:p w:rsidR="00E424B4" w:rsidRPr="00E424B4" w:rsidRDefault="00E424B4" w:rsidP="00E424B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E6C2B" w:rsidRPr="00E424B4" w:rsidTr="00260221">
        <w:tc>
          <w:tcPr>
            <w:tcW w:w="6204" w:type="dxa"/>
            <w:gridSpan w:val="3"/>
          </w:tcPr>
          <w:p w:rsidR="00DE6C2B" w:rsidRPr="00E424B4" w:rsidRDefault="00DE6C2B" w:rsidP="00DE6C2B">
            <w:pPr>
              <w:rPr>
                <w:bCs/>
              </w:rPr>
            </w:pPr>
            <w:r>
              <w:rPr>
                <w:bCs/>
              </w:rPr>
              <w:t>Литература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. . . . . . . . . . . . . . . . . .</w:t>
            </w:r>
          </w:p>
        </w:tc>
        <w:tc>
          <w:tcPr>
            <w:tcW w:w="729" w:type="dxa"/>
          </w:tcPr>
          <w:p w:rsidR="00DE6C2B" w:rsidRPr="00E424B4" w:rsidRDefault="007C0053" w:rsidP="00E424B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E6C2B" w:rsidRPr="00E424B4" w:rsidTr="00260221">
        <w:tc>
          <w:tcPr>
            <w:tcW w:w="6204" w:type="dxa"/>
            <w:gridSpan w:val="3"/>
          </w:tcPr>
          <w:p w:rsidR="00DE6C2B" w:rsidRPr="00E424B4" w:rsidRDefault="00DE6C2B" w:rsidP="00DE6C2B">
            <w:pPr>
              <w:rPr>
                <w:bCs/>
              </w:rPr>
            </w:pPr>
            <w:r>
              <w:rPr>
                <w:bCs/>
              </w:rPr>
              <w:t>Приложения</w:t>
            </w:r>
            <w:r w:rsidR="00F624C4">
              <w:t>.</w:t>
            </w:r>
            <w:proofErr w:type="gramStart"/>
            <w:r w:rsidR="00F624C4">
              <w:t xml:space="preserve"> .</w:t>
            </w:r>
            <w:proofErr w:type="gramEnd"/>
            <w:r w:rsidR="00F624C4">
              <w:t xml:space="preserve"> . . . . . . . . . . . . . . . . . . . . . . . . . . . . . . . . . . . . . </w:t>
            </w:r>
          </w:p>
        </w:tc>
        <w:tc>
          <w:tcPr>
            <w:tcW w:w="729" w:type="dxa"/>
          </w:tcPr>
          <w:p w:rsidR="00DE6C2B" w:rsidRPr="00E424B4" w:rsidRDefault="007C0053" w:rsidP="00E154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15467">
              <w:rPr>
                <w:bCs/>
              </w:rPr>
              <w:t>6</w:t>
            </w:r>
          </w:p>
        </w:tc>
      </w:tr>
      <w:tr w:rsidR="00DE6C2B" w:rsidRPr="00E424B4" w:rsidTr="00260221">
        <w:tc>
          <w:tcPr>
            <w:tcW w:w="387" w:type="dxa"/>
          </w:tcPr>
          <w:p w:rsidR="00DE6C2B" w:rsidRPr="00E424B4" w:rsidRDefault="00DE6C2B" w:rsidP="00E424B4">
            <w:pPr>
              <w:jc w:val="center"/>
              <w:rPr>
                <w:bCs/>
              </w:rPr>
            </w:pPr>
          </w:p>
        </w:tc>
        <w:tc>
          <w:tcPr>
            <w:tcW w:w="5817" w:type="dxa"/>
            <w:gridSpan w:val="2"/>
          </w:tcPr>
          <w:p w:rsidR="00DE6C2B" w:rsidRPr="00E424B4" w:rsidRDefault="00DE6C2B" w:rsidP="004C348E">
            <w:pPr>
              <w:ind w:left="180" w:hanging="180"/>
              <w:rPr>
                <w:bCs/>
              </w:rPr>
            </w:pPr>
            <w:r w:rsidRPr="002636FC">
              <w:t xml:space="preserve">Приложение 1. </w:t>
            </w:r>
            <w:r w:rsidR="002636FC" w:rsidRPr="002636FC">
              <w:t xml:space="preserve"> Форма бланка пояснительной записки </w:t>
            </w:r>
            <w:r w:rsidR="004C348E">
              <w:t xml:space="preserve"> </w:t>
            </w:r>
            <w:r w:rsidR="002636FC" w:rsidRPr="002636FC">
              <w:t>к письменной экзаменационной работе</w:t>
            </w:r>
            <w:proofErr w:type="gramStart"/>
            <w:r w:rsidR="002636FC" w:rsidRPr="002636FC">
              <w:t xml:space="preserve"> </w:t>
            </w:r>
            <w:r w:rsidR="00F624C4">
              <w:t>.</w:t>
            </w:r>
            <w:proofErr w:type="gramEnd"/>
            <w:r w:rsidR="00F624C4">
              <w:t xml:space="preserve"> . . . . . . . . . . </w:t>
            </w:r>
          </w:p>
        </w:tc>
        <w:tc>
          <w:tcPr>
            <w:tcW w:w="729" w:type="dxa"/>
          </w:tcPr>
          <w:p w:rsidR="00F624C4" w:rsidRDefault="00F624C4" w:rsidP="00E424B4">
            <w:pPr>
              <w:jc w:val="center"/>
              <w:rPr>
                <w:bCs/>
              </w:rPr>
            </w:pPr>
          </w:p>
          <w:p w:rsidR="00DE6C2B" w:rsidRPr="00E424B4" w:rsidRDefault="007C0053" w:rsidP="00E154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15467">
              <w:rPr>
                <w:bCs/>
              </w:rPr>
              <w:t>6</w:t>
            </w:r>
          </w:p>
        </w:tc>
      </w:tr>
      <w:tr w:rsidR="00DE6C2B" w:rsidRPr="00E424B4" w:rsidTr="00260221">
        <w:tc>
          <w:tcPr>
            <w:tcW w:w="387" w:type="dxa"/>
          </w:tcPr>
          <w:p w:rsidR="00DE6C2B" w:rsidRPr="00E424B4" w:rsidRDefault="00DE6C2B" w:rsidP="00E424B4">
            <w:pPr>
              <w:jc w:val="center"/>
              <w:rPr>
                <w:bCs/>
              </w:rPr>
            </w:pPr>
          </w:p>
        </w:tc>
        <w:tc>
          <w:tcPr>
            <w:tcW w:w="5817" w:type="dxa"/>
            <w:gridSpan w:val="2"/>
          </w:tcPr>
          <w:p w:rsidR="00DE6C2B" w:rsidRPr="00F624C4" w:rsidRDefault="00DE6C2B" w:rsidP="004C348E">
            <w:pPr>
              <w:ind w:left="180" w:right="-371" w:hanging="180"/>
            </w:pPr>
            <w:r>
              <w:rPr>
                <w:bCs/>
              </w:rPr>
              <w:t>Приложение 2.</w:t>
            </w:r>
            <w:r w:rsidR="002636FC">
              <w:rPr>
                <w:bCs/>
              </w:rPr>
              <w:t xml:space="preserve"> </w:t>
            </w:r>
            <w:r w:rsidR="00F624C4" w:rsidRPr="00DE6C2B">
              <w:rPr>
                <w:sz w:val="20"/>
                <w:szCs w:val="20"/>
              </w:rPr>
              <w:t xml:space="preserve"> </w:t>
            </w:r>
            <w:r w:rsidR="00F624C4" w:rsidRPr="00F624C4">
              <w:t>Форма бланка задания на выполнение письменной экзаменационной работы</w:t>
            </w:r>
            <w:proofErr w:type="gramStart"/>
            <w:r w:rsidR="00F624C4" w:rsidRPr="00F624C4">
              <w:t xml:space="preserve"> </w:t>
            </w:r>
            <w:r w:rsidR="00F624C4">
              <w:t>.</w:t>
            </w:r>
            <w:proofErr w:type="gramEnd"/>
            <w:r w:rsidR="00F624C4">
              <w:t xml:space="preserve"> . . . . . . . . . . .  </w:t>
            </w:r>
          </w:p>
        </w:tc>
        <w:tc>
          <w:tcPr>
            <w:tcW w:w="729" w:type="dxa"/>
          </w:tcPr>
          <w:p w:rsidR="00260221" w:rsidRDefault="00260221" w:rsidP="00E424B4">
            <w:pPr>
              <w:jc w:val="center"/>
              <w:rPr>
                <w:bCs/>
              </w:rPr>
            </w:pPr>
          </w:p>
          <w:p w:rsidR="00DE6C2B" w:rsidRPr="00E424B4" w:rsidRDefault="007C0053" w:rsidP="00E154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15467">
              <w:rPr>
                <w:bCs/>
              </w:rPr>
              <w:t>7</w:t>
            </w:r>
          </w:p>
        </w:tc>
      </w:tr>
      <w:tr w:rsidR="00066B9B" w:rsidRPr="00E424B4" w:rsidTr="00260221">
        <w:tc>
          <w:tcPr>
            <w:tcW w:w="6204" w:type="dxa"/>
            <w:gridSpan w:val="3"/>
          </w:tcPr>
          <w:p w:rsidR="00066B9B" w:rsidRPr="00E424B4" w:rsidRDefault="00066B9B" w:rsidP="004C348E">
            <w:pPr>
              <w:ind w:right="-108"/>
              <w:rPr>
                <w:bCs/>
              </w:rPr>
            </w:pPr>
            <w:r>
              <w:rPr>
                <w:bCs/>
              </w:rPr>
              <w:t>Содержание</w:t>
            </w:r>
            <w:proofErr w:type="gramStart"/>
            <w:r w:rsidR="00F624C4">
              <w:rPr>
                <w:bCs/>
              </w:rPr>
              <w:t xml:space="preserve"> </w:t>
            </w:r>
            <w:r w:rsidR="00F624C4">
              <w:t>.</w:t>
            </w:r>
            <w:proofErr w:type="gramEnd"/>
            <w:r w:rsidR="00F624C4">
              <w:t xml:space="preserve"> . . . . . . . . . . . . . . . . . . . . . . . . . . . . . . . . . . . . . . </w:t>
            </w:r>
          </w:p>
        </w:tc>
        <w:tc>
          <w:tcPr>
            <w:tcW w:w="729" w:type="dxa"/>
          </w:tcPr>
          <w:p w:rsidR="00066B9B" w:rsidRPr="00E424B4" w:rsidRDefault="007C0053" w:rsidP="00E154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15467">
              <w:rPr>
                <w:bCs/>
              </w:rPr>
              <w:t>8</w:t>
            </w:r>
          </w:p>
        </w:tc>
      </w:tr>
    </w:tbl>
    <w:p w:rsidR="00E424B4" w:rsidRDefault="00E424B4" w:rsidP="00260221">
      <w:pPr>
        <w:jc w:val="center"/>
        <w:rPr>
          <w:b/>
          <w:bCs/>
          <w:sz w:val="32"/>
          <w:szCs w:val="32"/>
        </w:rPr>
      </w:pPr>
    </w:p>
    <w:sectPr w:rsidR="00E424B4" w:rsidSect="00C15F22">
      <w:footerReference w:type="default" r:id="rId11"/>
      <w:pgSz w:w="8419" w:h="11906" w:orient="landscape" w:code="9"/>
      <w:pgMar w:top="851" w:right="851" w:bottom="851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8D" w:rsidRDefault="0064118D" w:rsidP="00017FC9">
      <w:r>
        <w:separator/>
      </w:r>
    </w:p>
  </w:endnote>
  <w:endnote w:type="continuationSeparator" w:id="0">
    <w:p w:rsidR="0064118D" w:rsidRDefault="0064118D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AA" w:rsidRDefault="00070EA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DCC">
      <w:rPr>
        <w:noProof/>
      </w:rPr>
      <w:t>4</w:t>
    </w:r>
    <w:r>
      <w:rPr>
        <w:noProof/>
      </w:rPr>
      <w:fldChar w:fldCharType="end"/>
    </w:r>
  </w:p>
  <w:p w:rsidR="00070EAA" w:rsidRDefault="00070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8D" w:rsidRDefault="0064118D" w:rsidP="00017FC9">
      <w:r>
        <w:separator/>
      </w:r>
    </w:p>
  </w:footnote>
  <w:footnote w:type="continuationSeparator" w:id="0">
    <w:p w:rsidR="0064118D" w:rsidRDefault="0064118D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FD3EB8"/>
    <w:multiLevelType w:val="hybridMultilevel"/>
    <w:tmpl w:val="CB0AB6A6"/>
    <w:lvl w:ilvl="0" w:tplc="762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0C70EB"/>
    <w:multiLevelType w:val="hybridMultilevel"/>
    <w:tmpl w:val="BF66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3CEE"/>
    <w:multiLevelType w:val="hybridMultilevel"/>
    <w:tmpl w:val="4A4A85EE"/>
    <w:lvl w:ilvl="0" w:tplc="22264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1CF8"/>
    <w:multiLevelType w:val="hybridMultilevel"/>
    <w:tmpl w:val="B40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2350"/>
    <w:multiLevelType w:val="hybridMultilevel"/>
    <w:tmpl w:val="6304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0381"/>
    <w:multiLevelType w:val="hybridMultilevel"/>
    <w:tmpl w:val="CBB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132"/>
    <w:multiLevelType w:val="hybridMultilevel"/>
    <w:tmpl w:val="55B2E1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0A1BFF"/>
    <w:multiLevelType w:val="hybridMultilevel"/>
    <w:tmpl w:val="0A84E5C8"/>
    <w:lvl w:ilvl="0" w:tplc="65D65A7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1A3EE9"/>
    <w:multiLevelType w:val="hybridMultilevel"/>
    <w:tmpl w:val="49F6BF38"/>
    <w:lvl w:ilvl="0" w:tplc="B11294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00E3B"/>
    <w:multiLevelType w:val="multilevel"/>
    <w:tmpl w:val="1EAACF64"/>
    <w:lvl w:ilvl="0">
      <w:start w:val="1"/>
      <w:numFmt w:val="decimal"/>
      <w:lvlText w:val="%1."/>
      <w:lvlJc w:val="left"/>
      <w:pPr>
        <w:tabs>
          <w:tab w:val="num" w:pos="5174"/>
        </w:tabs>
        <w:ind w:left="517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8547BDF"/>
    <w:multiLevelType w:val="hybridMultilevel"/>
    <w:tmpl w:val="6AF0E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0E78"/>
    <w:multiLevelType w:val="hybridMultilevel"/>
    <w:tmpl w:val="2BDE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0D72"/>
    <w:multiLevelType w:val="hybridMultilevel"/>
    <w:tmpl w:val="B2B20362"/>
    <w:lvl w:ilvl="0" w:tplc="50C2882E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>
    <w:nsid w:val="5D902E71"/>
    <w:multiLevelType w:val="hybridMultilevel"/>
    <w:tmpl w:val="E16C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5657C"/>
    <w:multiLevelType w:val="multilevel"/>
    <w:tmpl w:val="1EAACF64"/>
    <w:lvl w:ilvl="0">
      <w:start w:val="1"/>
      <w:numFmt w:val="decimal"/>
      <w:lvlText w:val="%1."/>
      <w:lvlJc w:val="left"/>
      <w:pPr>
        <w:tabs>
          <w:tab w:val="num" w:pos="5174"/>
        </w:tabs>
        <w:ind w:left="517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82D5B8C"/>
    <w:multiLevelType w:val="hybridMultilevel"/>
    <w:tmpl w:val="B44C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F812AC"/>
    <w:multiLevelType w:val="hybridMultilevel"/>
    <w:tmpl w:val="FB905718"/>
    <w:lvl w:ilvl="0" w:tplc="BADCF9F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20"/>
    <w:lvlOverride w:ilvl="0">
      <w:startOverride w:val="5"/>
    </w:lvlOverride>
  </w:num>
  <w:num w:numId="11">
    <w:abstractNumId w:val="10"/>
  </w:num>
  <w:num w:numId="12">
    <w:abstractNumId w:val="18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6B8"/>
    <w:rsid w:val="0000688D"/>
    <w:rsid w:val="00017FC9"/>
    <w:rsid w:val="0005330A"/>
    <w:rsid w:val="00066B9B"/>
    <w:rsid w:val="00070EAA"/>
    <w:rsid w:val="00072DA9"/>
    <w:rsid w:val="00076081"/>
    <w:rsid w:val="000A1C3A"/>
    <w:rsid w:val="000E2464"/>
    <w:rsid w:val="000E2AC8"/>
    <w:rsid w:val="00104074"/>
    <w:rsid w:val="00112EE3"/>
    <w:rsid w:val="00124121"/>
    <w:rsid w:val="00174A79"/>
    <w:rsid w:val="001A4369"/>
    <w:rsid w:val="001C73D5"/>
    <w:rsid w:val="001D7E93"/>
    <w:rsid w:val="0023767A"/>
    <w:rsid w:val="00242A99"/>
    <w:rsid w:val="00260221"/>
    <w:rsid w:val="002636FC"/>
    <w:rsid w:val="002A0844"/>
    <w:rsid w:val="002B13A6"/>
    <w:rsid w:val="002B3781"/>
    <w:rsid w:val="002B6A6B"/>
    <w:rsid w:val="002C4E2E"/>
    <w:rsid w:val="002E1099"/>
    <w:rsid w:val="003152FE"/>
    <w:rsid w:val="00350A7D"/>
    <w:rsid w:val="0035531E"/>
    <w:rsid w:val="003C7793"/>
    <w:rsid w:val="004052FB"/>
    <w:rsid w:val="00454773"/>
    <w:rsid w:val="00465969"/>
    <w:rsid w:val="004738F8"/>
    <w:rsid w:val="004801E3"/>
    <w:rsid w:val="004A1237"/>
    <w:rsid w:val="004B5DCC"/>
    <w:rsid w:val="004C348E"/>
    <w:rsid w:val="004C4B50"/>
    <w:rsid w:val="004E08A1"/>
    <w:rsid w:val="00502166"/>
    <w:rsid w:val="00526686"/>
    <w:rsid w:val="005A00EF"/>
    <w:rsid w:val="005D4D24"/>
    <w:rsid w:val="005F5BF8"/>
    <w:rsid w:val="006013A7"/>
    <w:rsid w:val="006401AB"/>
    <w:rsid w:val="0064118D"/>
    <w:rsid w:val="00647DF6"/>
    <w:rsid w:val="00674681"/>
    <w:rsid w:val="006879C6"/>
    <w:rsid w:val="006A5878"/>
    <w:rsid w:val="00746CF5"/>
    <w:rsid w:val="00770614"/>
    <w:rsid w:val="00773685"/>
    <w:rsid w:val="00793437"/>
    <w:rsid w:val="007A209F"/>
    <w:rsid w:val="007C0053"/>
    <w:rsid w:val="007D2EF2"/>
    <w:rsid w:val="007D339A"/>
    <w:rsid w:val="007D42AF"/>
    <w:rsid w:val="007F3FAC"/>
    <w:rsid w:val="008153F6"/>
    <w:rsid w:val="00831A17"/>
    <w:rsid w:val="008F3856"/>
    <w:rsid w:val="0090353D"/>
    <w:rsid w:val="00906EC0"/>
    <w:rsid w:val="00930424"/>
    <w:rsid w:val="00932DFA"/>
    <w:rsid w:val="009B618B"/>
    <w:rsid w:val="009B70D8"/>
    <w:rsid w:val="009C19D2"/>
    <w:rsid w:val="009C2146"/>
    <w:rsid w:val="00A078A9"/>
    <w:rsid w:val="00A164B1"/>
    <w:rsid w:val="00A245CD"/>
    <w:rsid w:val="00A3052B"/>
    <w:rsid w:val="00A558D7"/>
    <w:rsid w:val="00A62CC4"/>
    <w:rsid w:val="00A70D78"/>
    <w:rsid w:val="00A843E1"/>
    <w:rsid w:val="00AA45A4"/>
    <w:rsid w:val="00AB2ACB"/>
    <w:rsid w:val="00AC574C"/>
    <w:rsid w:val="00AD2364"/>
    <w:rsid w:val="00AD79A4"/>
    <w:rsid w:val="00AE6CA5"/>
    <w:rsid w:val="00AF7F8B"/>
    <w:rsid w:val="00B04668"/>
    <w:rsid w:val="00B15DE0"/>
    <w:rsid w:val="00B2549B"/>
    <w:rsid w:val="00B65DBF"/>
    <w:rsid w:val="00B725B4"/>
    <w:rsid w:val="00B956B8"/>
    <w:rsid w:val="00BA3F0C"/>
    <w:rsid w:val="00BA5759"/>
    <w:rsid w:val="00BB57CA"/>
    <w:rsid w:val="00BE089B"/>
    <w:rsid w:val="00BE69BC"/>
    <w:rsid w:val="00C15F22"/>
    <w:rsid w:val="00C21490"/>
    <w:rsid w:val="00C22A35"/>
    <w:rsid w:val="00C57760"/>
    <w:rsid w:val="00CA46A9"/>
    <w:rsid w:val="00CB19DC"/>
    <w:rsid w:val="00CC10B3"/>
    <w:rsid w:val="00CC6B9B"/>
    <w:rsid w:val="00CE30A2"/>
    <w:rsid w:val="00CF74F3"/>
    <w:rsid w:val="00D43D79"/>
    <w:rsid w:val="00D44837"/>
    <w:rsid w:val="00DC4C94"/>
    <w:rsid w:val="00DE6C2B"/>
    <w:rsid w:val="00DF542F"/>
    <w:rsid w:val="00E021CD"/>
    <w:rsid w:val="00E15467"/>
    <w:rsid w:val="00E27FB4"/>
    <w:rsid w:val="00E30064"/>
    <w:rsid w:val="00E424B4"/>
    <w:rsid w:val="00E425E0"/>
    <w:rsid w:val="00E4266F"/>
    <w:rsid w:val="00E641E3"/>
    <w:rsid w:val="00EA2E56"/>
    <w:rsid w:val="00EE74D8"/>
    <w:rsid w:val="00F172E2"/>
    <w:rsid w:val="00F25D6C"/>
    <w:rsid w:val="00F32356"/>
    <w:rsid w:val="00F55894"/>
    <w:rsid w:val="00F61571"/>
    <w:rsid w:val="00F624C4"/>
    <w:rsid w:val="00F817FE"/>
    <w:rsid w:val="00F94C9C"/>
    <w:rsid w:val="00FA6CEC"/>
    <w:rsid w:val="00FD0091"/>
    <w:rsid w:val="00FF0B0F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77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454773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773"/>
    <w:rPr>
      <w:sz w:val="28"/>
    </w:rPr>
  </w:style>
  <w:style w:type="paragraph" w:styleId="a5">
    <w:name w:val="List Paragraph"/>
    <w:basedOn w:val="a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6">
    <w:name w:val="Title"/>
    <w:basedOn w:val="a"/>
    <w:link w:val="a7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B6A6B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17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F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FC9"/>
    <w:rPr>
      <w:sz w:val="24"/>
      <w:szCs w:val="24"/>
    </w:rPr>
  </w:style>
  <w:style w:type="table" w:styleId="ac">
    <w:name w:val="Table Grid"/>
    <w:basedOn w:val="a1"/>
    <w:uiPriority w:val="59"/>
    <w:rsid w:val="00AE6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d">
    <w:name w:val="No Spacing"/>
    <w:uiPriority w:val="1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e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List Paragraph"/>
    <w:basedOn w:val="a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6">
    <w:name w:val="Title"/>
    <w:basedOn w:val="a"/>
    <w:link w:val="a7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B6A6B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17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F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7FC9"/>
    <w:rPr>
      <w:sz w:val="24"/>
      <w:szCs w:val="24"/>
    </w:rPr>
  </w:style>
  <w:style w:type="table" w:styleId="ac">
    <w:name w:val="Table Grid"/>
    <w:basedOn w:val="a1"/>
    <w:uiPriority w:val="59"/>
    <w:rsid w:val="00AE6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d">
    <w:name w:val="No Spacing"/>
    <w:uiPriority w:val="1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2008/04/01/odinokova-i.ju.-tekhnologij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mage.nsk.ru/service/prichesk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28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39669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Владелец</cp:lastModifiedBy>
  <cp:revision>40</cp:revision>
  <cp:lastPrinted>2010-01-26T06:49:00Z</cp:lastPrinted>
  <dcterms:created xsi:type="dcterms:W3CDTF">2014-12-16T14:17:00Z</dcterms:created>
  <dcterms:modified xsi:type="dcterms:W3CDTF">2016-11-02T01:52:00Z</dcterms:modified>
</cp:coreProperties>
</file>